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DC36" w14:textId="77777777" w:rsidR="00990AE6" w:rsidRDefault="00990AE6" w:rsidP="00BE1D16">
      <w:pPr>
        <w:jc w:val="both"/>
      </w:pPr>
    </w:p>
    <w:p w14:paraId="35ACC7E1" w14:textId="77777777" w:rsidR="0041634E" w:rsidRPr="002855B9" w:rsidRDefault="00000000" w:rsidP="00C02D88">
      <w:pPr>
        <w:pStyle w:val="Title"/>
      </w:pPr>
      <w:r w:rsidRPr="002855B9">
        <w:rPr>
          <w:rFonts w:ascii="Calibri Light" w:eastAsia="Calibri Light" w:hAnsi="Calibri Light" w:cs="Times New Roman"/>
          <w:spacing w:val="0"/>
          <w:lang w:val="cy-GB"/>
        </w:rPr>
        <w:t xml:space="preserve">Pasbort Addasu </w:t>
      </w:r>
    </w:p>
    <w:p w14:paraId="407CC86C" w14:textId="77777777" w:rsidR="0041634E" w:rsidRPr="002855B9" w:rsidRDefault="0041634E" w:rsidP="00BE1D16">
      <w:pPr>
        <w:jc w:val="both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6606586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21AE3B" w14:textId="77777777" w:rsidR="00C76968" w:rsidRPr="002855B9" w:rsidRDefault="00000000">
          <w:pPr>
            <w:pStyle w:val="TOCHeading"/>
            <w:rPr>
              <w:b/>
              <w:bCs/>
              <w:color w:val="auto"/>
            </w:rPr>
          </w:pPr>
          <w:r w:rsidRPr="002855B9">
            <w:rPr>
              <w:rFonts w:ascii="Calibri Light" w:eastAsia="Calibri Light" w:hAnsi="Calibri Light" w:cs="Times New Roman"/>
              <w:b/>
              <w:bCs/>
              <w:color w:val="auto"/>
              <w:lang w:val="cy-GB"/>
            </w:rPr>
            <w:t xml:space="preserve">Cynnwys </w:t>
          </w:r>
        </w:p>
        <w:p w14:paraId="3D25BC7D" w14:textId="3D1DF0BD" w:rsidR="006128D8" w:rsidRPr="002855B9" w:rsidRDefault="00000000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2855B9">
            <w:fldChar w:fldCharType="begin"/>
          </w:r>
          <w:r w:rsidRPr="002855B9">
            <w:instrText xml:space="preserve"> TOC \o "1-3" \h \z \u </w:instrText>
          </w:r>
          <w:r w:rsidRPr="002855B9">
            <w:fldChar w:fldCharType="separate"/>
          </w:r>
          <w:hyperlink w:anchor="_Toc196730568" w:history="1">
            <w:r w:rsidR="006128D8" w:rsidRPr="002855B9">
              <w:rPr>
                <w:rStyle w:val="Hyperlink"/>
                <w:noProof/>
                <w:color w:val="auto"/>
              </w:rPr>
              <w:t>1.</w:t>
            </w:r>
            <w:r w:rsidR="006128D8"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2910B0" w:rsidRPr="002855B9">
              <w:rPr>
                <w:rStyle w:val="Hyperlink"/>
                <w:noProof/>
                <w:color w:val="auto"/>
              </w:rPr>
              <w:t>Cyflwyniad i Basbortau Addasu</w:t>
            </w:r>
            <w:r w:rsidR="006128D8" w:rsidRPr="002855B9">
              <w:rPr>
                <w:noProof/>
                <w:webHidden/>
              </w:rPr>
              <w:tab/>
            </w:r>
            <w:r w:rsidR="006128D8" w:rsidRPr="002855B9">
              <w:rPr>
                <w:noProof/>
                <w:webHidden/>
              </w:rPr>
              <w:fldChar w:fldCharType="begin"/>
            </w:r>
            <w:r w:rsidR="006128D8" w:rsidRPr="002855B9">
              <w:rPr>
                <w:noProof/>
                <w:webHidden/>
              </w:rPr>
              <w:instrText xml:space="preserve"> PAGEREF _Toc196730568 \h </w:instrText>
            </w:r>
            <w:r w:rsidR="006128D8" w:rsidRPr="002855B9">
              <w:rPr>
                <w:noProof/>
                <w:webHidden/>
              </w:rPr>
            </w:r>
            <w:r w:rsidR="006128D8" w:rsidRPr="002855B9">
              <w:rPr>
                <w:noProof/>
                <w:webHidden/>
              </w:rPr>
              <w:fldChar w:fldCharType="separate"/>
            </w:r>
            <w:r w:rsidR="006128D8" w:rsidRPr="002855B9">
              <w:rPr>
                <w:noProof/>
                <w:webHidden/>
              </w:rPr>
              <w:t>2</w:t>
            </w:r>
            <w:r w:rsidR="006128D8" w:rsidRPr="002855B9">
              <w:rPr>
                <w:noProof/>
                <w:webHidden/>
              </w:rPr>
              <w:fldChar w:fldCharType="end"/>
            </w:r>
          </w:hyperlink>
        </w:p>
        <w:p w14:paraId="6BBCE3F2" w14:textId="73096CCF" w:rsidR="006128D8" w:rsidRPr="002855B9" w:rsidRDefault="006128D8" w:rsidP="006128D8">
          <w:pPr>
            <w:pStyle w:val="TOC3"/>
            <w:tabs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69" w:history="1">
            <w:r w:rsidRPr="002855B9">
              <w:rPr>
                <w:rStyle w:val="Hyperlink"/>
                <w:noProof/>
                <w:color w:val="auto"/>
              </w:rPr>
              <w:t xml:space="preserve">1a. </w:t>
            </w:r>
            <w:r w:rsidR="002749AD" w:rsidRPr="002855B9">
              <w:rPr>
                <w:rStyle w:val="Hyperlink"/>
                <w:noProof/>
                <w:color w:val="auto"/>
              </w:rPr>
              <w:t>Diben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_Toc196730569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2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4881A144" w14:textId="2E14A039" w:rsidR="006128D8" w:rsidRPr="002855B9" w:rsidRDefault="006128D8" w:rsidP="006128D8">
          <w:pPr>
            <w:pStyle w:val="TOC3"/>
            <w:tabs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0" w:history="1">
            <w:r w:rsidRPr="002855B9">
              <w:rPr>
                <w:rStyle w:val="Hyperlink"/>
                <w:noProof/>
                <w:color w:val="auto"/>
              </w:rPr>
              <w:t xml:space="preserve">1b. </w:t>
            </w:r>
            <w:r w:rsidR="002749AD" w:rsidRPr="002855B9">
              <w:rPr>
                <w:rStyle w:val="Hyperlink"/>
                <w:noProof/>
                <w:color w:val="auto"/>
              </w:rPr>
              <w:t>Canllawiau ar Lenwi eich Pasbort Addasu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_Toc196730570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2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30148C57" w14:textId="27525987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1" w:history="1">
            <w:r w:rsidRPr="002855B9">
              <w:rPr>
                <w:rStyle w:val="Hyperlink"/>
                <w:noProof/>
                <w:color w:val="auto"/>
              </w:rPr>
              <w:t>2.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2749AD" w:rsidRPr="002855B9">
              <w:rPr>
                <w:rStyle w:val="Hyperlink"/>
                <w:noProof/>
                <w:color w:val="auto"/>
              </w:rPr>
              <w:t>Manylion Personol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_Toc196730571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3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1F58A8E5" w14:textId="5D78D413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2" w:history="1">
            <w:r w:rsidRPr="002855B9">
              <w:rPr>
                <w:rStyle w:val="Hyperlink"/>
                <w:noProof/>
                <w:color w:val="auto"/>
              </w:rPr>
              <w:t>3.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D17E0C" w:rsidRPr="002855B9">
              <w:rPr>
                <w:rStyle w:val="Hyperlink"/>
                <w:noProof/>
                <w:color w:val="auto"/>
              </w:rPr>
              <w:t>Diffinio’r Addasiad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_Toc196730572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3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27541104" w14:textId="734E3C9A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3" w:history="1">
            <w:r w:rsidRPr="002855B9">
              <w:rPr>
                <w:rStyle w:val="Hyperlink"/>
                <w:noProof/>
                <w:color w:val="auto"/>
              </w:rPr>
              <w:t>4.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D17E0C" w:rsidRPr="002855B9">
              <w:rPr>
                <w:rStyle w:val="Hyperlink"/>
                <w:noProof/>
                <w:color w:val="auto"/>
              </w:rPr>
              <w:t>Cyflyrau sy’n amrywio o ddydd i ddydd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_Toc196730573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5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5F1D864A" w14:textId="5C8BB72F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4" w:history="1">
            <w:r w:rsidRPr="002855B9">
              <w:rPr>
                <w:rStyle w:val="Hyperlink"/>
                <w:noProof/>
                <w:color w:val="auto"/>
              </w:rPr>
              <w:t>5.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D17E0C" w:rsidRPr="002855B9">
              <w:rPr>
                <w:rStyle w:val="Hyperlink"/>
                <w:noProof/>
                <w:color w:val="auto"/>
              </w:rPr>
              <w:t>Cyfleu’r Addasiadau a Storio’r wybodaeth hon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_Toc196730574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6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0AB5BBCC" w14:textId="383C16C2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5" w:history="1">
            <w:r w:rsidRPr="002855B9">
              <w:rPr>
                <w:rStyle w:val="Hyperlink"/>
                <w:noProof/>
                <w:color w:val="auto"/>
              </w:rPr>
              <w:t>6.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2407E7" w:rsidRPr="002855B9">
              <w:rPr>
                <w:rStyle w:val="Hyperlink"/>
                <w:noProof/>
                <w:color w:val="auto"/>
              </w:rPr>
              <w:t>Adolygu’r Addasiadau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_Toc196730575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7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78F23EB3" w14:textId="036B9B16" w:rsidR="006128D8" w:rsidRPr="002855B9" w:rsidRDefault="006128D8" w:rsidP="006128D8">
          <w:pPr>
            <w:pStyle w:val="TOC3"/>
            <w:tabs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6" w:history="1">
            <w:r w:rsidRPr="002855B9">
              <w:rPr>
                <w:rStyle w:val="Hyperlink"/>
                <w:noProof/>
                <w:color w:val="auto"/>
              </w:rPr>
              <w:t xml:space="preserve">6a. </w:t>
            </w:r>
            <w:r w:rsidR="002407E7" w:rsidRPr="002855B9">
              <w:rPr>
                <w:rStyle w:val="Hyperlink"/>
                <w:noProof/>
                <w:color w:val="auto"/>
              </w:rPr>
              <w:t>Cofnod Adolygu’r Addasiadau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_Toc196730576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7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005C3EB6" w14:textId="4ADF3179" w:rsidR="006128D8" w:rsidRPr="002855B9" w:rsidRDefault="006128D8" w:rsidP="006128D8">
          <w:pPr>
            <w:pStyle w:val="TOC3"/>
            <w:tabs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7" w:history="1">
            <w:r w:rsidRPr="002855B9">
              <w:rPr>
                <w:rStyle w:val="Hyperlink"/>
                <w:noProof/>
                <w:color w:val="auto"/>
              </w:rPr>
              <w:t xml:space="preserve">6b. </w:t>
            </w:r>
            <w:r w:rsidR="00D17E0C" w:rsidRPr="002855B9">
              <w:rPr>
                <w:rStyle w:val="Hyperlink"/>
                <w:noProof/>
                <w:color w:val="auto"/>
              </w:rPr>
              <w:t>Newidiadau i Addasiadau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_Toc196730577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8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6DDE6BF6" w14:textId="42785199" w:rsidR="006128D8" w:rsidRPr="002855B9" w:rsidRDefault="006128D8" w:rsidP="006128D8">
          <w:pPr>
            <w:pStyle w:val="TOC2"/>
            <w:tabs>
              <w:tab w:val="left" w:pos="720"/>
              <w:tab w:val="right" w:leader="dot" w:pos="9016"/>
            </w:tabs>
            <w:spacing w:line="360" w:lineRule="auto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730578" w:history="1">
            <w:r w:rsidRPr="002855B9">
              <w:rPr>
                <w:rStyle w:val="Hyperlink"/>
                <w:noProof/>
                <w:color w:val="auto"/>
              </w:rPr>
              <w:t>7.</w:t>
            </w:r>
            <w:r w:rsidRPr="002855B9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2407E7" w:rsidRPr="002855B9">
              <w:rPr>
                <w:rStyle w:val="Hyperlink"/>
                <w:noProof/>
                <w:color w:val="auto"/>
              </w:rPr>
              <w:t>Manylion Cyswllt mewn Argyfwng</w:t>
            </w:r>
            <w:r w:rsidRPr="002855B9">
              <w:rPr>
                <w:noProof/>
                <w:webHidden/>
              </w:rPr>
              <w:tab/>
            </w:r>
            <w:r w:rsidRPr="002855B9">
              <w:rPr>
                <w:noProof/>
                <w:webHidden/>
              </w:rPr>
              <w:fldChar w:fldCharType="begin"/>
            </w:r>
            <w:r w:rsidRPr="002855B9">
              <w:rPr>
                <w:noProof/>
                <w:webHidden/>
              </w:rPr>
              <w:instrText xml:space="preserve"> PAGEREF _Toc196730578 \h </w:instrText>
            </w:r>
            <w:r w:rsidRPr="002855B9">
              <w:rPr>
                <w:noProof/>
                <w:webHidden/>
              </w:rPr>
            </w:r>
            <w:r w:rsidRPr="002855B9">
              <w:rPr>
                <w:noProof/>
                <w:webHidden/>
              </w:rPr>
              <w:fldChar w:fldCharType="separate"/>
            </w:r>
            <w:r w:rsidRPr="002855B9">
              <w:rPr>
                <w:noProof/>
                <w:webHidden/>
              </w:rPr>
              <w:t>9</w:t>
            </w:r>
            <w:r w:rsidRPr="002855B9">
              <w:rPr>
                <w:noProof/>
                <w:webHidden/>
              </w:rPr>
              <w:fldChar w:fldCharType="end"/>
            </w:r>
          </w:hyperlink>
        </w:p>
        <w:p w14:paraId="08E09DC7" w14:textId="77777777" w:rsidR="00C76968" w:rsidRPr="002855B9" w:rsidRDefault="00000000" w:rsidP="008C6DF3">
          <w:pPr>
            <w:spacing w:line="360" w:lineRule="auto"/>
          </w:pPr>
          <w:r w:rsidRPr="002855B9">
            <w:rPr>
              <w:b/>
              <w:bCs/>
              <w:noProof/>
            </w:rPr>
            <w:fldChar w:fldCharType="end"/>
          </w:r>
        </w:p>
      </w:sdtContent>
    </w:sdt>
    <w:bookmarkStart w:id="0" w:name="cysill" w:displacedByCustomXml="prev"/>
    <w:bookmarkEnd w:id="0" w:displacedByCustomXml="prev"/>
    <w:p w14:paraId="2C11A240" w14:textId="77777777" w:rsidR="008B3EE3" w:rsidRPr="002855B9" w:rsidRDefault="008B3EE3" w:rsidP="00BE1D16">
      <w:pPr>
        <w:jc w:val="both"/>
      </w:pPr>
    </w:p>
    <w:p w14:paraId="3B8A4B9D" w14:textId="77777777" w:rsidR="008B3EE3" w:rsidRDefault="008B3EE3" w:rsidP="00BE1D16">
      <w:pPr>
        <w:jc w:val="both"/>
        <w:sectPr w:rsidR="008B3E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83A21F" w14:textId="77777777" w:rsidR="008B3EE3" w:rsidRDefault="008B3EE3" w:rsidP="00BE1D16">
      <w:pPr>
        <w:jc w:val="both"/>
      </w:pPr>
    </w:p>
    <w:p w14:paraId="2BEF622B" w14:textId="77777777" w:rsidR="008B3EE3" w:rsidRDefault="00000000" w:rsidP="008C6DF3">
      <w:pPr>
        <w:pStyle w:val="Heading2"/>
        <w:numPr>
          <w:ilvl w:val="0"/>
          <w:numId w:val="10"/>
        </w:numPr>
      </w:pPr>
      <w:bookmarkStart w:id="1" w:name="_Toc196730568"/>
      <w:r>
        <w:rPr>
          <w:rFonts w:ascii="Calibri Light" w:eastAsia="Calibri Light" w:hAnsi="Calibri Light" w:cs="Times New Roman"/>
          <w:bCs/>
          <w:lang w:val="cy-GB"/>
        </w:rPr>
        <w:t>Cyflwyniad i Basbortau Addasu</w:t>
      </w:r>
      <w:bookmarkEnd w:id="1"/>
    </w:p>
    <w:p w14:paraId="1995DC79" w14:textId="77777777" w:rsidR="008B3EE3" w:rsidRDefault="008B3EE3" w:rsidP="006D0B42">
      <w:pPr>
        <w:spacing w:after="0"/>
        <w:jc w:val="both"/>
      </w:pPr>
    </w:p>
    <w:p w14:paraId="2537C10F" w14:textId="77777777" w:rsidR="006D0B42" w:rsidRDefault="00000000" w:rsidP="006D0B42">
      <w:pPr>
        <w:pStyle w:val="Heading3"/>
      </w:pPr>
      <w:bookmarkStart w:id="2" w:name="_Toc196730569"/>
      <w:r>
        <w:rPr>
          <w:rFonts w:ascii="Calibri Light" w:eastAsia="Calibri Light" w:hAnsi="Calibri Light" w:cs="Times New Roman"/>
          <w:color w:val="1F3763"/>
          <w:lang w:val="cy-GB"/>
        </w:rPr>
        <w:t>1a. Diben</w:t>
      </w:r>
      <w:bookmarkEnd w:id="2"/>
    </w:p>
    <w:p w14:paraId="66F631A4" w14:textId="77777777" w:rsidR="006D0B42" w:rsidRPr="006D0B42" w:rsidRDefault="006D0B42" w:rsidP="006D0B42">
      <w:pPr>
        <w:spacing w:after="0"/>
      </w:pPr>
    </w:p>
    <w:p w14:paraId="0DDB4E94" w14:textId="77777777" w:rsidR="008B3EE3" w:rsidRDefault="00000000" w:rsidP="00BE1D16">
      <w:pPr>
        <w:jc w:val="both"/>
      </w:pPr>
      <w:r>
        <w:rPr>
          <w:rFonts w:ascii="Calibri" w:eastAsia="Calibri" w:hAnsi="Calibri" w:cs="Arial"/>
          <w:lang w:val="cy-GB"/>
        </w:rPr>
        <w:t>Diben pasbort addasu yw:</w:t>
      </w:r>
    </w:p>
    <w:p w14:paraId="316229C1" w14:textId="40C429D3" w:rsidR="008B3EE3" w:rsidRPr="00E919BD" w:rsidRDefault="00000000" w:rsidP="00BE1D16">
      <w:pPr>
        <w:pStyle w:val="ListParagraph"/>
        <w:numPr>
          <w:ilvl w:val="0"/>
          <w:numId w:val="3"/>
        </w:numPr>
        <w:jc w:val="both"/>
      </w:pPr>
      <w:r w:rsidRPr="00E919BD">
        <w:rPr>
          <w:rFonts w:ascii="Calibri" w:eastAsia="Calibri" w:hAnsi="Calibri" w:cs="Arial"/>
          <w:lang w:val="cy-GB"/>
        </w:rPr>
        <w:t>Sicrhau bod gan bob parti gofnod o</w:t>
      </w:r>
      <w:r w:rsidR="00E919BD" w:rsidRPr="00E919BD">
        <w:rPr>
          <w:rFonts w:ascii="Calibri" w:eastAsia="Calibri" w:hAnsi="Calibri" w:cs="Arial"/>
          <w:lang w:val="cy-GB"/>
        </w:rPr>
        <w:t>’r</w:t>
      </w:r>
      <w:r w:rsidRPr="00E919BD">
        <w:rPr>
          <w:rFonts w:ascii="Calibri" w:eastAsia="Calibri" w:hAnsi="Calibri" w:cs="Arial"/>
          <w:lang w:val="cy-GB"/>
        </w:rPr>
        <w:t xml:space="preserve"> addasiadau</w:t>
      </w:r>
      <w:r w:rsidR="00E919BD" w:rsidRPr="00E919BD">
        <w:rPr>
          <w:rFonts w:ascii="Calibri" w:eastAsia="Calibri" w:hAnsi="Calibri" w:cs="Arial"/>
          <w:lang w:val="cy-GB"/>
        </w:rPr>
        <w:t xml:space="preserve"> y cytunwyd arnynt</w:t>
      </w:r>
      <w:r w:rsidRPr="00E919BD">
        <w:rPr>
          <w:rFonts w:ascii="Calibri" w:eastAsia="Calibri" w:hAnsi="Calibri" w:cs="Arial"/>
          <w:lang w:val="cy-GB"/>
        </w:rPr>
        <w:t xml:space="preserve"> a’u bod yn eu deall yn glir</w:t>
      </w:r>
      <w:r w:rsidR="007A04BD">
        <w:rPr>
          <w:rFonts w:ascii="Calibri" w:eastAsia="Calibri" w:hAnsi="Calibri" w:cs="Arial"/>
          <w:lang w:val="cy-GB"/>
        </w:rPr>
        <w:t>.</w:t>
      </w:r>
    </w:p>
    <w:p w14:paraId="1DE8AE7A" w14:textId="77777777" w:rsidR="008B3EE3" w:rsidRDefault="00000000" w:rsidP="00BE1D16">
      <w:pPr>
        <w:pStyle w:val="ListParagraph"/>
        <w:numPr>
          <w:ilvl w:val="0"/>
          <w:numId w:val="3"/>
        </w:numPr>
        <w:jc w:val="both"/>
      </w:pPr>
      <w:r>
        <w:rPr>
          <w:rFonts w:ascii="Calibri" w:eastAsia="Calibri" w:hAnsi="Calibri" w:cs="Arial"/>
          <w:lang w:val="cy-GB"/>
        </w:rPr>
        <w:t xml:space="preserve">Lleihau'r angen i ailasesu addasiadau pe bai gweithiwr yn newid rôl neu reolwr llinell – byddwn yn cytuno â phwy a phryd y gellir rhannu'r ddogfen yn adran 5 isod. </w:t>
      </w:r>
    </w:p>
    <w:p w14:paraId="027A3E3D" w14:textId="77777777" w:rsidR="008B3EE3" w:rsidRDefault="00000000" w:rsidP="00BE1D16">
      <w:pPr>
        <w:pStyle w:val="ListParagraph"/>
        <w:numPr>
          <w:ilvl w:val="0"/>
          <w:numId w:val="3"/>
        </w:numPr>
        <w:jc w:val="both"/>
      </w:pPr>
      <w:r>
        <w:rPr>
          <w:rFonts w:ascii="Calibri" w:eastAsia="Calibri" w:hAnsi="Calibri" w:cs="Arial"/>
          <w:lang w:val="cy-GB"/>
        </w:rPr>
        <w:t xml:space="preserve">Darparu sail ar gyfer trafodaethau yn y dyfodol ynghylch addasiadau. </w:t>
      </w:r>
    </w:p>
    <w:p w14:paraId="26B25B51" w14:textId="77777777" w:rsidR="000E3511" w:rsidRDefault="000E3511" w:rsidP="006D0B42">
      <w:pPr>
        <w:spacing w:after="0"/>
        <w:jc w:val="both"/>
      </w:pPr>
    </w:p>
    <w:p w14:paraId="2365EBE6" w14:textId="14E0557C" w:rsidR="00BE1D16" w:rsidRPr="002910B0" w:rsidRDefault="00000000" w:rsidP="00BE1D16">
      <w:pPr>
        <w:jc w:val="both"/>
        <w:rPr>
          <w:lang w:val="cy-GB"/>
        </w:rPr>
      </w:pPr>
      <w:r>
        <w:rPr>
          <w:rFonts w:ascii="Calibri" w:eastAsia="Calibri" w:hAnsi="Calibri" w:cs="Arial"/>
          <w:lang w:val="cy-GB"/>
        </w:rPr>
        <w:t>Dylai pasbort addasu ganiatáu i weithiwr drafod effaith anabledd neu gyflwr iechyd yn rhwydd ac awgrymu addasiadau a fydd yn ei gwneud hi'n haws i</w:t>
      </w:r>
      <w:r w:rsidR="00A23A04">
        <w:rPr>
          <w:rFonts w:ascii="Calibri" w:eastAsia="Calibri" w:hAnsi="Calibri" w:cs="Arial"/>
          <w:lang w:val="cy-GB"/>
        </w:rPr>
        <w:t>d</w:t>
      </w:r>
      <w:r w:rsidR="00C4309D">
        <w:rPr>
          <w:rFonts w:ascii="Calibri" w:eastAsia="Calibri" w:hAnsi="Calibri" w:cs="Arial"/>
          <w:lang w:val="cy-GB"/>
        </w:rPr>
        <w:t>do</w:t>
      </w:r>
      <w:r>
        <w:rPr>
          <w:rFonts w:ascii="Calibri" w:eastAsia="Calibri" w:hAnsi="Calibri" w:cs="Arial"/>
          <w:lang w:val="cy-GB"/>
        </w:rPr>
        <w:t xml:space="preserve"> gyflawni ei rôl, yn ogystal â diogelu lles. Dylid adolygu’r pasbort yn rheolaidd, naill ai’n flynyddol neu’n gynt os byddwch yn newid rôl neu os bydd eich anghenion yn newid.</w:t>
      </w:r>
      <w:r w:rsidR="00C80CF3">
        <w:rPr>
          <w:rFonts w:ascii="Calibri" w:eastAsia="Calibri" w:hAnsi="Calibri" w:cs="Arial"/>
          <w:lang w:val="cy-GB"/>
        </w:rPr>
        <w:t xml:space="preserve"> </w:t>
      </w:r>
      <w:r>
        <w:rPr>
          <w:rFonts w:ascii="Calibri" w:eastAsia="Calibri" w:hAnsi="Calibri" w:cs="Arial"/>
          <w:lang w:val="cy-GB"/>
        </w:rPr>
        <w:t>Yn rhan o'ch trafodaethau gyda'ch rheolwr llinell, efallai y bydd angen i Iechyd Galwedigaethol neu Adnoddau Dynol ddarparu cyngor cyn y gellir cytuno ar unrhyw addasiadau neu newidiadau.</w:t>
      </w:r>
      <w:r w:rsidR="002910B0">
        <w:rPr>
          <w:rFonts w:ascii="Calibri" w:eastAsia="Calibri" w:hAnsi="Calibri" w:cs="Arial"/>
          <w:lang w:val="cy-GB"/>
        </w:rPr>
        <w:t xml:space="preserve"> </w:t>
      </w:r>
      <w:r>
        <w:rPr>
          <w:rFonts w:ascii="Calibri" w:eastAsia="Calibri" w:hAnsi="Calibri" w:cs="Arial"/>
          <w:lang w:val="cy-GB"/>
        </w:rPr>
        <w:t>Dylai adolygiadau asesu effeithiolrwydd yr addasiadau a rhoi cyfle i’r gweithiwr roi</w:t>
      </w:r>
      <w:r w:rsidR="002910B0">
        <w:rPr>
          <w:rFonts w:ascii="Calibri" w:eastAsia="Calibri" w:hAnsi="Calibri" w:cs="Arial"/>
          <w:lang w:val="cy-GB"/>
        </w:rPr>
        <w:t>’</w:t>
      </w:r>
      <w:r>
        <w:rPr>
          <w:rFonts w:ascii="Calibri" w:eastAsia="Calibri" w:hAnsi="Calibri" w:cs="Arial"/>
          <w:lang w:val="cy-GB"/>
        </w:rPr>
        <w:t>r wybodaeth ddiweddaraf i</w:t>
      </w:r>
      <w:r w:rsidR="00C80CF3">
        <w:rPr>
          <w:rFonts w:ascii="Calibri" w:eastAsia="Calibri" w:hAnsi="Calibri" w:cs="Arial"/>
          <w:lang w:val="cy-GB"/>
        </w:rPr>
        <w:t>’</w:t>
      </w:r>
      <w:r>
        <w:rPr>
          <w:rFonts w:ascii="Calibri" w:eastAsia="Calibri" w:hAnsi="Calibri" w:cs="Arial"/>
          <w:lang w:val="cy-GB"/>
        </w:rPr>
        <w:t>w reolwr am unrhyw newidiadau i</w:t>
      </w:r>
      <w:r w:rsidR="002910B0">
        <w:rPr>
          <w:rFonts w:ascii="Calibri" w:eastAsia="Calibri" w:hAnsi="Calibri" w:cs="Arial"/>
          <w:lang w:val="cy-GB"/>
        </w:rPr>
        <w:t>’</w:t>
      </w:r>
      <w:r>
        <w:rPr>
          <w:rFonts w:ascii="Calibri" w:eastAsia="Calibri" w:hAnsi="Calibri" w:cs="Arial"/>
          <w:lang w:val="cy-GB"/>
        </w:rPr>
        <w:t xml:space="preserve">w amgylchiadau neu’i iechyd. </w:t>
      </w:r>
    </w:p>
    <w:p w14:paraId="1817AD40" w14:textId="77777777" w:rsidR="000E3511" w:rsidRDefault="00000000" w:rsidP="00BE1D16">
      <w:pPr>
        <w:jc w:val="both"/>
      </w:pPr>
      <w:r>
        <w:rPr>
          <w:rFonts w:ascii="Calibri" w:eastAsia="Calibri" w:hAnsi="Calibri" w:cs="Arial"/>
          <w:lang w:val="cy-GB"/>
        </w:rPr>
        <w:t xml:space="preserve">Os oes angen addasiad arnoch ar unwaith, nid oes angen i chi aros am y dyddiad adolygu rheolaidd. </w:t>
      </w:r>
    </w:p>
    <w:p w14:paraId="5F5E29CB" w14:textId="77777777" w:rsidR="00BE1D16" w:rsidRPr="002910B0" w:rsidRDefault="00000000" w:rsidP="00BE1D16">
      <w:pPr>
        <w:jc w:val="both"/>
        <w:rPr>
          <w:lang w:val="cy-GB"/>
        </w:rPr>
      </w:pPr>
      <w:r>
        <w:rPr>
          <w:rFonts w:ascii="Calibri" w:eastAsia="Calibri" w:hAnsi="Calibri" w:cs="Arial"/>
          <w:lang w:val="cy-GB"/>
        </w:rPr>
        <w:t xml:space="preserve">Os bydd gweithiwr sydd â chynllun addasu yn newid rheolwr llinell, dylai’r rheolwr llinell newydd </w:t>
      </w:r>
      <w:r w:rsidRPr="00FC55E8">
        <w:rPr>
          <w:rFonts w:ascii="Calibri" w:eastAsia="Calibri" w:hAnsi="Calibri" w:cs="Arial"/>
          <w:lang w:val="cy-GB"/>
        </w:rPr>
        <w:t>dderbyn yr addasiadau a amlinellir yn y</w:t>
      </w:r>
      <w:r>
        <w:rPr>
          <w:rFonts w:ascii="Calibri" w:eastAsia="Calibri" w:hAnsi="Calibri" w:cs="Arial"/>
          <w:lang w:val="cy-GB"/>
        </w:rPr>
        <w:t xml:space="preserve"> pasbort fel rhai rhesymol a sicrhau eu bod yn parhau i gael eu gweithredu – oni bai eu bod yn amlwg yn anymarferol. Efallai y bydd angen adolygu a diwygio'r pasbort yn nes ymlaen, ond ni ddylai hyn ddigwydd nes bod y ddau barti wedi gweithio gyda'i gilydd am gyfnod rhesymol o amser (e.e. llai na thri mis) oni bai bod newidiadau sylweddol i amgylchedd gwaith y gweithwyr. </w:t>
      </w:r>
    </w:p>
    <w:p w14:paraId="3A763DC4" w14:textId="77777777" w:rsidR="00BE1D16" w:rsidRPr="002910B0" w:rsidRDefault="00BE1D16" w:rsidP="00BE1D16">
      <w:pPr>
        <w:jc w:val="both"/>
        <w:rPr>
          <w:lang w:val="cy-GB"/>
        </w:rPr>
      </w:pPr>
    </w:p>
    <w:p w14:paraId="652C6D0E" w14:textId="77777777" w:rsidR="006D0B42" w:rsidRPr="006D0B42" w:rsidRDefault="00000000" w:rsidP="006D0B42">
      <w:pPr>
        <w:pStyle w:val="Heading3"/>
      </w:pPr>
      <w:bookmarkStart w:id="3" w:name="_Toc196730570"/>
      <w:r>
        <w:rPr>
          <w:rFonts w:ascii="Calibri Light" w:eastAsia="Calibri Light" w:hAnsi="Calibri Light" w:cs="Times New Roman"/>
          <w:color w:val="1F3763"/>
          <w:lang w:val="cy-GB"/>
        </w:rPr>
        <w:t>1b. Canllawiau ar Lenwi eich Pasbort Addasu</w:t>
      </w:r>
      <w:bookmarkEnd w:id="3"/>
    </w:p>
    <w:p w14:paraId="74609EA7" w14:textId="77777777" w:rsidR="00F547AA" w:rsidRDefault="00F547AA" w:rsidP="006D0B42">
      <w:pPr>
        <w:spacing w:after="0"/>
        <w:jc w:val="both"/>
      </w:pPr>
    </w:p>
    <w:p w14:paraId="39B37470" w14:textId="77777777" w:rsidR="00F547AA" w:rsidRDefault="00000000" w:rsidP="006D0B42">
      <w:pPr>
        <w:spacing w:after="0"/>
        <w:jc w:val="both"/>
      </w:pPr>
      <w:r>
        <w:rPr>
          <w:rFonts w:ascii="Calibri" w:eastAsia="Calibri" w:hAnsi="Calibri" w:cs="Arial"/>
          <w:lang w:val="cy-GB"/>
        </w:rPr>
        <w:t xml:space="preserve">Er mwyn llenwi'r Pasbort Addasu, dylid cynnal trafodaeth rhwng y gweithiwr a'i reolwr llinell. Dylai'r sgwrs hon fod yn gyfrinachol a dylid ei chynnal mewn lleoliad addas i ganiatáu hyn. </w:t>
      </w:r>
    </w:p>
    <w:p w14:paraId="3486CB9F" w14:textId="77777777" w:rsidR="00691CBB" w:rsidRDefault="00691CBB" w:rsidP="006D0B42">
      <w:pPr>
        <w:spacing w:after="0"/>
        <w:jc w:val="both"/>
      </w:pPr>
    </w:p>
    <w:p w14:paraId="323E71EC" w14:textId="77777777" w:rsidR="00691CBB" w:rsidRDefault="00000000" w:rsidP="006D0B42">
      <w:pPr>
        <w:spacing w:after="0"/>
        <w:jc w:val="both"/>
      </w:pPr>
      <w:r>
        <w:rPr>
          <w:rFonts w:ascii="Calibri" w:eastAsia="Calibri" w:hAnsi="Calibri" w:cs="Arial"/>
          <w:lang w:val="cy-GB"/>
        </w:rPr>
        <w:t xml:space="preserve">Llenwch bob adran fel y bo'n briodol. Os teimlir bod cais am addasiad yn afresymol neu'n anymarferol dylid cysylltu ag AD yn y lle cyntaf. </w:t>
      </w:r>
    </w:p>
    <w:p w14:paraId="20A53870" w14:textId="1FC450CC" w:rsidR="0079030E" w:rsidRDefault="00000000" w:rsidP="006D0B42">
      <w:pPr>
        <w:spacing w:after="0"/>
        <w:jc w:val="both"/>
        <w:sectPr w:rsidR="007903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eastAsia="Calibri" w:hAnsi="Calibri" w:cs="Arial"/>
          <w:lang w:val="cy-GB"/>
        </w:rPr>
        <w:t>Dylai gweithwyr fod mor agored a gonest am eu hanghenion ag y maent yn teimlo y gallant fod, er y bydd dealltwriaeth gliriach o</w:t>
      </w:r>
      <w:r w:rsidR="00E3490D">
        <w:rPr>
          <w:rFonts w:ascii="Calibri" w:eastAsia="Calibri" w:hAnsi="Calibri" w:cs="Arial"/>
          <w:lang w:val="cy-GB"/>
        </w:rPr>
        <w:t>’</w:t>
      </w:r>
      <w:r>
        <w:rPr>
          <w:rFonts w:ascii="Calibri" w:eastAsia="Calibri" w:hAnsi="Calibri" w:cs="Arial"/>
          <w:lang w:val="cy-GB"/>
        </w:rPr>
        <w:t xml:space="preserve">ch anghenion neu’ch cyflwr yn helpu i sicrhau bod addasiadau priodol yn cael eu gwneud. </w:t>
      </w:r>
    </w:p>
    <w:p w14:paraId="7D72E206" w14:textId="77777777" w:rsidR="000E3511" w:rsidRDefault="000E3511" w:rsidP="00BE1D16">
      <w:pPr>
        <w:jc w:val="both"/>
      </w:pPr>
    </w:p>
    <w:p w14:paraId="3B55E901" w14:textId="77777777" w:rsidR="00BE1D16" w:rsidRDefault="00000000" w:rsidP="008C6DF3">
      <w:pPr>
        <w:pStyle w:val="Heading2"/>
        <w:numPr>
          <w:ilvl w:val="0"/>
          <w:numId w:val="10"/>
        </w:numPr>
      </w:pPr>
      <w:bookmarkStart w:id="4" w:name="_Toc196730571"/>
      <w:r>
        <w:rPr>
          <w:rFonts w:ascii="Calibri Light" w:eastAsia="Calibri Light" w:hAnsi="Calibri Light" w:cs="Times New Roman"/>
          <w:bCs/>
          <w:lang w:val="cy-GB"/>
        </w:rPr>
        <w:t>Manylion Personol</w:t>
      </w:r>
      <w:bookmarkEnd w:id="4"/>
    </w:p>
    <w:p w14:paraId="69D8A9B2" w14:textId="77777777" w:rsidR="00BE1D16" w:rsidRDefault="00BE1D16" w:rsidP="00BE1D16"/>
    <w:tbl>
      <w:tblPr>
        <w:tblStyle w:val="TableGrid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279"/>
      </w:tblGrid>
      <w:tr w:rsidR="00173ADE" w14:paraId="0837E1C9" w14:textId="77777777" w:rsidTr="00AF270D">
        <w:trPr>
          <w:trHeight w:val="462"/>
        </w:trPr>
        <w:tc>
          <w:tcPr>
            <w:tcW w:w="2788" w:type="dxa"/>
            <w:vAlign w:val="center"/>
          </w:tcPr>
          <w:p w14:paraId="37F305CE" w14:textId="77777777" w:rsidR="00BE1D16" w:rsidRDefault="00000000" w:rsidP="008926E8">
            <w:r>
              <w:rPr>
                <w:rFonts w:ascii="Calibri" w:eastAsia="Calibri" w:hAnsi="Calibri" w:cs="Arial"/>
                <w:lang w:val="cy-GB"/>
              </w:rPr>
              <w:t>Enw'r Aelod o Staff</w:t>
            </w:r>
          </w:p>
        </w:tc>
        <w:tc>
          <w:tcPr>
            <w:tcW w:w="6279" w:type="dxa"/>
            <w:vAlign w:val="center"/>
          </w:tcPr>
          <w:p w14:paraId="01327825" w14:textId="77777777" w:rsidR="00BE1D16" w:rsidRDefault="00BE1D16" w:rsidP="008926E8"/>
        </w:tc>
      </w:tr>
      <w:tr w:rsidR="00173ADE" w14:paraId="26CFAFB4" w14:textId="77777777" w:rsidTr="00AF270D">
        <w:trPr>
          <w:trHeight w:val="462"/>
        </w:trPr>
        <w:tc>
          <w:tcPr>
            <w:tcW w:w="2788" w:type="dxa"/>
            <w:vAlign w:val="center"/>
          </w:tcPr>
          <w:p w14:paraId="62DD944A" w14:textId="77777777" w:rsidR="00BE1D16" w:rsidRDefault="00000000" w:rsidP="008926E8">
            <w:r>
              <w:rPr>
                <w:rFonts w:ascii="Calibri" w:eastAsia="Calibri" w:hAnsi="Calibri" w:cs="Arial"/>
                <w:lang w:val="cy-GB"/>
              </w:rPr>
              <w:t>Rhif Adnabod y Staff (</w:t>
            </w:r>
            <w:hyperlink r:id="rId17" w:history="1">
              <w:r w:rsidR="00BE1D16">
                <w:rPr>
                  <w:rFonts w:ascii="Calibri" w:eastAsia="Calibri" w:hAnsi="Calibri" w:cs="Arial"/>
                  <w:color w:val="0563C1"/>
                  <w:u w:val="single"/>
                  <w:lang w:val="cy-GB"/>
                </w:rPr>
                <w:t>abc01@aber.ac.uk</w:t>
              </w:r>
            </w:hyperlink>
            <w:r>
              <w:rPr>
                <w:rFonts w:ascii="Calibri" w:eastAsia="Calibri" w:hAnsi="Calibri" w:cs="Arial"/>
                <w:lang w:val="cy-GB"/>
              </w:rPr>
              <w:t xml:space="preserve">) </w:t>
            </w:r>
          </w:p>
        </w:tc>
        <w:tc>
          <w:tcPr>
            <w:tcW w:w="6279" w:type="dxa"/>
            <w:vAlign w:val="center"/>
          </w:tcPr>
          <w:p w14:paraId="698ED008" w14:textId="77777777" w:rsidR="00BE1D16" w:rsidRDefault="00BE1D16" w:rsidP="008926E8"/>
        </w:tc>
      </w:tr>
      <w:tr w:rsidR="00173ADE" w14:paraId="3288C6A2" w14:textId="77777777" w:rsidTr="00AF270D">
        <w:trPr>
          <w:trHeight w:val="483"/>
        </w:trPr>
        <w:tc>
          <w:tcPr>
            <w:tcW w:w="2788" w:type="dxa"/>
            <w:vAlign w:val="center"/>
          </w:tcPr>
          <w:p w14:paraId="08945C58" w14:textId="7AE0F865" w:rsidR="00BE1D16" w:rsidRDefault="00000000" w:rsidP="008926E8">
            <w:r>
              <w:rPr>
                <w:rFonts w:ascii="Calibri" w:eastAsia="Calibri" w:hAnsi="Calibri" w:cs="Arial"/>
                <w:lang w:val="cy-GB"/>
              </w:rPr>
              <w:t>Teitl Swydd</w:t>
            </w:r>
          </w:p>
        </w:tc>
        <w:tc>
          <w:tcPr>
            <w:tcW w:w="6279" w:type="dxa"/>
            <w:vAlign w:val="center"/>
          </w:tcPr>
          <w:p w14:paraId="3EA7482D" w14:textId="77777777" w:rsidR="00BE1D16" w:rsidRDefault="00BE1D16" w:rsidP="008926E8"/>
        </w:tc>
      </w:tr>
      <w:tr w:rsidR="00173ADE" w14:paraId="6C316DF9" w14:textId="77777777" w:rsidTr="00AF270D">
        <w:trPr>
          <w:trHeight w:val="462"/>
        </w:trPr>
        <w:tc>
          <w:tcPr>
            <w:tcW w:w="2788" w:type="dxa"/>
            <w:vAlign w:val="center"/>
          </w:tcPr>
          <w:p w14:paraId="4438F7FD" w14:textId="77777777" w:rsidR="00BE1D16" w:rsidRDefault="00000000" w:rsidP="008926E8">
            <w:r>
              <w:rPr>
                <w:rFonts w:ascii="Calibri" w:eastAsia="Calibri" w:hAnsi="Calibri" w:cs="Arial"/>
                <w:lang w:val="cy-GB"/>
              </w:rPr>
              <w:t>Rheolwr Llinell</w:t>
            </w:r>
          </w:p>
        </w:tc>
        <w:tc>
          <w:tcPr>
            <w:tcW w:w="6279" w:type="dxa"/>
            <w:vAlign w:val="center"/>
          </w:tcPr>
          <w:p w14:paraId="588E7528" w14:textId="77777777" w:rsidR="00BE1D16" w:rsidRDefault="00BE1D16" w:rsidP="008926E8"/>
        </w:tc>
      </w:tr>
    </w:tbl>
    <w:p w14:paraId="3F54DF9F" w14:textId="77777777" w:rsidR="008926E8" w:rsidRDefault="008926E8" w:rsidP="00BE1D16"/>
    <w:p w14:paraId="36139B79" w14:textId="5EC0BE3F" w:rsidR="008926E8" w:rsidRPr="00E919BD" w:rsidRDefault="00000000" w:rsidP="00D21E68">
      <w:pPr>
        <w:pStyle w:val="Heading2"/>
        <w:numPr>
          <w:ilvl w:val="0"/>
          <w:numId w:val="10"/>
        </w:numPr>
      </w:pPr>
      <w:bookmarkStart w:id="5" w:name="_Toc196730572"/>
      <w:r w:rsidRPr="00E919BD">
        <w:rPr>
          <w:rFonts w:ascii="Calibri Light" w:eastAsia="Calibri Light" w:hAnsi="Calibri Light" w:cs="Times New Roman"/>
          <w:bCs/>
          <w:lang w:val="cy-GB"/>
        </w:rPr>
        <w:t>Diffinio’r Addasiad</w:t>
      </w:r>
      <w:bookmarkEnd w:id="5"/>
      <w:r w:rsidRPr="00E919BD">
        <w:rPr>
          <w:rFonts w:ascii="Calibri Light" w:eastAsia="Calibri Light" w:hAnsi="Calibri Light" w:cs="Times New Roman"/>
          <w:bCs/>
          <w:lang w:val="cy-GB"/>
        </w:rPr>
        <w:t xml:space="preserve"> </w:t>
      </w:r>
    </w:p>
    <w:p w14:paraId="29403A17" w14:textId="77777777" w:rsidR="008C6DF3" w:rsidRPr="008C6DF3" w:rsidRDefault="008C6DF3" w:rsidP="008C6DF3"/>
    <w:p w14:paraId="200142A0" w14:textId="77777777" w:rsidR="00B113D0" w:rsidRDefault="00000000" w:rsidP="008F59C5">
      <w:r>
        <w:rPr>
          <w:rFonts w:ascii="Calibri" w:eastAsia="Calibri" w:hAnsi="Calibri" w:cs="Arial"/>
          <w:lang w:val="cy-GB"/>
        </w:rPr>
        <w:t xml:space="preserve">Llenwch y canlynol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7926"/>
        <w:gridCol w:w="720"/>
      </w:tblGrid>
      <w:tr w:rsidR="00173ADE" w14:paraId="3588345E" w14:textId="77777777" w:rsidTr="00AF270D">
        <w:trPr>
          <w:trHeight w:val="389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5A56D" w14:textId="77777777" w:rsidR="001B5B7E" w:rsidRDefault="00000000" w:rsidP="008F59C5">
            <w:r>
              <w:rPr>
                <w:rFonts w:ascii="Calibri" w:eastAsia="Calibri" w:hAnsi="Calibri" w:cs="Arial"/>
                <w:lang w:val="cy-GB"/>
              </w:rPr>
              <w:t>A yw'r addasiad yn angenrheidiol;</w:t>
            </w:r>
          </w:p>
        </w:tc>
      </w:tr>
      <w:tr w:rsidR="00173ADE" w14:paraId="45EFF27E" w14:textId="77777777" w:rsidTr="00AF270D">
        <w:trPr>
          <w:trHeight w:val="40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D809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 xml:space="preserve">1. 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9B99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>O ganlyniad i atgyfeiriad Iechyd Galwedigaethol</w:t>
            </w:r>
          </w:p>
        </w:tc>
        <w:sdt>
          <w:sdtPr>
            <w:id w:val="-33800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30F1D9E" w14:textId="77777777" w:rsidR="001B5B7E" w:rsidRDefault="00000000" w:rsidP="00AF27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ADE" w14:paraId="668C1E01" w14:textId="77777777" w:rsidTr="00AF270D">
        <w:trPr>
          <w:trHeight w:val="40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992D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>2.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F1F2D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>O ganlyniad i Nodyn Ffitrwydd</w:t>
            </w:r>
          </w:p>
        </w:tc>
        <w:sdt>
          <w:sdtPr>
            <w:id w:val="-8874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single" w:sz="4" w:space="0" w:color="auto"/>
                </w:tcBorders>
                <w:vAlign w:val="center"/>
              </w:tcPr>
              <w:p w14:paraId="617BD44B" w14:textId="77777777" w:rsidR="001B5B7E" w:rsidRDefault="00000000" w:rsidP="00AF27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ADE" w14:paraId="37DD150D" w14:textId="77777777" w:rsidTr="00AF270D">
        <w:trPr>
          <w:trHeight w:val="40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079F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>3.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930E2" w14:textId="77777777" w:rsidR="001B5B7E" w:rsidRDefault="00000000" w:rsidP="00AF270D">
            <w:r>
              <w:rPr>
                <w:rFonts w:ascii="Calibri" w:eastAsia="Calibri" w:hAnsi="Calibri" w:cs="Arial"/>
                <w:lang w:val="cy-GB"/>
              </w:rPr>
              <w:t xml:space="preserve">O ganlyniad i hysbysiad anabledd drwy ABW </w:t>
            </w:r>
          </w:p>
        </w:tc>
        <w:sdt>
          <w:sdtPr>
            <w:id w:val="150053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single" w:sz="4" w:space="0" w:color="auto"/>
                </w:tcBorders>
                <w:vAlign w:val="center"/>
              </w:tcPr>
              <w:p w14:paraId="27D52AF1" w14:textId="77777777" w:rsidR="001B5B7E" w:rsidRDefault="00000000" w:rsidP="00AF270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7D61B9" w14:textId="77777777" w:rsidR="00B85937" w:rsidRDefault="00000000" w:rsidP="008F59C5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ADE" w14:paraId="6DCF5F60" w14:textId="77777777" w:rsidTr="00C4164F">
        <w:tc>
          <w:tcPr>
            <w:tcW w:w="9016" w:type="dxa"/>
          </w:tcPr>
          <w:p w14:paraId="601AD36B" w14:textId="71985BDA" w:rsidR="00C4164F" w:rsidRDefault="00000000" w:rsidP="00C4164F">
            <w:r w:rsidRPr="00E919BD">
              <w:rPr>
                <w:rFonts w:ascii="Calibri" w:eastAsia="Calibri" w:hAnsi="Calibri" w:cs="Arial"/>
                <w:lang w:val="cy-GB"/>
              </w:rPr>
              <w:t>Os gofynnwyd am</w:t>
            </w:r>
            <w:r w:rsidR="00E919BD" w:rsidRPr="00E919BD">
              <w:rPr>
                <w:rFonts w:ascii="Calibri" w:eastAsia="Calibri" w:hAnsi="Calibri" w:cs="Arial"/>
                <w:lang w:val="cy-GB"/>
              </w:rPr>
              <w:t xml:space="preserve"> yr addasiad</w:t>
            </w:r>
            <w:r w:rsidRPr="00E919BD">
              <w:rPr>
                <w:rFonts w:ascii="Calibri" w:eastAsia="Calibri" w:hAnsi="Calibri" w:cs="Arial"/>
                <w:lang w:val="cy-GB"/>
              </w:rPr>
              <w:t xml:space="preserve"> gan Iechyd Galwedigaethol neu drwy Nodyn Ffitrwydd,</w:t>
            </w:r>
            <w:r>
              <w:rPr>
                <w:rFonts w:ascii="Calibri" w:eastAsia="Calibri" w:hAnsi="Calibri" w:cs="Arial"/>
                <w:lang w:val="cy-GB"/>
              </w:rPr>
              <w:t xml:space="preserve"> cadarnhewch yr hyn y gofynnwyd amdano - bydd angen atodi nodyn ffitrwydd ac adroddiad Iechyd Galwedigaethol i'r ddogfen hon er gwybodaeth yn y dyfodol.</w:t>
            </w:r>
          </w:p>
          <w:p w14:paraId="002D8837" w14:textId="77777777" w:rsidR="00C4164F" w:rsidRDefault="00000000" w:rsidP="00C4164F">
            <w:r>
              <w:rPr>
                <w:rFonts w:ascii="Calibri" w:eastAsia="Calibri" w:hAnsi="Calibri" w:cs="Arial"/>
                <w:i/>
                <w:iCs/>
                <w:lang w:val="cy-GB"/>
              </w:rPr>
              <w:t>Mae'n bwysig eich bod yn nodi unrhyw gyngor ychwanegol i gefnogi eich cais, h.y. llythyr gan iechyd galwedigaethol, meddyg teulu ac ati.</w:t>
            </w:r>
          </w:p>
        </w:tc>
      </w:tr>
      <w:tr w:rsidR="00173ADE" w14:paraId="31B2E690" w14:textId="77777777" w:rsidTr="00C4164F">
        <w:trPr>
          <w:trHeight w:val="1331"/>
        </w:trPr>
        <w:tc>
          <w:tcPr>
            <w:tcW w:w="9016" w:type="dxa"/>
          </w:tcPr>
          <w:p w14:paraId="478AC4F6" w14:textId="77777777" w:rsidR="00C4164F" w:rsidRDefault="00C4164F" w:rsidP="008F59C5"/>
        </w:tc>
      </w:tr>
    </w:tbl>
    <w:p w14:paraId="3743E9F2" w14:textId="77777777" w:rsidR="00C4164F" w:rsidRDefault="00C4164F" w:rsidP="008F5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ADE" w14:paraId="22A0CF11" w14:textId="77777777" w:rsidTr="00C4164F">
        <w:tc>
          <w:tcPr>
            <w:tcW w:w="9016" w:type="dxa"/>
          </w:tcPr>
          <w:p w14:paraId="4372B544" w14:textId="77777777" w:rsidR="00C4164F" w:rsidRDefault="00000000" w:rsidP="008F59C5">
            <w:r>
              <w:rPr>
                <w:rFonts w:ascii="Calibri" w:eastAsia="Calibri" w:hAnsi="Calibri" w:cs="Arial"/>
                <w:lang w:val="cy-GB"/>
              </w:rPr>
              <w:t>Mae'r problemau rwy'n eu profi yn y gwaith oherwydd fy amgylchiadau yn cynnwys:</w:t>
            </w:r>
          </w:p>
        </w:tc>
      </w:tr>
      <w:tr w:rsidR="00173ADE" w14:paraId="0EFC6CE0" w14:textId="77777777" w:rsidTr="00C4164F">
        <w:trPr>
          <w:trHeight w:val="1659"/>
        </w:trPr>
        <w:tc>
          <w:tcPr>
            <w:tcW w:w="9016" w:type="dxa"/>
          </w:tcPr>
          <w:p w14:paraId="0E347F18" w14:textId="77777777" w:rsidR="00C4164F" w:rsidRDefault="00C4164F" w:rsidP="008F59C5"/>
        </w:tc>
      </w:tr>
    </w:tbl>
    <w:p w14:paraId="04E986D9" w14:textId="77777777" w:rsidR="00C4164F" w:rsidRDefault="00C4164F" w:rsidP="008F5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ADE" w14:paraId="6FF2C14A" w14:textId="77777777" w:rsidTr="00C4164F">
        <w:tc>
          <w:tcPr>
            <w:tcW w:w="9016" w:type="dxa"/>
          </w:tcPr>
          <w:p w14:paraId="0DE6F286" w14:textId="77777777" w:rsidR="00C4164F" w:rsidRDefault="00000000" w:rsidP="008F59C5">
            <w:r>
              <w:rPr>
                <w:rFonts w:ascii="Calibri" w:eastAsia="Calibri" w:hAnsi="Calibri" w:cs="Arial"/>
                <w:lang w:val="cy-GB"/>
              </w:rPr>
              <w:t>Mae angen yr addasiadau canlynol arnaf:</w:t>
            </w:r>
          </w:p>
        </w:tc>
      </w:tr>
      <w:tr w:rsidR="00173ADE" w14:paraId="20518432" w14:textId="77777777" w:rsidTr="00C4164F">
        <w:trPr>
          <w:trHeight w:val="1792"/>
        </w:trPr>
        <w:tc>
          <w:tcPr>
            <w:tcW w:w="9016" w:type="dxa"/>
          </w:tcPr>
          <w:p w14:paraId="4EEE2014" w14:textId="77777777" w:rsidR="00C4164F" w:rsidRDefault="00C4164F" w:rsidP="008F59C5"/>
        </w:tc>
      </w:tr>
    </w:tbl>
    <w:p w14:paraId="72493F56" w14:textId="77777777" w:rsidR="00C4164F" w:rsidRDefault="00C4164F" w:rsidP="008F5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ADE" w14:paraId="1BC10F37" w14:textId="77777777" w:rsidTr="00C4164F">
        <w:tc>
          <w:tcPr>
            <w:tcW w:w="9016" w:type="dxa"/>
          </w:tcPr>
          <w:p w14:paraId="7F0FC9E3" w14:textId="77777777" w:rsidR="00C4164F" w:rsidRDefault="00000000" w:rsidP="008F59C5">
            <w:r>
              <w:rPr>
                <w:rFonts w:ascii="Calibri" w:eastAsia="Calibri" w:hAnsi="Calibri" w:cs="Arial"/>
                <w:lang w:val="cy-GB"/>
              </w:rPr>
              <w:t>Os nad yw'r Brifysgol yn gallu cefnogi unrhyw addasiadau – pam ddim</w:t>
            </w:r>
          </w:p>
        </w:tc>
      </w:tr>
      <w:tr w:rsidR="00173ADE" w14:paraId="127ADEEB" w14:textId="77777777" w:rsidTr="005204BE">
        <w:trPr>
          <w:trHeight w:val="1546"/>
        </w:trPr>
        <w:tc>
          <w:tcPr>
            <w:tcW w:w="9016" w:type="dxa"/>
          </w:tcPr>
          <w:p w14:paraId="58716D4C" w14:textId="77777777" w:rsidR="00C4164F" w:rsidRDefault="00C4164F" w:rsidP="008F59C5"/>
        </w:tc>
      </w:tr>
    </w:tbl>
    <w:p w14:paraId="0EC69CD7" w14:textId="77777777" w:rsidR="00C4164F" w:rsidRDefault="00C4164F" w:rsidP="008F5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3ADE" w14:paraId="5FC4B85B" w14:textId="77777777" w:rsidTr="005204BE">
        <w:tc>
          <w:tcPr>
            <w:tcW w:w="9016" w:type="dxa"/>
          </w:tcPr>
          <w:p w14:paraId="747B91CF" w14:textId="7CCF7B90" w:rsidR="005204BE" w:rsidRPr="00083DAF" w:rsidRDefault="00000000" w:rsidP="005204BE">
            <w:r w:rsidRPr="00083DAF">
              <w:rPr>
                <w:rFonts w:ascii="Calibri" w:eastAsia="Calibri" w:hAnsi="Calibri" w:cs="Arial"/>
                <w:lang w:val="cy-GB"/>
              </w:rPr>
              <w:t>Nodwch os oes gennych anabledd neu gyflwr meddygol nad oes angen gweithredu arno, ond y mae angen ei ddwyn i sylw eich rheolwr</w:t>
            </w:r>
          </w:p>
          <w:p w14:paraId="4395AAC2" w14:textId="77777777" w:rsidR="005204BE" w:rsidRDefault="00000000" w:rsidP="005204BE">
            <w:r w:rsidRPr="00083DAF">
              <w:rPr>
                <w:rFonts w:ascii="Calibri" w:eastAsia="Calibri" w:hAnsi="Calibri" w:cs="Arial"/>
                <w:lang w:val="cy-GB"/>
              </w:rPr>
              <w:t>Enghraifft: Diabetes</w:t>
            </w:r>
          </w:p>
        </w:tc>
      </w:tr>
      <w:tr w:rsidR="00173ADE" w14:paraId="183DA4D3" w14:textId="77777777" w:rsidTr="005204BE">
        <w:trPr>
          <w:trHeight w:val="1387"/>
        </w:trPr>
        <w:tc>
          <w:tcPr>
            <w:tcW w:w="9016" w:type="dxa"/>
          </w:tcPr>
          <w:p w14:paraId="18E159C5" w14:textId="77777777" w:rsidR="005204BE" w:rsidRDefault="005204BE" w:rsidP="008F59C5"/>
        </w:tc>
      </w:tr>
    </w:tbl>
    <w:p w14:paraId="0FE8E65B" w14:textId="77777777" w:rsidR="00B113D0" w:rsidRDefault="00B113D0" w:rsidP="008F59C5"/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6799"/>
        <w:gridCol w:w="698"/>
        <w:gridCol w:w="436"/>
        <w:gridCol w:w="709"/>
        <w:gridCol w:w="469"/>
      </w:tblGrid>
      <w:tr w:rsidR="00173ADE" w14:paraId="40EF91EF" w14:textId="77777777" w:rsidTr="00FB53C8">
        <w:trPr>
          <w:trHeight w:val="419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4D9F145" w14:textId="77777777" w:rsidR="00CB14D5" w:rsidRDefault="00000000" w:rsidP="00B85937">
            <w:r>
              <w:rPr>
                <w:rFonts w:ascii="Calibri" w:eastAsia="Calibri" w:hAnsi="Calibri" w:cs="Arial"/>
                <w:lang w:val="cy-GB"/>
              </w:rPr>
              <w:t>A oes gennych Gynllun Personol Gadael Mewn Argyfwng (PEEP)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9D774" w14:textId="4F1FDE37" w:rsidR="00CB14D5" w:rsidRDefault="007547AF" w:rsidP="00B85937">
            <w:r>
              <w:rPr>
                <w:rFonts w:ascii="Calibri" w:eastAsia="Calibri" w:hAnsi="Calibri" w:cs="Arial"/>
                <w:lang w:val="cy-GB"/>
              </w:rPr>
              <w:t>Oes</w:t>
            </w:r>
          </w:p>
        </w:tc>
        <w:sdt>
          <w:sdtPr>
            <w:id w:val="-203564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9B72DA" w14:textId="77777777" w:rsidR="00CB14D5" w:rsidRDefault="00000000" w:rsidP="00B85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1FCBF" w14:textId="77777777" w:rsidR="00CB14D5" w:rsidRDefault="00000000" w:rsidP="00B85937">
            <w:r>
              <w:rPr>
                <w:rFonts w:ascii="Calibri" w:eastAsia="Calibri" w:hAnsi="Calibri" w:cs="Arial"/>
                <w:lang w:val="cy-GB"/>
              </w:rPr>
              <w:t xml:space="preserve">Nac oes             </w:t>
            </w:r>
          </w:p>
        </w:tc>
        <w:sdt>
          <w:sdtPr>
            <w:id w:val="89077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59A0646" w14:textId="77777777" w:rsidR="00CB14D5" w:rsidRDefault="00000000" w:rsidP="00B85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ADE" w14:paraId="190AF617" w14:textId="77777777" w:rsidTr="00FB53C8">
        <w:trPr>
          <w:trHeight w:val="419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1BE43E2" w14:textId="77777777" w:rsidR="00FB53C8" w:rsidRDefault="00FB53C8" w:rsidP="00B85937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B3F0893" w14:textId="77777777" w:rsidR="00FB53C8" w:rsidRDefault="00FB53C8" w:rsidP="00B85937"/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8B036" w14:textId="77777777" w:rsidR="00FB53C8" w:rsidRDefault="00FB53C8" w:rsidP="00B8593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CD0C64" w14:textId="77777777" w:rsidR="00FB53C8" w:rsidRDefault="00FB53C8" w:rsidP="00B85937"/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12D12" w14:textId="77777777" w:rsidR="00FB53C8" w:rsidRDefault="00FB53C8" w:rsidP="00B85937"/>
        </w:tc>
      </w:tr>
      <w:tr w:rsidR="00173ADE" w14:paraId="26BAA12A" w14:textId="77777777" w:rsidTr="00FB53C8">
        <w:trPr>
          <w:trHeight w:val="41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48F8F12" w14:textId="77777777" w:rsidR="0064621A" w:rsidRDefault="00000000" w:rsidP="0064621A">
            <w:r>
              <w:rPr>
                <w:rFonts w:ascii="Calibri" w:eastAsia="Calibri" w:hAnsi="Calibri" w:cs="Arial"/>
                <w:lang w:val="cy-GB"/>
              </w:rPr>
              <w:t xml:space="preserve">Os nac oes, a oes angen un arnoch chi?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80A7" w14:textId="77777777" w:rsidR="0064621A" w:rsidRDefault="00000000" w:rsidP="0064621A">
            <w:r>
              <w:rPr>
                <w:rFonts w:ascii="Calibri" w:eastAsia="Calibri" w:hAnsi="Calibri" w:cs="Arial"/>
                <w:lang w:val="cy-GB"/>
              </w:rPr>
              <w:t>Oes</w:t>
            </w:r>
          </w:p>
        </w:tc>
        <w:sdt>
          <w:sdtPr>
            <w:id w:val="-194059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045BB6" w14:textId="77777777" w:rsidR="0064621A" w:rsidRDefault="00000000" w:rsidP="006462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F352D" w14:textId="77777777" w:rsidR="0064621A" w:rsidRDefault="00000000" w:rsidP="0064621A">
            <w:r>
              <w:rPr>
                <w:rFonts w:ascii="Calibri" w:eastAsia="Calibri" w:hAnsi="Calibri" w:cs="Arial"/>
                <w:lang w:val="cy-GB"/>
              </w:rPr>
              <w:t xml:space="preserve">Nac oes             </w:t>
            </w:r>
          </w:p>
        </w:tc>
        <w:sdt>
          <w:sdtPr>
            <w:id w:val="18107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E7D3F2" w14:textId="77777777" w:rsidR="0064621A" w:rsidRDefault="00000000" w:rsidP="0064621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ADE" w14:paraId="58B185BA" w14:textId="77777777" w:rsidTr="00031330">
        <w:trPr>
          <w:trHeight w:val="410"/>
        </w:trPr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58F37" w14:textId="77777777" w:rsidR="0001211D" w:rsidRDefault="0001211D" w:rsidP="0064621A"/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40B59" w14:textId="77777777" w:rsidR="0001211D" w:rsidRDefault="0001211D" w:rsidP="0064621A"/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40B0F" w14:textId="77777777" w:rsidR="0001211D" w:rsidRDefault="0001211D" w:rsidP="0064621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FAFE" w14:textId="77777777" w:rsidR="0001211D" w:rsidRDefault="0001211D" w:rsidP="0064621A"/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1B31F" w14:textId="77777777" w:rsidR="0001211D" w:rsidRDefault="0001211D" w:rsidP="0064621A"/>
        </w:tc>
      </w:tr>
      <w:tr w:rsidR="00173ADE" w14:paraId="713DF7D5" w14:textId="77777777" w:rsidTr="0001211D">
        <w:trPr>
          <w:trHeight w:val="187"/>
        </w:trPr>
        <w:tc>
          <w:tcPr>
            <w:tcW w:w="9111" w:type="dxa"/>
            <w:gridSpan w:val="5"/>
            <w:tcBorders>
              <w:top w:val="single" w:sz="4" w:space="0" w:color="auto"/>
            </w:tcBorders>
          </w:tcPr>
          <w:p w14:paraId="2D6405C4" w14:textId="77777777" w:rsidR="0064621A" w:rsidRDefault="00000000" w:rsidP="0064621A">
            <w:r>
              <w:rPr>
                <w:rFonts w:ascii="Calibri" w:eastAsia="Calibri" w:hAnsi="Calibri" w:cs="Arial"/>
                <w:lang w:val="cy-GB"/>
              </w:rPr>
              <w:t>Os oes gennych PEEP eisoes ar waith, cadarnhewch eich trefniadau gadael presennol</w:t>
            </w:r>
          </w:p>
        </w:tc>
      </w:tr>
      <w:tr w:rsidR="00173ADE" w14:paraId="15530B28" w14:textId="77777777" w:rsidTr="006B4E41">
        <w:trPr>
          <w:trHeight w:val="1544"/>
        </w:trPr>
        <w:tc>
          <w:tcPr>
            <w:tcW w:w="9111" w:type="dxa"/>
            <w:gridSpan w:val="5"/>
          </w:tcPr>
          <w:p w14:paraId="71599917" w14:textId="77777777" w:rsidR="0064621A" w:rsidRDefault="0064621A" w:rsidP="0064621A"/>
        </w:tc>
      </w:tr>
    </w:tbl>
    <w:p w14:paraId="2DDFC47D" w14:textId="77777777" w:rsidR="00AC53AD" w:rsidRDefault="00AC53AD" w:rsidP="00B85937">
      <w:pPr>
        <w:sectPr w:rsidR="00AC53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81C9C5" w14:textId="4BDC5A9D" w:rsidR="00467FEF" w:rsidRDefault="00000000" w:rsidP="008C6DF3">
      <w:pPr>
        <w:pStyle w:val="Heading2"/>
        <w:numPr>
          <w:ilvl w:val="0"/>
          <w:numId w:val="10"/>
        </w:numPr>
      </w:pPr>
      <w:bookmarkStart w:id="6" w:name="_Toc196730573"/>
      <w:r>
        <w:rPr>
          <w:rFonts w:ascii="Calibri Light" w:eastAsia="Calibri Light" w:hAnsi="Calibri Light" w:cs="Times New Roman"/>
          <w:bCs/>
          <w:lang w:val="cy-GB"/>
        </w:rPr>
        <w:lastRenderedPageBreak/>
        <w:t>Cyflyrau sy’n amrywio o ddydd i d</w:t>
      </w:r>
      <w:r w:rsidR="00083DAF">
        <w:rPr>
          <w:rFonts w:ascii="Calibri Light" w:eastAsia="Calibri Light" w:hAnsi="Calibri Light" w:cs="Times New Roman"/>
          <w:bCs/>
          <w:lang w:val="cy-GB"/>
        </w:rPr>
        <w:t>d</w:t>
      </w:r>
      <w:r>
        <w:rPr>
          <w:rFonts w:ascii="Calibri Light" w:eastAsia="Calibri Light" w:hAnsi="Calibri Light" w:cs="Times New Roman"/>
          <w:bCs/>
          <w:lang w:val="cy-GB"/>
        </w:rPr>
        <w:t>ydd</w:t>
      </w:r>
      <w:bookmarkEnd w:id="6"/>
      <w:r>
        <w:rPr>
          <w:rFonts w:ascii="Calibri Light" w:eastAsia="Calibri Light" w:hAnsi="Calibri Light" w:cs="Times New Roman"/>
          <w:bCs/>
          <w:lang w:val="cy-GB"/>
        </w:rPr>
        <w:t xml:space="preserve"> </w:t>
      </w:r>
    </w:p>
    <w:p w14:paraId="1A268D05" w14:textId="77777777" w:rsidR="00D21E68" w:rsidRPr="00D21E68" w:rsidRDefault="00D21E68" w:rsidP="00D21E68"/>
    <w:p w14:paraId="53FCB56F" w14:textId="77777777" w:rsidR="00467FEF" w:rsidRDefault="00000000" w:rsidP="00467FEF">
      <w:r>
        <w:rPr>
          <w:rFonts w:ascii="Calibri" w:eastAsia="Calibri" w:hAnsi="Calibri" w:cs="Arial"/>
          <w:lang w:val="cy-GB"/>
        </w:rPr>
        <w:t xml:space="preserve">Llenwch yr adran hon os oes gennych gyflwr meddyliol neu gorfforol sy’n amrywio o ddydd i ddydd.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73ADE" w14:paraId="62EEA96B" w14:textId="77777777" w:rsidTr="00710E7A">
        <w:tc>
          <w:tcPr>
            <w:tcW w:w="9016" w:type="dxa"/>
            <w:shd w:val="clear" w:color="auto" w:fill="auto"/>
          </w:tcPr>
          <w:p w14:paraId="20C93B24" w14:textId="7C42207D" w:rsidR="00A43D0D" w:rsidRPr="00A43D0D" w:rsidRDefault="00000000" w:rsidP="00A43D0D">
            <w:r>
              <w:rPr>
                <w:rFonts w:ascii="Calibri" w:eastAsia="Calibri" w:hAnsi="Calibri" w:cs="Arial"/>
                <w:lang w:val="cy-GB"/>
              </w:rPr>
              <w:t>Ar ddiwrnod cyffredin, mae fy nghyflwr yn cael yr effaith ganlynol arnaf yn y gwaith</w:t>
            </w:r>
            <w:r w:rsidR="007547AF">
              <w:rPr>
                <w:rFonts w:ascii="Calibri" w:eastAsia="Calibri" w:hAnsi="Calibri" w:cs="Arial"/>
                <w:lang w:val="cy-GB"/>
              </w:rPr>
              <w:t>:</w:t>
            </w:r>
            <w:r>
              <w:rPr>
                <w:rFonts w:ascii="Calibri" w:eastAsia="Calibri" w:hAnsi="Calibri" w:cs="Arial"/>
                <w:lang w:val="cy-GB"/>
              </w:rPr>
              <w:t xml:space="preserve"> </w:t>
            </w:r>
          </w:p>
        </w:tc>
      </w:tr>
      <w:tr w:rsidR="00173ADE" w14:paraId="3A75C7F2" w14:textId="77777777" w:rsidTr="00710E7A">
        <w:trPr>
          <w:trHeight w:val="1675"/>
        </w:trPr>
        <w:tc>
          <w:tcPr>
            <w:tcW w:w="9016" w:type="dxa"/>
            <w:shd w:val="clear" w:color="auto" w:fill="auto"/>
          </w:tcPr>
          <w:p w14:paraId="78E669CD" w14:textId="77777777" w:rsidR="00A43D0D" w:rsidRPr="00A43D0D" w:rsidRDefault="00A43D0D" w:rsidP="00A43D0D"/>
        </w:tc>
      </w:tr>
    </w:tbl>
    <w:p w14:paraId="53846D19" w14:textId="77777777" w:rsidR="00A43D0D" w:rsidRPr="00A43D0D" w:rsidRDefault="00A43D0D" w:rsidP="00A43D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73ADE" w14:paraId="13144712" w14:textId="77777777" w:rsidTr="00710E7A">
        <w:tc>
          <w:tcPr>
            <w:tcW w:w="9016" w:type="dxa"/>
            <w:shd w:val="clear" w:color="auto" w:fill="auto"/>
          </w:tcPr>
          <w:p w14:paraId="1A5A3E49" w14:textId="5C2E53C2" w:rsidR="00A43D0D" w:rsidRPr="00A43D0D" w:rsidRDefault="00AF7E52" w:rsidP="00A43D0D">
            <w:r>
              <w:rPr>
                <w:rFonts w:ascii="Calibri" w:eastAsia="Calibri" w:hAnsi="Calibri" w:cs="Arial"/>
                <w:lang w:val="cy-GB"/>
              </w:rPr>
              <w:t>Mae fy nghyflwr yn am</w:t>
            </w:r>
            <w:r w:rsidR="00BC6D4A">
              <w:rPr>
                <w:rFonts w:ascii="Calibri" w:eastAsia="Calibri" w:hAnsi="Calibri" w:cs="Arial"/>
                <w:lang w:val="cy-GB"/>
              </w:rPr>
              <w:t>r</w:t>
            </w:r>
            <w:r>
              <w:rPr>
                <w:rFonts w:ascii="Calibri" w:eastAsia="Calibri" w:hAnsi="Calibri" w:cs="Arial"/>
                <w:lang w:val="cy-GB"/>
              </w:rPr>
              <w:t>ywio – mae hyn yn golygu y gallaf brofi</w:t>
            </w:r>
            <w:r w:rsidR="007547AF">
              <w:rPr>
                <w:rFonts w:ascii="Calibri" w:eastAsia="Calibri" w:hAnsi="Calibri" w:cs="Arial"/>
                <w:lang w:val="cy-GB"/>
              </w:rPr>
              <w:t>’</w:t>
            </w:r>
            <w:r>
              <w:rPr>
                <w:rFonts w:ascii="Calibri" w:eastAsia="Calibri" w:hAnsi="Calibri" w:cs="Arial"/>
                <w:lang w:val="cy-GB"/>
              </w:rPr>
              <w:t xml:space="preserve">r anawsterau canlynol ar rai dyddiau: </w:t>
            </w:r>
          </w:p>
        </w:tc>
      </w:tr>
      <w:tr w:rsidR="00173ADE" w14:paraId="26A446AB" w14:textId="77777777" w:rsidTr="00710E7A">
        <w:trPr>
          <w:trHeight w:val="1561"/>
        </w:trPr>
        <w:tc>
          <w:tcPr>
            <w:tcW w:w="9016" w:type="dxa"/>
            <w:shd w:val="clear" w:color="auto" w:fill="auto"/>
          </w:tcPr>
          <w:p w14:paraId="0BF73B22" w14:textId="77777777" w:rsidR="00A43D0D" w:rsidRPr="00A43D0D" w:rsidRDefault="00A43D0D" w:rsidP="00A43D0D"/>
        </w:tc>
      </w:tr>
    </w:tbl>
    <w:p w14:paraId="0737D442" w14:textId="77777777" w:rsidR="00A43D0D" w:rsidRDefault="00A43D0D" w:rsidP="00A43D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6"/>
      </w:tblGrid>
      <w:tr w:rsidR="00173ADE" w14:paraId="5B2D81C7" w14:textId="77777777" w:rsidTr="00710E7A">
        <w:tc>
          <w:tcPr>
            <w:tcW w:w="8996" w:type="dxa"/>
            <w:shd w:val="clear" w:color="auto" w:fill="auto"/>
          </w:tcPr>
          <w:p w14:paraId="03D69C0E" w14:textId="77777777" w:rsidR="00A43D0D" w:rsidRPr="00A43D0D" w:rsidRDefault="00000000" w:rsidP="00A43D0D">
            <w:r>
              <w:rPr>
                <w:rFonts w:ascii="Calibri" w:eastAsia="Calibri" w:hAnsi="Calibri" w:cs="Arial"/>
                <w:lang w:val="cy-GB"/>
              </w:rPr>
              <w:t xml:space="preserve">Efallai y bydd angen yr addasiadau canlynol arnaf ar gyfer fy nghyfnodau anoddach </w:t>
            </w:r>
          </w:p>
        </w:tc>
      </w:tr>
      <w:tr w:rsidR="00173ADE" w14:paraId="3DCF667D" w14:textId="77777777" w:rsidTr="005204BE">
        <w:trPr>
          <w:trHeight w:val="1425"/>
        </w:trPr>
        <w:tc>
          <w:tcPr>
            <w:tcW w:w="8996" w:type="dxa"/>
            <w:shd w:val="clear" w:color="auto" w:fill="auto"/>
          </w:tcPr>
          <w:p w14:paraId="7BD88E13" w14:textId="77777777" w:rsidR="00A43D0D" w:rsidRPr="00A43D0D" w:rsidRDefault="00A43D0D" w:rsidP="00A43D0D"/>
        </w:tc>
      </w:tr>
    </w:tbl>
    <w:p w14:paraId="589B9F5A" w14:textId="77777777" w:rsidR="00D61B8F" w:rsidRDefault="00D61B8F" w:rsidP="00467F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6"/>
      </w:tblGrid>
      <w:tr w:rsidR="00173ADE" w14:paraId="760077CE" w14:textId="77777777" w:rsidTr="003B1861">
        <w:tc>
          <w:tcPr>
            <w:tcW w:w="8996" w:type="dxa"/>
            <w:shd w:val="clear" w:color="auto" w:fill="auto"/>
          </w:tcPr>
          <w:p w14:paraId="653D26A5" w14:textId="77777777" w:rsidR="00C44220" w:rsidRPr="00A43D0D" w:rsidRDefault="00000000" w:rsidP="003B1861">
            <w:r>
              <w:rPr>
                <w:rFonts w:ascii="Calibri" w:eastAsia="Calibri" w:hAnsi="Calibri" w:cs="Arial"/>
                <w:lang w:val="cy-GB"/>
              </w:rPr>
              <w:t xml:space="preserve">Mae'r arwyddion canlynol yn dangos nad wyf yn ddigon da i fod yn y gwaith: </w:t>
            </w:r>
          </w:p>
        </w:tc>
      </w:tr>
      <w:tr w:rsidR="00173ADE" w14:paraId="456796C3" w14:textId="77777777" w:rsidTr="005204BE">
        <w:trPr>
          <w:trHeight w:val="1615"/>
        </w:trPr>
        <w:tc>
          <w:tcPr>
            <w:tcW w:w="8996" w:type="dxa"/>
            <w:tcBorders>
              <w:bottom w:val="single" w:sz="4" w:space="0" w:color="000000"/>
            </w:tcBorders>
            <w:shd w:val="clear" w:color="auto" w:fill="auto"/>
          </w:tcPr>
          <w:p w14:paraId="0B01214F" w14:textId="77777777" w:rsidR="00C44220" w:rsidRPr="00A43D0D" w:rsidRDefault="00C44220" w:rsidP="003B1861"/>
        </w:tc>
      </w:tr>
    </w:tbl>
    <w:p w14:paraId="320F801F" w14:textId="77777777" w:rsidR="00AC53AD" w:rsidRDefault="00000000" w:rsidP="00467FEF">
      <w:r>
        <w:br w:type="page"/>
      </w:r>
    </w:p>
    <w:p w14:paraId="17B2F177" w14:textId="1764FB15" w:rsidR="003B6DA3" w:rsidRPr="00065AC3" w:rsidRDefault="00FC55E8" w:rsidP="008C6DF3">
      <w:pPr>
        <w:pStyle w:val="Heading2"/>
        <w:numPr>
          <w:ilvl w:val="0"/>
          <w:numId w:val="10"/>
        </w:numPr>
      </w:pPr>
      <w:r w:rsidRPr="00065AC3">
        <w:rPr>
          <w:rFonts w:ascii="Calibri Light" w:eastAsia="Calibri Light" w:hAnsi="Calibri Light" w:cs="Times New Roman"/>
          <w:bCs/>
          <w:lang w:val="cy-GB"/>
        </w:rPr>
        <w:lastRenderedPageBreak/>
        <w:t xml:space="preserve">Cyfleu’r Addasiadau a Storio’r wybodaeth hon </w:t>
      </w:r>
    </w:p>
    <w:p w14:paraId="46E631A8" w14:textId="77777777" w:rsidR="008C6DF3" w:rsidRPr="008C6DF3" w:rsidRDefault="008C6DF3" w:rsidP="008C6DF3"/>
    <w:p w14:paraId="080BC231" w14:textId="77777777" w:rsidR="003B6DA3" w:rsidRDefault="00000000" w:rsidP="003B6DA3">
      <w:pPr>
        <w:jc w:val="both"/>
      </w:pPr>
      <w:r>
        <w:rPr>
          <w:rFonts w:ascii="Calibri" w:eastAsia="Calibri" w:hAnsi="Calibri" w:cs="Arial"/>
          <w:lang w:val="cy-GB"/>
        </w:rPr>
        <w:t xml:space="preserve">Dim ond i chi a'ch rheolwr llinell y mae eich pasbort addasu ar gael ar hyn o bryd, a bydd yn cael ei storio'n ganolog yn yr adran AD ar eich ffeil staff/ABW.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5590"/>
      </w:tblGrid>
      <w:tr w:rsidR="00173ADE" w14:paraId="2800EBC5" w14:textId="77777777" w:rsidTr="00D27CEB">
        <w:trPr>
          <w:trHeight w:val="926"/>
        </w:trPr>
        <w:tc>
          <w:tcPr>
            <w:tcW w:w="8968" w:type="dxa"/>
            <w:gridSpan w:val="2"/>
          </w:tcPr>
          <w:p w14:paraId="46258234" w14:textId="77777777" w:rsidR="004052CD" w:rsidRDefault="00000000" w:rsidP="003B6DA3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>Ydych chi'n teimlo bod angen rhannu unrhyw ran o'ch cynllun addasu – ar wahân i'ch PEEP os oes gennych chi un, gyda'ch cydweithwyr uniongyrchol i gefnogi eich lles yn y gwaith, ac os felly, pwy;</w:t>
            </w:r>
          </w:p>
        </w:tc>
      </w:tr>
      <w:tr w:rsidR="00173ADE" w14:paraId="60D9C492" w14:textId="77777777" w:rsidTr="00D27CEB">
        <w:trPr>
          <w:trHeight w:val="926"/>
        </w:trPr>
        <w:tc>
          <w:tcPr>
            <w:tcW w:w="3378" w:type="dxa"/>
          </w:tcPr>
          <w:p w14:paraId="4661A71A" w14:textId="77777777" w:rsidR="002A0A8B" w:rsidRDefault="00000000" w:rsidP="003B6DA3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 xml:space="preserve">Person(au) </w:t>
            </w:r>
          </w:p>
        </w:tc>
        <w:tc>
          <w:tcPr>
            <w:tcW w:w="5589" w:type="dxa"/>
          </w:tcPr>
          <w:p w14:paraId="2B5475AD" w14:textId="77777777" w:rsidR="002A0A8B" w:rsidRDefault="002A0A8B" w:rsidP="003B6DA3">
            <w:pPr>
              <w:jc w:val="both"/>
            </w:pPr>
          </w:p>
          <w:p w14:paraId="62333088" w14:textId="77777777" w:rsidR="002A0A8B" w:rsidRDefault="002A0A8B" w:rsidP="003B6DA3">
            <w:pPr>
              <w:jc w:val="both"/>
            </w:pPr>
          </w:p>
        </w:tc>
      </w:tr>
      <w:tr w:rsidR="00173ADE" w14:paraId="3BE5B05E" w14:textId="77777777" w:rsidTr="00D27CEB">
        <w:trPr>
          <w:trHeight w:val="926"/>
        </w:trPr>
        <w:tc>
          <w:tcPr>
            <w:tcW w:w="3378" w:type="dxa"/>
          </w:tcPr>
          <w:p w14:paraId="1D56F5D9" w14:textId="77777777" w:rsidR="002A0A8B" w:rsidRDefault="00000000" w:rsidP="003B6DA3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>Yr wybodaeth y mae angen ei rhannu</w:t>
            </w:r>
          </w:p>
        </w:tc>
        <w:tc>
          <w:tcPr>
            <w:tcW w:w="5589" w:type="dxa"/>
          </w:tcPr>
          <w:p w14:paraId="2C225362" w14:textId="77777777" w:rsidR="002A0A8B" w:rsidRDefault="002A0A8B" w:rsidP="003B6DA3">
            <w:pPr>
              <w:jc w:val="both"/>
            </w:pPr>
          </w:p>
        </w:tc>
      </w:tr>
    </w:tbl>
    <w:p w14:paraId="75ABD0D9" w14:textId="77777777" w:rsidR="00930C9F" w:rsidRDefault="00930C9F" w:rsidP="003B6DA3">
      <w:pPr>
        <w:jc w:val="both"/>
      </w:pPr>
    </w:p>
    <w:p w14:paraId="5B7818B4" w14:textId="77777777" w:rsidR="00416C03" w:rsidRDefault="00000000" w:rsidP="003B6DA3">
      <w:pPr>
        <w:jc w:val="both"/>
      </w:pPr>
      <w:r>
        <w:rPr>
          <w:rFonts w:ascii="Calibri" w:eastAsia="Calibri" w:hAnsi="Calibri" w:cs="Arial"/>
          <w:lang w:val="cy-GB"/>
        </w:rPr>
        <w:t>Pan fo angen rhannu’r wybodaeth ag eraill y tu hwnt i’r cydweithwyr uniongyrchol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173ADE" w14:paraId="48D5FA95" w14:textId="77777777" w:rsidTr="00EA04BE">
        <w:trPr>
          <w:trHeight w:val="874"/>
        </w:trPr>
        <w:tc>
          <w:tcPr>
            <w:tcW w:w="8926" w:type="dxa"/>
            <w:gridSpan w:val="2"/>
          </w:tcPr>
          <w:p w14:paraId="2958A59B" w14:textId="77777777" w:rsidR="00E740A1" w:rsidRDefault="00000000" w:rsidP="003B6DA3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>Rydym wedi cytuno ei bod yn briodol ac yn berthnasol i ni rannu’r wybodaeth a gofnodir yn yr adran hon o'r ffurflen am y cymorth sydd ei angen arnoch yn y gwaith gyda staff y tu allan i'r adran. Byddwn yn gwneud hyn trwy</w:t>
            </w:r>
          </w:p>
        </w:tc>
      </w:tr>
      <w:tr w:rsidR="00173ADE" w14:paraId="544A2DB1" w14:textId="77777777" w:rsidTr="00EA04BE">
        <w:trPr>
          <w:trHeight w:val="143"/>
        </w:trPr>
        <w:tc>
          <w:tcPr>
            <w:tcW w:w="4508" w:type="dxa"/>
          </w:tcPr>
          <w:p w14:paraId="53FB06B6" w14:textId="77777777" w:rsidR="00F84A40" w:rsidRDefault="00000000" w:rsidP="00F84A40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>Person(au) /Adran</w:t>
            </w:r>
          </w:p>
        </w:tc>
        <w:tc>
          <w:tcPr>
            <w:tcW w:w="4418" w:type="dxa"/>
          </w:tcPr>
          <w:p w14:paraId="603D5320" w14:textId="77777777" w:rsidR="00F84A40" w:rsidRDefault="00F84A40" w:rsidP="00F84A40">
            <w:pPr>
              <w:jc w:val="both"/>
            </w:pPr>
          </w:p>
          <w:p w14:paraId="2BAAD8C1" w14:textId="77777777" w:rsidR="00F84A40" w:rsidRDefault="00F84A40" w:rsidP="00F84A40">
            <w:pPr>
              <w:jc w:val="both"/>
            </w:pPr>
          </w:p>
        </w:tc>
      </w:tr>
      <w:tr w:rsidR="00173ADE" w14:paraId="3073155E" w14:textId="77777777" w:rsidTr="00EA04BE">
        <w:trPr>
          <w:trHeight w:val="592"/>
        </w:trPr>
        <w:tc>
          <w:tcPr>
            <w:tcW w:w="4508" w:type="dxa"/>
          </w:tcPr>
          <w:p w14:paraId="3CC7C760" w14:textId="77777777" w:rsidR="00F84A40" w:rsidRDefault="00000000" w:rsidP="00F84A40">
            <w:pPr>
              <w:jc w:val="both"/>
            </w:pPr>
            <w:r>
              <w:rPr>
                <w:rFonts w:ascii="Calibri" w:eastAsia="Calibri" w:hAnsi="Calibri" w:cs="Arial"/>
                <w:lang w:val="cy-GB"/>
              </w:rPr>
              <w:t>Yr wybodaeth y mae angen ei rhannu</w:t>
            </w:r>
          </w:p>
        </w:tc>
        <w:tc>
          <w:tcPr>
            <w:tcW w:w="4418" w:type="dxa"/>
          </w:tcPr>
          <w:p w14:paraId="5738932D" w14:textId="77777777" w:rsidR="00F84A40" w:rsidRDefault="00F84A40" w:rsidP="00F84A40">
            <w:pPr>
              <w:jc w:val="both"/>
            </w:pPr>
          </w:p>
        </w:tc>
      </w:tr>
    </w:tbl>
    <w:p w14:paraId="4A077FD4" w14:textId="77777777" w:rsidR="00E5724D" w:rsidRDefault="00E5724D" w:rsidP="00910A6D">
      <w:pPr>
        <w:jc w:val="both"/>
      </w:pPr>
    </w:p>
    <w:p w14:paraId="1CBFC933" w14:textId="77777777" w:rsidR="005F64A7" w:rsidRPr="00910A6D" w:rsidRDefault="00000000" w:rsidP="005F64A7">
      <w:pPr>
        <w:jc w:val="both"/>
      </w:pPr>
      <w:r>
        <w:rPr>
          <w:rFonts w:ascii="Calibri" w:eastAsia="Calibri" w:hAnsi="Calibri" w:cs="Arial"/>
          <w:lang w:val="cy-GB"/>
        </w:rPr>
        <w:t xml:space="preserve">Bydd copi cyfredol o'r ffurflen hon yn cael ei gadw gan y gweithiwr a'r rheolwr llinell a dylid cadw copi cyfredol ar ffeil AD ganolog y gweithiwr. </w:t>
      </w:r>
    </w:p>
    <w:p w14:paraId="0496738F" w14:textId="77777777" w:rsidR="005F64A7" w:rsidRPr="00910A6D" w:rsidRDefault="00000000" w:rsidP="005F64A7">
      <w:pPr>
        <w:jc w:val="both"/>
      </w:pPr>
      <w:r>
        <w:rPr>
          <w:rFonts w:ascii="Calibri" w:eastAsia="Calibri" w:hAnsi="Calibri" w:cs="Arial"/>
          <w:lang w:val="cy-GB"/>
        </w:rPr>
        <w:t xml:space="preserve">Gellir rhoi copi o’r ffurflen hon hefyd i reolwr llinell newydd neu ddarpar reolwr llinell gyda chaniatâd y gweithiwr. </w:t>
      </w:r>
    </w:p>
    <w:p w14:paraId="1ADBFA1C" w14:textId="64B5671F" w:rsidR="005F64A7" w:rsidRDefault="00000000" w:rsidP="005F64A7">
      <w:pPr>
        <w:jc w:val="both"/>
      </w:pPr>
      <w:r>
        <w:rPr>
          <w:rFonts w:ascii="Calibri" w:eastAsia="Calibri" w:hAnsi="Calibri" w:cs="Arial"/>
          <w:lang w:val="cy-GB"/>
        </w:rPr>
        <w:t xml:space="preserve">Mae'r gweithiwr a rheolwr llinell y gweithiwr yn gyfrifol am </w:t>
      </w:r>
      <w:r w:rsidR="00F50FEB">
        <w:rPr>
          <w:rFonts w:ascii="Calibri" w:eastAsia="Calibri" w:hAnsi="Calibri" w:cs="Arial"/>
          <w:lang w:val="cy-GB"/>
        </w:rPr>
        <w:t>hysbysu ei gilydd</w:t>
      </w:r>
      <w:r>
        <w:rPr>
          <w:rFonts w:ascii="Calibri" w:eastAsia="Calibri" w:hAnsi="Calibri" w:cs="Arial"/>
          <w:lang w:val="cy-GB"/>
        </w:rPr>
        <w:t xml:space="preserve"> am unrhyw newidiadau mewn amgylchiadau sy'n ymwneud â'r pasbort hwn cyn gynted â phosibl. </w:t>
      </w:r>
    </w:p>
    <w:p w14:paraId="0416D0C1" w14:textId="77777777" w:rsidR="00F93CC0" w:rsidRDefault="00F93CC0" w:rsidP="005F64A7">
      <w:pPr>
        <w:jc w:val="both"/>
      </w:pPr>
    </w:p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635"/>
        <w:gridCol w:w="4055"/>
        <w:gridCol w:w="1013"/>
        <w:gridCol w:w="1364"/>
      </w:tblGrid>
      <w:tr w:rsidR="00173ADE" w14:paraId="0BE76F58" w14:textId="77777777" w:rsidTr="003B1861">
        <w:tc>
          <w:tcPr>
            <w:tcW w:w="2694" w:type="dxa"/>
            <w:shd w:val="clear" w:color="auto" w:fill="auto"/>
          </w:tcPr>
          <w:p w14:paraId="7A5321A6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>Llofnod y cyflogwr:</w:t>
            </w:r>
          </w:p>
        </w:tc>
        <w:tc>
          <w:tcPr>
            <w:tcW w:w="4199" w:type="dxa"/>
            <w:shd w:val="clear" w:color="auto" w:fill="auto"/>
          </w:tcPr>
          <w:p w14:paraId="623EDD95" w14:textId="77777777" w:rsidR="00733056" w:rsidRPr="00780402" w:rsidRDefault="00733056" w:rsidP="003B1861"/>
        </w:tc>
        <w:tc>
          <w:tcPr>
            <w:tcW w:w="767" w:type="dxa"/>
            <w:shd w:val="clear" w:color="auto" w:fill="auto"/>
          </w:tcPr>
          <w:p w14:paraId="20C775C5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407" w:type="dxa"/>
            <w:shd w:val="clear" w:color="auto" w:fill="auto"/>
          </w:tcPr>
          <w:p w14:paraId="1EFDDBD6" w14:textId="77777777" w:rsidR="00733056" w:rsidRPr="00780402" w:rsidRDefault="00733056" w:rsidP="003B1861"/>
        </w:tc>
      </w:tr>
    </w:tbl>
    <w:p w14:paraId="48A74B33" w14:textId="77777777" w:rsidR="00733056" w:rsidRPr="00780402" w:rsidRDefault="00733056" w:rsidP="00733056"/>
    <w:tbl>
      <w:tblPr>
        <w:tblW w:w="9067" w:type="dxa"/>
        <w:tblBorders>
          <w:bottom w:val="single" w:sz="12" w:space="0" w:color="FF1F8F"/>
        </w:tblBorders>
        <w:tblLook w:val="04A0" w:firstRow="1" w:lastRow="0" w:firstColumn="1" w:lastColumn="0" w:noHBand="0" w:noVBand="1"/>
      </w:tblPr>
      <w:tblGrid>
        <w:gridCol w:w="2911"/>
        <w:gridCol w:w="3780"/>
        <w:gridCol w:w="1013"/>
        <w:gridCol w:w="1363"/>
      </w:tblGrid>
      <w:tr w:rsidR="00173ADE" w14:paraId="364A5980" w14:textId="77777777" w:rsidTr="003B1861"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</w:tcPr>
          <w:p w14:paraId="54FCC143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>Llofnod y gweithiwr:</w:t>
            </w:r>
          </w:p>
        </w:tc>
        <w:tc>
          <w:tcPr>
            <w:tcW w:w="3916" w:type="dxa"/>
            <w:tcBorders>
              <w:bottom w:val="single" w:sz="12" w:space="0" w:color="000000"/>
            </w:tcBorders>
            <w:shd w:val="clear" w:color="auto" w:fill="auto"/>
          </w:tcPr>
          <w:p w14:paraId="7F8F0A17" w14:textId="77777777" w:rsidR="00733056" w:rsidRPr="00780402" w:rsidRDefault="00733056" w:rsidP="003B1861"/>
        </w:tc>
        <w:tc>
          <w:tcPr>
            <w:tcW w:w="767" w:type="dxa"/>
            <w:tcBorders>
              <w:bottom w:val="single" w:sz="12" w:space="0" w:color="000000"/>
            </w:tcBorders>
            <w:shd w:val="clear" w:color="auto" w:fill="auto"/>
          </w:tcPr>
          <w:p w14:paraId="2D8323FF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shd w:val="clear" w:color="auto" w:fill="auto"/>
          </w:tcPr>
          <w:p w14:paraId="1B08A90F" w14:textId="77777777" w:rsidR="00733056" w:rsidRPr="00780402" w:rsidRDefault="00733056" w:rsidP="003B1861"/>
        </w:tc>
      </w:tr>
    </w:tbl>
    <w:p w14:paraId="5D584E0D" w14:textId="77777777" w:rsidR="00733056" w:rsidRPr="00780402" w:rsidRDefault="00733056" w:rsidP="00733056"/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85"/>
        <w:gridCol w:w="2830"/>
        <w:gridCol w:w="2840"/>
        <w:gridCol w:w="1412"/>
      </w:tblGrid>
      <w:tr w:rsidR="00173ADE" w14:paraId="035AF1A3" w14:textId="77777777" w:rsidTr="003B1861">
        <w:tc>
          <w:tcPr>
            <w:tcW w:w="1985" w:type="dxa"/>
            <w:shd w:val="clear" w:color="auto" w:fill="auto"/>
          </w:tcPr>
          <w:p w14:paraId="1FB73EA9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>Dyddiad yr adolygiad:</w:t>
            </w:r>
          </w:p>
        </w:tc>
        <w:tc>
          <w:tcPr>
            <w:tcW w:w="2830" w:type="dxa"/>
            <w:shd w:val="clear" w:color="auto" w:fill="auto"/>
          </w:tcPr>
          <w:p w14:paraId="53EBAF7C" w14:textId="77777777" w:rsidR="00733056" w:rsidRPr="00780402" w:rsidRDefault="00733056" w:rsidP="003B1861"/>
        </w:tc>
        <w:tc>
          <w:tcPr>
            <w:tcW w:w="2840" w:type="dxa"/>
            <w:shd w:val="clear" w:color="auto" w:fill="auto"/>
          </w:tcPr>
          <w:p w14:paraId="13B81CF0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t>Dyddiad gweithredu:</w:t>
            </w:r>
          </w:p>
        </w:tc>
        <w:tc>
          <w:tcPr>
            <w:tcW w:w="1412" w:type="dxa"/>
            <w:shd w:val="clear" w:color="auto" w:fill="auto"/>
          </w:tcPr>
          <w:p w14:paraId="193AE474" w14:textId="77777777" w:rsidR="00733056" w:rsidRPr="00780402" w:rsidRDefault="00733056" w:rsidP="003B1861"/>
        </w:tc>
      </w:tr>
    </w:tbl>
    <w:p w14:paraId="52F4B63B" w14:textId="77777777" w:rsidR="00733056" w:rsidRPr="00780402" w:rsidRDefault="00733056" w:rsidP="00733056"/>
    <w:tbl>
      <w:tblPr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173ADE" w14:paraId="09859F2D" w14:textId="77777777" w:rsidTr="003B1861">
        <w:tc>
          <w:tcPr>
            <w:tcW w:w="1980" w:type="dxa"/>
            <w:shd w:val="clear" w:color="auto" w:fill="auto"/>
          </w:tcPr>
          <w:p w14:paraId="10FFE23C" w14:textId="77777777" w:rsidR="00733056" w:rsidRPr="00780402" w:rsidRDefault="00000000" w:rsidP="003B1861">
            <w:r>
              <w:rPr>
                <w:rFonts w:ascii="Calibri" w:eastAsia="Calibri" w:hAnsi="Calibri" w:cs="Arial"/>
                <w:lang w:val="cy-GB"/>
              </w:rPr>
              <w:lastRenderedPageBreak/>
              <w:t>Dyddiad yr adolygiad nesaf:</w:t>
            </w:r>
          </w:p>
        </w:tc>
        <w:tc>
          <w:tcPr>
            <w:tcW w:w="7036" w:type="dxa"/>
            <w:shd w:val="clear" w:color="auto" w:fill="auto"/>
          </w:tcPr>
          <w:p w14:paraId="4396C162" w14:textId="77777777" w:rsidR="00733056" w:rsidRPr="00780402" w:rsidRDefault="00733056" w:rsidP="003B1861"/>
        </w:tc>
      </w:tr>
    </w:tbl>
    <w:p w14:paraId="66383B44" w14:textId="77777777" w:rsidR="00733056" w:rsidRDefault="00733056" w:rsidP="003B6DA3">
      <w:pPr>
        <w:jc w:val="both"/>
        <w:sectPr w:rsidR="007330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468934" w14:textId="77777777" w:rsidR="00733056" w:rsidRDefault="00733056" w:rsidP="003B6DA3">
      <w:pPr>
        <w:pStyle w:val="Heading2"/>
      </w:pPr>
    </w:p>
    <w:p w14:paraId="2B0A6024" w14:textId="77777777" w:rsidR="003B6DA3" w:rsidRDefault="00000000" w:rsidP="008C6DF3">
      <w:pPr>
        <w:pStyle w:val="Heading2"/>
        <w:numPr>
          <w:ilvl w:val="0"/>
          <w:numId w:val="10"/>
        </w:numPr>
      </w:pPr>
      <w:bookmarkStart w:id="7" w:name="_Toc196730575"/>
      <w:r>
        <w:rPr>
          <w:rFonts w:ascii="Calibri Light" w:eastAsia="Calibri Light" w:hAnsi="Calibri Light" w:cs="Times New Roman"/>
          <w:bCs/>
          <w:lang w:val="cy-GB"/>
        </w:rPr>
        <w:t>Adolygu’r Addasiadau</w:t>
      </w:r>
      <w:bookmarkEnd w:id="7"/>
    </w:p>
    <w:p w14:paraId="48170D29" w14:textId="77777777" w:rsidR="00780402" w:rsidRPr="00780402" w:rsidRDefault="00780402" w:rsidP="00780402">
      <w:pPr>
        <w:rPr>
          <w:b/>
        </w:rPr>
      </w:pPr>
    </w:p>
    <w:p w14:paraId="3760ADB2" w14:textId="0068B75C" w:rsidR="00780402" w:rsidRDefault="00000000" w:rsidP="00AF3CAC">
      <w:pPr>
        <w:pStyle w:val="Heading3"/>
      </w:pPr>
      <w:r w:rsidRPr="00FC55E8">
        <w:rPr>
          <w:rFonts w:ascii="Calibri Light" w:eastAsia="Calibri Light" w:hAnsi="Calibri Light" w:cs="Times New Roman"/>
          <w:color w:val="1F3763"/>
          <w:lang w:val="cy-GB"/>
        </w:rPr>
        <w:t xml:space="preserve">6a. </w:t>
      </w:r>
      <w:r w:rsidRPr="002407E7">
        <w:rPr>
          <w:rFonts w:ascii="Calibri Light" w:eastAsia="Calibri Light" w:hAnsi="Calibri Light" w:cs="Times New Roman"/>
          <w:color w:val="1F3763"/>
          <w:lang w:val="cy-GB"/>
        </w:rPr>
        <w:t xml:space="preserve">Cofnod Adolygu’r Addasiadau </w:t>
      </w:r>
      <w:r>
        <w:rPr>
          <w:rFonts w:ascii="Calibri Light" w:eastAsia="Calibri Light" w:hAnsi="Calibri Light" w:cs="Times New Roman"/>
          <w:color w:val="1F3763"/>
          <w:lang w:val="cy-GB"/>
        </w:rPr>
        <w:t xml:space="preserve">  </w:t>
      </w:r>
    </w:p>
    <w:p w14:paraId="12F44A4D" w14:textId="77777777" w:rsidR="00AF3CAC" w:rsidRPr="00AF3CAC" w:rsidRDefault="00AF3CAC" w:rsidP="00AF3CA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6"/>
      </w:tblGrid>
      <w:tr w:rsidR="00173ADE" w14:paraId="009DB71B" w14:textId="77777777" w:rsidTr="00733056">
        <w:tc>
          <w:tcPr>
            <w:tcW w:w="8996" w:type="dxa"/>
            <w:shd w:val="clear" w:color="auto" w:fill="auto"/>
          </w:tcPr>
          <w:p w14:paraId="40D32E22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Rwy'n credu bod newidiadau yn fy nghyflwr / nam (a / neu newidiadau i'm sefyllfa sy'n effeithio ar fy nghyflwr / nam) sy'n gofyn am y newidiadau canlynol i'r addasiadau cyfredol y cytunwyd arnynt:</w:t>
            </w:r>
          </w:p>
        </w:tc>
      </w:tr>
      <w:tr w:rsidR="00173ADE" w14:paraId="6F158C58" w14:textId="77777777" w:rsidTr="00733056">
        <w:tc>
          <w:tcPr>
            <w:tcW w:w="8996" w:type="dxa"/>
            <w:shd w:val="clear" w:color="auto" w:fill="auto"/>
          </w:tcPr>
          <w:p w14:paraId="3D8637BD" w14:textId="77777777" w:rsidR="00780402" w:rsidRPr="00780402" w:rsidRDefault="00780402" w:rsidP="00780402"/>
          <w:p w14:paraId="61151897" w14:textId="77777777" w:rsidR="00780402" w:rsidRPr="00780402" w:rsidRDefault="00780402" w:rsidP="00780402"/>
          <w:p w14:paraId="015D3060" w14:textId="77777777" w:rsidR="00780402" w:rsidRPr="00780402" w:rsidRDefault="00780402" w:rsidP="00780402"/>
        </w:tc>
      </w:tr>
    </w:tbl>
    <w:p w14:paraId="28B5F206" w14:textId="77777777" w:rsidR="00780402" w:rsidRPr="00780402" w:rsidRDefault="00780402" w:rsidP="00780402"/>
    <w:p w14:paraId="67129E54" w14:textId="2B18209C" w:rsidR="00780402" w:rsidRPr="002910B0" w:rsidRDefault="00000000" w:rsidP="00780402">
      <w:pPr>
        <w:rPr>
          <w:lang w:val="cy-GB"/>
        </w:rPr>
      </w:pPr>
      <w:r>
        <w:rPr>
          <w:rFonts w:ascii="Calibri" w:eastAsia="Calibri" w:hAnsi="Calibri" w:cs="Arial"/>
          <w:lang w:val="cy-GB"/>
        </w:rPr>
        <w:t>Rwy'n credu nad oes unrhyw newidiadau i'm cyflwr / nam (a dim newidiadau i'm sefyllfa sy'n effeithio ar fy nghyflwr / nam). Rwy'n cytuno y dylai'r addasiadau y cytunwyd arnynt barhau ar waith fel y manylir uchod</w:t>
      </w:r>
    </w:p>
    <w:p w14:paraId="5050E7AA" w14:textId="77777777" w:rsidR="00780402" w:rsidRPr="002910B0" w:rsidRDefault="00780402" w:rsidP="00780402">
      <w:pPr>
        <w:rPr>
          <w:lang w:val="cy-GB"/>
        </w:rPr>
      </w:pPr>
    </w:p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635"/>
        <w:gridCol w:w="4055"/>
        <w:gridCol w:w="1013"/>
        <w:gridCol w:w="1364"/>
      </w:tblGrid>
      <w:tr w:rsidR="00173ADE" w14:paraId="36BD9ACA" w14:textId="77777777" w:rsidTr="003B1861">
        <w:tc>
          <w:tcPr>
            <w:tcW w:w="2694" w:type="dxa"/>
            <w:shd w:val="clear" w:color="auto" w:fill="auto"/>
          </w:tcPr>
          <w:p w14:paraId="4AD434DB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Llofnod y cyflogwr:</w:t>
            </w:r>
          </w:p>
        </w:tc>
        <w:tc>
          <w:tcPr>
            <w:tcW w:w="4199" w:type="dxa"/>
            <w:shd w:val="clear" w:color="auto" w:fill="auto"/>
          </w:tcPr>
          <w:p w14:paraId="49FC9611" w14:textId="77777777" w:rsidR="00780402" w:rsidRPr="00780402" w:rsidRDefault="00780402" w:rsidP="00780402"/>
        </w:tc>
        <w:tc>
          <w:tcPr>
            <w:tcW w:w="767" w:type="dxa"/>
            <w:shd w:val="clear" w:color="auto" w:fill="auto"/>
          </w:tcPr>
          <w:p w14:paraId="7A15E237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407" w:type="dxa"/>
            <w:shd w:val="clear" w:color="auto" w:fill="auto"/>
          </w:tcPr>
          <w:p w14:paraId="3494423B" w14:textId="77777777" w:rsidR="00780402" w:rsidRPr="00780402" w:rsidRDefault="00780402" w:rsidP="00780402"/>
        </w:tc>
      </w:tr>
    </w:tbl>
    <w:p w14:paraId="22E80A8E" w14:textId="77777777" w:rsidR="00780402" w:rsidRPr="00780402" w:rsidRDefault="00780402" w:rsidP="00780402"/>
    <w:tbl>
      <w:tblPr>
        <w:tblW w:w="9067" w:type="dxa"/>
        <w:tblBorders>
          <w:bottom w:val="single" w:sz="12" w:space="0" w:color="FF1F8F"/>
        </w:tblBorders>
        <w:tblLook w:val="04A0" w:firstRow="1" w:lastRow="0" w:firstColumn="1" w:lastColumn="0" w:noHBand="0" w:noVBand="1"/>
      </w:tblPr>
      <w:tblGrid>
        <w:gridCol w:w="2911"/>
        <w:gridCol w:w="3780"/>
        <w:gridCol w:w="1013"/>
        <w:gridCol w:w="1363"/>
      </w:tblGrid>
      <w:tr w:rsidR="00173ADE" w14:paraId="1D0A801A" w14:textId="77777777" w:rsidTr="003B1861"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</w:tcPr>
          <w:p w14:paraId="3AE9B4E4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Llofnod y gweithiwr:</w:t>
            </w:r>
          </w:p>
        </w:tc>
        <w:tc>
          <w:tcPr>
            <w:tcW w:w="3916" w:type="dxa"/>
            <w:tcBorders>
              <w:bottom w:val="single" w:sz="12" w:space="0" w:color="000000"/>
            </w:tcBorders>
            <w:shd w:val="clear" w:color="auto" w:fill="auto"/>
          </w:tcPr>
          <w:p w14:paraId="32CD575C" w14:textId="77777777" w:rsidR="00780402" w:rsidRPr="00780402" w:rsidRDefault="00780402" w:rsidP="00780402"/>
        </w:tc>
        <w:tc>
          <w:tcPr>
            <w:tcW w:w="767" w:type="dxa"/>
            <w:tcBorders>
              <w:bottom w:val="single" w:sz="12" w:space="0" w:color="000000"/>
            </w:tcBorders>
            <w:shd w:val="clear" w:color="auto" w:fill="auto"/>
          </w:tcPr>
          <w:p w14:paraId="0A9D37AC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shd w:val="clear" w:color="auto" w:fill="auto"/>
          </w:tcPr>
          <w:p w14:paraId="4C6D6D64" w14:textId="77777777" w:rsidR="00780402" w:rsidRPr="00780402" w:rsidRDefault="00780402" w:rsidP="00780402"/>
        </w:tc>
      </w:tr>
    </w:tbl>
    <w:p w14:paraId="36E13911" w14:textId="77777777" w:rsidR="00780402" w:rsidRPr="00780402" w:rsidRDefault="00780402" w:rsidP="00780402"/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85"/>
        <w:gridCol w:w="2830"/>
        <w:gridCol w:w="2840"/>
        <w:gridCol w:w="1412"/>
      </w:tblGrid>
      <w:tr w:rsidR="00173ADE" w14:paraId="06604A23" w14:textId="77777777" w:rsidTr="003B1861">
        <w:tc>
          <w:tcPr>
            <w:tcW w:w="1985" w:type="dxa"/>
            <w:shd w:val="clear" w:color="auto" w:fill="auto"/>
          </w:tcPr>
          <w:p w14:paraId="79570FEC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Dyddiad yr adolygiad:</w:t>
            </w:r>
          </w:p>
        </w:tc>
        <w:tc>
          <w:tcPr>
            <w:tcW w:w="2830" w:type="dxa"/>
            <w:shd w:val="clear" w:color="auto" w:fill="auto"/>
          </w:tcPr>
          <w:p w14:paraId="1C0ACD45" w14:textId="77777777" w:rsidR="00780402" w:rsidRPr="00780402" w:rsidRDefault="00780402" w:rsidP="00780402"/>
        </w:tc>
        <w:tc>
          <w:tcPr>
            <w:tcW w:w="2840" w:type="dxa"/>
            <w:shd w:val="clear" w:color="auto" w:fill="auto"/>
          </w:tcPr>
          <w:p w14:paraId="65717F58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Dyddiad gweithredu:</w:t>
            </w:r>
          </w:p>
        </w:tc>
        <w:tc>
          <w:tcPr>
            <w:tcW w:w="1412" w:type="dxa"/>
            <w:shd w:val="clear" w:color="auto" w:fill="auto"/>
          </w:tcPr>
          <w:p w14:paraId="4E2F4469" w14:textId="77777777" w:rsidR="00780402" w:rsidRPr="00780402" w:rsidRDefault="00780402" w:rsidP="00780402"/>
        </w:tc>
      </w:tr>
    </w:tbl>
    <w:p w14:paraId="3708D9F6" w14:textId="77777777" w:rsidR="00780402" w:rsidRPr="00780402" w:rsidRDefault="00780402" w:rsidP="00780402"/>
    <w:tbl>
      <w:tblPr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173ADE" w14:paraId="7D76C82B" w14:textId="77777777" w:rsidTr="003B1861">
        <w:tc>
          <w:tcPr>
            <w:tcW w:w="1980" w:type="dxa"/>
            <w:shd w:val="clear" w:color="auto" w:fill="auto"/>
          </w:tcPr>
          <w:p w14:paraId="699E8383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Dyddiad yr adolygiad nesaf:</w:t>
            </w:r>
          </w:p>
        </w:tc>
        <w:tc>
          <w:tcPr>
            <w:tcW w:w="7036" w:type="dxa"/>
            <w:shd w:val="clear" w:color="auto" w:fill="auto"/>
          </w:tcPr>
          <w:p w14:paraId="01282DEF" w14:textId="77777777" w:rsidR="00780402" w:rsidRPr="00780402" w:rsidRDefault="00780402" w:rsidP="00780402"/>
        </w:tc>
      </w:tr>
    </w:tbl>
    <w:p w14:paraId="50EA091D" w14:textId="77777777" w:rsidR="00780402" w:rsidRPr="00780402" w:rsidRDefault="00780402" w:rsidP="00780402"/>
    <w:p w14:paraId="3D6C8DB4" w14:textId="77777777" w:rsidR="00780402" w:rsidRPr="00780402" w:rsidRDefault="00780402" w:rsidP="00780402">
      <w:pPr>
        <w:rPr>
          <w:b/>
        </w:rPr>
      </w:pPr>
    </w:p>
    <w:p w14:paraId="08850903" w14:textId="77777777" w:rsidR="00AF3CAC" w:rsidRDefault="00AF3CAC" w:rsidP="00780402">
      <w:pPr>
        <w:rPr>
          <w:b/>
        </w:rPr>
        <w:sectPr w:rsidR="00AF3C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B76AAA" w14:textId="77777777" w:rsidR="00AF3CAC" w:rsidRDefault="00AF3CAC" w:rsidP="00780402">
      <w:pPr>
        <w:rPr>
          <w:b/>
        </w:rPr>
      </w:pPr>
    </w:p>
    <w:p w14:paraId="0183ECE7" w14:textId="3DDC10AF" w:rsidR="00780402" w:rsidRDefault="00000000" w:rsidP="00AF3CAC">
      <w:pPr>
        <w:pStyle w:val="Heading3"/>
      </w:pPr>
      <w:bookmarkStart w:id="8" w:name="_Toc196730577"/>
      <w:r>
        <w:rPr>
          <w:rFonts w:ascii="Calibri Light" w:eastAsia="Calibri Light" w:hAnsi="Calibri Light" w:cs="Times New Roman"/>
          <w:color w:val="1F3763"/>
          <w:lang w:val="cy-GB"/>
        </w:rPr>
        <w:t xml:space="preserve">6b. </w:t>
      </w:r>
      <w:r w:rsidRPr="00FC55E8">
        <w:rPr>
          <w:rFonts w:ascii="Calibri Light" w:eastAsia="Calibri Light" w:hAnsi="Calibri Light" w:cs="Times New Roman"/>
          <w:color w:val="1F3763"/>
          <w:lang w:val="cy-GB"/>
        </w:rPr>
        <w:t>Newid</w:t>
      </w:r>
      <w:r w:rsidR="007547AF" w:rsidRPr="00FC55E8">
        <w:rPr>
          <w:rFonts w:ascii="Calibri Light" w:eastAsia="Calibri Light" w:hAnsi="Calibri Light" w:cs="Times New Roman"/>
          <w:color w:val="1F3763"/>
          <w:lang w:val="cy-GB"/>
        </w:rPr>
        <w:t>iadau</w:t>
      </w:r>
      <w:r w:rsidRPr="00FC55E8">
        <w:rPr>
          <w:rFonts w:ascii="Calibri Light" w:eastAsia="Calibri Light" w:hAnsi="Calibri Light" w:cs="Times New Roman"/>
          <w:color w:val="1F3763"/>
          <w:lang w:val="cy-GB"/>
        </w:rPr>
        <w:t xml:space="preserve"> i Addasiad</w:t>
      </w:r>
      <w:bookmarkEnd w:id="8"/>
      <w:r w:rsidR="007547AF" w:rsidRPr="00FC55E8">
        <w:rPr>
          <w:rFonts w:ascii="Calibri Light" w:eastAsia="Calibri Light" w:hAnsi="Calibri Light" w:cs="Times New Roman"/>
          <w:color w:val="1F3763"/>
          <w:lang w:val="cy-GB"/>
        </w:rPr>
        <w:t>au</w:t>
      </w:r>
      <w:r>
        <w:rPr>
          <w:rFonts w:ascii="Calibri Light" w:eastAsia="Calibri Light" w:hAnsi="Calibri Light" w:cs="Times New Roman"/>
          <w:color w:val="1F3763"/>
          <w:lang w:val="cy-GB"/>
        </w:rPr>
        <w:t xml:space="preserve">  </w:t>
      </w:r>
    </w:p>
    <w:p w14:paraId="3D24182F" w14:textId="77777777" w:rsidR="008C6DF3" w:rsidRPr="008C6DF3" w:rsidRDefault="008C6DF3" w:rsidP="008C6DF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73ADE" w14:paraId="73FD3DE4" w14:textId="77777777" w:rsidTr="00AF3CAC">
        <w:tc>
          <w:tcPr>
            <w:tcW w:w="9016" w:type="dxa"/>
            <w:shd w:val="clear" w:color="auto" w:fill="auto"/>
          </w:tcPr>
          <w:p w14:paraId="2CC09ABE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Nodwch newidiadau i'ch addasiadau cyfredol isod</w:t>
            </w:r>
          </w:p>
        </w:tc>
      </w:tr>
      <w:tr w:rsidR="00173ADE" w14:paraId="05D54FA4" w14:textId="77777777" w:rsidTr="00625578">
        <w:trPr>
          <w:trHeight w:val="2296"/>
        </w:trPr>
        <w:tc>
          <w:tcPr>
            <w:tcW w:w="9016" w:type="dxa"/>
            <w:shd w:val="clear" w:color="auto" w:fill="auto"/>
          </w:tcPr>
          <w:p w14:paraId="553C4FFC" w14:textId="77777777" w:rsidR="00780402" w:rsidRPr="00780402" w:rsidRDefault="00780402" w:rsidP="00AF3CAC">
            <w:pPr>
              <w:rPr>
                <w:b/>
              </w:rPr>
            </w:pPr>
          </w:p>
        </w:tc>
      </w:tr>
    </w:tbl>
    <w:p w14:paraId="635CF8EE" w14:textId="77777777" w:rsidR="00780402" w:rsidRDefault="00780402" w:rsidP="00780402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17"/>
        <w:gridCol w:w="711"/>
        <w:gridCol w:w="480"/>
        <w:gridCol w:w="647"/>
        <w:gridCol w:w="456"/>
      </w:tblGrid>
      <w:tr w:rsidR="00173ADE" w14:paraId="2E39BA70" w14:textId="77777777" w:rsidTr="00AF3CAC">
        <w:tc>
          <w:tcPr>
            <w:tcW w:w="6717" w:type="dxa"/>
            <w:shd w:val="clear" w:color="auto" w:fill="auto"/>
          </w:tcPr>
          <w:p w14:paraId="00C69EB4" w14:textId="77777777" w:rsidR="00AF3CAC" w:rsidRDefault="00000000" w:rsidP="00AF3CAC">
            <w:r>
              <w:rPr>
                <w:rFonts w:ascii="Calibri" w:eastAsia="Calibri" w:hAnsi="Calibri" w:cs="Arial"/>
                <w:lang w:val="cy-GB"/>
              </w:rPr>
              <w:t>Ydych chi am newid eich Cynllun Gadael Mewn Argyfwng presennol?</w:t>
            </w:r>
          </w:p>
        </w:tc>
        <w:tc>
          <w:tcPr>
            <w:tcW w:w="711" w:type="dxa"/>
            <w:tcBorders>
              <w:right w:val="single" w:sz="4" w:space="0" w:color="000000"/>
            </w:tcBorders>
            <w:shd w:val="clear" w:color="auto" w:fill="auto"/>
          </w:tcPr>
          <w:p w14:paraId="5EC30381" w14:textId="77777777" w:rsidR="00AF3CAC" w:rsidRDefault="00000000" w:rsidP="00AF3CAC">
            <w:r>
              <w:rPr>
                <w:rFonts w:ascii="Calibri" w:eastAsia="Calibri" w:hAnsi="Calibri" w:cs="Arial"/>
                <w:lang w:val="cy-GB"/>
              </w:rPr>
              <w:t>Ydw</w:t>
            </w:r>
          </w:p>
        </w:tc>
        <w:sdt>
          <w:sdtPr>
            <w:id w:val="-39867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6A5AD4" w14:textId="77777777" w:rsidR="00AF3CAC" w:rsidRDefault="00000000" w:rsidP="00AF3CA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B830E" w14:textId="77777777" w:rsidR="00AF3CAC" w:rsidRDefault="00000000" w:rsidP="00AF3CAC">
            <w:r>
              <w:rPr>
                <w:rFonts w:ascii="Calibri" w:eastAsia="Calibri" w:hAnsi="Calibri" w:cs="Arial"/>
                <w:lang w:val="cy-GB"/>
              </w:rPr>
              <w:t xml:space="preserve">Nac ydw </w:t>
            </w:r>
          </w:p>
        </w:tc>
        <w:sdt>
          <w:sdtPr>
            <w:id w:val="2876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94F9CA8" w14:textId="77777777" w:rsidR="00AF3CAC" w:rsidRDefault="00000000" w:rsidP="00AF3CAC">
                <w:r w:rsidRPr="00AF3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77B2399E" w14:textId="77777777" w:rsidR="00780402" w:rsidRPr="00780402" w:rsidRDefault="00780402" w:rsidP="0078040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73ADE" w14:paraId="7FF49695" w14:textId="77777777" w:rsidTr="00625578">
        <w:tc>
          <w:tcPr>
            <w:tcW w:w="9016" w:type="dxa"/>
            <w:shd w:val="clear" w:color="auto" w:fill="auto"/>
          </w:tcPr>
          <w:p w14:paraId="0B5967ED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Os ydych chi, nodwch eich newidiadau i’ch Cynllun Gadael mewn Argyfwng isod.  </w:t>
            </w:r>
          </w:p>
        </w:tc>
      </w:tr>
      <w:tr w:rsidR="00173ADE" w14:paraId="27998AF0" w14:textId="77777777" w:rsidTr="00625578">
        <w:trPr>
          <w:trHeight w:val="2378"/>
        </w:trPr>
        <w:tc>
          <w:tcPr>
            <w:tcW w:w="9016" w:type="dxa"/>
            <w:shd w:val="clear" w:color="auto" w:fill="auto"/>
          </w:tcPr>
          <w:p w14:paraId="6541C7C4" w14:textId="77777777" w:rsidR="00780402" w:rsidRPr="00780402" w:rsidRDefault="00780402" w:rsidP="00625578"/>
        </w:tc>
      </w:tr>
    </w:tbl>
    <w:p w14:paraId="4873DFC5" w14:textId="77777777" w:rsidR="00780402" w:rsidRPr="00780402" w:rsidRDefault="00780402" w:rsidP="00780402">
      <w:pPr>
        <w:rPr>
          <w:b/>
        </w:rPr>
      </w:pPr>
    </w:p>
    <w:p w14:paraId="205C6674" w14:textId="57E3727A" w:rsidR="00780402" w:rsidRPr="00780402" w:rsidRDefault="00000000" w:rsidP="00780402">
      <w:r>
        <w:rPr>
          <w:rFonts w:ascii="Calibri" w:eastAsia="Calibri" w:hAnsi="Calibri" w:cs="Arial"/>
          <w:lang w:val="cy-GB"/>
        </w:rPr>
        <w:t xml:space="preserve">Os nad ydych chi am wneud </w:t>
      </w:r>
      <w:r w:rsidRPr="003C24C9">
        <w:rPr>
          <w:rFonts w:ascii="Calibri" w:eastAsia="Calibri" w:hAnsi="Calibri" w:cs="Arial"/>
          <w:lang w:val="cy-GB"/>
        </w:rPr>
        <w:t>newidiadau i’ch addasiadau, gwnewch yn siŵr bod eich cofnod adolygu addasiadau a'ch manylion cyswllt brys wedi'u llofnodi ac</w:t>
      </w:r>
      <w:r>
        <w:rPr>
          <w:rFonts w:ascii="Calibri" w:eastAsia="Calibri" w:hAnsi="Calibri" w:cs="Arial"/>
          <w:lang w:val="cy-GB"/>
        </w:rPr>
        <w:t xml:space="preserve"> yn gyfredol. </w:t>
      </w:r>
    </w:p>
    <w:p w14:paraId="13D33A79" w14:textId="77777777" w:rsidR="00780402" w:rsidRPr="00780402" w:rsidRDefault="00780402" w:rsidP="00780402"/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635"/>
        <w:gridCol w:w="4191"/>
        <w:gridCol w:w="1013"/>
        <w:gridCol w:w="1228"/>
      </w:tblGrid>
      <w:tr w:rsidR="00173ADE" w14:paraId="5B35ACBE" w14:textId="77777777" w:rsidTr="003B1861">
        <w:tc>
          <w:tcPr>
            <w:tcW w:w="2694" w:type="dxa"/>
            <w:shd w:val="clear" w:color="auto" w:fill="auto"/>
          </w:tcPr>
          <w:p w14:paraId="2976EEA1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Llofnod y cyflogwr:</w:t>
            </w:r>
          </w:p>
        </w:tc>
        <w:tc>
          <w:tcPr>
            <w:tcW w:w="4340" w:type="dxa"/>
            <w:shd w:val="clear" w:color="auto" w:fill="auto"/>
          </w:tcPr>
          <w:p w14:paraId="52AD5294" w14:textId="77777777" w:rsidR="00780402" w:rsidRPr="00780402" w:rsidRDefault="00780402" w:rsidP="00780402"/>
        </w:tc>
        <w:tc>
          <w:tcPr>
            <w:tcW w:w="767" w:type="dxa"/>
            <w:shd w:val="clear" w:color="auto" w:fill="auto"/>
          </w:tcPr>
          <w:p w14:paraId="5E45EB87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266" w:type="dxa"/>
            <w:shd w:val="clear" w:color="auto" w:fill="auto"/>
          </w:tcPr>
          <w:p w14:paraId="3B698C3C" w14:textId="77777777" w:rsidR="00780402" w:rsidRPr="00780402" w:rsidRDefault="00780402" w:rsidP="00780402"/>
        </w:tc>
      </w:tr>
    </w:tbl>
    <w:p w14:paraId="3530D1C9" w14:textId="77777777" w:rsidR="00780402" w:rsidRPr="00780402" w:rsidRDefault="00780402" w:rsidP="00780402"/>
    <w:tbl>
      <w:tblPr>
        <w:tblW w:w="9067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638"/>
        <w:gridCol w:w="4188"/>
        <w:gridCol w:w="1013"/>
        <w:gridCol w:w="1228"/>
      </w:tblGrid>
      <w:tr w:rsidR="00173ADE" w14:paraId="323FF4F4" w14:textId="77777777" w:rsidTr="003B1861">
        <w:tc>
          <w:tcPr>
            <w:tcW w:w="2694" w:type="dxa"/>
            <w:shd w:val="clear" w:color="auto" w:fill="auto"/>
          </w:tcPr>
          <w:p w14:paraId="2CECE0EA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Llofnod y gweithiwr:</w:t>
            </w:r>
          </w:p>
        </w:tc>
        <w:tc>
          <w:tcPr>
            <w:tcW w:w="4340" w:type="dxa"/>
            <w:shd w:val="clear" w:color="auto" w:fill="auto"/>
          </w:tcPr>
          <w:p w14:paraId="167D4322" w14:textId="77777777" w:rsidR="00780402" w:rsidRPr="00780402" w:rsidRDefault="00780402" w:rsidP="00780402"/>
        </w:tc>
        <w:tc>
          <w:tcPr>
            <w:tcW w:w="767" w:type="dxa"/>
            <w:shd w:val="clear" w:color="auto" w:fill="auto"/>
          </w:tcPr>
          <w:p w14:paraId="5E8525D3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Dyddiad:   </w:t>
            </w:r>
          </w:p>
        </w:tc>
        <w:tc>
          <w:tcPr>
            <w:tcW w:w="1266" w:type="dxa"/>
            <w:shd w:val="clear" w:color="auto" w:fill="auto"/>
          </w:tcPr>
          <w:p w14:paraId="3508EB84" w14:textId="77777777" w:rsidR="00780402" w:rsidRPr="00780402" w:rsidRDefault="00780402" w:rsidP="00780402"/>
        </w:tc>
      </w:tr>
    </w:tbl>
    <w:p w14:paraId="5AA511DA" w14:textId="77777777" w:rsidR="00780402" w:rsidRPr="00780402" w:rsidRDefault="00780402" w:rsidP="00780402"/>
    <w:tbl>
      <w:tblPr>
        <w:tblW w:w="9016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173ADE" w14:paraId="5681B520" w14:textId="77777777" w:rsidTr="003B1861">
        <w:tc>
          <w:tcPr>
            <w:tcW w:w="3544" w:type="dxa"/>
            <w:shd w:val="clear" w:color="auto" w:fill="auto"/>
          </w:tcPr>
          <w:p w14:paraId="09AAB08A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 xml:space="preserve">Y dyddiad y rhoddwyd yr addasiadau ar waith: </w:t>
            </w:r>
          </w:p>
        </w:tc>
        <w:tc>
          <w:tcPr>
            <w:tcW w:w="5472" w:type="dxa"/>
            <w:shd w:val="clear" w:color="auto" w:fill="auto"/>
          </w:tcPr>
          <w:p w14:paraId="74435786" w14:textId="77777777" w:rsidR="00780402" w:rsidRPr="00780402" w:rsidRDefault="00780402" w:rsidP="00780402"/>
        </w:tc>
      </w:tr>
    </w:tbl>
    <w:p w14:paraId="490E79CC" w14:textId="77777777" w:rsidR="00780402" w:rsidRPr="00780402" w:rsidRDefault="00780402" w:rsidP="00780402"/>
    <w:p w14:paraId="4B635389" w14:textId="77777777" w:rsidR="00780402" w:rsidRPr="00780402" w:rsidRDefault="00780402" w:rsidP="00780402"/>
    <w:p w14:paraId="3C889319" w14:textId="77777777" w:rsidR="00780402" w:rsidRPr="00780402" w:rsidRDefault="00780402" w:rsidP="00780402"/>
    <w:p w14:paraId="5E80083D" w14:textId="77777777" w:rsidR="00780402" w:rsidRPr="00780402" w:rsidRDefault="00780402" w:rsidP="00780402"/>
    <w:p w14:paraId="70C8E40C" w14:textId="77777777" w:rsidR="00780402" w:rsidRDefault="00000000" w:rsidP="008C6DF3">
      <w:pPr>
        <w:pStyle w:val="Heading2"/>
        <w:numPr>
          <w:ilvl w:val="0"/>
          <w:numId w:val="10"/>
        </w:numPr>
      </w:pPr>
      <w:bookmarkStart w:id="9" w:name="_Toc196730578"/>
      <w:r>
        <w:rPr>
          <w:rFonts w:ascii="Calibri Light" w:eastAsia="Calibri Light" w:hAnsi="Calibri Light" w:cs="Times New Roman"/>
          <w:bCs/>
          <w:lang w:val="cy-GB"/>
        </w:rPr>
        <w:t>Manylion Cyswllt mewn Argyfwng</w:t>
      </w:r>
      <w:bookmarkEnd w:id="9"/>
    </w:p>
    <w:p w14:paraId="65E1A308" w14:textId="77777777" w:rsidR="008C6DF3" w:rsidRPr="008C6DF3" w:rsidRDefault="008C6DF3" w:rsidP="008C6DF3"/>
    <w:p w14:paraId="1C3861B8" w14:textId="77777777" w:rsidR="00780402" w:rsidRPr="00780402" w:rsidRDefault="00000000" w:rsidP="00780402">
      <w:r>
        <w:rPr>
          <w:rFonts w:ascii="Calibri" w:eastAsia="Calibri" w:hAnsi="Calibri" w:cs="Arial"/>
          <w:lang w:val="cy-GB"/>
        </w:rPr>
        <w:t xml:space="preserve">Os ydw i'n sâl neu os oes unrhyw bryderon am fy lles, rwy'n hapus i'm rheolwr / cyflogwr gysylltu ag unrhyw un o'r cysylltiadau brys canlynol yn y drefn a nodir isod.  </w:t>
      </w:r>
    </w:p>
    <w:p w14:paraId="3A099454" w14:textId="75C0C42E" w:rsidR="00780402" w:rsidRPr="00780402" w:rsidRDefault="00000000" w:rsidP="00780402">
      <w:r>
        <w:rPr>
          <w:rFonts w:ascii="Calibri" w:eastAsia="Calibri" w:hAnsi="Calibri" w:cs="Arial"/>
          <w:bCs/>
          <w:lang w:val="cy-GB"/>
        </w:rPr>
        <w:t>Cyfarwyddiadau:</w:t>
      </w:r>
      <w:r w:rsidR="007547AF">
        <w:rPr>
          <w:rFonts w:ascii="Calibri" w:eastAsia="Calibri" w:hAnsi="Calibri" w:cs="Arial"/>
          <w:bCs/>
          <w:lang w:val="cy-GB"/>
        </w:rPr>
        <w:t xml:space="preserve"> </w:t>
      </w:r>
      <w:r>
        <w:rPr>
          <w:rFonts w:ascii="Calibri" w:eastAsia="Calibri" w:hAnsi="Calibri" w:cs="Arial"/>
          <w:bCs/>
          <w:lang w:val="cy-GB"/>
        </w:rPr>
        <w:t xml:space="preserve">Ychwanegwch, diwygiwch neu dilëwch gysylltiadau fel y bo'n briodol neu pan fydd unrhyw newidiadau. </w:t>
      </w:r>
      <w:r w:rsidR="00FA1DDC">
        <w:rPr>
          <w:rFonts w:ascii="Calibri" w:eastAsia="Calibri" w:hAnsi="Calibri" w:cs="Arial"/>
          <w:bCs/>
          <w:lang w:val="cy-GB"/>
        </w:rPr>
        <w:t>Llenwch y manylion cyswllt ar gyfer yr unigolion priodol yn unig.</w:t>
      </w:r>
    </w:p>
    <w:p w14:paraId="1C8C351B" w14:textId="77777777" w:rsidR="00780402" w:rsidRPr="00780402" w:rsidRDefault="00780402" w:rsidP="00780402">
      <w:pPr>
        <w:rPr>
          <w:b/>
        </w:rPr>
      </w:pPr>
    </w:p>
    <w:p w14:paraId="49DE1770" w14:textId="77777777" w:rsidR="00780402" w:rsidRPr="003C24C9" w:rsidRDefault="00000000" w:rsidP="00780402">
      <w:pPr>
        <w:rPr>
          <w:bCs/>
        </w:rPr>
      </w:pPr>
      <w:r w:rsidRPr="003C24C9">
        <w:rPr>
          <w:rFonts w:ascii="Calibri" w:eastAsia="Calibri" w:hAnsi="Calibri" w:cs="Arial"/>
          <w:bCs/>
          <w:lang w:val="cy-GB"/>
        </w:rPr>
        <w:t>PERTHYNAS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173ADE" w:rsidRPr="003C24C9" w14:paraId="5B0413AE" w14:textId="77777777" w:rsidTr="003B1861">
        <w:tc>
          <w:tcPr>
            <w:tcW w:w="3539" w:type="dxa"/>
            <w:shd w:val="clear" w:color="auto" w:fill="auto"/>
          </w:tcPr>
          <w:p w14:paraId="6835FA3A" w14:textId="561830D3" w:rsidR="002E5B6C" w:rsidRPr="003C24C9" w:rsidRDefault="00BB3D65" w:rsidP="003B1861">
            <w:r w:rsidRPr="003C24C9">
              <w:rPr>
                <w:rFonts w:ascii="Calibri" w:eastAsia="Calibri" w:hAnsi="Calibri" w:cs="Arial"/>
                <w:lang w:val="cy-GB"/>
              </w:rPr>
              <w:t>Rhif Blaenoriaeth</w:t>
            </w:r>
          </w:p>
        </w:tc>
        <w:tc>
          <w:tcPr>
            <w:tcW w:w="5784" w:type="dxa"/>
            <w:shd w:val="clear" w:color="auto" w:fill="auto"/>
          </w:tcPr>
          <w:p w14:paraId="79CD7B67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Enw:</w:t>
            </w:r>
          </w:p>
        </w:tc>
      </w:tr>
      <w:tr w:rsidR="00173ADE" w:rsidRPr="003C24C9" w14:paraId="6627768C" w14:textId="77777777" w:rsidTr="003B1861">
        <w:tc>
          <w:tcPr>
            <w:tcW w:w="9323" w:type="dxa"/>
            <w:gridSpan w:val="2"/>
            <w:shd w:val="clear" w:color="auto" w:fill="auto"/>
          </w:tcPr>
          <w:p w14:paraId="4673DE64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Perthynas â mi:</w:t>
            </w:r>
          </w:p>
        </w:tc>
      </w:tr>
      <w:tr w:rsidR="00173ADE" w:rsidRPr="003C24C9" w14:paraId="1209C13C" w14:textId="77777777" w:rsidTr="003B1861">
        <w:tc>
          <w:tcPr>
            <w:tcW w:w="3539" w:type="dxa"/>
            <w:shd w:val="clear" w:color="auto" w:fill="auto"/>
          </w:tcPr>
          <w:p w14:paraId="12FBB8FF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Ffôn:</w:t>
            </w:r>
          </w:p>
        </w:tc>
        <w:tc>
          <w:tcPr>
            <w:tcW w:w="5784" w:type="dxa"/>
            <w:shd w:val="clear" w:color="auto" w:fill="auto"/>
          </w:tcPr>
          <w:p w14:paraId="5DF4C3D6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 symudol:</w:t>
            </w:r>
          </w:p>
        </w:tc>
      </w:tr>
    </w:tbl>
    <w:p w14:paraId="1B46E222" w14:textId="77777777" w:rsidR="00780402" w:rsidRPr="003C24C9" w:rsidRDefault="00780402" w:rsidP="00780402">
      <w:pPr>
        <w:rPr>
          <w:b/>
        </w:rPr>
      </w:pPr>
    </w:p>
    <w:p w14:paraId="095DE2D5" w14:textId="77777777" w:rsidR="00780402" w:rsidRPr="003C24C9" w:rsidRDefault="00000000" w:rsidP="00780402">
      <w:pPr>
        <w:rPr>
          <w:bCs/>
        </w:rPr>
      </w:pPr>
      <w:r w:rsidRPr="003C24C9">
        <w:rPr>
          <w:rFonts w:ascii="Calibri" w:eastAsia="Calibri" w:hAnsi="Calibri" w:cs="Arial"/>
          <w:bCs/>
          <w:lang w:val="cy-GB"/>
        </w:rPr>
        <w:t xml:space="preserve">SWYDDOG CYMORTH CYNTAF IECHYD MEDDWL / CYDLYNYDD GOFAL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173ADE" w:rsidRPr="003C24C9" w14:paraId="3A5FD0B5" w14:textId="77777777" w:rsidTr="003B1861">
        <w:tc>
          <w:tcPr>
            <w:tcW w:w="3539" w:type="dxa"/>
            <w:shd w:val="clear" w:color="auto" w:fill="auto"/>
          </w:tcPr>
          <w:p w14:paraId="71D3CCDC" w14:textId="4A3CBB97" w:rsidR="002E5B6C" w:rsidRPr="003C24C9" w:rsidRDefault="00E02D58" w:rsidP="003B1861">
            <w:r w:rsidRPr="003C24C9">
              <w:rPr>
                <w:rFonts w:ascii="Calibri" w:eastAsia="Calibri" w:hAnsi="Calibri" w:cs="Arial"/>
                <w:lang w:val="cy-GB"/>
              </w:rPr>
              <w:t>Rhif Blaenoriaeth</w:t>
            </w:r>
          </w:p>
        </w:tc>
        <w:tc>
          <w:tcPr>
            <w:tcW w:w="5784" w:type="dxa"/>
            <w:shd w:val="clear" w:color="auto" w:fill="auto"/>
          </w:tcPr>
          <w:p w14:paraId="6566F8B3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Enw:</w:t>
            </w:r>
          </w:p>
        </w:tc>
      </w:tr>
      <w:tr w:rsidR="00173ADE" w:rsidRPr="003C24C9" w14:paraId="26755FE8" w14:textId="77777777" w:rsidTr="003B1861">
        <w:tc>
          <w:tcPr>
            <w:tcW w:w="9323" w:type="dxa"/>
            <w:gridSpan w:val="2"/>
            <w:shd w:val="clear" w:color="auto" w:fill="auto"/>
          </w:tcPr>
          <w:p w14:paraId="08D675E4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Perthynas â mi:</w:t>
            </w:r>
          </w:p>
        </w:tc>
      </w:tr>
      <w:tr w:rsidR="00173ADE" w:rsidRPr="003C24C9" w14:paraId="189989D3" w14:textId="77777777" w:rsidTr="003B1861">
        <w:tc>
          <w:tcPr>
            <w:tcW w:w="3539" w:type="dxa"/>
            <w:shd w:val="clear" w:color="auto" w:fill="auto"/>
          </w:tcPr>
          <w:p w14:paraId="7FED03F8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Ffôn:</w:t>
            </w:r>
          </w:p>
        </w:tc>
        <w:tc>
          <w:tcPr>
            <w:tcW w:w="5784" w:type="dxa"/>
            <w:shd w:val="clear" w:color="auto" w:fill="auto"/>
          </w:tcPr>
          <w:p w14:paraId="42BE463E" w14:textId="77777777" w:rsidR="002E5B6C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 symudol:</w:t>
            </w:r>
          </w:p>
        </w:tc>
      </w:tr>
    </w:tbl>
    <w:p w14:paraId="55491A33" w14:textId="77777777" w:rsidR="00780402" w:rsidRPr="003C24C9" w:rsidRDefault="00780402" w:rsidP="00780402">
      <w:pPr>
        <w:rPr>
          <w:b/>
        </w:rPr>
      </w:pPr>
    </w:p>
    <w:p w14:paraId="707EF95B" w14:textId="77777777" w:rsidR="00780402" w:rsidRPr="003C24C9" w:rsidRDefault="00000000" w:rsidP="00780402">
      <w:pPr>
        <w:rPr>
          <w:bCs/>
        </w:rPr>
      </w:pPr>
      <w:r w:rsidRPr="003C24C9">
        <w:rPr>
          <w:rFonts w:ascii="Calibri" w:eastAsia="Calibri" w:hAnsi="Calibri" w:cs="Arial"/>
          <w:bCs/>
          <w:lang w:val="cy-GB"/>
        </w:rPr>
        <w:t>FFRIND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173ADE" w:rsidRPr="003C24C9" w14:paraId="45B6B582" w14:textId="77777777" w:rsidTr="00023ABA">
        <w:tc>
          <w:tcPr>
            <w:tcW w:w="3443" w:type="dxa"/>
            <w:shd w:val="clear" w:color="auto" w:fill="auto"/>
          </w:tcPr>
          <w:p w14:paraId="5231084D" w14:textId="12B54B41" w:rsidR="00023ABA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Rhif Blaenoriaeth</w:t>
            </w:r>
          </w:p>
        </w:tc>
        <w:tc>
          <w:tcPr>
            <w:tcW w:w="5583" w:type="dxa"/>
            <w:shd w:val="clear" w:color="auto" w:fill="auto"/>
          </w:tcPr>
          <w:p w14:paraId="3E184FB5" w14:textId="77777777" w:rsidR="00023ABA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Enw:</w:t>
            </w:r>
          </w:p>
        </w:tc>
      </w:tr>
      <w:tr w:rsidR="00173ADE" w:rsidRPr="003C24C9" w14:paraId="6FD18134" w14:textId="77777777" w:rsidTr="00023ABA">
        <w:tc>
          <w:tcPr>
            <w:tcW w:w="9026" w:type="dxa"/>
            <w:gridSpan w:val="2"/>
            <w:shd w:val="clear" w:color="auto" w:fill="auto"/>
          </w:tcPr>
          <w:p w14:paraId="0D5E2581" w14:textId="77777777" w:rsidR="00023ABA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Perthynas â mi:</w:t>
            </w:r>
          </w:p>
        </w:tc>
      </w:tr>
      <w:tr w:rsidR="00173ADE" w:rsidRPr="003C24C9" w14:paraId="1D155777" w14:textId="77777777" w:rsidTr="00023ABA">
        <w:tc>
          <w:tcPr>
            <w:tcW w:w="3443" w:type="dxa"/>
            <w:shd w:val="clear" w:color="auto" w:fill="auto"/>
          </w:tcPr>
          <w:p w14:paraId="5356A2B2" w14:textId="77777777" w:rsidR="00023ABA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Ffôn:</w:t>
            </w:r>
          </w:p>
        </w:tc>
        <w:tc>
          <w:tcPr>
            <w:tcW w:w="5583" w:type="dxa"/>
            <w:shd w:val="clear" w:color="auto" w:fill="auto"/>
          </w:tcPr>
          <w:p w14:paraId="3DAC7BC7" w14:textId="77777777" w:rsidR="00023ABA" w:rsidRPr="003C24C9" w:rsidRDefault="00000000" w:rsidP="003B1861">
            <w:r w:rsidRPr="003C24C9">
              <w:rPr>
                <w:rFonts w:ascii="Calibri" w:eastAsia="Calibri" w:hAnsi="Calibri" w:cs="Arial"/>
                <w:lang w:val="cy-GB"/>
              </w:rPr>
              <w:t>Ffôn symudol:</w:t>
            </w:r>
          </w:p>
        </w:tc>
      </w:tr>
    </w:tbl>
    <w:p w14:paraId="56C91F5C" w14:textId="77777777" w:rsidR="00780402" w:rsidRPr="003C24C9" w:rsidRDefault="00780402" w:rsidP="00780402">
      <w:pPr>
        <w:rPr>
          <w:b/>
        </w:rPr>
      </w:pPr>
    </w:p>
    <w:p w14:paraId="7CC4EFEC" w14:textId="77777777" w:rsidR="00780402" w:rsidRPr="003C24C9" w:rsidRDefault="00000000" w:rsidP="00780402">
      <w:pPr>
        <w:rPr>
          <w:bCs/>
        </w:rPr>
      </w:pPr>
      <w:r w:rsidRPr="003C24C9">
        <w:rPr>
          <w:rFonts w:ascii="Calibri" w:eastAsia="Calibri" w:hAnsi="Calibri" w:cs="Arial"/>
          <w:bCs/>
          <w:lang w:val="cy-GB"/>
        </w:rPr>
        <w:t>CYDWEITHIWR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173ADE" w14:paraId="309A5CF0" w14:textId="77777777" w:rsidTr="00023ABA">
        <w:tc>
          <w:tcPr>
            <w:tcW w:w="3443" w:type="dxa"/>
            <w:shd w:val="clear" w:color="auto" w:fill="auto"/>
          </w:tcPr>
          <w:p w14:paraId="2A353955" w14:textId="5DAC489C" w:rsidR="00780402" w:rsidRPr="003C24C9" w:rsidRDefault="00000000" w:rsidP="00780402">
            <w:r w:rsidRPr="003C24C9">
              <w:rPr>
                <w:rFonts w:ascii="Calibri" w:eastAsia="Calibri" w:hAnsi="Calibri" w:cs="Arial"/>
                <w:lang w:val="cy-GB"/>
              </w:rPr>
              <w:t>Rhif Blaenoriaeth</w:t>
            </w:r>
          </w:p>
        </w:tc>
        <w:tc>
          <w:tcPr>
            <w:tcW w:w="5583" w:type="dxa"/>
            <w:shd w:val="clear" w:color="auto" w:fill="auto"/>
          </w:tcPr>
          <w:p w14:paraId="56E52A73" w14:textId="77777777" w:rsidR="00780402" w:rsidRPr="00780402" w:rsidRDefault="00000000" w:rsidP="00780402">
            <w:r w:rsidRPr="003C24C9">
              <w:rPr>
                <w:rFonts w:ascii="Calibri" w:eastAsia="Calibri" w:hAnsi="Calibri" w:cs="Arial"/>
                <w:lang w:val="cy-GB"/>
              </w:rPr>
              <w:t>Enw:</w:t>
            </w:r>
          </w:p>
        </w:tc>
      </w:tr>
      <w:tr w:rsidR="00173ADE" w14:paraId="7C1C5C2A" w14:textId="77777777" w:rsidTr="00023ABA">
        <w:tc>
          <w:tcPr>
            <w:tcW w:w="9026" w:type="dxa"/>
            <w:gridSpan w:val="2"/>
            <w:shd w:val="clear" w:color="auto" w:fill="auto"/>
          </w:tcPr>
          <w:p w14:paraId="2CEC30E4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Perthynas â mi:</w:t>
            </w:r>
          </w:p>
        </w:tc>
      </w:tr>
      <w:tr w:rsidR="00173ADE" w14:paraId="745A8881" w14:textId="77777777" w:rsidTr="00023ABA">
        <w:tc>
          <w:tcPr>
            <w:tcW w:w="3443" w:type="dxa"/>
            <w:shd w:val="clear" w:color="auto" w:fill="auto"/>
          </w:tcPr>
          <w:p w14:paraId="6708A015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Ffôn:</w:t>
            </w:r>
          </w:p>
        </w:tc>
        <w:tc>
          <w:tcPr>
            <w:tcW w:w="5583" w:type="dxa"/>
            <w:shd w:val="clear" w:color="auto" w:fill="auto"/>
          </w:tcPr>
          <w:p w14:paraId="50F223F7" w14:textId="77777777" w:rsidR="00780402" w:rsidRPr="00780402" w:rsidRDefault="00000000" w:rsidP="00780402">
            <w:r>
              <w:rPr>
                <w:rFonts w:ascii="Calibri" w:eastAsia="Calibri" w:hAnsi="Calibri" w:cs="Arial"/>
                <w:lang w:val="cy-GB"/>
              </w:rPr>
              <w:t>Ffôn symudol:</w:t>
            </w:r>
          </w:p>
        </w:tc>
      </w:tr>
    </w:tbl>
    <w:p w14:paraId="5033AB88" w14:textId="77777777" w:rsidR="003B6DA3" w:rsidRPr="00467FEF" w:rsidRDefault="003B6DA3" w:rsidP="00467FEF"/>
    <w:sectPr w:rsidR="003B6DA3" w:rsidRPr="0046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DE02" w14:textId="77777777" w:rsidR="007B6FD8" w:rsidRDefault="007B6FD8">
      <w:pPr>
        <w:spacing w:after="0" w:line="240" w:lineRule="auto"/>
      </w:pPr>
      <w:r>
        <w:separator/>
      </w:r>
    </w:p>
  </w:endnote>
  <w:endnote w:type="continuationSeparator" w:id="0">
    <w:p w14:paraId="35F7C262" w14:textId="77777777" w:rsidR="007B6FD8" w:rsidRDefault="007B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62A" w14:textId="77777777" w:rsidR="00CC2EF5" w:rsidRDefault="00CC2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9358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753948" w14:textId="77777777" w:rsidR="002E5B6C" w:rsidRDefault="00000000">
            <w:pPr>
              <w:pStyle w:val="Footer"/>
              <w:jc w:val="right"/>
            </w:pPr>
            <w:r>
              <w:rPr>
                <w:rFonts w:ascii="Calibri" w:eastAsia="Calibri" w:hAnsi="Calibri" w:cs="Arial"/>
                <w:lang w:val="cy-GB"/>
              </w:rP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Arial"/>
                <w:lang w:val="cy-GB"/>
              </w:rP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360CB" w14:textId="77777777" w:rsidR="006C6622" w:rsidRDefault="006C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9A9F" w14:textId="77777777" w:rsidR="00CC2EF5" w:rsidRDefault="00CC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8925" w14:textId="77777777" w:rsidR="007B6FD8" w:rsidRDefault="007B6FD8">
      <w:pPr>
        <w:spacing w:after="0" w:line="240" w:lineRule="auto"/>
      </w:pPr>
      <w:r>
        <w:separator/>
      </w:r>
    </w:p>
  </w:footnote>
  <w:footnote w:type="continuationSeparator" w:id="0">
    <w:p w14:paraId="02CAA5BD" w14:textId="77777777" w:rsidR="007B6FD8" w:rsidRDefault="007B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6ADA" w14:textId="77777777" w:rsidR="006C6622" w:rsidRDefault="00000000">
    <w:pPr>
      <w:pStyle w:val="Header"/>
    </w:pPr>
    <w:r>
      <w:rPr>
        <w:noProof/>
      </w:rPr>
      <w:pict w14:anchorId="694DC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313" o:spid="_x0000_s3073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7BC7" w14:textId="77777777" w:rsidR="0041634E" w:rsidRDefault="00000000">
    <w:pPr>
      <w:pStyle w:val="Header"/>
    </w:pPr>
    <w:r>
      <w:rPr>
        <w:noProof/>
      </w:rPr>
      <w:pict w14:anchorId="687EF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314" o:spid="_x0000_s3074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  <w:lang w:eastAsia="en-GB"/>
      </w:rPr>
      <w:drawing>
        <wp:inline distT="0" distB="0" distL="0" distR="0" wp14:anchorId="6A2B6B53" wp14:editId="1EC13FC6">
          <wp:extent cx="1897380" cy="390525"/>
          <wp:effectExtent l="0" t="0" r="7620" b="9525"/>
          <wp:docPr id="4" name="Picture 4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B4B8" w14:textId="77777777" w:rsidR="006C6622" w:rsidRDefault="00000000">
    <w:pPr>
      <w:pStyle w:val="Header"/>
    </w:pPr>
    <w:r>
      <w:rPr>
        <w:noProof/>
      </w:rPr>
      <w:pict w14:anchorId="76B842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312" o:spid="_x0000_s3075" type="#_x0000_t136" style="position:absolute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4E1A"/>
    <w:multiLevelType w:val="hybridMultilevel"/>
    <w:tmpl w:val="331E601A"/>
    <w:lvl w:ilvl="0" w:tplc="04DCC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82702" w:tentative="1">
      <w:start w:val="1"/>
      <w:numFmt w:val="lowerLetter"/>
      <w:lvlText w:val="%2."/>
      <w:lvlJc w:val="left"/>
      <w:pPr>
        <w:ind w:left="1440" w:hanging="360"/>
      </w:pPr>
    </w:lvl>
    <w:lvl w:ilvl="2" w:tplc="FFAE76D0" w:tentative="1">
      <w:start w:val="1"/>
      <w:numFmt w:val="lowerRoman"/>
      <w:lvlText w:val="%3."/>
      <w:lvlJc w:val="right"/>
      <w:pPr>
        <w:ind w:left="2160" w:hanging="180"/>
      </w:pPr>
    </w:lvl>
    <w:lvl w:ilvl="3" w:tplc="A8B48872" w:tentative="1">
      <w:start w:val="1"/>
      <w:numFmt w:val="decimal"/>
      <w:lvlText w:val="%4."/>
      <w:lvlJc w:val="left"/>
      <w:pPr>
        <w:ind w:left="2880" w:hanging="360"/>
      </w:pPr>
    </w:lvl>
    <w:lvl w:ilvl="4" w:tplc="DC88E75C" w:tentative="1">
      <w:start w:val="1"/>
      <w:numFmt w:val="lowerLetter"/>
      <w:lvlText w:val="%5."/>
      <w:lvlJc w:val="left"/>
      <w:pPr>
        <w:ind w:left="3600" w:hanging="360"/>
      </w:pPr>
    </w:lvl>
    <w:lvl w:ilvl="5" w:tplc="5540CC60" w:tentative="1">
      <w:start w:val="1"/>
      <w:numFmt w:val="lowerRoman"/>
      <w:lvlText w:val="%6."/>
      <w:lvlJc w:val="right"/>
      <w:pPr>
        <w:ind w:left="4320" w:hanging="180"/>
      </w:pPr>
    </w:lvl>
    <w:lvl w:ilvl="6" w:tplc="0A92C782" w:tentative="1">
      <w:start w:val="1"/>
      <w:numFmt w:val="decimal"/>
      <w:lvlText w:val="%7."/>
      <w:lvlJc w:val="left"/>
      <w:pPr>
        <w:ind w:left="5040" w:hanging="360"/>
      </w:pPr>
    </w:lvl>
    <w:lvl w:ilvl="7" w:tplc="687CF8BE" w:tentative="1">
      <w:start w:val="1"/>
      <w:numFmt w:val="lowerLetter"/>
      <w:lvlText w:val="%8."/>
      <w:lvlJc w:val="left"/>
      <w:pPr>
        <w:ind w:left="5760" w:hanging="360"/>
      </w:pPr>
    </w:lvl>
    <w:lvl w:ilvl="8" w:tplc="3BFA7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E55"/>
    <w:multiLevelType w:val="hybridMultilevel"/>
    <w:tmpl w:val="80B2BA6C"/>
    <w:lvl w:ilvl="0" w:tplc="88C8F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A4486" w:tentative="1">
      <w:start w:val="1"/>
      <w:numFmt w:val="lowerLetter"/>
      <w:lvlText w:val="%2."/>
      <w:lvlJc w:val="left"/>
      <w:pPr>
        <w:ind w:left="1440" w:hanging="360"/>
      </w:pPr>
    </w:lvl>
    <w:lvl w:ilvl="2" w:tplc="3670E4D6" w:tentative="1">
      <w:start w:val="1"/>
      <w:numFmt w:val="lowerRoman"/>
      <w:lvlText w:val="%3."/>
      <w:lvlJc w:val="right"/>
      <w:pPr>
        <w:ind w:left="2160" w:hanging="180"/>
      </w:pPr>
    </w:lvl>
    <w:lvl w:ilvl="3" w:tplc="989C3C46" w:tentative="1">
      <w:start w:val="1"/>
      <w:numFmt w:val="decimal"/>
      <w:lvlText w:val="%4."/>
      <w:lvlJc w:val="left"/>
      <w:pPr>
        <w:ind w:left="2880" w:hanging="360"/>
      </w:pPr>
    </w:lvl>
    <w:lvl w:ilvl="4" w:tplc="9CA26E98" w:tentative="1">
      <w:start w:val="1"/>
      <w:numFmt w:val="lowerLetter"/>
      <w:lvlText w:val="%5."/>
      <w:lvlJc w:val="left"/>
      <w:pPr>
        <w:ind w:left="3600" w:hanging="360"/>
      </w:pPr>
    </w:lvl>
    <w:lvl w:ilvl="5" w:tplc="33A82EAA" w:tentative="1">
      <w:start w:val="1"/>
      <w:numFmt w:val="lowerRoman"/>
      <w:lvlText w:val="%6."/>
      <w:lvlJc w:val="right"/>
      <w:pPr>
        <w:ind w:left="4320" w:hanging="180"/>
      </w:pPr>
    </w:lvl>
    <w:lvl w:ilvl="6" w:tplc="829CF9D2" w:tentative="1">
      <w:start w:val="1"/>
      <w:numFmt w:val="decimal"/>
      <w:lvlText w:val="%7."/>
      <w:lvlJc w:val="left"/>
      <w:pPr>
        <w:ind w:left="5040" w:hanging="360"/>
      </w:pPr>
    </w:lvl>
    <w:lvl w:ilvl="7" w:tplc="A218FFBE" w:tentative="1">
      <w:start w:val="1"/>
      <w:numFmt w:val="lowerLetter"/>
      <w:lvlText w:val="%8."/>
      <w:lvlJc w:val="left"/>
      <w:pPr>
        <w:ind w:left="5760" w:hanging="360"/>
      </w:pPr>
    </w:lvl>
    <w:lvl w:ilvl="8" w:tplc="DF4E5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4AD"/>
    <w:multiLevelType w:val="hybridMultilevel"/>
    <w:tmpl w:val="327404A0"/>
    <w:lvl w:ilvl="0" w:tplc="7DD4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E5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8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EC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84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D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0E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E8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56FF2"/>
    <w:multiLevelType w:val="hybridMultilevel"/>
    <w:tmpl w:val="C292FC3A"/>
    <w:lvl w:ilvl="0" w:tplc="D00E3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F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0B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01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9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66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4C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5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2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0945"/>
    <w:multiLevelType w:val="hybridMultilevel"/>
    <w:tmpl w:val="9F1EBCBC"/>
    <w:lvl w:ilvl="0" w:tplc="7248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4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4B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8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4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68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8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8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6C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730D"/>
    <w:multiLevelType w:val="hybridMultilevel"/>
    <w:tmpl w:val="9F74B9EA"/>
    <w:lvl w:ilvl="0" w:tplc="F4227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02D64" w:tentative="1">
      <w:start w:val="1"/>
      <w:numFmt w:val="lowerLetter"/>
      <w:lvlText w:val="%2."/>
      <w:lvlJc w:val="left"/>
      <w:pPr>
        <w:ind w:left="1440" w:hanging="360"/>
      </w:pPr>
    </w:lvl>
    <w:lvl w:ilvl="2" w:tplc="994EBD3C" w:tentative="1">
      <w:start w:val="1"/>
      <w:numFmt w:val="lowerRoman"/>
      <w:lvlText w:val="%3."/>
      <w:lvlJc w:val="right"/>
      <w:pPr>
        <w:ind w:left="2160" w:hanging="180"/>
      </w:pPr>
    </w:lvl>
    <w:lvl w:ilvl="3" w:tplc="511E71D8" w:tentative="1">
      <w:start w:val="1"/>
      <w:numFmt w:val="decimal"/>
      <w:lvlText w:val="%4."/>
      <w:lvlJc w:val="left"/>
      <w:pPr>
        <w:ind w:left="2880" w:hanging="360"/>
      </w:pPr>
    </w:lvl>
    <w:lvl w:ilvl="4" w:tplc="0DC47EC4" w:tentative="1">
      <w:start w:val="1"/>
      <w:numFmt w:val="lowerLetter"/>
      <w:lvlText w:val="%5."/>
      <w:lvlJc w:val="left"/>
      <w:pPr>
        <w:ind w:left="3600" w:hanging="360"/>
      </w:pPr>
    </w:lvl>
    <w:lvl w:ilvl="5" w:tplc="CB9251E8" w:tentative="1">
      <w:start w:val="1"/>
      <w:numFmt w:val="lowerRoman"/>
      <w:lvlText w:val="%6."/>
      <w:lvlJc w:val="right"/>
      <w:pPr>
        <w:ind w:left="4320" w:hanging="180"/>
      </w:pPr>
    </w:lvl>
    <w:lvl w:ilvl="6" w:tplc="C944AA90" w:tentative="1">
      <w:start w:val="1"/>
      <w:numFmt w:val="decimal"/>
      <w:lvlText w:val="%7."/>
      <w:lvlJc w:val="left"/>
      <w:pPr>
        <w:ind w:left="5040" w:hanging="360"/>
      </w:pPr>
    </w:lvl>
    <w:lvl w:ilvl="7" w:tplc="D5BAE378" w:tentative="1">
      <w:start w:val="1"/>
      <w:numFmt w:val="lowerLetter"/>
      <w:lvlText w:val="%8."/>
      <w:lvlJc w:val="left"/>
      <w:pPr>
        <w:ind w:left="5760" w:hanging="360"/>
      </w:pPr>
    </w:lvl>
    <w:lvl w:ilvl="8" w:tplc="EFAC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636E5"/>
    <w:multiLevelType w:val="hybridMultilevel"/>
    <w:tmpl w:val="331E601A"/>
    <w:lvl w:ilvl="0" w:tplc="F2AE8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6C280" w:tentative="1">
      <w:start w:val="1"/>
      <w:numFmt w:val="lowerLetter"/>
      <w:lvlText w:val="%2."/>
      <w:lvlJc w:val="left"/>
      <w:pPr>
        <w:ind w:left="1440" w:hanging="360"/>
      </w:pPr>
    </w:lvl>
    <w:lvl w:ilvl="2" w:tplc="3A3C6FB0" w:tentative="1">
      <w:start w:val="1"/>
      <w:numFmt w:val="lowerRoman"/>
      <w:lvlText w:val="%3."/>
      <w:lvlJc w:val="right"/>
      <w:pPr>
        <w:ind w:left="2160" w:hanging="180"/>
      </w:pPr>
    </w:lvl>
    <w:lvl w:ilvl="3" w:tplc="33BC1FC2" w:tentative="1">
      <w:start w:val="1"/>
      <w:numFmt w:val="decimal"/>
      <w:lvlText w:val="%4."/>
      <w:lvlJc w:val="left"/>
      <w:pPr>
        <w:ind w:left="2880" w:hanging="360"/>
      </w:pPr>
    </w:lvl>
    <w:lvl w:ilvl="4" w:tplc="AA2AA8F4" w:tentative="1">
      <w:start w:val="1"/>
      <w:numFmt w:val="lowerLetter"/>
      <w:lvlText w:val="%5."/>
      <w:lvlJc w:val="left"/>
      <w:pPr>
        <w:ind w:left="3600" w:hanging="360"/>
      </w:pPr>
    </w:lvl>
    <w:lvl w:ilvl="5" w:tplc="1FBCD156" w:tentative="1">
      <w:start w:val="1"/>
      <w:numFmt w:val="lowerRoman"/>
      <w:lvlText w:val="%6."/>
      <w:lvlJc w:val="right"/>
      <w:pPr>
        <w:ind w:left="4320" w:hanging="180"/>
      </w:pPr>
    </w:lvl>
    <w:lvl w:ilvl="6" w:tplc="5198CDD8" w:tentative="1">
      <w:start w:val="1"/>
      <w:numFmt w:val="decimal"/>
      <w:lvlText w:val="%7."/>
      <w:lvlJc w:val="left"/>
      <w:pPr>
        <w:ind w:left="5040" w:hanging="360"/>
      </w:pPr>
    </w:lvl>
    <w:lvl w:ilvl="7" w:tplc="60F85F72" w:tentative="1">
      <w:start w:val="1"/>
      <w:numFmt w:val="lowerLetter"/>
      <w:lvlText w:val="%8."/>
      <w:lvlJc w:val="left"/>
      <w:pPr>
        <w:ind w:left="5760" w:hanging="360"/>
      </w:pPr>
    </w:lvl>
    <w:lvl w:ilvl="8" w:tplc="277E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0263"/>
    <w:multiLevelType w:val="hybridMultilevel"/>
    <w:tmpl w:val="50DEE58C"/>
    <w:lvl w:ilvl="0" w:tplc="00AE7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F8C484" w:tentative="1">
      <w:start w:val="1"/>
      <w:numFmt w:val="lowerLetter"/>
      <w:lvlText w:val="%2."/>
      <w:lvlJc w:val="left"/>
      <w:pPr>
        <w:ind w:left="1080" w:hanging="360"/>
      </w:pPr>
    </w:lvl>
    <w:lvl w:ilvl="2" w:tplc="8DD835EE" w:tentative="1">
      <w:start w:val="1"/>
      <w:numFmt w:val="lowerRoman"/>
      <w:lvlText w:val="%3."/>
      <w:lvlJc w:val="right"/>
      <w:pPr>
        <w:ind w:left="1800" w:hanging="180"/>
      </w:pPr>
    </w:lvl>
    <w:lvl w:ilvl="3" w:tplc="384AD566" w:tentative="1">
      <w:start w:val="1"/>
      <w:numFmt w:val="decimal"/>
      <w:lvlText w:val="%4."/>
      <w:lvlJc w:val="left"/>
      <w:pPr>
        <w:ind w:left="2520" w:hanging="360"/>
      </w:pPr>
    </w:lvl>
    <w:lvl w:ilvl="4" w:tplc="34CCECB6" w:tentative="1">
      <w:start w:val="1"/>
      <w:numFmt w:val="lowerLetter"/>
      <w:lvlText w:val="%5."/>
      <w:lvlJc w:val="left"/>
      <w:pPr>
        <w:ind w:left="3240" w:hanging="360"/>
      </w:pPr>
    </w:lvl>
    <w:lvl w:ilvl="5" w:tplc="834A2F4C" w:tentative="1">
      <w:start w:val="1"/>
      <w:numFmt w:val="lowerRoman"/>
      <w:lvlText w:val="%6."/>
      <w:lvlJc w:val="right"/>
      <w:pPr>
        <w:ind w:left="3960" w:hanging="180"/>
      </w:pPr>
    </w:lvl>
    <w:lvl w:ilvl="6" w:tplc="EC60A846" w:tentative="1">
      <w:start w:val="1"/>
      <w:numFmt w:val="decimal"/>
      <w:lvlText w:val="%7."/>
      <w:lvlJc w:val="left"/>
      <w:pPr>
        <w:ind w:left="4680" w:hanging="360"/>
      </w:pPr>
    </w:lvl>
    <w:lvl w:ilvl="7" w:tplc="F364C98C" w:tentative="1">
      <w:start w:val="1"/>
      <w:numFmt w:val="lowerLetter"/>
      <w:lvlText w:val="%8."/>
      <w:lvlJc w:val="left"/>
      <w:pPr>
        <w:ind w:left="5400" w:hanging="360"/>
      </w:pPr>
    </w:lvl>
    <w:lvl w:ilvl="8" w:tplc="B7EA0D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8673E"/>
    <w:multiLevelType w:val="hybridMultilevel"/>
    <w:tmpl w:val="359E72C2"/>
    <w:lvl w:ilvl="0" w:tplc="62E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C816C" w:tentative="1">
      <w:start w:val="1"/>
      <w:numFmt w:val="lowerLetter"/>
      <w:lvlText w:val="%2."/>
      <w:lvlJc w:val="left"/>
      <w:pPr>
        <w:ind w:left="1440" w:hanging="360"/>
      </w:pPr>
    </w:lvl>
    <w:lvl w:ilvl="2" w:tplc="9916501E" w:tentative="1">
      <w:start w:val="1"/>
      <w:numFmt w:val="lowerRoman"/>
      <w:lvlText w:val="%3."/>
      <w:lvlJc w:val="right"/>
      <w:pPr>
        <w:ind w:left="2160" w:hanging="180"/>
      </w:pPr>
    </w:lvl>
    <w:lvl w:ilvl="3" w:tplc="EB967F36" w:tentative="1">
      <w:start w:val="1"/>
      <w:numFmt w:val="decimal"/>
      <w:lvlText w:val="%4."/>
      <w:lvlJc w:val="left"/>
      <w:pPr>
        <w:ind w:left="2880" w:hanging="360"/>
      </w:pPr>
    </w:lvl>
    <w:lvl w:ilvl="4" w:tplc="AD0418AE" w:tentative="1">
      <w:start w:val="1"/>
      <w:numFmt w:val="lowerLetter"/>
      <w:lvlText w:val="%5."/>
      <w:lvlJc w:val="left"/>
      <w:pPr>
        <w:ind w:left="3600" w:hanging="360"/>
      </w:pPr>
    </w:lvl>
    <w:lvl w:ilvl="5" w:tplc="4330D356" w:tentative="1">
      <w:start w:val="1"/>
      <w:numFmt w:val="lowerRoman"/>
      <w:lvlText w:val="%6."/>
      <w:lvlJc w:val="right"/>
      <w:pPr>
        <w:ind w:left="4320" w:hanging="180"/>
      </w:pPr>
    </w:lvl>
    <w:lvl w:ilvl="6" w:tplc="24428594" w:tentative="1">
      <w:start w:val="1"/>
      <w:numFmt w:val="decimal"/>
      <w:lvlText w:val="%7."/>
      <w:lvlJc w:val="left"/>
      <w:pPr>
        <w:ind w:left="5040" w:hanging="360"/>
      </w:pPr>
    </w:lvl>
    <w:lvl w:ilvl="7" w:tplc="1F88E924" w:tentative="1">
      <w:start w:val="1"/>
      <w:numFmt w:val="lowerLetter"/>
      <w:lvlText w:val="%8."/>
      <w:lvlJc w:val="left"/>
      <w:pPr>
        <w:ind w:left="5760" w:hanging="360"/>
      </w:pPr>
    </w:lvl>
    <w:lvl w:ilvl="8" w:tplc="B4C0B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82357"/>
    <w:multiLevelType w:val="hybridMultilevel"/>
    <w:tmpl w:val="331E601A"/>
    <w:lvl w:ilvl="0" w:tplc="8444A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2B108" w:tentative="1">
      <w:start w:val="1"/>
      <w:numFmt w:val="lowerLetter"/>
      <w:lvlText w:val="%2."/>
      <w:lvlJc w:val="left"/>
      <w:pPr>
        <w:ind w:left="1440" w:hanging="360"/>
      </w:pPr>
    </w:lvl>
    <w:lvl w:ilvl="2" w:tplc="0CA8EC8E" w:tentative="1">
      <w:start w:val="1"/>
      <w:numFmt w:val="lowerRoman"/>
      <w:lvlText w:val="%3."/>
      <w:lvlJc w:val="right"/>
      <w:pPr>
        <w:ind w:left="2160" w:hanging="180"/>
      </w:pPr>
    </w:lvl>
    <w:lvl w:ilvl="3" w:tplc="BC406538" w:tentative="1">
      <w:start w:val="1"/>
      <w:numFmt w:val="decimal"/>
      <w:lvlText w:val="%4."/>
      <w:lvlJc w:val="left"/>
      <w:pPr>
        <w:ind w:left="2880" w:hanging="360"/>
      </w:pPr>
    </w:lvl>
    <w:lvl w:ilvl="4" w:tplc="942005F6" w:tentative="1">
      <w:start w:val="1"/>
      <w:numFmt w:val="lowerLetter"/>
      <w:lvlText w:val="%5."/>
      <w:lvlJc w:val="left"/>
      <w:pPr>
        <w:ind w:left="3600" w:hanging="360"/>
      </w:pPr>
    </w:lvl>
    <w:lvl w:ilvl="5" w:tplc="26528744" w:tentative="1">
      <w:start w:val="1"/>
      <w:numFmt w:val="lowerRoman"/>
      <w:lvlText w:val="%6."/>
      <w:lvlJc w:val="right"/>
      <w:pPr>
        <w:ind w:left="4320" w:hanging="180"/>
      </w:pPr>
    </w:lvl>
    <w:lvl w:ilvl="6" w:tplc="D4321A70" w:tentative="1">
      <w:start w:val="1"/>
      <w:numFmt w:val="decimal"/>
      <w:lvlText w:val="%7."/>
      <w:lvlJc w:val="left"/>
      <w:pPr>
        <w:ind w:left="5040" w:hanging="360"/>
      </w:pPr>
    </w:lvl>
    <w:lvl w:ilvl="7" w:tplc="BB2646C0" w:tentative="1">
      <w:start w:val="1"/>
      <w:numFmt w:val="lowerLetter"/>
      <w:lvlText w:val="%8."/>
      <w:lvlJc w:val="left"/>
      <w:pPr>
        <w:ind w:left="5760" w:hanging="360"/>
      </w:pPr>
    </w:lvl>
    <w:lvl w:ilvl="8" w:tplc="95D6D4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0040">
    <w:abstractNumId w:val="5"/>
  </w:num>
  <w:num w:numId="2" w16cid:durableId="2899922">
    <w:abstractNumId w:val="6"/>
  </w:num>
  <w:num w:numId="3" w16cid:durableId="2041465722">
    <w:abstractNumId w:val="1"/>
  </w:num>
  <w:num w:numId="4" w16cid:durableId="258223619">
    <w:abstractNumId w:val="4"/>
  </w:num>
  <w:num w:numId="5" w16cid:durableId="1419449476">
    <w:abstractNumId w:val="2"/>
  </w:num>
  <w:num w:numId="6" w16cid:durableId="1843427334">
    <w:abstractNumId w:val="9"/>
  </w:num>
  <w:num w:numId="7" w16cid:durableId="285746258">
    <w:abstractNumId w:val="8"/>
  </w:num>
  <w:num w:numId="8" w16cid:durableId="1280644162">
    <w:abstractNumId w:val="3"/>
  </w:num>
  <w:num w:numId="9" w16cid:durableId="126707673">
    <w:abstractNumId w:val="0"/>
  </w:num>
  <w:num w:numId="10" w16cid:durableId="1103575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4E"/>
    <w:rsid w:val="00003169"/>
    <w:rsid w:val="0000769E"/>
    <w:rsid w:val="0001211D"/>
    <w:rsid w:val="00023ABA"/>
    <w:rsid w:val="00030CBD"/>
    <w:rsid w:val="00031330"/>
    <w:rsid w:val="000411EC"/>
    <w:rsid w:val="0004309F"/>
    <w:rsid w:val="00065AC3"/>
    <w:rsid w:val="00070660"/>
    <w:rsid w:val="00080D29"/>
    <w:rsid w:val="00083DAF"/>
    <w:rsid w:val="000959AB"/>
    <w:rsid w:val="000E3511"/>
    <w:rsid w:val="00113896"/>
    <w:rsid w:val="00173ADE"/>
    <w:rsid w:val="001A2132"/>
    <w:rsid w:val="001B5B7E"/>
    <w:rsid w:val="001D1365"/>
    <w:rsid w:val="001D3530"/>
    <w:rsid w:val="0023789F"/>
    <w:rsid w:val="002407E7"/>
    <w:rsid w:val="002749AD"/>
    <w:rsid w:val="002855B9"/>
    <w:rsid w:val="002910B0"/>
    <w:rsid w:val="002A0A8B"/>
    <w:rsid w:val="002E3D1C"/>
    <w:rsid w:val="002E5B6C"/>
    <w:rsid w:val="00324630"/>
    <w:rsid w:val="00326CA6"/>
    <w:rsid w:val="00344AEA"/>
    <w:rsid w:val="00365E84"/>
    <w:rsid w:val="00377B8F"/>
    <w:rsid w:val="003B1861"/>
    <w:rsid w:val="003B6DA3"/>
    <w:rsid w:val="003C24C9"/>
    <w:rsid w:val="00404697"/>
    <w:rsid w:val="004052CD"/>
    <w:rsid w:val="0041634E"/>
    <w:rsid w:val="00416C03"/>
    <w:rsid w:val="004356F0"/>
    <w:rsid w:val="00467FEF"/>
    <w:rsid w:val="00477F29"/>
    <w:rsid w:val="004B5366"/>
    <w:rsid w:val="004F155F"/>
    <w:rsid w:val="00514906"/>
    <w:rsid w:val="005204BE"/>
    <w:rsid w:val="00564A6D"/>
    <w:rsid w:val="005847D6"/>
    <w:rsid w:val="00587233"/>
    <w:rsid w:val="005A20E0"/>
    <w:rsid w:val="005B0DEA"/>
    <w:rsid w:val="005B5FA9"/>
    <w:rsid w:val="005C029F"/>
    <w:rsid w:val="005F39A1"/>
    <w:rsid w:val="005F64A7"/>
    <w:rsid w:val="00605B71"/>
    <w:rsid w:val="00611CB7"/>
    <w:rsid w:val="006128D8"/>
    <w:rsid w:val="00625578"/>
    <w:rsid w:val="0064621A"/>
    <w:rsid w:val="00652978"/>
    <w:rsid w:val="00670899"/>
    <w:rsid w:val="00691CBB"/>
    <w:rsid w:val="00691EBD"/>
    <w:rsid w:val="006B4E41"/>
    <w:rsid w:val="006C6622"/>
    <w:rsid w:val="006D0B42"/>
    <w:rsid w:val="006D7BF5"/>
    <w:rsid w:val="006E1CB3"/>
    <w:rsid w:val="006E5D7A"/>
    <w:rsid w:val="006F0DA9"/>
    <w:rsid w:val="00710E7A"/>
    <w:rsid w:val="00715D51"/>
    <w:rsid w:val="00733056"/>
    <w:rsid w:val="00745579"/>
    <w:rsid w:val="007547AF"/>
    <w:rsid w:val="00780402"/>
    <w:rsid w:val="0079030E"/>
    <w:rsid w:val="007A04BD"/>
    <w:rsid w:val="007B218A"/>
    <w:rsid w:val="007B6FD8"/>
    <w:rsid w:val="007D44FD"/>
    <w:rsid w:val="007F2A05"/>
    <w:rsid w:val="00844288"/>
    <w:rsid w:val="00851AA6"/>
    <w:rsid w:val="008926E8"/>
    <w:rsid w:val="008B122A"/>
    <w:rsid w:val="008B3EE3"/>
    <w:rsid w:val="008C0807"/>
    <w:rsid w:val="008C20EF"/>
    <w:rsid w:val="008C6DF3"/>
    <w:rsid w:val="008F2DFB"/>
    <w:rsid w:val="008F59C5"/>
    <w:rsid w:val="00910A6D"/>
    <w:rsid w:val="00930C9F"/>
    <w:rsid w:val="00935DF7"/>
    <w:rsid w:val="00954337"/>
    <w:rsid w:val="00957127"/>
    <w:rsid w:val="00980EE3"/>
    <w:rsid w:val="00990AE6"/>
    <w:rsid w:val="009A5E54"/>
    <w:rsid w:val="009C7698"/>
    <w:rsid w:val="00A23A04"/>
    <w:rsid w:val="00A43D0D"/>
    <w:rsid w:val="00A74BA9"/>
    <w:rsid w:val="00A83EEF"/>
    <w:rsid w:val="00AC53AD"/>
    <w:rsid w:val="00AD64BD"/>
    <w:rsid w:val="00AE72A9"/>
    <w:rsid w:val="00AF270D"/>
    <w:rsid w:val="00AF3CAC"/>
    <w:rsid w:val="00AF7E52"/>
    <w:rsid w:val="00B05AD4"/>
    <w:rsid w:val="00B113D0"/>
    <w:rsid w:val="00B240BC"/>
    <w:rsid w:val="00B32C50"/>
    <w:rsid w:val="00B66D81"/>
    <w:rsid w:val="00B85937"/>
    <w:rsid w:val="00BA6DEB"/>
    <w:rsid w:val="00BB3D65"/>
    <w:rsid w:val="00BB5F55"/>
    <w:rsid w:val="00BC6D4A"/>
    <w:rsid w:val="00BE1D16"/>
    <w:rsid w:val="00C02D88"/>
    <w:rsid w:val="00C21958"/>
    <w:rsid w:val="00C2513E"/>
    <w:rsid w:val="00C4164F"/>
    <w:rsid w:val="00C4309D"/>
    <w:rsid w:val="00C44220"/>
    <w:rsid w:val="00C76968"/>
    <w:rsid w:val="00C80CF3"/>
    <w:rsid w:val="00C82409"/>
    <w:rsid w:val="00C82D0F"/>
    <w:rsid w:val="00CB14D5"/>
    <w:rsid w:val="00CB23A0"/>
    <w:rsid w:val="00CC2EF5"/>
    <w:rsid w:val="00CC3CC6"/>
    <w:rsid w:val="00D0321F"/>
    <w:rsid w:val="00D17E0C"/>
    <w:rsid w:val="00D21E68"/>
    <w:rsid w:val="00D27CEB"/>
    <w:rsid w:val="00D37D55"/>
    <w:rsid w:val="00D4047A"/>
    <w:rsid w:val="00D55309"/>
    <w:rsid w:val="00D61B8F"/>
    <w:rsid w:val="00E02D58"/>
    <w:rsid w:val="00E152FD"/>
    <w:rsid w:val="00E3490D"/>
    <w:rsid w:val="00E5724D"/>
    <w:rsid w:val="00E62BE6"/>
    <w:rsid w:val="00E740A1"/>
    <w:rsid w:val="00E919BD"/>
    <w:rsid w:val="00EA04BE"/>
    <w:rsid w:val="00F120EA"/>
    <w:rsid w:val="00F50FEB"/>
    <w:rsid w:val="00F547AA"/>
    <w:rsid w:val="00F77F42"/>
    <w:rsid w:val="00F84A40"/>
    <w:rsid w:val="00F90F03"/>
    <w:rsid w:val="00F93CC0"/>
    <w:rsid w:val="00FA1DDC"/>
    <w:rsid w:val="00FB53C8"/>
    <w:rsid w:val="00FC55E8"/>
    <w:rsid w:val="00FC66A5"/>
    <w:rsid w:val="43F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73F2B646"/>
  <w15:chartTrackingRefBased/>
  <w15:docId w15:val="{292F3DED-8B5E-42E4-A7E7-0D530E68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4E"/>
  </w:style>
  <w:style w:type="paragraph" w:styleId="Footer">
    <w:name w:val="footer"/>
    <w:basedOn w:val="Normal"/>
    <w:link w:val="FooterChar"/>
    <w:uiPriority w:val="99"/>
    <w:unhideWhenUsed/>
    <w:rsid w:val="0041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4E"/>
  </w:style>
  <w:style w:type="character" w:customStyle="1" w:styleId="Heading1Char">
    <w:name w:val="Heading 1 Char"/>
    <w:basedOn w:val="DefaultParagraphFont"/>
    <w:link w:val="Heading1"/>
    <w:uiPriority w:val="9"/>
    <w:rsid w:val="008B3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3E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28D8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E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D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67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7696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69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69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76968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D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D88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02D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bc01@aber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318d1-1c58-4349-ae91-d22d49af34f4" xsi:nil="true"/>
    <lcf76f155ced4ddcb4097134ff3c332f xmlns="f4981b52-2738-40e0-9414-0c8dc1ad70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60C548E16D4DAC5E5CEBBD5DF144" ma:contentTypeVersion="15" ma:contentTypeDescription="Create a new document." ma:contentTypeScope="" ma:versionID="a29a59c721f64fafede22f812bb1f654">
  <xsd:schema xmlns:xsd="http://www.w3.org/2001/XMLSchema" xmlns:xs="http://www.w3.org/2001/XMLSchema" xmlns:p="http://schemas.microsoft.com/office/2006/metadata/properties" xmlns:ns2="f4981b52-2738-40e0-9414-0c8dc1ad70ab" xmlns:ns3="d7b318d1-1c58-4349-ae91-d22d49af34f4" targetNamespace="http://schemas.microsoft.com/office/2006/metadata/properties" ma:root="true" ma:fieldsID="36c32e348c22cf01574ed6771b754b53" ns2:_="" ns3:_="">
    <xsd:import namespace="f4981b52-2738-40e0-9414-0c8dc1ad70ab"/>
    <xsd:import namespace="d7b318d1-1c58-4349-ae91-d22d49af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1b52-2738-40e0-9414-0c8dc1ad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8d1-1c58-4349-ae91-d22d49af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2682f3-9aad-412c-9ccd-468e1a029fd3}" ma:internalName="TaxCatchAll" ma:showField="CatchAllData" ma:web="d7b318d1-1c58-4349-ae91-d22d49af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63F28-17E9-4FB3-B427-E5154165F43B}">
  <ds:schemaRefs>
    <ds:schemaRef ds:uri="http://schemas.microsoft.com/office/2006/metadata/properties"/>
    <ds:schemaRef ds:uri="http://schemas.microsoft.com/office/infopath/2007/PartnerControls"/>
    <ds:schemaRef ds:uri="d7b318d1-1c58-4349-ae91-d22d49af34f4"/>
    <ds:schemaRef ds:uri="f4981b52-2738-40e0-9414-0c8dc1ad70ab"/>
  </ds:schemaRefs>
</ds:datastoreItem>
</file>

<file path=customXml/itemProps2.xml><?xml version="1.0" encoding="utf-8"?>
<ds:datastoreItem xmlns:ds="http://schemas.openxmlformats.org/officeDocument/2006/customXml" ds:itemID="{1940A5C4-C5FD-4E6B-B1C4-3F8D963C4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E61F-D40E-41B1-8B8B-111976EE6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D53AC-2246-4912-89A1-FD82B7AC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81b52-2738-40e0-9414-0c8dc1ad70ab"/>
    <ds:schemaRef ds:uri="d7b318d1-1c58-4349-ae91-d22d49af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Harris [rah57] (Staff)</dc:creator>
  <cp:lastModifiedBy>Lliwen Jones [llj25] (Staff)</cp:lastModifiedBy>
  <cp:revision>56</cp:revision>
  <dcterms:created xsi:type="dcterms:W3CDTF">2025-04-28T10:05:00Z</dcterms:created>
  <dcterms:modified xsi:type="dcterms:W3CDTF">2025-05-15T09:02:00Z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0x010100E03960C548E16D4DAC5E5CEBBD5DF144</vt:lpwstr>
  </property>
  <property fmtid="{D5CDD505-2E9C-101B-9397-08002B2CF9AE}" pid="3" name="MSIP_Label_f2dfecbd-fc97-4e8a-a9cd-19ed496c406e_ActionId">
    <vt:lpwstr>a6421a82-d3f1-44bf-a196-88fce26c8877</vt:lpwstr>
  </property>
  <property fmtid="{D5CDD505-2E9C-101B-9397-08002B2CF9AE}" pid="4" name="MSIP_Label_f2dfecbd-fc97-4e8a-a9cd-19ed496c406e_ContentBits">
    <vt:lpwstr>0</vt:lpwstr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etDate">
    <vt:lpwstr>2024-03-05T17:10:17Z</vt:lpwstr>
  </property>
  <property fmtid="{D5CDD505-2E9C-101B-9397-08002B2CF9AE}" pid="9" name="MSIP_Label_f2dfecbd-fc97-4e8a-a9cd-19ed496c406e_SiteId">
    <vt:lpwstr>d47b090e-3f5a-4ca0-84d0-9f89d269f175</vt:lpwstr>
  </property>
</Properties>
</file>