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0AE6" w:rsidP="00BE1D16" w:rsidRDefault="00990AE6" w14:paraId="7BFE4F60" w14:textId="1C21969A">
      <w:pPr>
        <w:jc w:val="both"/>
      </w:pPr>
    </w:p>
    <w:p w:rsidR="0041634E" w:rsidP="00C02D88" w:rsidRDefault="0041634E" w14:paraId="4F9B6411" w14:textId="60A91777">
      <w:pPr>
        <w:pStyle w:val="Title"/>
      </w:pPr>
      <w:r>
        <w:t xml:space="preserve">Adjustment Passport </w:t>
      </w:r>
    </w:p>
    <w:p w:rsidR="0041634E" w:rsidP="00BE1D16" w:rsidRDefault="0041634E" w14:paraId="51AF2807" w14:textId="1200FDC1">
      <w:pPr>
        <w:jc w:val="both"/>
      </w:pPr>
    </w:p>
    <w:sdt>
      <w:sdtPr>
        <w:id w:val="660658677"/>
        <w:docPartObj>
          <w:docPartGallery w:val="Table of Contents"/>
          <w:docPartUnique/>
        </w:docPartObj>
        <w:rPr>
          <w:rFonts w:ascii="Calibri" w:hAnsi="Calibri" w:eastAsia="游明朝" w:cs="Arial" w:asciiTheme="minorAscii" w:hAnsiTheme="minorAscii" w:eastAsiaTheme="minorEastAsia" w:cstheme="minorBidi"/>
          <w:color w:val="auto"/>
          <w:sz w:val="22"/>
          <w:szCs w:val="22"/>
          <w:lang w:val="en-GB"/>
        </w:rPr>
      </w:sdtPr>
      <w:sdtEndPr>
        <w:rPr>
          <w:rFonts w:ascii="Calibri" w:hAnsi="Calibri" w:eastAsia="游明朝" w:cs="Arial" w:asciiTheme="minorAscii" w:hAnsiTheme="minorAscii" w:eastAsiaTheme="minorEastAsia" w:cstheme="minorBidi"/>
          <w:b w:val="1"/>
          <w:bCs w:val="1"/>
          <w:noProof/>
          <w:color w:val="auto"/>
          <w:sz w:val="22"/>
          <w:szCs w:val="22"/>
          <w:lang w:val="en-GB"/>
        </w:rPr>
      </w:sdtEndPr>
      <w:sdtContent>
        <w:p w:rsidRPr="006128D8" w:rsidR="00C76968" w:rsidRDefault="00C76968" w14:paraId="6E140E97" w14:textId="72E4E463">
          <w:pPr>
            <w:pStyle w:val="TOCHeading"/>
            <w:rPr>
              <w:b/>
              <w:bCs/>
              <w:color w:val="auto"/>
            </w:rPr>
          </w:pPr>
          <w:r w:rsidRPr="006128D8">
            <w:rPr>
              <w:b/>
              <w:bCs/>
              <w:color w:val="auto"/>
            </w:rPr>
            <w:t>Contents</w:t>
          </w:r>
        </w:p>
        <w:p w:rsidR="006128D8" w:rsidP="006128D8" w:rsidRDefault="00C76968" w14:paraId="31FFC9EC" w14:textId="0DF7E4A5">
          <w:pPr>
            <w:pStyle w:val="TOC2"/>
            <w:tabs>
              <w:tab w:val="left" w:pos="720"/>
              <w:tab w:val="right" w:leader="dot" w:pos="9016"/>
            </w:tabs>
            <w:spacing w:line="360" w:lineRule="auto"/>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history="1" w:anchor="_Toc196730568">
            <w:r w:rsidRPr="001D3530" w:rsidR="006128D8">
              <w:rPr>
                <w:rStyle w:val="Hyperlink"/>
                <w:noProof/>
              </w:rPr>
              <w:t>1.</w:t>
            </w:r>
            <w:r w:rsidR="006128D8">
              <w:rPr>
                <w:rFonts w:eastAsiaTheme="minorEastAsia"/>
                <w:noProof/>
                <w:kern w:val="2"/>
                <w:sz w:val="24"/>
                <w:szCs w:val="24"/>
                <w:lang w:eastAsia="en-GB"/>
                <w14:ligatures w14:val="standardContextual"/>
              </w:rPr>
              <w:tab/>
            </w:r>
            <w:r w:rsidRPr="001D3530" w:rsidR="006128D8">
              <w:rPr>
                <w:rStyle w:val="Hyperlink"/>
                <w:noProof/>
              </w:rPr>
              <w:t>Introduction to Adjustment Passports</w:t>
            </w:r>
            <w:r w:rsidR="006128D8">
              <w:rPr>
                <w:noProof/>
                <w:webHidden/>
              </w:rPr>
              <w:tab/>
            </w:r>
            <w:r w:rsidR="006128D8">
              <w:rPr>
                <w:noProof/>
                <w:webHidden/>
              </w:rPr>
              <w:fldChar w:fldCharType="begin"/>
            </w:r>
            <w:r w:rsidR="006128D8">
              <w:rPr>
                <w:noProof/>
                <w:webHidden/>
              </w:rPr>
              <w:instrText xml:space="preserve"> PAGEREF _Toc196730568 \h </w:instrText>
            </w:r>
            <w:r w:rsidR="006128D8">
              <w:rPr>
                <w:noProof/>
                <w:webHidden/>
              </w:rPr>
            </w:r>
            <w:r w:rsidR="006128D8">
              <w:rPr>
                <w:noProof/>
                <w:webHidden/>
              </w:rPr>
              <w:fldChar w:fldCharType="separate"/>
            </w:r>
            <w:r w:rsidR="006128D8">
              <w:rPr>
                <w:noProof/>
                <w:webHidden/>
              </w:rPr>
              <w:t>2</w:t>
            </w:r>
            <w:r w:rsidR="006128D8">
              <w:rPr>
                <w:noProof/>
                <w:webHidden/>
              </w:rPr>
              <w:fldChar w:fldCharType="end"/>
            </w:r>
          </w:hyperlink>
        </w:p>
        <w:p w:rsidR="006128D8" w:rsidP="006128D8" w:rsidRDefault="006128D8" w14:paraId="3CF22D83" w14:textId="4F82C3BC">
          <w:pPr>
            <w:pStyle w:val="TOC3"/>
            <w:tabs>
              <w:tab w:val="right" w:leader="dot" w:pos="9016"/>
            </w:tabs>
            <w:spacing w:line="360" w:lineRule="auto"/>
            <w:rPr>
              <w:rFonts w:eastAsiaTheme="minorEastAsia"/>
              <w:noProof/>
              <w:kern w:val="2"/>
              <w:sz w:val="24"/>
              <w:szCs w:val="24"/>
              <w:lang w:eastAsia="en-GB"/>
              <w14:ligatures w14:val="standardContextual"/>
            </w:rPr>
          </w:pPr>
          <w:hyperlink w:history="1" w:anchor="_Toc196730569">
            <w:r w:rsidRPr="001D3530">
              <w:rPr>
                <w:rStyle w:val="Hyperlink"/>
                <w:noProof/>
              </w:rPr>
              <w:t>1a. Purpose</w:t>
            </w:r>
            <w:r>
              <w:rPr>
                <w:noProof/>
                <w:webHidden/>
              </w:rPr>
              <w:tab/>
            </w:r>
            <w:r>
              <w:rPr>
                <w:noProof/>
                <w:webHidden/>
              </w:rPr>
              <w:fldChar w:fldCharType="begin"/>
            </w:r>
            <w:r>
              <w:rPr>
                <w:noProof/>
                <w:webHidden/>
              </w:rPr>
              <w:instrText xml:space="preserve"> PAGEREF _Toc196730569 \h </w:instrText>
            </w:r>
            <w:r>
              <w:rPr>
                <w:noProof/>
                <w:webHidden/>
              </w:rPr>
            </w:r>
            <w:r>
              <w:rPr>
                <w:noProof/>
                <w:webHidden/>
              </w:rPr>
              <w:fldChar w:fldCharType="separate"/>
            </w:r>
            <w:r>
              <w:rPr>
                <w:noProof/>
                <w:webHidden/>
              </w:rPr>
              <w:t>2</w:t>
            </w:r>
            <w:r>
              <w:rPr>
                <w:noProof/>
                <w:webHidden/>
              </w:rPr>
              <w:fldChar w:fldCharType="end"/>
            </w:r>
          </w:hyperlink>
        </w:p>
        <w:p w:rsidR="006128D8" w:rsidP="006128D8" w:rsidRDefault="006128D8" w14:paraId="31C8DF12" w14:textId="1132C466">
          <w:pPr>
            <w:pStyle w:val="TOC3"/>
            <w:tabs>
              <w:tab w:val="right" w:leader="dot" w:pos="9016"/>
            </w:tabs>
            <w:spacing w:line="360" w:lineRule="auto"/>
            <w:rPr>
              <w:rFonts w:eastAsiaTheme="minorEastAsia"/>
              <w:noProof/>
              <w:kern w:val="2"/>
              <w:sz w:val="24"/>
              <w:szCs w:val="24"/>
              <w:lang w:eastAsia="en-GB"/>
              <w14:ligatures w14:val="standardContextual"/>
            </w:rPr>
          </w:pPr>
          <w:hyperlink w:history="1" w:anchor="_Toc196730570">
            <w:r w:rsidRPr="001D3530">
              <w:rPr>
                <w:rStyle w:val="Hyperlink"/>
                <w:noProof/>
              </w:rPr>
              <w:t>1b. Guidance on Completing your Adjustment Passport</w:t>
            </w:r>
            <w:r>
              <w:rPr>
                <w:noProof/>
                <w:webHidden/>
              </w:rPr>
              <w:tab/>
            </w:r>
            <w:r>
              <w:rPr>
                <w:noProof/>
                <w:webHidden/>
              </w:rPr>
              <w:fldChar w:fldCharType="begin"/>
            </w:r>
            <w:r>
              <w:rPr>
                <w:noProof/>
                <w:webHidden/>
              </w:rPr>
              <w:instrText xml:space="preserve"> PAGEREF _Toc196730570 \h </w:instrText>
            </w:r>
            <w:r>
              <w:rPr>
                <w:noProof/>
                <w:webHidden/>
              </w:rPr>
            </w:r>
            <w:r>
              <w:rPr>
                <w:noProof/>
                <w:webHidden/>
              </w:rPr>
              <w:fldChar w:fldCharType="separate"/>
            </w:r>
            <w:r>
              <w:rPr>
                <w:noProof/>
                <w:webHidden/>
              </w:rPr>
              <w:t>2</w:t>
            </w:r>
            <w:r>
              <w:rPr>
                <w:noProof/>
                <w:webHidden/>
              </w:rPr>
              <w:fldChar w:fldCharType="end"/>
            </w:r>
          </w:hyperlink>
        </w:p>
        <w:p w:rsidR="006128D8" w:rsidP="006128D8" w:rsidRDefault="006128D8" w14:paraId="02227F46" w14:textId="5C60BB24">
          <w:pPr>
            <w:pStyle w:val="TOC2"/>
            <w:tabs>
              <w:tab w:val="left" w:pos="720"/>
              <w:tab w:val="right" w:leader="dot" w:pos="9016"/>
            </w:tabs>
            <w:spacing w:line="360" w:lineRule="auto"/>
            <w:rPr>
              <w:rFonts w:eastAsiaTheme="minorEastAsia"/>
              <w:noProof/>
              <w:kern w:val="2"/>
              <w:sz w:val="24"/>
              <w:szCs w:val="24"/>
              <w:lang w:eastAsia="en-GB"/>
              <w14:ligatures w14:val="standardContextual"/>
            </w:rPr>
          </w:pPr>
          <w:hyperlink w:history="1" w:anchor="_Toc196730571">
            <w:r w:rsidRPr="001D3530">
              <w:rPr>
                <w:rStyle w:val="Hyperlink"/>
                <w:noProof/>
              </w:rPr>
              <w:t>2.</w:t>
            </w:r>
            <w:r>
              <w:rPr>
                <w:rFonts w:eastAsiaTheme="minorEastAsia"/>
                <w:noProof/>
                <w:kern w:val="2"/>
                <w:sz w:val="24"/>
                <w:szCs w:val="24"/>
                <w:lang w:eastAsia="en-GB"/>
                <w14:ligatures w14:val="standardContextual"/>
              </w:rPr>
              <w:tab/>
            </w:r>
            <w:r w:rsidRPr="001D3530">
              <w:rPr>
                <w:rStyle w:val="Hyperlink"/>
                <w:noProof/>
              </w:rPr>
              <w:t>Personal Details</w:t>
            </w:r>
            <w:r>
              <w:rPr>
                <w:noProof/>
                <w:webHidden/>
              </w:rPr>
              <w:tab/>
            </w:r>
            <w:r>
              <w:rPr>
                <w:noProof/>
                <w:webHidden/>
              </w:rPr>
              <w:fldChar w:fldCharType="begin"/>
            </w:r>
            <w:r>
              <w:rPr>
                <w:noProof/>
                <w:webHidden/>
              </w:rPr>
              <w:instrText xml:space="preserve"> PAGEREF _Toc196730571 \h </w:instrText>
            </w:r>
            <w:r>
              <w:rPr>
                <w:noProof/>
                <w:webHidden/>
              </w:rPr>
            </w:r>
            <w:r>
              <w:rPr>
                <w:noProof/>
                <w:webHidden/>
              </w:rPr>
              <w:fldChar w:fldCharType="separate"/>
            </w:r>
            <w:r>
              <w:rPr>
                <w:noProof/>
                <w:webHidden/>
              </w:rPr>
              <w:t>3</w:t>
            </w:r>
            <w:r>
              <w:rPr>
                <w:noProof/>
                <w:webHidden/>
              </w:rPr>
              <w:fldChar w:fldCharType="end"/>
            </w:r>
          </w:hyperlink>
        </w:p>
        <w:p w:rsidR="006128D8" w:rsidP="006128D8" w:rsidRDefault="006128D8" w14:paraId="007949B8" w14:textId="55D38913">
          <w:pPr>
            <w:pStyle w:val="TOC2"/>
            <w:tabs>
              <w:tab w:val="left" w:pos="720"/>
              <w:tab w:val="right" w:leader="dot" w:pos="9016"/>
            </w:tabs>
            <w:spacing w:line="360" w:lineRule="auto"/>
            <w:rPr>
              <w:rFonts w:eastAsiaTheme="minorEastAsia"/>
              <w:noProof/>
              <w:kern w:val="2"/>
              <w:sz w:val="24"/>
              <w:szCs w:val="24"/>
              <w:lang w:eastAsia="en-GB"/>
              <w14:ligatures w14:val="standardContextual"/>
            </w:rPr>
          </w:pPr>
          <w:hyperlink w:history="1" w:anchor="_Toc196730572">
            <w:r w:rsidRPr="001D3530">
              <w:rPr>
                <w:rStyle w:val="Hyperlink"/>
                <w:noProof/>
              </w:rPr>
              <w:t>3.</w:t>
            </w:r>
            <w:r>
              <w:rPr>
                <w:rFonts w:eastAsiaTheme="minorEastAsia"/>
                <w:noProof/>
                <w:kern w:val="2"/>
                <w:sz w:val="24"/>
                <w:szCs w:val="24"/>
                <w:lang w:eastAsia="en-GB"/>
                <w14:ligatures w14:val="standardContextual"/>
              </w:rPr>
              <w:tab/>
            </w:r>
            <w:r w:rsidRPr="001D3530">
              <w:rPr>
                <w:rStyle w:val="Hyperlink"/>
                <w:noProof/>
              </w:rPr>
              <w:t>Defining Adjustment</w:t>
            </w:r>
            <w:r>
              <w:rPr>
                <w:noProof/>
                <w:webHidden/>
              </w:rPr>
              <w:tab/>
            </w:r>
            <w:r>
              <w:rPr>
                <w:noProof/>
                <w:webHidden/>
              </w:rPr>
              <w:fldChar w:fldCharType="begin"/>
            </w:r>
            <w:r>
              <w:rPr>
                <w:noProof/>
                <w:webHidden/>
              </w:rPr>
              <w:instrText xml:space="preserve"> PAGEREF _Toc196730572 \h </w:instrText>
            </w:r>
            <w:r>
              <w:rPr>
                <w:noProof/>
                <w:webHidden/>
              </w:rPr>
            </w:r>
            <w:r>
              <w:rPr>
                <w:noProof/>
                <w:webHidden/>
              </w:rPr>
              <w:fldChar w:fldCharType="separate"/>
            </w:r>
            <w:r>
              <w:rPr>
                <w:noProof/>
                <w:webHidden/>
              </w:rPr>
              <w:t>3</w:t>
            </w:r>
            <w:r>
              <w:rPr>
                <w:noProof/>
                <w:webHidden/>
              </w:rPr>
              <w:fldChar w:fldCharType="end"/>
            </w:r>
          </w:hyperlink>
        </w:p>
        <w:p w:rsidR="006128D8" w:rsidP="006128D8" w:rsidRDefault="006128D8" w14:paraId="480DCE8B" w14:textId="04ECE875">
          <w:pPr>
            <w:pStyle w:val="TOC2"/>
            <w:tabs>
              <w:tab w:val="left" w:pos="720"/>
              <w:tab w:val="right" w:leader="dot" w:pos="9016"/>
            </w:tabs>
            <w:spacing w:line="360" w:lineRule="auto"/>
            <w:rPr>
              <w:rFonts w:eastAsiaTheme="minorEastAsia"/>
              <w:noProof/>
              <w:kern w:val="2"/>
              <w:sz w:val="24"/>
              <w:szCs w:val="24"/>
              <w:lang w:eastAsia="en-GB"/>
              <w14:ligatures w14:val="standardContextual"/>
            </w:rPr>
          </w:pPr>
          <w:hyperlink w:history="1" w:anchor="_Toc196730573">
            <w:r w:rsidRPr="001D3530">
              <w:rPr>
                <w:rStyle w:val="Hyperlink"/>
                <w:noProof/>
              </w:rPr>
              <w:t>4.</w:t>
            </w:r>
            <w:r>
              <w:rPr>
                <w:rFonts w:eastAsiaTheme="minorEastAsia"/>
                <w:noProof/>
                <w:kern w:val="2"/>
                <w:sz w:val="24"/>
                <w:szCs w:val="24"/>
                <w:lang w:eastAsia="en-GB"/>
                <w14:ligatures w14:val="standardContextual"/>
              </w:rPr>
              <w:tab/>
            </w:r>
            <w:r w:rsidRPr="001D3530">
              <w:rPr>
                <w:rStyle w:val="Hyperlink"/>
                <w:noProof/>
              </w:rPr>
              <w:t>Fluctuation Conditions</w:t>
            </w:r>
            <w:r>
              <w:rPr>
                <w:noProof/>
                <w:webHidden/>
              </w:rPr>
              <w:tab/>
            </w:r>
            <w:r>
              <w:rPr>
                <w:noProof/>
                <w:webHidden/>
              </w:rPr>
              <w:fldChar w:fldCharType="begin"/>
            </w:r>
            <w:r>
              <w:rPr>
                <w:noProof/>
                <w:webHidden/>
              </w:rPr>
              <w:instrText xml:space="preserve"> PAGEREF _Toc196730573 \h </w:instrText>
            </w:r>
            <w:r>
              <w:rPr>
                <w:noProof/>
                <w:webHidden/>
              </w:rPr>
            </w:r>
            <w:r>
              <w:rPr>
                <w:noProof/>
                <w:webHidden/>
              </w:rPr>
              <w:fldChar w:fldCharType="separate"/>
            </w:r>
            <w:r>
              <w:rPr>
                <w:noProof/>
                <w:webHidden/>
              </w:rPr>
              <w:t>5</w:t>
            </w:r>
            <w:r>
              <w:rPr>
                <w:noProof/>
                <w:webHidden/>
              </w:rPr>
              <w:fldChar w:fldCharType="end"/>
            </w:r>
          </w:hyperlink>
        </w:p>
        <w:p w:rsidR="006128D8" w:rsidP="006128D8" w:rsidRDefault="006128D8" w14:paraId="54B98BE5" w14:textId="3D2525DA">
          <w:pPr>
            <w:pStyle w:val="TOC2"/>
            <w:tabs>
              <w:tab w:val="left" w:pos="720"/>
              <w:tab w:val="right" w:leader="dot" w:pos="9016"/>
            </w:tabs>
            <w:spacing w:line="360" w:lineRule="auto"/>
            <w:rPr>
              <w:rFonts w:eastAsiaTheme="minorEastAsia"/>
              <w:noProof/>
              <w:kern w:val="2"/>
              <w:sz w:val="24"/>
              <w:szCs w:val="24"/>
              <w:lang w:eastAsia="en-GB"/>
              <w14:ligatures w14:val="standardContextual"/>
            </w:rPr>
          </w:pPr>
          <w:hyperlink w:history="1" w:anchor="_Toc196730574">
            <w:r w:rsidRPr="001D3530">
              <w:rPr>
                <w:rStyle w:val="Hyperlink"/>
                <w:noProof/>
              </w:rPr>
              <w:t>5.</w:t>
            </w:r>
            <w:r>
              <w:rPr>
                <w:rFonts w:eastAsiaTheme="minorEastAsia"/>
                <w:noProof/>
                <w:kern w:val="2"/>
                <w:sz w:val="24"/>
                <w:szCs w:val="24"/>
                <w:lang w:eastAsia="en-GB"/>
                <w14:ligatures w14:val="standardContextual"/>
              </w:rPr>
              <w:tab/>
            </w:r>
            <w:r w:rsidRPr="001D3530">
              <w:rPr>
                <w:rStyle w:val="Hyperlink"/>
                <w:noProof/>
              </w:rPr>
              <w:t>Communicating Adjustment and Storing of this information</w:t>
            </w:r>
            <w:r>
              <w:rPr>
                <w:noProof/>
                <w:webHidden/>
              </w:rPr>
              <w:tab/>
            </w:r>
            <w:r>
              <w:rPr>
                <w:noProof/>
                <w:webHidden/>
              </w:rPr>
              <w:fldChar w:fldCharType="begin"/>
            </w:r>
            <w:r>
              <w:rPr>
                <w:noProof/>
                <w:webHidden/>
              </w:rPr>
              <w:instrText xml:space="preserve"> PAGEREF _Toc196730574 \h </w:instrText>
            </w:r>
            <w:r>
              <w:rPr>
                <w:noProof/>
                <w:webHidden/>
              </w:rPr>
            </w:r>
            <w:r>
              <w:rPr>
                <w:noProof/>
                <w:webHidden/>
              </w:rPr>
              <w:fldChar w:fldCharType="separate"/>
            </w:r>
            <w:r>
              <w:rPr>
                <w:noProof/>
                <w:webHidden/>
              </w:rPr>
              <w:t>6</w:t>
            </w:r>
            <w:r>
              <w:rPr>
                <w:noProof/>
                <w:webHidden/>
              </w:rPr>
              <w:fldChar w:fldCharType="end"/>
            </w:r>
          </w:hyperlink>
        </w:p>
        <w:p w:rsidR="006128D8" w:rsidP="006128D8" w:rsidRDefault="006128D8" w14:paraId="6D38C261" w14:textId="66105B6D">
          <w:pPr>
            <w:pStyle w:val="TOC2"/>
            <w:tabs>
              <w:tab w:val="left" w:pos="720"/>
              <w:tab w:val="right" w:leader="dot" w:pos="9016"/>
            </w:tabs>
            <w:spacing w:line="360" w:lineRule="auto"/>
            <w:rPr>
              <w:rFonts w:eastAsiaTheme="minorEastAsia"/>
              <w:noProof/>
              <w:kern w:val="2"/>
              <w:sz w:val="24"/>
              <w:szCs w:val="24"/>
              <w:lang w:eastAsia="en-GB"/>
              <w14:ligatures w14:val="standardContextual"/>
            </w:rPr>
          </w:pPr>
          <w:hyperlink w:history="1" w:anchor="_Toc196730575">
            <w:r w:rsidRPr="001D3530">
              <w:rPr>
                <w:rStyle w:val="Hyperlink"/>
                <w:noProof/>
              </w:rPr>
              <w:t>6.</w:t>
            </w:r>
            <w:r>
              <w:rPr>
                <w:rFonts w:eastAsiaTheme="minorEastAsia"/>
                <w:noProof/>
                <w:kern w:val="2"/>
                <w:sz w:val="24"/>
                <w:szCs w:val="24"/>
                <w:lang w:eastAsia="en-GB"/>
                <w14:ligatures w14:val="standardContextual"/>
              </w:rPr>
              <w:tab/>
            </w:r>
            <w:r w:rsidRPr="001D3530">
              <w:rPr>
                <w:rStyle w:val="Hyperlink"/>
                <w:noProof/>
              </w:rPr>
              <w:t>Adjustment Review</w:t>
            </w:r>
            <w:r>
              <w:rPr>
                <w:noProof/>
                <w:webHidden/>
              </w:rPr>
              <w:tab/>
            </w:r>
            <w:r>
              <w:rPr>
                <w:noProof/>
                <w:webHidden/>
              </w:rPr>
              <w:fldChar w:fldCharType="begin"/>
            </w:r>
            <w:r>
              <w:rPr>
                <w:noProof/>
                <w:webHidden/>
              </w:rPr>
              <w:instrText xml:space="preserve"> PAGEREF _Toc196730575 \h </w:instrText>
            </w:r>
            <w:r>
              <w:rPr>
                <w:noProof/>
                <w:webHidden/>
              </w:rPr>
            </w:r>
            <w:r>
              <w:rPr>
                <w:noProof/>
                <w:webHidden/>
              </w:rPr>
              <w:fldChar w:fldCharType="separate"/>
            </w:r>
            <w:r>
              <w:rPr>
                <w:noProof/>
                <w:webHidden/>
              </w:rPr>
              <w:t>7</w:t>
            </w:r>
            <w:r>
              <w:rPr>
                <w:noProof/>
                <w:webHidden/>
              </w:rPr>
              <w:fldChar w:fldCharType="end"/>
            </w:r>
          </w:hyperlink>
        </w:p>
        <w:p w:rsidR="006128D8" w:rsidP="006128D8" w:rsidRDefault="006128D8" w14:paraId="3585FC8C" w14:textId="23C21433">
          <w:pPr>
            <w:pStyle w:val="TOC3"/>
            <w:tabs>
              <w:tab w:val="right" w:leader="dot" w:pos="9016"/>
            </w:tabs>
            <w:spacing w:line="360" w:lineRule="auto"/>
            <w:rPr>
              <w:rFonts w:eastAsiaTheme="minorEastAsia"/>
              <w:noProof/>
              <w:kern w:val="2"/>
              <w:sz w:val="24"/>
              <w:szCs w:val="24"/>
              <w:lang w:eastAsia="en-GB"/>
              <w14:ligatures w14:val="standardContextual"/>
            </w:rPr>
          </w:pPr>
          <w:hyperlink w:history="1" w:anchor="_Toc196730576">
            <w:r w:rsidRPr="001D3530">
              <w:rPr>
                <w:rStyle w:val="Hyperlink"/>
                <w:noProof/>
              </w:rPr>
              <w:t>6a. Adjustment Review Record</w:t>
            </w:r>
            <w:r>
              <w:rPr>
                <w:noProof/>
                <w:webHidden/>
              </w:rPr>
              <w:tab/>
            </w:r>
            <w:r>
              <w:rPr>
                <w:noProof/>
                <w:webHidden/>
              </w:rPr>
              <w:fldChar w:fldCharType="begin"/>
            </w:r>
            <w:r>
              <w:rPr>
                <w:noProof/>
                <w:webHidden/>
              </w:rPr>
              <w:instrText xml:space="preserve"> PAGEREF _Toc196730576 \h </w:instrText>
            </w:r>
            <w:r>
              <w:rPr>
                <w:noProof/>
                <w:webHidden/>
              </w:rPr>
            </w:r>
            <w:r>
              <w:rPr>
                <w:noProof/>
                <w:webHidden/>
              </w:rPr>
              <w:fldChar w:fldCharType="separate"/>
            </w:r>
            <w:r>
              <w:rPr>
                <w:noProof/>
                <w:webHidden/>
              </w:rPr>
              <w:t>7</w:t>
            </w:r>
            <w:r>
              <w:rPr>
                <w:noProof/>
                <w:webHidden/>
              </w:rPr>
              <w:fldChar w:fldCharType="end"/>
            </w:r>
          </w:hyperlink>
        </w:p>
        <w:p w:rsidR="006128D8" w:rsidP="006128D8" w:rsidRDefault="006128D8" w14:paraId="703663B1" w14:textId="4CB9307F">
          <w:pPr>
            <w:pStyle w:val="TOC3"/>
            <w:tabs>
              <w:tab w:val="right" w:leader="dot" w:pos="9016"/>
            </w:tabs>
            <w:spacing w:line="360" w:lineRule="auto"/>
            <w:rPr>
              <w:rFonts w:eastAsiaTheme="minorEastAsia"/>
              <w:noProof/>
              <w:kern w:val="2"/>
              <w:sz w:val="24"/>
              <w:szCs w:val="24"/>
              <w:lang w:eastAsia="en-GB"/>
              <w14:ligatures w14:val="standardContextual"/>
            </w:rPr>
          </w:pPr>
          <w:hyperlink w:history="1" w:anchor="_Toc196730577">
            <w:r w:rsidRPr="001D3530">
              <w:rPr>
                <w:rStyle w:val="Hyperlink"/>
                <w:noProof/>
              </w:rPr>
              <w:t>6b. Alteration to Adjustment</w:t>
            </w:r>
            <w:r>
              <w:rPr>
                <w:noProof/>
                <w:webHidden/>
              </w:rPr>
              <w:tab/>
            </w:r>
            <w:r>
              <w:rPr>
                <w:noProof/>
                <w:webHidden/>
              </w:rPr>
              <w:fldChar w:fldCharType="begin"/>
            </w:r>
            <w:r>
              <w:rPr>
                <w:noProof/>
                <w:webHidden/>
              </w:rPr>
              <w:instrText xml:space="preserve"> PAGEREF _Toc196730577 \h </w:instrText>
            </w:r>
            <w:r>
              <w:rPr>
                <w:noProof/>
                <w:webHidden/>
              </w:rPr>
            </w:r>
            <w:r>
              <w:rPr>
                <w:noProof/>
                <w:webHidden/>
              </w:rPr>
              <w:fldChar w:fldCharType="separate"/>
            </w:r>
            <w:r>
              <w:rPr>
                <w:noProof/>
                <w:webHidden/>
              </w:rPr>
              <w:t>8</w:t>
            </w:r>
            <w:r>
              <w:rPr>
                <w:noProof/>
                <w:webHidden/>
              </w:rPr>
              <w:fldChar w:fldCharType="end"/>
            </w:r>
          </w:hyperlink>
        </w:p>
        <w:p w:rsidR="006128D8" w:rsidP="006128D8" w:rsidRDefault="006128D8" w14:paraId="719B7F86" w14:textId="03FBE042">
          <w:pPr>
            <w:pStyle w:val="TOC2"/>
            <w:tabs>
              <w:tab w:val="left" w:pos="720"/>
              <w:tab w:val="right" w:leader="dot" w:pos="9016"/>
            </w:tabs>
            <w:spacing w:line="360" w:lineRule="auto"/>
            <w:rPr>
              <w:rFonts w:eastAsiaTheme="minorEastAsia"/>
              <w:noProof/>
              <w:kern w:val="2"/>
              <w:sz w:val="24"/>
              <w:szCs w:val="24"/>
              <w:lang w:eastAsia="en-GB"/>
              <w14:ligatures w14:val="standardContextual"/>
            </w:rPr>
          </w:pPr>
          <w:hyperlink w:history="1" w:anchor="_Toc196730578">
            <w:r w:rsidRPr="001D3530">
              <w:rPr>
                <w:rStyle w:val="Hyperlink"/>
                <w:noProof/>
              </w:rPr>
              <w:t>7.</w:t>
            </w:r>
            <w:r>
              <w:rPr>
                <w:rFonts w:eastAsiaTheme="minorEastAsia"/>
                <w:noProof/>
                <w:kern w:val="2"/>
                <w:sz w:val="24"/>
                <w:szCs w:val="24"/>
                <w:lang w:eastAsia="en-GB"/>
                <w14:ligatures w14:val="standardContextual"/>
              </w:rPr>
              <w:tab/>
            </w:r>
            <w:r w:rsidRPr="001D3530">
              <w:rPr>
                <w:rStyle w:val="Hyperlink"/>
                <w:noProof/>
              </w:rPr>
              <w:t>Emergency Contacts</w:t>
            </w:r>
            <w:r>
              <w:rPr>
                <w:noProof/>
                <w:webHidden/>
              </w:rPr>
              <w:tab/>
            </w:r>
            <w:r>
              <w:rPr>
                <w:noProof/>
                <w:webHidden/>
              </w:rPr>
              <w:fldChar w:fldCharType="begin"/>
            </w:r>
            <w:r>
              <w:rPr>
                <w:noProof/>
                <w:webHidden/>
              </w:rPr>
              <w:instrText xml:space="preserve"> PAGEREF _Toc196730578 \h </w:instrText>
            </w:r>
            <w:r>
              <w:rPr>
                <w:noProof/>
                <w:webHidden/>
              </w:rPr>
            </w:r>
            <w:r>
              <w:rPr>
                <w:noProof/>
                <w:webHidden/>
              </w:rPr>
              <w:fldChar w:fldCharType="separate"/>
            </w:r>
            <w:r>
              <w:rPr>
                <w:noProof/>
                <w:webHidden/>
              </w:rPr>
              <w:t>9</w:t>
            </w:r>
            <w:r>
              <w:rPr>
                <w:noProof/>
                <w:webHidden/>
              </w:rPr>
              <w:fldChar w:fldCharType="end"/>
            </w:r>
          </w:hyperlink>
        </w:p>
        <w:p w:rsidR="00C76968" w:rsidP="008C6DF3" w:rsidRDefault="00C76968" w14:paraId="1280B1BE" w14:textId="75782C31">
          <w:pPr>
            <w:spacing w:line="360" w:lineRule="auto"/>
          </w:pPr>
          <w:r>
            <w:rPr>
              <w:b/>
              <w:bCs/>
              <w:noProof/>
            </w:rPr>
            <w:fldChar w:fldCharType="end"/>
          </w:r>
        </w:p>
      </w:sdtContent>
    </w:sdt>
    <w:p w:rsidR="008B3EE3" w:rsidP="00BE1D16" w:rsidRDefault="008B3EE3" w14:paraId="26D38533" w14:textId="1BA9BFA2">
      <w:pPr>
        <w:jc w:val="both"/>
      </w:pPr>
    </w:p>
    <w:p w:rsidR="008B3EE3" w:rsidP="00BE1D16" w:rsidRDefault="008B3EE3" w14:paraId="0636AC5F" w14:textId="77777777">
      <w:pPr>
        <w:jc w:val="both"/>
        <w:sectPr w:rsidR="008B3EE3">
          <w:headerReference w:type="even" r:id="rId11"/>
          <w:headerReference w:type="default" r:id="rId12"/>
          <w:footerReference w:type="default" r:id="rId13"/>
          <w:headerReference w:type="first" r:id="rId14"/>
          <w:pgSz w:w="11906" w:h="16838" w:orient="portrait"/>
          <w:pgMar w:top="1440" w:right="1440" w:bottom="1440" w:left="1440" w:header="708" w:footer="708" w:gutter="0"/>
          <w:cols w:space="708"/>
          <w:docGrid w:linePitch="360"/>
        </w:sectPr>
      </w:pPr>
    </w:p>
    <w:p w:rsidR="008B3EE3" w:rsidP="00BE1D16" w:rsidRDefault="008B3EE3" w14:paraId="5A2975FA" w14:textId="7A7F7EB7">
      <w:pPr>
        <w:jc w:val="both"/>
      </w:pPr>
    </w:p>
    <w:p w:rsidR="008B3EE3" w:rsidP="008C6DF3" w:rsidRDefault="008B3EE3" w14:paraId="082D3A41" w14:textId="1C664831">
      <w:pPr>
        <w:pStyle w:val="Heading2"/>
        <w:numPr>
          <w:ilvl w:val="0"/>
          <w:numId w:val="10"/>
        </w:numPr>
      </w:pPr>
      <w:bookmarkStart w:name="_Toc196730568" w:id="0"/>
      <w:r>
        <w:t>Introduction to Adjustment Passports</w:t>
      </w:r>
      <w:bookmarkEnd w:id="0"/>
    </w:p>
    <w:p w:rsidR="008B3EE3" w:rsidP="006D0B42" w:rsidRDefault="008B3EE3" w14:paraId="623EC57B" w14:textId="6C0D70E5">
      <w:pPr>
        <w:spacing w:after="0"/>
        <w:jc w:val="both"/>
      </w:pPr>
    </w:p>
    <w:p w:rsidR="006D0B42" w:rsidP="006D0B42" w:rsidRDefault="00D21E68" w14:paraId="5AB0F21B" w14:textId="11418468">
      <w:pPr>
        <w:pStyle w:val="Heading3"/>
      </w:pPr>
      <w:bookmarkStart w:name="_Toc196730569" w:id="1"/>
      <w:r>
        <w:t xml:space="preserve">1a. </w:t>
      </w:r>
      <w:r w:rsidR="006D0B42">
        <w:t>Purpose</w:t>
      </w:r>
      <w:bookmarkEnd w:id="1"/>
    </w:p>
    <w:p w:rsidRPr="006D0B42" w:rsidR="006D0B42" w:rsidP="006D0B42" w:rsidRDefault="006D0B42" w14:paraId="47232E81" w14:textId="77777777">
      <w:pPr>
        <w:spacing w:after="0"/>
      </w:pPr>
    </w:p>
    <w:p w:rsidR="008B3EE3" w:rsidP="00BE1D16" w:rsidRDefault="008B3EE3" w14:paraId="13EFACED" w14:textId="5C7C9759">
      <w:pPr>
        <w:jc w:val="both"/>
      </w:pPr>
      <w:r>
        <w:t>The purpose of an adjustment passport is to:</w:t>
      </w:r>
    </w:p>
    <w:p w:rsidR="008B3EE3" w:rsidP="00BE1D16" w:rsidRDefault="008B3EE3" w14:paraId="32C721BA" w14:textId="4F5CF299">
      <w:pPr>
        <w:pStyle w:val="ListParagraph"/>
        <w:numPr>
          <w:ilvl w:val="0"/>
          <w:numId w:val="3"/>
        </w:numPr>
        <w:jc w:val="both"/>
      </w:pPr>
      <w:r>
        <w:t xml:space="preserve">Ensure that all parties are clear with an agreed record of adjustments </w:t>
      </w:r>
    </w:p>
    <w:p w:rsidR="008B3EE3" w:rsidP="00BE1D16" w:rsidRDefault="008B3EE3" w14:paraId="3BD3A7D5" w14:textId="6EB6E243">
      <w:pPr>
        <w:pStyle w:val="ListParagraph"/>
        <w:numPr>
          <w:ilvl w:val="0"/>
          <w:numId w:val="3"/>
        </w:numPr>
        <w:jc w:val="both"/>
      </w:pPr>
      <w:r>
        <w:t>Reduce the need to reassess adjustments should an employee change roles or line manager</w:t>
      </w:r>
      <w:r w:rsidR="000E3511">
        <w:t xml:space="preserve"> – </w:t>
      </w:r>
      <w:r w:rsidR="00003169">
        <w:t xml:space="preserve">- </w:t>
      </w:r>
      <w:r w:rsidR="000E3511">
        <w:t xml:space="preserve">we will agree with who and when the document can be shared in section 5 below. </w:t>
      </w:r>
    </w:p>
    <w:p w:rsidR="008B3EE3" w:rsidP="00BE1D16" w:rsidRDefault="008B3EE3" w14:paraId="5FC7F583" w14:textId="630C399E">
      <w:pPr>
        <w:pStyle w:val="ListParagraph"/>
        <w:numPr>
          <w:ilvl w:val="0"/>
          <w:numId w:val="3"/>
        </w:numPr>
        <w:jc w:val="both"/>
      </w:pPr>
      <w:r>
        <w:t xml:space="preserve">Provides a basis for future discussions regarding adjustments. </w:t>
      </w:r>
    </w:p>
    <w:p w:rsidR="000E3511" w:rsidP="006D0B42" w:rsidRDefault="000E3511" w14:paraId="670B5928" w14:textId="5D2E4E22">
      <w:pPr>
        <w:spacing w:after="0"/>
        <w:jc w:val="both"/>
      </w:pPr>
    </w:p>
    <w:p w:rsidR="00BE1D16" w:rsidP="00BE1D16" w:rsidRDefault="000E3511" w14:paraId="354D3F57" w14:textId="51875B6E">
      <w:pPr>
        <w:jc w:val="both"/>
      </w:pPr>
      <w:r w:rsidR="000E3511">
        <w:rPr/>
        <w:t>An adjustment passport should allow an employee to freely discuss the impact of a disability or health condition and suggest adjustments that will make it easier to complete their role, as well as safeguard wellbeing. Regular passport reviews should take place, on a</w:t>
      </w:r>
      <w:r w:rsidR="00E62BE6">
        <w:rPr/>
        <w:t>n annual</w:t>
      </w:r>
      <w:r w:rsidR="000E3511">
        <w:rPr/>
        <w:t xml:space="preserve"> basis, or sooner, should you change role or your needs change. As part of your discussions with your line manager, Occupational Health</w:t>
      </w:r>
      <w:r w:rsidR="431513F1">
        <w:rPr/>
        <w:t>, Access to Work</w:t>
      </w:r>
      <w:r w:rsidR="00E62BE6">
        <w:rPr/>
        <w:t xml:space="preserve"> </w:t>
      </w:r>
      <w:r w:rsidR="000E3511">
        <w:rPr/>
        <w:t>or HR may need to provide advice before any adjustments or changes can be agreed and implemented</w:t>
      </w:r>
      <w:r w:rsidR="000E3511">
        <w:rPr/>
        <w:t xml:space="preserve">.  </w:t>
      </w:r>
      <w:r w:rsidR="000E3511">
        <w:rPr/>
        <w:t xml:space="preserve">Reviews should assess the effectiveness of the adjustments and give an employee the opportunity to update their manager on any changes to their circumstance or health. </w:t>
      </w:r>
    </w:p>
    <w:p w:rsidR="000E3511" w:rsidP="00BE1D16" w:rsidRDefault="00BE1D16" w14:paraId="7DB977A9" w14:textId="48CB56F8">
      <w:pPr>
        <w:jc w:val="both"/>
      </w:pPr>
      <w:r>
        <w:t xml:space="preserve">Should you require an adjustment immediately, you do not need to wait for the regular review date. </w:t>
      </w:r>
    </w:p>
    <w:p w:rsidR="00BE1D16" w:rsidP="00BE1D16" w:rsidRDefault="00BE1D16" w14:paraId="662F70B7" w14:textId="2B894441">
      <w:pPr>
        <w:jc w:val="both"/>
      </w:pPr>
      <w:r>
        <w:t xml:space="preserve">Should an employee with an adjustment plan have a change in line manager, the </w:t>
      </w:r>
      <w:r w:rsidR="00404697">
        <w:t xml:space="preserve">new </w:t>
      </w:r>
      <w:r>
        <w:t xml:space="preserve">line manager should accept the adjustments outlined in the passport as reasonable and ensure they are continued to be implemented – unless they are demonstrably unpractical. The passport may need to be reviewed and amended at a later date, but this should not happen until both parties have worked together for a reasonable period of time </w:t>
      </w:r>
      <w:r w:rsidRPr="00B05AD4">
        <w:t>(</w:t>
      </w:r>
      <w:proofErr w:type="spellStart"/>
      <w:r w:rsidRPr="00B05AD4">
        <w:t>e.g</w:t>
      </w:r>
      <w:proofErr w:type="spellEnd"/>
      <w:r w:rsidRPr="00B05AD4">
        <w:t xml:space="preserve"> less than three months)</w:t>
      </w:r>
      <w:r>
        <w:t xml:space="preserve"> unless there are substantial changes to the employees working environment. </w:t>
      </w:r>
    </w:p>
    <w:p w:rsidR="00BE1D16" w:rsidP="00BE1D16" w:rsidRDefault="00BE1D16" w14:paraId="14595EE7" w14:textId="72EEC14A">
      <w:pPr>
        <w:jc w:val="both"/>
      </w:pPr>
    </w:p>
    <w:p w:rsidRPr="006D0B42" w:rsidR="006D0B42" w:rsidP="006D0B42" w:rsidRDefault="00D21E68" w14:paraId="4C7A2972" w14:textId="6756853E">
      <w:pPr>
        <w:pStyle w:val="Heading3"/>
      </w:pPr>
      <w:bookmarkStart w:name="_Toc196730570" w:id="2"/>
      <w:r>
        <w:t xml:space="preserve">1b. </w:t>
      </w:r>
      <w:r w:rsidRPr="006D0B42" w:rsidR="006D0B42">
        <w:t>Guidance on Completing your Adjustment Passport</w:t>
      </w:r>
      <w:bookmarkEnd w:id="2"/>
    </w:p>
    <w:p w:rsidR="00F547AA" w:rsidP="006D0B42" w:rsidRDefault="00F547AA" w14:paraId="185A9B55" w14:textId="77777777">
      <w:pPr>
        <w:spacing w:after="0"/>
        <w:jc w:val="both"/>
      </w:pPr>
    </w:p>
    <w:p w:rsidR="00F547AA" w:rsidP="006D0B42" w:rsidRDefault="00F547AA" w14:paraId="57869388" w14:textId="77777777">
      <w:pPr>
        <w:spacing w:after="0"/>
        <w:jc w:val="both"/>
      </w:pPr>
      <w:r>
        <w:t>To complete the Adjustment Passport, a discussion should be held between the employee and their line manager</w:t>
      </w:r>
      <w:r w:rsidR="00691CBB">
        <w:t xml:space="preserve">, this conversation should be confidential and held in a suitable location to allow this. </w:t>
      </w:r>
    </w:p>
    <w:p w:rsidR="00691CBB" w:rsidP="006D0B42" w:rsidRDefault="00691CBB" w14:paraId="2451E59D" w14:textId="77777777">
      <w:pPr>
        <w:spacing w:after="0"/>
        <w:jc w:val="both"/>
      </w:pPr>
    </w:p>
    <w:p w:rsidR="00691CBB" w:rsidP="006D0B42" w:rsidRDefault="00691CBB" w14:paraId="390DB943" w14:textId="77777777">
      <w:pPr>
        <w:spacing w:after="0"/>
        <w:jc w:val="both"/>
      </w:pPr>
      <w:r>
        <w:t xml:space="preserve">Complete each section as appropriate, where it is felt that an adjustment request is unreasonable or </w:t>
      </w:r>
      <w:r w:rsidR="006D0B42">
        <w:t>unfeasible</w:t>
      </w:r>
      <w:r>
        <w:t xml:space="preserve"> </w:t>
      </w:r>
      <w:r w:rsidR="006D0B42">
        <w:t xml:space="preserve">HR should be contacted in the first instance. </w:t>
      </w:r>
    </w:p>
    <w:p w:rsidR="0079030E" w:rsidP="006D0B42" w:rsidRDefault="0079030E" w14:paraId="2FABD3F5" w14:textId="112B9ECF">
      <w:pPr>
        <w:spacing w:after="0"/>
        <w:jc w:val="both"/>
        <w:sectPr w:rsidR="0079030E">
          <w:pgSz w:w="11906" w:h="16838" w:orient="portrait"/>
          <w:pgMar w:top="1440" w:right="1440" w:bottom="1440" w:left="1440" w:header="708" w:footer="708" w:gutter="0"/>
          <w:cols w:space="708"/>
          <w:docGrid w:linePitch="360"/>
        </w:sectPr>
      </w:pPr>
      <w:r>
        <w:t xml:space="preserve">Employees should be as open an honest about their needs as they feel they are able to be, though the clearer understanding of your needs </w:t>
      </w:r>
      <w:r w:rsidR="00D4047A">
        <w:t xml:space="preserve"> or condition will help to ensure appropriate adjustments are made. </w:t>
      </w:r>
    </w:p>
    <w:p w:rsidR="000E3511" w:rsidP="00BE1D16" w:rsidRDefault="000E3511" w14:paraId="62CFF40A" w14:textId="6DEF2D47">
      <w:pPr>
        <w:jc w:val="both"/>
      </w:pPr>
    </w:p>
    <w:p w:rsidR="00BE1D16" w:rsidP="008C6DF3" w:rsidRDefault="00BE1D16" w14:paraId="0BA8DD61" w14:textId="0F785426">
      <w:pPr>
        <w:pStyle w:val="Heading2"/>
        <w:numPr>
          <w:ilvl w:val="0"/>
          <w:numId w:val="10"/>
        </w:numPr>
      </w:pPr>
      <w:bookmarkStart w:name="_Toc196730571" w:id="3"/>
      <w:r>
        <w:t>Personal Details</w:t>
      </w:r>
      <w:bookmarkEnd w:id="3"/>
    </w:p>
    <w:p w:rsidR="00BE1D16" w:rsidP="00BE1D16" w:rsidRDefault="00BE1D16" w14:paraId="2FD41987" w14:textId="76E42515"/>
    <w:tbl>
      <w:tblPr>
        <w:tblStyle w:val="TableGrid"/>
        <w:tblW w:w="9067"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2788"/>
        <w:gridCol w:w="6279"/>
      </w:tblGrid>
      <w:tr w:rsidR="00BE1D16" w:rsidTr="00AF270D" w14:paraId="5E6309F9" w14:textId="77777777">
        <w:trPr>
          <w:trHeight w:val="462"/>
        </w:trPr>
        <w:tc>
          <w:tcPr>
            <w:tcW w:w="2788" w:type="dxa"/>
            <w:vAlign w:val="center"/>
          </w:tcPr>
          <w:p w:rsidR="00BE1D16" w:rsidP="008926E8" w:rsidRDefault="008926E8" w14:paraId="05FC95D2" w14:textId="26CB8F82">
            <w:r>
              <w:t>Employee Name</w:t>
            </w:r>
          </w:p>
        </w:tc>
        <w:tc>
          <w:tcPr>
            <w:tcW w:w="6279" w:type="dxa"/>
            <w:vAlign w:val="center"/>
          </w:tcPr>
          <w:p w:rsidR="00BE1D16" w:rsidP="008926E8" w:rsidRDefault="00BE1D16" w14:paraId="460C3BE8" w14:textId="77777777"/>
        </w:tc>
      </w:tr>
      <w:tr w:rsidR="00BE1D16" w:rsidTr="00AF270D" w14:paraId="448D6A7F" w14:textId="77777777">
        <w:trPr>
          <w:trHeight w:val="462"/>
        </w:trPr>
        <w:tc>
          <w:tcPr>
            <w:tcW w:w="2788" w:type="dxa"/>
            <w:vAlign w:val="center"/>
          </w:tcPr>
          <w:p w:rsidR="00BE1D16" w:rsidP="008926E8" w:rsidRDefault="00BE1D16" w14:paraId="209C2AA5" w14:textId="1C5AE5C7">
            <w:r>
              <w:t>Staff ID (</w:t>
            </w:r>
            <w:hyperlink w:history="1" r:id="rId15">
              <w:r w:rsidRPr="00980EE3">
                <w:rPr>
                  <w:rStyle w:val="Hyperlink"/>
                </w:rPr>
                <w:t>abc01@aber.ac.uk</w:t>
              </w:r>
            </w:hyperlink>
            <w:r>
              <w:t xml:space="preserve">) </w:t>
            </w:r>
          </w:p>
        </w:tc>
        <w:tc>
          <w:tcPr>
            <w:tcW w:w="6279" w:type="dxa"/>
            <w:vAlign w:val="center"/>
          </w:tcPr>
          <w:p w:rsidR="00BE1D16" w:rsidP="008926E8" w:rsidRDefault="00BE1D16" w14:paraId="221CC3BA" w14:textId="77777777"/>
        </w:tc>
      </w:tr>
      <w:tr w:rsidR="00BE1D16" w:rsidTr="00AF270D" w14:paraId="4A648CB0" w14:textId="77777777">
        <w:trPr>
          <w:trHeight w:val="483"/>
        </w:trPr>
        <w:tc>
          <w:tcPr>
            <w:tcW w:w="2788" w:type="dxa"/>
            <w:vAlign w:val="center"/>
          </w:tcPr>
          <w:p w:rsidR="00BE1D16" w:rsidP="008926E8" w:rsidRDefault="00BE1D16" w14:paraId="1882755E" w14:textId="1E8133B0">
            <w:r>
              <w:t>Job Title</w:t>
            </w:r>
          </w:p>
        </w:tc>
        <w:tc>
          <w:tcPr>
            <w:tcW w:w="6279" w:type="dxa"/>
            <w:vAlign w:val="center"/>
          </w:tcPr>
          <w:p w:rsidR="00BE1D16" w:rsidP="008926E8" w:rsidRDefault="00BE1D16" w14:paraId="5FDD5DCE" w14:textId="77777777"/>
        </w:tc>
      </w:tr>
      <w:tr w:rsidR="00BE1D16" w:rsidTr="00AF270D" w14:paraId="31DBF9C9" w14:textId="77777777">
        <w:trPr>
          <w:trHeight w:val="462"/>
        </w:trPr>
        <w:tc>
          <w:tcPr>
            <w:tcW w:w="2788" w:type="dxa"/>
            <w:vAlign w:val="center"/>
          </w:tcPr>
          <w:p w:rsidR="00BE1D16" w:rsidP="008926E8" w:rsidRDefault="00BE1D16" w14:paraId="0E762883" w14:textId="1D5808F0">
            <w:r>
              <w:t>Line Manager</w:t>
            </w:r>
          </w:p>
        </w:tc>
        <w:tc>
          <w:tcPr>
            <w:tcW w:w="6279" w:type="dxa"/>
            <w:vAlign w:val="center"/>
          </w:tcPr>
          <w:p w:rsidR="00BE1D16" w:rsidP="008926E8" w:rsidRDefault="00BE1D16" w14:paraId="65FCE4A2" w14:textId="77777777"/>
        </w:tc>
      </w:tr>
    </w:tbl>
    <w:p w:rsidR="008926E8" w:rsidP="00BE1D16" w:rsidRDefault="008926E8" w14:paraId="321F9C29" w14:textId="01B697DC"/>
    <w:p w:rsidR="008926E8" w:rsidP="00D21E68" w:rsidRDefault="008926E8" w14:paraId="0EB3A257" w14:textId="122BD9C7">
      <w:pPr>
        <w:pStyle w:val="Heading2"/>
        <w:numPr>
          <w:ilvl w:val="0"/>
          <w:numId w:val="10"/>
        </w:numPr>
      </w:pPr>
      <w:bookmarkStart w:name="_Toc196730572" w:id="4"/>
      <w:r>
        <w:t>Defining Adjustment</w:t>
      </w:r>
      <w:bookmarkEnd w:id="4"/>
      <w:r>
        <w:t xml:space="preserve"> </w:t>
      </w:r>
    </w:p>
    <w:p w:rsidRPr="008C6DF3" w:rsidR="008C6DF3" w:rsidP="008C6DF3" w:rsidRDefault="008C6DF3" w14:paraId="15A6542E" w14:textId="77777777"/>
    <w:p w:rsidR="00B113D0" w:rsidP="008F59C5" w:rsidRDefault="001B5B7E" w14:paraId="184598AA" w14:textId="7158C075">
      <w:r>
        <w:t xml:space="preserve">Please compete </w:t>
      </w:r>
      <w:r w:rsidR="00C4164F">
        <w:t xml:space="preserve">the following </w:t>
      </w:r>
    </w:p>
    <w:tbl>
      <w:tblPr>
        <w:tblStyle w:val="TableGrid"/>
        <w:tblW w:w="9067" w:type="dxa"/>
        <w:tblLayout w:type="fixed"/>
        <w:tblLook w:val="04A0" w:firstRow="1" w:lastRow="0" w:firstColumn="1" w:lastColumn="0" w:noHBand="0" w:noVBand="1"/>
      </w:tblPr>
      <w:tblGrid>
        <w:gridCol w:w="421"/>
        <w:gridCol w:w="7926"/>
        <w:gridCol w:w="720"/>
      </w:tblGrid>
      <w:tr w:rsidR="001B5B7E" w:rsidTr="00AF270D" w14:paraId="6692D43C" w14:textId="77777777">
        <w:trPr>
          <w:trHeight w:val="389"/>
        </w:trPr>
        <w:tc>
          <w:tcPr>
            <w:tcW w:w="9067" w:type="dxa"/>
            <w:gridSpan w:val="3"/>
            <w:tcBorders>
              <w:top w:val="nil"/>
              <w:left w:val="nil"/>
              <w:bottom w:val="nil"/>
              <w:right w:val="nil"/>
            </w:tcBorders>
          </w:tcPr>
          <w:p w:rsidR="001B5B7E" w:rsidP="008F59C5" w:rsidRDefault="001B5B7E" w14:paraId="667D0E19" w14:textId="2FA12145">
            <w:r>
              <w:t>Is the adjustment required;</w:t>
            </w:r>
          </w:p>
        </w:tc>
      </w:tr>
      <w:tr w:rsidR="001B5B7E" w:rsidTr="00AF270D" w14:paraId="4D321DB8" w14:textId="77777777">
        <w:trPr>
          <w:trHeight w:val="406"/>
        </w:trPr>
        <w:tc>
          <w:tcPr>
            <w:tcW w:w="421" w:type="dxa"/>
            <w:tcBorders>
              <w:top w:val="nil"/>
              <w:left w:val="nil"/>
              <w:bottom w:val="nil"/>
              <w:right w:val="nil"/>
            </w:tcBorders>
            <w:vAlign w:val="center"/>
          </w:tcPr>
          <w:p w:rsidR="001B5B7E" w:rsidP="00AF270D" w:rsidRDefault="001B5B7E" w14:paraId="27D6269B" w14:textId="712A4959">
            <w:r>
              <w:t>1</w:t>
            </w:r>
            <w:r w:rsidR="00AF270D">
              <w:t>.</w:t>
            </w:r>
          </w:p>
        </w:tc>
        <w:tc>
          <w:tcPr>
            <w:tcW w:w="7926" w:type="dxa"/>
            <w:tcBorders>
              <w:top w:val="nil"/>
              <w:left w:val="nil"/>
              <w:bottom w:val="nil"/>
              <w:right w:val="single" w:color="auto" w:sz="4" w:space="0"/>
            </w:tcBorders>
            <w:vAlign w:val="center"/>
          </w:tcPr>
          <w:p w:rsidR="001B5B7E" w:rsidP="00AF270D" w:rsidRDefault="001B5B7E" w14:paraId="5D93C9A5" w14:textId="7B487074">
            <w:r w:rsidRPr="00BE1073">
              <w:t>From an OH referral</w:t>
            </w:r>
          </w:p>
        </w:tc>
        <w:sdt>
          <w:sdtPr>
            <w:id w:val="-338003723"/>
            <w14:checkbox>
              <w14:checked w14:val="0"/>
              <w14:checkedState w14:val="2612" w14:font="MS Gothic"/>
              <w14:uncheckedState w14:val="2610" w14:font="MS Gothic"/>
            </w14:checkbox>
          </w:sdtPr>
          <w:sdtContent>
            <w:tc>
              <w:tcPr>
                <w:tcW w:w="720" w:type="dxa"/>
                <w:tcBorders>
                  <w:top w:val="single" w:color="auto" w:sz="4" w:space="0"/>
                  <w:left w:val="single" w:color="auto" w:sz="4" w:space="0"/>
                </w:tcBorders>
                <w:vAlign w:val="center"/>
              </w:tcPr>
              <w:p w:rsidR="001B5B7E" w:rsidP="00AF270D" w:rsidRDefault="001B5B7E" w14:paraId="29E4E501" w14:textId="5BB9130F">
                <w:pPr>
                  <w:jc w:val="center"/>
                </w:pPr>
                <w:r>
                  <w:rPr>
                    <w:rFonts w:hint="eastAsia" w:ascii="MS Gothic" w:hAnsi="MS Gothic" w:eastAsia="MS Gothic"/>
                  </w:rPr>
                  <w:t>☐</w:t>
                </w:r>
              </w:p>
            </w:tc>
          </w:sdtContent>
        </w:sdt>
      </w:tr>
      <w:tr w:rsidR="001B5B7E" w:rsidTr="00AF270D" w14:paraId="071AC4AC" w14:textId="77777777">
        <w:trPr>
          <w:trHeight w:val="406"/>
        </w:trPr>
        <w:tc>
          <w:tcPr>
            <w:tcW w:w="421" w:type="dxa"/>
            <w:tcBorders>
              <w:top w:val="nil"/>
              <w:left w:val="nil"/>
              <w:bottom w:val="nil"/>
              <w:right w:val="nil"/>
            </w:tcBorders>
            <w:vAlign w:val="center"/>
          </w:tcPr>
          <w:p w:rsidR="001B5B7E" w:rsidP="00AF270D" w:rsidRDefault="001B5B7E" w14:paraId="7E2DF5B7" w14:textId="7E4CC92C">
            <w:r>
              <w:t>2</w:t>
            </w:r>
            <w:r w:rsidR="00AF270D">
              <w:t>.</w:t>
            </w:r>
          </w:p>
        </w:tc>
        <w:tc>
          <w:tcPr>
            <w:tcW w:w="7926" w:type="dxa"/>
            <w:tcBorders>
              <w:top w:val="nil"/>
              <w:left w:val="nil"/>
              <w:bottom w:val="nil"/>
              <w:right w:val="single" w:color="auto" w:sz="4" w:space="0"/>
            </w:tcBorders>
            <w:vAlign w:val="center"/>
          </w:tcPr>
          <w:p w:rsidR="001B5B7E" w:rsidP="00AF270D" w:rsidRDefault="001B5B7E" w14:paraId="44387986" w14:textId="4C42C2AE">
            <w:r w:rsidRPr="00BE1073">
              <w:t>As a result of a Fit Note</w:t>
            </w:r>
          </w:p>
        </w:tc>
        <w:sdt>
          <w:sdtPr>
            <w:id w:val="-887406567"/>
            <w14:checkbox>
              <w14:checked w14:val="0"/>
              <w14:checkedState w14:val="2612" w14:font="MS Gothic"/>
              <w14:uncheckedState w14:val="2610" w14:font="MS Gothic"/>
            </w14:checkbox>
          </w:sdtPr>
          <w:sdtContent>
            <w:tc>
              <w:tcPr>
                <w:tcW w:w="720" w:type="dxa"/>
                <w:tcBorders>
                  <w:left w:val="single" w:color="auto" w:sz="4" w:space="0"/>
                </w:tcBorders>
                <w:vAlign w:val="center"/>
              </w:tcPr>
              <w:p w:rsidR="001B5B7E" w:rsidP="00AF270D" w:rsidRDefault="001B5B7E" w14:paraId="363AC16A" w14:textId="271CCA13">
                <w:pPr>
                  <w:jc w:val="center"/>
                </w:pPr>
                <w:r>
                  <w:rPr>
                    <w:rFonts w:hint="eastAsia" w:ascii="MS Gothic" w:hAnsi="MS Gothic" w:eastAsia="MS Gothic"/>
                  </w:rPr>
                  <w:t>☐</w:t>
                </w:r>
              </w:p>
            </w:tc>
          </w:sdtContent>
        </w:sdt>
      </w:tr>
      <w:tr w:rsidR="001B5B7E" w:rsidTr="00AF270D" w14:paraId="3EDCBEEE" w14:textId="77777777">
        <w:trPr>
          <w:trHeight w:val="406"/>
        </w:trPr>
        <w:tc>
          <w:tcPr>
            <w:tcW w:w="421" w:type="dxa"/>
            <w:tcBorders>
              <w:top w:val="nil"/>
              <w:left w:val="nil"/>
              <w:bottom w:val="nil"/>
              <w:right w:val="nil"/>
            </w:tcBorders>
            <w:vAlign w:val="center"/>
          </w:tcPr>
          <w:p w:rsidR="001B5B7E" w:rsidP="00AF270D" w:rsidRDefault="001B5B7E" w14:paraId="201CAD12" w14:textId="62CEA846">
            <w:r>
              <w:t>3</w:t>
            </w:r>
            <w:r w:rsidR="00AF270D">
              <w:t>.</w:t>
            </w:r>
          </w:p>
        </w:tc>
        <w:tc>
          <w:tcPr>
            <w:tcW w:w="7926" w:type="dxa"/>
            <w:tcBorders>
              <w:top w:val="nil"/>
              <w:left w:val="nil"/>
              <w:bottom w:val="nil"/>
              <w:right w:val="single" w:color="auto" w:sz="4" w:space="0"/>
            </w:tcBorders>
            <w:vAlign w:val="center"/>
          </w:tcPr>
          <w:p w:rsidR="001B5B7E" w:rsidP="00AF270D" w:rsidRDefault="001B5B7E" w14:paraId="072843D0" w14:textId="291EB736">
            <w:r w:rsidRPr="00BE1073">
              <w:t xml:space="preserve">As a result of a disability notification through ABW </w:t>
            </w:r>
          </w:p>
        </w:tc>
        <w:sdt>
          <w:sdtPr>
            <w:id w:val="1500537556"/>
            <w14:checkbox>
              <w14:checked w14:val="0"/>
              <w14:checkedState w14:val="2612" w14:font="MS Gothic"/>
              <w14:uncheckedState w14:val="2610" w14:font="MS Gothic"/>
            </w14:checkbox>
          </w:sdtPr>
          <w:sdtContent>
            <w:tc>
              <w:tcPr>
                <w:tcW w:w="720" w:type="dxa"/>
                <w:tcBorders>
                  <w:left w:val="single" w:color="auto" w:sz="4" w:space="0"/>
                </w:tcBorders>
                <w:vAlign w:val="center"/>
              </w:tcPr>
              <w:p w:rsidR="001B5B7E" w:rsidP="00AF270D" w:rsidRDefault="001B5B7E" w14:paraId="28F7A0B3" w14:textId="56170D99">
                <w:pPr>
                  <w:jc w:val="center"/>
                </w:pPr>
                <w:r>
                  <w:rPr>
                    <w:rFonts w:hint="eastAsia" w:ascii="MS Gothic" w:hAnsi="MS Gothic" w:eastAsia="MS Gothic"/>
                  </w:rPr>
                  <w:t>☐</w:t>
                </w:r>
              </w:p>
            </w:tc>
          </w:sdtContent>
        </w:sdt>
      </w:tr>
    </w:tbl>
    <w:p w:rsidR="00B85937" w:rsidP="008F59C5" w:rsidRDefault="00B85937" w14:paraId="1B2AEB2F" w14:textId="6BD78C4A">
      <w:r>
        <w:t xml:space="preserve"> </w:t>
      </w:r>
    </w:p>
    <w:tbl>
      <w:tblPr>
        <w:tblStyle w:val="TableGrid"/>
        <w:tblW w:w="0" w:type="auto"/>
        <w:tblLook w:val="04A0" w:firstRow="1" w:lastRow="0" w:firstColumn="1" w:lastColumn="0" w:noHBand="0" w:noVBand="1"/>
      </w:tblPr>
      <w:tblGrid>
        <w:gridCol w:w="9016"/>
      </w:tblGrid>
      <w:tr w:rsidR="00C4164F" w:rsidTr="00C4164F" w14:paraId="4BC598F0" w14:textId="77777777">
        <w:tc>
          <w:tcPr>
            <w:tcW w:w="9016" w:type="dxa"/>
          </w:tcPr>
          <w:p w:rsidR="00C4164F" w:rsidP="00C4164F" w:rsidRDefault="00C4164F" w14:paraId="6E2015CB" w14:textId="77777777">
            <w:r>
              <w:t>If OH or Fit Note request, please confirm what has been requested – Fit note and OH report will be required to attach to this document for future reference.</w:t>
            </w:r>
          </w:p>
          <w:p w:rsidR="00C4164F" w:rsidP="00C4164F" w:rsidRDefault="00C4164F" w14:paraId="590C6683" w14:textId="5FF10B39">
            <w:r w:rsidRPr="00F90F03">
              <w:rPr>
                <w:i/>
              </w:rPr>
              <w:t>It is important that you state any additional advice to support your request, i.e. letter from occupational health, GP etc.</w:t>
            </w:r>
          </w:p>
        </w:tc>
      </w:tr>
      <w:tr w:rsidR="00C4164F" w:rsidTr="00C4164F" w14:paraId="0465499D" w14:textId="77777777">
        <w:trPr>
          <w:trHeight w:val="1331"/>
        </w:trPr>
        <w:tc>
          <w:tcPr>
            <w:tcW w:w="9016" w:type="dxa"/>
          </w:tcPr>
          <w:p w:rsidR="00C4164F" w:rsidP="008F59C5" w:rsidRDefault="00C4164F" w14:paraId="768917DC" w14:textId="77777777"/>
        </w:tc>
      </w:tr>
    </w:tbl>
    <w:p w:rsidR="00C4164F" w:rsidP="008F59C5" w:rsidRDefault="00C4164F" w14:paraId="472DF4BC" w14:textId="07D94DD4"/>
    <w:tbl>
      <w:tblPr>
        <w:tblStyle w:val="TableGrid"/>
        <w:tblW w:w="0" w:type="auto"/>
        <w:tblLook w:val="04A0" w:firstRow="1" w:lastRow="0" w:firstColumn="1" w:lastColumn="0" w:noHBand="0" w:noVBand="1"/>
      </w:tblPr>
      <w:tblGrid>
        <w:gridCol w:w="9016"/>
      </w:tblGrid>
      <w:tr w:rsidR="00C4164F" w:rsidTr="00C4164F" w14:paraId="72D0DFF3" w14:textId="77777777">
        <w:tc>
          <w:tcPr>
            <w:tcW w:w="9016" w:type="dxa"/>
          </w:tcPr>
          <w:p w:rsidR="00C4164F" w:rsidP="008F59C5" w:rsidRDefault="00C4164F" w14:paraId="6F2ED5E7" w14:textId="3DEEFC4B">
            <w:r>
              <w:t>The issues I experience at work due to my circumstances include:</w:t>
            </w:r>
          </w:p>
        </w:tc>
      </w:tr>
      <w:tr w:rsidR="00C4164F" w:rsidTr="00C4164F" w14:paraId="08FE8CA6" w14:textId="77777777">
        <w:trPr>
          <w:trHeight w:val="1659"/>
        </w:trPr>
        <w:tc>
          <w:tcPr>
            <w:tcW w:w="9016" w:type="dxa"/>
          </w:tcPr>
          <w:p w:rsidR="00C4164F" w:rsidP="008F59C5" w:rsidRDefault="00C4164F" w14:paraId="522C4FCF" w14:textId="77777777"/>
        </w:tc>
      </w:tr>
    </w:tbl>
    <w:p w:rsidR="00C4164F" w:rsidP="008F59C5" w:rsidRDefault="00C4164F" w14:paraId="368B734A" w14:textId="30273E48"/>
    <w:tbl>
      <w:tblPr>
        <w:tblStyle w:val="TableGrid"/>
        <w:tblW w:w="0" w:type="auto"/>
        <w:tblLook w:val="04A0" w:firstRow="1" w:lastRow="0" w:firstColumn="1" w:lastColumn="0" w:noHBand="0" w:noVBand="1"/>
      </w:tblPr>
      <w:tblGrid>
        <w:gridCol w:w="9016"/>
      </w:tblGrid>
      <w:tr w:rsidR="00C4164F" w:rsidTr="00C4164F" w14:paraId="152B9766" w14:textId="77777777">
        <w:tc>
          <w:tcPr>
            <w:tcW w:w="9016" w:type="dxa"/>
          </w:tcPr>
          <w:p w:rsidR="00C4164F" w:rsidP="008F59C5" w:rsidRDefault="00C4164F" w14:paraId="1F081C1F" w14:textId="624C7529">
            <w:r>
              <w:t>I require the following adjustments:</w:t>
            </w:r>
          </w:p>
        </w:tc>
      </w:tr>
      <w:tr w:rsidR="00C4164F" w:rsidTr="00C4164F" w14:paraId="127F4D0C" w14:textId="77777777">
        <w:trPr>
          <w:trHeight w:val="1792"/>
        </w:trPr>
        <w:tc>
          <w:tcPr>
            <w:tcW w:w="9016" w:type="dxa"/>
          </w:tcPr>
          <w:p w:rsidR="00C4164F" w:rsidP="008F59C5" w:rsidRDefault="00C4164F" w14:paraId="445BD821" w14:textId="77777777"/>
        </w:tc>
      </w:tr>
    </w:tbl>
    <w:p w:rsidR="00C4164F" w:rsidP="008F59C5" w:rsidRDefault="00C4164F" w14:paraId="6C8D1157" w14:textId="07A38A99"/>
    <w:tbl>
      <w:tblPr>
        <w:tblStyle w:val="TableGrid"/>
        <w:tblW w:w="0" w:type="auto"/>
        <w:tblLook w:val="04A0" w:firstRow="1" w:lastRow="0" w:firstColumn="1" w:lastColumn="0" w:noHBand="0" w:noVBand="1"/>
      </w:tblPr>
      <w:tblGrid>
        <w:gridCol w:w="9016"/>
      </w:tblGrid>
      <w:tr w:rsidR="00C4164F" w:rsidTr="00C4164F" w14:paraId="2C0FFD63" w14:textId="77777777">
        <w:tc>
          <w:tcPr>
            <w:tcW w:w="9016" w:type="dxa"/>
          </w:tcPr>
          <w:p w:rsidR="00C4164F" w:rsidP="008F59C5" w:rsidRDefault="00C4164F" w14:paraId="37B168D8" w14:textId="1F2E44B4">
            <w:r>
              <w:t>If the University is unable to support any adjustments</w:t>
            </w:r>
            <w:r w:rsidR="005204BE">
              <w:t xml:space="preserve"> – why not</w:t>
            </w:r>
          </w:p>
        </w:tc>
      </w:tr>
      <w:tr w:rsidR="00C4164F" w:rsidTr="005204BE" w14:paraId="37D5FC2B" w14:textId="77777777">
        <w:trPr>
          <w:trHeight w:val="1546"/>
        </w:trPr>
        <w:tc>
          <w:tcPr>
            <w:tcW w:w="9016" w:type="dxa"/>
          </w:tcPr>
          <w:p w:rsidR="00C4164F" w:rsidP="008F59C5" w:rsidRDefault="00C4164F" w14:paraId="7C788D69" w14:textId="77777777"/>
        </w:tc>
      </w:tr>
    </w:tbl>
    <w:p w:rsidR="00C4164F" w:rsidP="008F59C5" w:rsidRDefault="00C4164F" w14:paraId="2808D1F8" w14:textId="60CE3BEF"/>
    <w:tbl>
      <w:tblPr>
        <w:tblStyle w:val="TableGrid"/>
        <w:tblW w:w="0" w:type="auto"/>
        <w:tblLook w:val="04A0" w:firstRow="1" w:lastRow="0" w:firstColumn="1" w:lastColumn="0" w:noHBand="0" w:noVBand="1"/>
      </w:tblPr>
      <w:tblGrid>
        <w:gridCol w:w="9016"/>
      </w:tblGrid>
      <w:tr w:rsidR="005204BE" w:rsidTr="005204BE" w14:paraId="6200ECE6" w14:textId="77777777">
        <w:tc>
          <w:tcPr>
            <w:tcW w:w="9016" w:type="dxa"/>
          </w:tcPr>
          <w:p w:rsidR="005204BE" w:rsidP="005204BE" w:rsidRDefault="005204BE" w14:paraId="4579B9B8" w14:textId="77777777">
            <w:r>
              <w:t>Please state if you have a disability or medical condition that needs no action, but needs to be bought to the attention of your manager</w:t>
            </w:r>
          </w:p>
          <w:p w:rsidR="005204BE" w:rsidP="005204BE" w:rsidRDefault="005204BE" w14:paraId="0EBC1F14" w14:textId="69D6ABF2">
            <w:r>
              <w:t>Example: Diabetes</w:t>
            </w:r>
          </w:p>
        </w:tc>
      </w:tr>
      <w:tr w:rsidR="005204BE" w:rsidTr="005204BE" w14:paraId="384FF5F5" w14:textId="77777777">
        <w:trPr>
          <w:trHeight w:val="1387"/>
        </w:trPr>
        <w:tc>
          <w:tcPr>
            <w:tcW w:w="9016" w:type="dxa"/>
          </w:tcPr>
          <w:p w:rsidR="005204BE" w:rsidP="008F59C5" w:rsidRDefault="005204BE" w14:paraId="588D1AF4" w14:textId="77777777"/>
        </w:tc>
      </w:tr>
    </w:tbl>
    <w:p w:rsidR="00B113D0" w:rsidP="008F59C5" w:rsidRDefault="00B113D0" w14:paraId="5BDF66F8" w14:textId="77777777"/>
    <w:tbl>
      <w:tblPr>
        <w:tblStyle w:val="TableGrid"/>
        <w:tblW w:w="9111" w:type="dxa"/>
        <w:tblLook w:val="04A0" w:firstRow="1" w:lastRow="0" w:firstColumn="1" w:lastColumn="0" w:noHBand="0" w:noVBand="1"/>
      </w:tblPr>
      <w:tblGrid>
        <w:gridCol w:w="6799"/>
        <w:gridCol w:w="698"/>
        <w:gridCol w:w="436"/>
        <w:gridCol w:w="709"/>
        <w:gridCol w:w="469"/>
      </w:tblGrid>
      <w:tr w:rsidR="0001211D" w:rsidTr="00FB53C8" w14:paraId="61754430" w14:textId="77777777">
        <w:trPr>
          <w:trHeight w:val="419"/>
        </w:trPr>
        <w:tc>
          <w:tcPr>
            <w:tcW w:w="6799" w:type="dxa"/>
            <w:tcBorders>
              <w:top w:val="nil"/>
              <w:left w:val="nil"/>
              <w:bottom w:val="nil"/>
              <w:right w:val="nil"/>
            </w:tcBorders>
          </w:tcPr>
          <w:p w:rsidR="00CB14D5" w:rsidP="00B85937" w:rsidRDefault="00CB14D5" w14:paraId="5BB5C9B2" w14:textId="77777777">
            <w:r>
              <w:t>Do you have a Personal Evacuation Plan (PEEP)</w:t>
            </w:r>
          </w:p>
        </w:tc>
        <w:tc>
          <w:tcPr>
            <w:tcW w:w="698" w:type="dxa"/>
            <w:tcBorders>
              <w:top w:val="nil"/>
              <w:left w:val="nil"/>
              <w:bottom w:val="nil"/>
              <w:right w:val="single" w:color="auto" w:sz="4" w:space="0"/>
            </w:tcBorders>
          </w:tcPr>
          <w:p w:rsidR="00CB14D5" w:rsidP="00B85937" w:rsidRDefault="00CB14D5" w14:paraId="68079E15" w14:textId="1563072B">
            <w:r>
              <w:t>Yes</w:t>
            </w:r>
          </w:p>
        </w:tc>
        <w:sdt>
          <w:sdtPr>
            <w:id w:val="-2035640406"/>
            <w14:checkbox>
              <w14:checked w14:val="0"/>
              <w14:checkedState w14:val="2612" w14:font="MS Gothic"/>
              <w14:uncheckedState w14:val="2610" w14:font="MS Gothic"/>
            </w14:checkbox>
          </w:sdtPr>
          <w:sdtContent>
            <w:tc>
              <w:tcPr>
                <w:tcW w:w="436" w:type="dxa"/>
                <w:tcBorders>
                  <w:top w:val="single" w:color="auto" w:sz="4" w:space="0"/>
                  <w:left w:val="single" w:color="auto" w:sz="4" w:space="0"/>
                  <w:bottom w:val="single" w:color="auto" w:sz="4" w:space="0"/>
                  <w:right w:val="single" w:color="auto" w:sz="4" w:space="0"/>
                </w:tcBorders>
              </w:tcPr>
              <w:p w:rsidR="00CB14D5" w:rsidP="00B85937" w:rsidRDefault="00CB14D5" w14:paraId="07488577" w14:textId="616E16BC">
                <w:r>
                  <w:rPr>
                    <w:rFonts w:hint="eastAsia" w:ascii="MS Gothic" w:hAnsi="MS Gothic" w:eastAsia="MS Gothic"/>
                  </w:rPr>
                  <w:t>☐</w:t>
                </w:r>
              </w:p>
            </w:tc>
          </w:sdtContent>
        </w:sdt>
        <w:tc>
          <w:tcPr>
            <w:tcW w:w="709" w:type="dxa"/>
            <w:tcBorders>
              <w:top w:val="nil"/>
              <w:left w:val="single" w:color="auto" w:sz="4" w:space="0"/>
              <w:bottom w:val="nil"/>
              <w:right w:val="single" w:color="auto" w:sz="4" w:space="0"/>
            </w:tcBorders>
          </w:tcPr>
          <w:p w:rsidR="00CB14D5" w:rsidP="00B85937" w:rsidRDefault="00CB14D5" w14:paraId="0434E70C" w14:textId="694EB6AA">
            <w:r>
              <w:t>No</w:t>
            </w:r>
          </w:p>
        </w:tc>
        <w:sdt>
          <w:sdtPr>
            <w:id w:val="890778412"/>
            <w14:checkbox>
              <w14:checked w14:val="0"/>
              <w14:checkedState w14:val="2612" w14:font="MS Gothic"/>
              <w14:uncheckedState w14:val="2610" w14:font="MS Gothic"/>
            </w14:checkbox>
          </w:sdtPr>
          <w:sdtContent>
            <w:tc>
              <w:tcPr>
                <w:tcW w:w="469" w:type="dxa"/>
                <w:tcBorders>
                  <w:top w:val="single" w:color="auto" w:sz="4" w:space="0"/>
                  <w:left w:val="single" w:color="auto" w:sz="4" w:space="0"/>
                  <w:bottom w:val="single" w:color="auto" w:sz="4" w:space="0"/>
                </w:tcBorders>
              </w:tcPr>
              <w:p w:rsidR="00CB14D5" w:rsidP="00B85937" w:rsidRDefault="00CB14D5" w14:paraId="3DEDA8E6" w14:textId="38B6D8B6">
                <w:r>
                  <w:rPr>
                    <w:rFonts w:hint="eastAsia" w:ascii="MS Gothic" w:hAnsi="MS Gothic" w:eastAsia="MS Gothic"/>
                  </w:rPr>
                  <w:t>☐</w:t>
                </w:r>
              </w:p>
            </w:tc>
          </w:sdtContent>
        </w:sdt>
      </w:tr>
      <w:tr w:rsidR="00FB53C8" w:rsidTr="00FB53C8" w14:paraId="7C7C6BAF" w14:textId="77777777">
        <w:trPr>
          <w:trHeight w:val="419"/>
        </w:trPr>
        <w:tc>
          <w:tcPr>
            <w:tcW w:w="6799" w:type="dxa"/>
            <w:tcBorders>
              <w:top w:val="nil"/>
              <w:left w:val="nil"/>
              <w:bottom w:val="nil"/>
              <w:right w:val="nil"/>
            </w:tcBorders>
          </w:tcPr>
          <w:p w:rsidR="00FB53C8" w:rsidP="00B85937" w:rsidRDefault="00FB53C8" w14:paraId="326E2D83" w14:textId="77777777"/>
        </w:tc>
        <w:tc>
          <w:tcPr>
            <w:tcW w:w="698" w:type="dxa"/>
            <w:tcBorders>
              <w:top w:val="nil"/>
              <w:left w:val="nil"/>
              <w:bottom w:val="nil"/>
              <w:right w:val="nil"/>
            </w:tcBorders>
          </w:tcPr>
          <w:p w:rsidR="00FB53C8" w:rsidP="00B85937" w:rsidRDefault="00FB53C8" w14:paraId="47D4CA50" w14:textId="77777777"/>
        </w:tc>
        <w:tc>
          <w:tcPr>
            <w:tcW w:w="436" w:type="dxa"/>
            <w:tcBorders>
              <w:top w:val="single" w:color="auto" w:sz="4" w:space="0"/>
              <w:left w:val="nil"/>
              <w:bottom w:val="single" w:color="auto" w:sz="4" w:space="0"/>
              <w:right w:val="nil"/>
            </w:tcBorders>
          </w:tcPr>
          <w:p w:rsidR="00FB53C8" w:rsidP="00B85937" w:rsidRDefault="00FB53C8" w14:paraId="49624317" w14:textId="77777777"/>
        </w:tc>
        <w:tc>
          <w:tcPr>
            <w:tcW w:w="709" w:type="dxa"/>
            <w:tcBorders>
              <w:top w:val="nil"/>
              <w:left w:val="nil"/>
              <w:bottom w:val="nil"/>
              <w:right w:val="nil"/>
            </w:tcBorders>
          </w:tcPr>
          <w:p w:rsidR="00FB53C8" w:rsidP="00B85937" w:rsidRDefault="00FB53C8" w14:paraId="59B4B600" w14:textId="77777777"/>
        </w:tc>
        <w:tc>
          <w:tcPr>
            <w:tcW w:w="469" w:type="dxa"/>
            <w:tcBorders>
              <w:top w:val="single" w:color="auto" w:sz="4" w:space="0"/>
              <w:left w:val="nil"/>
              <w:bottom w:val="single" w:color="auto" w:sz="4" w:space="0"/>
              <w:right w:val="nil"/>
            </w:tcBorders>
          </w:tcPr>
          <w:p w:rsidR="00FB53C8" w:rsidP="00B85937" w:rsidRDefault="00FB53C8" w14:paraId="04B70661" w14:textId="77777777"/>
        </w:tc>
      </w:tr>
      <w:tr w:rsidR="0001211D" w:rsidTr="00FB53C8" w14:paraId="30313957" w14:textId="77777777">
        <w:trPr>
          <w:trHeight w:val="410"/>
        </w:trPr>
        <w:tc>
          <w:tcPr>
            <w:tcW w:w="6799" w:type="dxa"/>
            <w:tcBorders>
              <w:top w:val="nil"/>
              <w:left w:val="nil"/>
              <w:bottom w:val="nil"/>
              <w:right w:val="nil"/>
            </w:tcBorders>
          </w:tcPr>
          <w:p w:rsidR="0064621A" w:rsidP="0064621A" w:rsidRDefault="0064621A" w14:paraId="01CC1B71" w14:textId="77777777">
            <w:r>
              <w:t xml:space="preserve">If No, do you require one? </w:t>
            </w:r>
          </w:p>
        </w:tc>
        <w:tc>
          <w:tcPr>
            <w:tcW w:w="698" w:type="dxa"/>
            <w:tcBorders>
              <w:top w:val="nil"/>
              <w:left w:val="nil"/>
              <w:bottom w:val="nil"/>
              <w:right w:val="single" w:color="auto" w:sz="4" w:space="0"/>
            </w:tcBorders>
          </w:tcPr>
          <w:p w:rsidR="0064621A" w:rsidP="0064621A" w:rsidRDefault="0064621A" w14:paraId="0E457F9E" w14:textId="317D0B09">
            <w:r>
              <w:t>Yes</w:t>
            </w:r>
          </w:p>
        </w:tc>
        <w:sdt>
          <w:sdtPr>
            <w:id w:val="-1940598040"/>
            <w14:checkbox>
              <w14:checked w14:val="0"/>
              <w14:checkedState w14:val="2612" w14:font="MS Gothic"/>
              <w14:uncheckedState w14:val="2610" w14:font="MS Gothic"/>
            </w14:checkbox>
          </w:sdtPr>
          <w:sdtContent>
            <w:tc>
              <w:tcPr>
                <w:tcW w:w="436" w:type="dxa"/>
                <w:tcBorders>
                  <w:top w:val="single" w:color="auto" w:sz="4" w:space="0"/>
                  <w:left w:val="single" w:color="auto" w:sz="4" w:space="0"/>
                  <w:bottom w:val="single" w:color="auto" w:sz="4" w:space="0"/>
                  <w:right w:val="single" w:color="auto" w:sz="4" w:space="0"/>
                </w:tcBorders>
              </w:tcPr>
              <w:p w:rsidR="0064621A" w:rsidP="0064621A" w:rsidRDefault="00031330" w14:paraId="1B3D8168" w14:textId="41C7A9F3">
                <w:r>
                  <w:rPr>
                    <w:rFonts w:hint="eastAsia" w:ascii="MS Gothic" w:hAnsi="MS Gothic" w:eastAsia="MS Gothic"/>
                  </w:rPr>
                  <w:t>☐</w:t>
                </w:r>
              </w:p>
            </w:tc>
          </w:sdtContent>
        </w:sdt>
        <w:tc>
          <w:tcPr>
            <w:tcW w:w="709" w:type="dxa"/>
            <w:tcBorders>
              <w:top w:val="nil"/>
              <w:left w:val="single" w:color="auto" w:sz="4" w:space="0"/>
              <w:bottom w:val="nil"/>
              <w:right w:val="single" w:color="auto" w:sz="4" w:space="0"/>
            </w:tcBorders>
          </w:tcPr>
          <w:p w:rsidR="0064621A" w:rsidP="0064621A" w:rsidRDefault="0064621A" w14:paraId="219A3552" w14:textId="6CB086FD">
            <w:r>
              <w:t>No</w:t>
            </w:r>
          </w:p>
        </w:tc>
        <w:sdt>
          <w:sdtPr>
            <w:id w:val="1810741428"/>
            <w14:checkbox>
              <w14:checked w14:val="0"/>
              <w14:checkedState w14:val="2612" w14:font="MS Gothic"/>
              <w14:uncheckedState w14:val="2610" w14:font="MS Gothic"/>
            </w14:checkbox>
          </w:sdtPr>
          <w:sdtContent>
            <w:tc>
              <w:tcPr>
                <w:tcW w:w="469" w:type="dxa"/>
                <w:tcBorders>
                  <w:top w:val="single" w:color="auto" w:sz="4" w:space="0"/>
                  <w:left w:val="single" w:color="auto" w:sz="4" w:space="0"/>
                  <w:bottom w:val="single" w:color="auto" w:sz="4" w:space="0"/>
                </w:tcBorders>
              </w:tcPr>
              <w:p w:rsidR="0064621A" w:rsidP="0064621A" w:rsidRDefault="0064621A" w14:paraId="417B3F1E" w14:textId="4B377D10">
                <w:r>
                  <w:rPr>
                    <w:rFonts w:hint="eastAsia" w:ascii="MS Gothic" w:hAnsi="MS Gothic" w:eastAsia="MS Gothic"/>
                  </w:rPr>
                  <w:t>☐</w:t>
                </w:r>
              </w:p>
            </w:tc>
          </w:sdtContent>
        </w:sdt>
      </w:tr>
      <w:tr w:rsidR="0001211D" w:rsidTr="00031330" w14:paraId="7B5486FE" w14:textId="77777777">
        <w:trPr>
          <w:trHeight w:val="410"/>
        </w:trPr>
        <w:tc>
          <w:tcPr>
            <w:tcW w:w="6799" w:type="dxa"/>
            <w:tcBorders>
              <w:top w:val="nil"/>
              <w:left w:val="nil"/>
              <w:bottom w:val="single" w:color="auto" w:sz="4" w:space="0"/>
              <w:right w:val="nil"/>
            </w:tcBorders>
          </w:tcPr>
          <w:p w:rsidR="0001211D" w:rsidP="0064621A" w:rsidRDefault="0001211D" w14:paraId="41B35FE7" w14:textId="77777777"/>
        </w:tc>
        <w:tc>
          <w:tcPr>
            <w:tcW w:w="698" w:type="dxa"/>
            <w:tcBorders>
              <w:top w:val="nil"/>
              <w:left w:val="nil"/>
              <w:bottom w:val="single" w:color="auto" w:sz="4" w:space="0"/>
              <w:right w:val="nil"/>
            </w:tcBorders>
          </w:tcPr>
          <w:p w:rsidR="0001211D" w:rsidP="0064621A" w:rsidRDefault="0001211D" w14:paraId="1972FD62" w14:textId="77777777"/>
        </w:tc>
        <w:tc>
          <w:tcPr>
            <w:tcW w:w="436" w:type="dxa"/>
            <w:tcBorders>
              <w:top w:val="single" w:color="auto" w:sz="4" w:space="0"/>
              <w:left w:val="nil"/>
              <w:bottom w:val="single" w:color="auto" w:sz="4" w:space="0"/>
              <w:right w:val="nil"/>
            </w:tcBorders>
          </w:tcPr>
          <w:p w:rsidR="0001211D" w:rsidP="0064621A" w:rsidRDefault="0001211D" w14:paraId="6B6F519F" w14:textId="77777777"/>
        </w:tc>
        <w:tc>
          <w:tcPr>
            <w:tcW w:w="709" w:type="dxa"/>
            <w:tcBorders>
              <w:top w:val="nil"/>
              <w:left w:val="nil"/>
              <w:bottom w:val="single" w:color="auto" w:sz="4" w:space="0"/>
              <w:right w:val="nil"/>
            </w:tcBorders>
          </w:tcPr>
          <w:p w:rsidR="0001211D" w:rsidP="0064621A" w:rsidRDefault="0001211D" w14:paraId="289B235E" w14:textId="77777777"/>
        </w:tc>
        <w:tc>
          <w:tcPr>
            <w:tcW w:w="469" w:type="dxa"/>
            <w:tcBorders>
              <w:top w:val="single" w:color="auto" w:sz="4" w:space="0"/>
              <w:left w:val="nil"/>
              <w:bottom w:val="single" w:color="auto" w:sz="4" w:space="0"/>
              <w:right w:val="nil"/>
            </w:tcBorders>
          </w:tcPr>
          <w:p w:rsidR="0001211D" w:rsidP="0064621A" w:rsidRDefault="0001211D" w14:paraId="62A8A87C" w14:textId="77777777"/>
        </w:tc>
      </w:tr>
      <w:tr w:rsidR="0064621A" w:rsidTr="0001211D" w14:paraId="0A702C78" w14:textId="77777777">
        <w:trPr>
          <w:trHeight w:val="187"/>
        </w:trPr>
        <w:tc>
          <w:tcPr>
            <w:tcW w:w="9111" w:type="dxa"/>
            <w:gridSpan w:val="5"/>
            <w:tcBorders>
              <w:top w:val="single" w:color="auto" w:sz="4" w:space="0"/>
            </w:tcBorders>
          </w:tcPr>
          <w:p w:rsidR="0064621A" w:rsidP="0064621A" w:rsidRDefault="0064621A" w14:paraId="3C57AC0C" w14:textId="4E96A305">
            <w:r>
              <w:t xml:space="preserve">If </w:t>
            </w:r>
            <w:r w:rsidR="00031330">
              <w:t>you already</w:t>
            </w:r>
            <w:r w:rsidR="00C82409">
              <w:t xml:space="preserve"> </w:t>
            </w:r>
            <w:r>
              <w:t>have a PEEP in place, please confirm your current evacuation arrangements</w:t>
            </w:r>
          </w:p>
        </w:tc>
      </w:tr>
      <w:tr w:rsidR="0064621A" w:rsidTr="006B4E41" w14:paraId="7CF5AA5F" w14:textId="77777777">
        <w:trPr>
          <w:trHeight w:val="1544"/>
        </w:trPr>
        <w:tc>
          <w:tcPr>
            <w:tcW w:w="9111" w:type="dxa"/>
            <w:gridSpan w:val="5"/>
          </w:tcPr>
          <w:p w:rsidR="0064621A" w:rsidP="0064621A" w:rsidRDefault="0064621A" w14:paraId="57DAB8F0" w14:textId="77777777"/>
        </w:tc>
      </w:tr>
    </w:tbl>
    <w:p w:rsidR="00AC53AD" w:rsidP="00B85937" w:rsidRDefault="00AC53AD" w14:paraId="14505C5B" w14:textId="77777777">
      <w:pPr>
        <w:sectPr w:rsidR="00AC53AD">
          <w:pgSz w:w="11906" w:h="16838" w:orient="portrait"/>
          <w:pgMar w:top="1440" w:right="1440" w:bottom="1440" w:left="1440" w:header="708" w:footer="708" w:gutter="0"/>
          <w:cols w:space="708"/>
          <w:docGrid w:linePitch="360"/>
        </w:sectPr>
      </w:pPr>
    </w:p>
    <w:p w:rsidR="00467FEF" w:rsidP="008C6DF3" w:rsidRDefault="00467FEF" w14:paraId="59116B13" w14:textId="374E5380">
      <w:pPr>
        <w:pStyle w:val="Heading2"/>
        <w:numPr>
          <w:ilvl w:val="0"/>
          <w:numId w:val="10"/>
        </w:numPr>
      </w:pPr>
      <w:bookmarkStart w:name="_Toc196730573" w:id="5"/>
      <w:r>
        <w:lastRenderedPageBreak/>
        <w:t>Fluctuation Conditions</w:t>
      </w:r>
      <w:bookmarkEnd w:id="5"/>
      <w:r>
        <w:t xml:space="preserve"> </w:t>
      </w:r>
    </w:p>
    <w:p w:rsidRPr="00D21E68" w:rsidR="00D21E68" w:rsidP="00D21E68" w:rsidRDefault="00D21E68" w14:paraId="52E635C8" w14:textId="77777777"/>
    <w:p w:rsidR="00467FEF" w:rsidP="00467FEF" w:rsidRDefault="00467FEF" w14:paraId="3855D957" w14:textId="0076AB04">
      <w:r>
        <w:t>Please complete this section if you have a fluct</w:t>
      </w:r>
      <w:r w:rsidR="00C82409">
        <w:t xml:space="preserve">uation mental or physical condition.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Pr="00A43D0D" w:rsidR="00A43D0D" w:rsidTr="00710E7A" w14:paraId="1B3B0CAB" w14:textId="77777777">
        <w:tc>
          <w:tcPr>
            <w:tcW w:w="9016" w:type="dxa"/>
            <w:shd w:val="clear" w:color="auto" w:fill="auto"/>
          </w:tcPr>
          <w:p w:rsidRPr="00A43D0D" w:rsidR="00A43D0D" w:rsidP="00A43D0D" w:rsidRDefault="00A43D0D" w14:paraId="183A9A38" w14:textId="63207500">
            <w:r w:rsidRPr="00A43D0D">
              <w:t>On a</w:t>
            </w:r>
            <w:r w:rsidR="005C029F">
              <w:t xml:space="preserve">n average </w:t>
            </w:r>
            <w:r w:rsidRPr="00A43D0D">
              <w:t xml:space="preserve">day, my condition </w:t>
            </w:r>
            <w:r w:rsidR="00587233">
              <w:t>has the following i</w:t>
            </w:r>
            <w:r w:rsidRPr="00A43D0D">
              <w:t xml:space="preserve">mpact on me at work </w:t>
            </w:r>
          </w:p>
        </w:tc>
      </w:tr>
      <w:tr w:rsidRPr="00A43D0D" w:rsidR="00A43D0D" w:rsidTr="00710E7A" w14:paraId="6FDA51ED" w14:textId="77777777">
        <w:trPr>
          <w:trHeight w:val="1675"/>
        </w:trPr>
        <w:tc>
          <w:tcPr>
            <w:tcW w:w="9016" w:type="dxa"/>
            <w:shd w:val="clear" w:color="auto" w:fill="auto"/>
          </w:tcPr>
          <w:p w:rsidRPr="00A43D0D" w:rsidR="00A43D0D" w:rsidP="00A43D0D" w:rsidRDefault="00A43D0D" w14:paraId="45D3F7E8" w14:textId="77777777"/>
        </w:tc>
      </w:tr>
    </w:tbl>
    <w:p w:rsidRPr="00A43D0D" w:rsidR="00A43D0D" w:rsidP="00A43D0D" w:rsidRDefault="00A43D0D" w14:paraId="2585D85A"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Pr="00A43D0D" w:rsidR="00A43D0D" w:rsidTr="00710E7A" w14:paraId="4705DD7B" w14:textId="77777777">
        <w:tc>
          <w:tcPr>
            <w:tcW w:w="9016" w:type="dxa"/>
            <w:shd w:val="clear" w:color="auto" w:fill="auto"/>
          </w:tcPr>
          <w:p w:rsidRPr="00A43D0D" w:rsidR="00A43D0D" w:rsidP="00A43D0D" w:rsidRDefault="004F155F" w14:paraId="1AC9B3DD" w14:textId="69A0D5D5">
            <w:r>
              <w:t>My condition fluctuations – this means that on some days I may experience the following difficulties:</w:t>
            </w:r>
            <w:r w:rsidRPr="00A43D0D" w:rsidR="00A43D0D">
              <w:t xml:space="preserve"> </w:t>
            </w:r>
          </w:p>
        </w:tc>
      </w:tr>
      <w:tr w:rsidRPr="00A43D0D" w:rsidR="00A43D0D" w:rsidTr="00710E7A" w14:paraId="756545D7" w14:textId="77777777">
        <w:trPr>
          <w:trHeight w:val="1561"/>
        </w:trPr>
        <w:tc>
          <w:tcPr>
            <w:tcW w:w="9016" w:type="dxa"/>
            <w:shd w:val="clear" w:color="auto" w:fill="auto"/>
          </w:tcPr>
          <w:p w:rsidRPr="00A43D0D" w:rsidR="00A43D0D" w:rsidP="00A43D0D" w:rsidRDefault="00A43D0D" w14:paraId="7F442C52" w14:textId="77777777"/>
        </w:tc>
      </w:tr>
    </w:tbl>
    <w:p w:rsidR="00A43D0D" w:rsidP="00A43D0D" w:rsidRDefault="00A43D0D" w14:paraId="49353347" w14:textId="5E814945"/>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96"/>
      </w:tblGrid>
      <w:tr w:rsidRPr="00A43D0D" w:rsidR="00A43D0D" w:rsidTr="00710E7A" w14:paraId="2A3CB06C" w14:textId="77777777">
        <w:tc>
          <w:tcPr>
            <w:tcW w:w="8996" w:type="dxa"/>
            <w:shd w:val="clear" w:color="auto" w:fill="auto"/>
          </w:tcPr>
          <w:p w:rsidRPr="00A43D0D" w:rsidR="00A43D0D" w:rsidP="00A43D0D" w:rsidRDefault="00C44220" w14:paraId="3FE0B2EB" w14:textId="1346DD55">
            <w:r>
              <w:t>I may require the</w:t>
            </w:r>
            <w:r w:rsidRPr="00A43D0D" w:rsidR="00A43D0D">
              <w:t xml:space="preserve"> following adjustments</w:t>
            </w:r>
            <w:r w:rsidR="004F155F">
              <w:t xml:space="preserve"> for </w:t>
            </w:r>
            <w:r>
              <w:t>my more difficult periods</w:t>
            </w:r>
            <w:r w:rsidRPr="00A43D0D" w:rsidR="00A43D0D">
              <w:t xml:space="preserve"> </w:t>
            </w:r>
          </w:p>
        </w:tc>
      </w:tr>
      <w:tr w:rsidRPr="00A43D0D" w:rsidR="00A43D0D" w:rsidTr="005204BE" w14:paraId="557DF219" w14:textId="77777777">
        <w:trPr>
          <w:trHeight w:val="1425"/>
        </w:trPr>
        <w:tc>
          <w:tcPr>
            <w:tcW w:w="8996" w:type="dxa"/>
            <w:shd w:val="clear" w:color="auto" w:fill="auto"/>
          </w:tcPr>
          <w:p w:rsidRPr="00A43D0D" w:rsidR="00A43D0D" w:rsidP="00A43D0D" w:rsidRDefault="00A43D0D" w14:paraId="263189BE" w14:textId="77777777"/>
        </w:tc>
      </w:tr>
    </w:tbl>
    <w:p w:rsidR="00D61B8F" w:rsidP="00467FEF" w:rsidRDefault="00D61B8F" w14:paraId="638B70A6" w14:textId="776D72FC"/>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96"/>
      </w:tblGrid>
      <w:tr w:rsidRPr="00A43D0D" w:rsidR="00C44220" w:rsidTr="003B1861" w14:paraId="46F30B00" w14:textId="77777777">
        <w:tc>
          <w:tcPr>
            <w:tcW w:w="8996" w:type="dxa"/>
            <w:shd w:val="clear" w:color="auto" w:fill="auto"/>
          </w:tcPr>
          <w:p w:rsidRPr="00A43D0D" w:rsidR="00C44220" w:rsidP="003B1861" w:rsidRDefault="00C44220" w14:paraId="16E4147F" w14:textId="110DEA9B">
            <w:r>
              <w:t>The following signs indicate that I am not well enough to be at work:</w:t>
            </w:r>
            <w:r w:rsidRPr="00A43D0D">
              <w:t xml:space="preserve"> </w:t>
            </w:r>
          </w:p>
        </w:tc>
      </w:tr>
      <w:tr w:rsidRPr="00A43D0D" w:rsidR="00C44220" w:rsidTr="005204BE" w14:paraId="32480786" w14:textId="77777777">
        <w:trPr>
          <w:trHeight w:val="1615"/>
        </w:trPr>
        <w:tc>
          <w:tcPr>
            <w:tcW w:w="8996" w:type="dxa"/>
            <w:tcBorders>
              <w:bottom w:val="single" w:color="000000" w:sz="4" w:space="0"/>
            </w:tcBorders>
            <w:shd w:val="clear" w:color="auto" w:fill="auto"/>
          </w:tcPr>
          <w:p w:rsidRPr="00A43D0D" w:rsidR="00C44220" w:rsidP="003B1861" w:rsidRDefault="00C44220" w14:paraId="74F9E80C" w14:textId="77777777"/>
        </w:tc>
      </w:tr>
    </w:tbl>
    <w:p w:rsidR="00AC53AD" w:rsidP="00467FEF" w:rsidRDefault="00AC53AD" w14:paraId="5939EC57" w14:textId="5AEBAC9B">
      <w:r>
        <w:br w:type="page"/>
      </w:r>
    </w:p>
    <w:p w:rsidR="003B6DA3" w:rsidP="008C6DF3" w:rsidRDefault="003B6DA3" w14:paraId="3DAF5D65" w14:textId="68284569">
      <w:pPr>
        <w:pStyle w:val="Heading2"/>
        <w:numPr>
          <w:ilvl w:val="0"/>
          <w:numId w:val="10"/>
        </w:numPr>
      </w:pPr>
      <w:bookmarkStart w:name="_Toc196730574" w:id="6"/>
      <w:r>
        <w:lastRenderedPageBreak/>
        <w:t>Communicating Adjustment and Storing of this information</w:t>
      </w:r>
      <w:bookmarkEnd w:id="6"/>
    </w:p>
    <w:p w:rsidRPr="008C6DF3" w:rsidR="008C6DF3" w:rsidP="008C6DF3" w:rsidRDefault="008C6DF3" w14:paraId="6BFBB67E" w14:textId="77777777"/>
    <w:p w:rsidR="003B6DA3" w:rsidP="003B6DA3" w:rsidRDefault="00957127" w14:paraId="28310E87" w14:textId="3198F094">
      <w:pPr>
        <w:jc w:val="both"/>
      </w:pPr>
      <w:r>
        <w:t xml:space="preserve">Your adjustment passport is currently only available to you, your line manager and will be stored centrally in HR on your </w:t>
      </w:r>
      <w:r w:rsidR="00AE72A9">
        <w:t xml:space="preserve">employee file/ABW. </w:t>
      </w:r>
    </w:p>
    <w:tbl>
      <w:tblPr>
        <w:tblStyle w:val="TableGrid"/>
        <w:tblW w:w="0" w:type="auto"/>
        <w:tblLook w:val="04A0" w:firstRow="1" w:lastRow="0" w:firstColumn="1" w:lastColumn="0" w:noHBand="0" w:noVBand="1"/>
      </w:tblPr>
      <w:tblGrid>
        <w:gridCol w:w="3378"/>
        <w:gridCol w:w="5590"/>
      </w:tblGrid>
      <w:tr w:rsidR="004052CD" w:rsidTr="00D27CEB" w14:paraId="36A91A24" w14:textId="77777777">
        <w:trPr>
          <w:trHeight w:val="926"/>
        </w:trPr>
        <w:tc>
          <w:tcPr>
            <w:tcW w:w="8968" w:type="dxa"/>
            <w:gridSpan w:val="2"/>
          </w:tcPr>
          <w:p w:rsidR="004052CD" w:rsidP="003B6DA3" w:rsidRDefault="004052CD" w14:paraId="72515EA7" w14:textId="094C9531">
            <w:pPr>
              <w:jc w:val="both"/>
            </w:pPr>
            <w:r>
              <w:t xml:space="preserve">Do you feel that any part of your adjustment plan – other than your PEEP if you have one, requires sharing </w:t>
            </w:r>
            <w:r w:rsidR="00E740A1">
              <w:t xml:space="preserve">with your immediate colleagues </w:t>
            </w:r>
            <w:r>
              <w:t>to support your wellbeing at work and if so, who;</w:t>
            </w:r>
          </w:p>
        </w:tc>
      </w:tr>
      <w:tr w:rsidR="002A0A8B" w:rsidTr="00D27CEB" w14:paraId="4B69E22B" w14:textId="77777777">
        <w:trPr>
          <w:trHeight w:val="926"/>
        </w:trPr>
        <w:tc>
          <w:tcPr>
            <w:tcW w:w="3378" w:type="dxa"/>
          </w:tcPr>
          <w:p w:rsidR="002A0A8B" w:rsidP="003B6DA3" w:rsidRDefault="002A0A8B" w14:paraId="024CF338" w14:textId="28449717">
            <w:pPr>
              <w:jc w:val="both"/>
            </w:pPr>
            <w:r>
              <w:t>Person</w:t>
            </w:r>
            <w:r w:rsidR="00E740A1">
              <w:t xml:space="preserve"> (s) </w:t>
            </w:r>
          </w:p>
        </w:tc>
        <w:tc>
          <w:tcPr>
            <w:tcW w:w="5589" w:type="dxa"/>
          </w:tcPr>
          <w:p w:rsidR="002A0A8B" w:rsidP="003B6DA3" w:rsidRDefault="002A0A8B" w14:paraId="115513B9" w14:textId="2CD8554B">
            <w:pPr>
              <w:jc w:val="both"/>
            </w:pPr>
          </w:p>
          <w:p w:rsidR="002A0A8B" w:rsidP="003B6DA3" w:rsidRDefault="002A0A8B" w14:paraId="105C9918" w14:textId="58DF8097">
            <w:pPr>
              <w:jc w:val="both"/>
            </w:pPr>
          </w:p>
        </w:tc>
      </w:tr>
      <w:tr w:rsidR="002A0A8B" w:rsidTr="00D27CEB" w14:paraId="2CB25E7E" w14:textId="77777777">
        <w:trPr>
          <w:trHeight w:val="926"/>
        </w:trPr>
        <w:tc>
          <w:tcPr>
            <w:tcW w:w="3378" w:type="dxa"/>
          </w:tcPr>
          <w:p w:rsidR="002A0A8B" w:rsidP="003B6DA3" w:rsidRDefault="002A0A8B" w14:paraId="1D03BC6B" w14:textId="2CD420EF">
            <w:pPr>
              <w:jc w:val="both"/>
            </w:pPr>
            <w:r>
              <w:t>Information required to be shared</w:t>
            </w:r>
          </w:p>
        </w:tc>
        <w:tc>
          <w:tcPr>
            <w:tcW w:w="5589" w:type="dxa"/>
          </w:tcPr>
          <w:p w:rsidR="002A0A8B" w:rsidP="003B6DA3" w:rsidRDefault="002A0A8B" w14:paraId="5B321DE9" w14:textId="084A1491">
            <w:pPr>
              <w:jc w:val="both"/>
            </w:pPr>
          </w:p>
        </w:tc>
      </w:tr>
    </w:tbl>
    <w:p w:rsidR="00930C9F" w:rsidP="003B6DA3" w:rsidRDefault="00930C9F" w14:paraId="1B8AB610" w14:textId="0948062A">
      <w:pPr>
        <w:jc w:val="both"/>
      </w:pPr>
    </w:p>
    <w:p w:rsidR="00416C03" w:rsidP="003B6DA3" w:rsidRDefault="00416C03" w14:paraId="2B2132BB" w14:textId="3906B970">
      <w:pPr>
        <w:jc w:val="both"/>
      </w:pPr>
      <w:r>
        <w:t xml:space="preserve">Where adjustments require </w:t>
      </w:r>
      <w:r w:rsidR="000959AB">
        <w:t>sharing past immediate colleagues</w:t>
      </w:r>
    </w:p>
    <w:tbl>
      <w:tblPr>
        <w:tblStyle w:val="TableGrid"/>
        <w:tblW w:w="0" w:type="auto"/>
        <w:tblLook w:val="04A0" w:firstRow="1" w:lastRow="0" w:firstColumn="1" w:lastColumn="0" w:noHBand="0" w:noVBand="1"/>
      </w:tblPr>
      <w:tblGrid>
        <w:gridCol w:w="4508"/>
        <w:gridCol w:w="4418"/>
      </w:tblGrid>
      <w:tr w:rsidR="00E740A1" w:rsidTr="00EA04BE" w14:paraId="6250C344" w14:textId="77777777">
        <w:trPr>
          <w:trHeight w:val="874"/>
        </w:trPr>
        <w:tc>
          <w:tcPr>
            <w:tcW w:w="8926" w:type="dxa"/>
            <w:gridSpan w:val="2"/>
          </w:tcPr>
          <w:p w:rsidR="00E740A1" w:rsidP="003B6DA3" w:rsidRDefault="00C82D0F" w14:paraId="03DA21D6" w14:textId="2C1C800F">
            <w:pPr>
              <w:jc w:val="both"/>
            </w:pPr>
            <w:r w:rsidRPr="00C82D0F">
              <w:t>We have agreed that it is appropriate and relevant for us to share with staff outside the department the information recorded in this section of the form about the support you need</w:t>
            </w:r>
            <w:r w:rsidR="00745579">
              <w:t>s</w:t>
            </w:r>
            <w:r w:rsidRPr="00C82D0F">
              <w:t xml:space="preserve"> at work. We will do this by</w:t>
            </w:r>
          </w:p>
        </w:tc>
      </w:tr>
      <w:tr w:rsidR="00F84A40" w:rsidTr="00EA04BE" w14:paraId="2E422D50" w14:textId="77777777">
        <w:trPr>
          <w:trHeight w:val="143"/>
        </w:trPr>
        <w:tc>
          <w:tcPr>
            <w:tcW w:w="4508" w:type="dxa"/>
          </w:tcPr>
          <w:p w:rsidR="00F84A40" w:rsidP="00F84A40" w:rsidRDefault="00F84A40" w14:paraId="10DB2509" w14:textId="0A0E9697">
            <w:pPr>
              <w:jc w:val="both"/>
            </w:pPr>
            <w:r>
              <w:t>Person (s) /Department</w:t>
            </w:r>
          </w:p>
        </w:tc>
        <w:tc>
          <w:tcPr>
            <w:tcW w:w="4418" w:type="dxa"/>
          </w:tcPr>
          <w:p w:rsidR="00F84A40" w:rsidP="00F84A40" w:rsidRDefault="00F84A40" w14:paraId="1FF5F782" w14:textId="77777777">
            <w:pPr>
              <w:jc w:val="both"/>
            </w:pPr>
          </w:p>
          <w:p w:rsidR="00F84A40" w:rsidP="00F84A40" w:rsidRDefault="00F84A40" w14:paraId="4F5FEE34" w14:textId="5C6B063C">
            <w:pPr>
              <w:jc w:val="both"/>
            </w:pPr>
          </w:p>
        </w:tc>
      </w:tr>
      <w:tr w:rsidR="00F84A40" w:rsidTr="00EA04BE" w14:paraId="61436F82" w14:textId="77777777">
        <w:trPr>
          <w:trHeight w:val="592"/>
        </w:trPr>
        <w:tc>
          <w:tcPr>
            <w:tcW w:w="4508" w:type="dxa"/>
          </w:tcPr>
          <w:p w:rsidR="00F84A40" w:rsidP="00F84A40" w:rsidRDefault="00F84A40" w14:paraId="1161448C" w14:textId="3A24F1A5">
            <w:pPr>
              <w:jc w:val="both"/>
            </w:pPr>
            <w:r>
              <w:t>Information required to be shared</w:t>
            </w:r>
          </w:p>
        </w:tc>
        <w:tc>
          <w:tcPr>
            <w:tcW w:w="4418" w:type="dxa"/>
          </w:tcPr>
          <w:p w:rsidR="00F84A40" w:rsidP="00F84A40" w:rsidRDefault="00F84A40" w14:paraId="560D8F68" w14:textId="5F386400">
            <w:pPr>
              <w:jc w:val="both"/>
            </w:pPr>
          </w:p>
        </w:tc>
      </w:tr>
    </w:tbl>
    <w:p w:rsidR="00E5724D" w:rsidP="00910A6D" w:rsidRDefault="00E5724D" w14:paraId="01ECD75E" w14:textId="747D6D54">
      <w:pPr>
        <w:jc w:val="both"/>
      </w:pPr>
    </w:p>
    <w:p w:rsidRPr="00910A6D" w:rsidR="005F64A7" w:rsidP="005F64A7" w:rsidRDefault="005F64A7" w14:paraId="23077374" w14:textId="77777777">
      <w:pPr>
        <w:jc w:val="both"/>
      </w:pPr>
      <w:r w:rsidRPr="00910A6D">
        <w:t xml:space="preserve">An up-to-date copy of this form will be retained by employee and the line manager and an up-to-date copy </w:t>
      </w:r>
      <w:r w:rsidRPr="00910A6D">
        <w:rPr>
          <w:lang w:val="en-US"/>
        </w:rPr>
        <w:t>should be retained on the employee’s central HR file</w:t>
      </w:r>
      <w:r w:rsidRPr="00910A6D">
        <w:t xml:space="preserve">. </w:t>
      </w:r>
    </w:p>
    <w:p w:rsidRPr="00910A6D" w:rsidR="005F64A7" w:rsidP="005F64A7" w:rsidRDefault="005F64A7" w14:paraId="6FE4F8B6" w14:textId="77777777">
      <w:pPr>
        <w:jc w:val="both"/>
      </w:pPr>
      <w:r w:rsidRPr="00910A6D">
        <w:t>A copy of this form may also be given to a new or prospective line manager with the prior consent of the employee.</w:t>
      </w:r>
    </w:p>
    <w:p w:rsidR="005F64A7" w:rsidP="005F64A7" w:rsidRDefault="005F64A7" w14:paraId="3E265A93" w14:textId="4DC21C5E">
      <w:pPr>
        <w:jc w:val="both"/>
      </w:pPr>
      <w:r w:rsidRPr="00910A6D">
        <w:t>An employee’s line manager and the employee are each responsible for informing the other of any changes in circumstances relating to this passport at the earliest opportunity.</w:t>
      </w:r>
      <w:r w:rsidRPr="00C2513E">
        <w:t xml:space="preserve"> </w:t>
      </w:r>
    </w:p>
    <w:p w:rsidR="00F93CC0" w:rsidP="005F64A7" w:rsidRDefault="00F93CC0" w14:paraId="2AC712FF" w14:textId="77777777">
      <w:pPr>
        <w:jc w:val="both"/>
      </w:pPr>
    </w:p>
    <w:tbl>
      <w:tblPr>
        <w:tblW w:w="9067" w:type="dxa"/>
        <w:tblBorders>
          <w:bottom w:val="single" w:color="000000" w:sz="12" w:space="0"/>
        </w:tblBorders>
        <w:tblLook w:val="04A0" w:firstRow="1" w:lastRow="0" w:firstColumn="1" w:lastColumn="0" w:noHBand="0" w:noVBand="1"/>
      </w:tblPr>
      <w:tblGrid>
        <w:gridCol w:w="2694"/>
        <w:gridCol w:w="4199"/>
        <w:gridCol w:w="767"/>
        <w:gridCol w:w="1407"/>
      </w:tblGrid>
      <w:tr w:rsidRPr="00780402" w:rsidR="00733056" w:rsidTr="003B1861" w14:paraId="4AA069EC" w14:textId="77777777">
        <w:tc>
          <w:tcPr>
            <w:tcW w:w="2694" w:type="dxa"/>
            <w:shd w:val="clear" w:color="auto" w:fill="auto"/>
          </w:tcPr>
          <w:p w:rsidRPr="00780402" w:rsidR="00733056" w:rsidP="003B1861" w:rsidRDefault="00733056" w14:paraId="59307FCE" w14:textId="77777777">
            <w:r w:rsidRPr="00780402">
              <w:t>Signature of employer:</w:t>
            </w:r>
          </w:p>
        </w:tc>
        <w:tc>
          <w:tcPr>
            <w:tcW w:w="4199" w:type="dxa"/>
            <w:shd w:val="clear" w:color="auto" w:fill="auto"/>
          </w:tcPr>
          <w:p w:rsidRPr="00780402" w:rsidR="00733056" w:rsidP="003B1861" w:rsidRDefault="00733056" w14:paraId="34A3DA2D" w14:textId="77777777"/>
        </w:tc>
        <w:tc>
          <w:tcPr>
            <w:tcW w:w="767" w:type="dxa"/>
            <w:shd w:val="clear" w:color="auto" w:fill="auto"/>
          </w:tcPr>
          <w:p w:rsidRPr="00780402" w:rsidR="00733056" w:rsidP="003B1861" w:rsidRDefault="00733056" w14:paraId="0CF5D01C" w14:textId="77777777">
            <w:r w:rsidRPr="00780402">
              <w:t xml:space="preserve">Date: </w:t>
            </w:r>
          </w:p>
        </w:tc>
        <w:tc>
          <w:tcPr>
            <w:tcW w:w="1407" w:type="dxa"/>
            <w:shd w:val="clear" w:color="auto" w:fill="auto"/>
          </w:tcPr>
          <w:p w:rsidRPr="00780402" w:rsidR="00733056" w:rsidP="003B1861" w:rsidRDefault="00733056" w14:paraId="4D3D7AE4" w14:textId="77777777"/>
        </w:tc>
      </w:tr>
    </w:tbl>
    <w:p w:rsidRPr="00780402" w:rsidR="00733056" w:rsidP="00733056" w:rsidRDefault="00733056" w14:paraId="070C6E8F" w14:textId="77777777"/>
    <w:tbl>
      <w:tblPr>
        <w:tblW w:w="9067" w:type="dxa"/>
        <w:tblBorders>
          <w:bottom w:val="single" w:color="FF1F8F" w:sz="12" w:space="0"/>
        </w:tblBorders>
        <w:tblLook w:val="04A0" w:firstRow="1" w:lastRow="0" w:firstColumn="1" w:lastColumn="0" w:noHBand="0" w:noVBand="1"/>
      </w:tblPr>
      <w:tblGrid>
        <w:gridCol w:w="2977"/>
        <w:gridCol w:w="3916"/>
        <w:gridCol w:w="767"/>
        <w:gridCol w:w="1407"/>
      </w:tblGrid>
      <w:tr w:rsidRPr="00780402" w:rsidR="00733056" w:rsidTr="003B1861" w14:paraId="1A04CEF1" w14:textId="77777777">
        <w:tc>
          <w:tcPr>
            <w:tcW w:w="2977" w:type="dxa"/>
            <w:tcBorders>
              <w:bottom w:val="single" w:color="000000" w:sz="12" w:space="0"/>
            </w:tcBorders>
            <w:shd w:val="clear" w:color="auto" w:fill="auto"/>
          </w:tcPr>
          <w:p w:rsidRPr="00780402" w:rsidR="00733056" w:rsidP="003B1861" w:rsidRDefault="00733056" w14:paraId="02FA260A" w14:textId="77777777">
            <w:r w:rsidRPr="00780402">
              <w:t>Signature of employee:</w:t>
            </w:r>
          </w:p>
        </w:tc>
        <w:tc>
          <w:tcPr>
            <w:tcW w:w="3916" w:type="dxa"/>
            <w:tcBorders>
              <w:bottom w:val="single" w:color="000000" w:sz="12" w:space="0"/>
            </w:tcBorders>
            <w:shd w:val="clear" w:color="auto" w:fill="auto"/>
          </w:tcPr>
          <w:p w:rsidRPr="00780402" w:rsidR="00733056" w:rsidP="003B1861" w:rsidRDefault="00733056" w14:paraId="5192090D" w14:textId="77777777"/>
        </w:tc>
        <w:tc>
          <w:tcPr>
            <w:tcW w:w="767" w:type="dxa"/>
            <w:tcBorders>
              <w:bottom w:val="single" w:color="000000" w:sz="12" w:space="0"/>
            </w:tcBorders>
            <w:shd w:val="clear" w:color="auto" w:fill="auto"/>
          </w:tcPr>
          <w:p w:rsidRPr="00780402" w:rsidR="00733056" w:rsidP="003B1861" w:rsidRDefault="00733056" w14:paraId="6A721323" w14:textId="77777777">
            <w:r w:rsidRPr="00780402">
              <w:t xml:space="preserve">Date: </w:t>
            </w:r>
          </w:p>
        </w:tc>
        <w:tc>
          <w:tcPr>
            <w:tcW w:w="1407" w:type="dxa"/>
            <w:tcBorders>
              <w:bottom w:val="single" w:color="000000" w:sz="12" w:space="0"/>
            </w:tcBorders>
            <w:shd w:val="clear" w:color="auto" w:fill="auto"/>
          </w:tcPr>
          <w:p w:rsidRPr="00780402" w:rsidR="00733056" w:rsidP="003B1861" w:rsidRDefault="00733056" w14:paraId="35550746" w14:textId="77777777"/>
        </w:tc>
      </w:tr>
    </w:tbl>
    <w:p w:rsidRPr="00780402" w:rsidR="00733056" w:rsidP="00733056" w:rsidRDefault="00733056" w14:paraId="4583A41B" w14:textId="77777777"/>
    <w:tbl>
      <w:tblPr>
        <w:tblW w:w="9067" w:type="dxa"/>
        <w:tblBorders>
          <w:bottom w:val="single" w:color="000000" w:sz="12" w:space="0"/>
        </w:tblBorders>
        <w:tblLook w:val="04A0" w:firstRow="1" w:lastRow="0" w:firstColumn="1" w:lastColumn="0" w:noHBand="0" w:noVBand="1"/>
      </w:tblPr>
      <w:tblGrid>
        <w:gridCol w:w="1985"/>
        <w:gridCol w:w="2830"/>
        <w:gridCol w:w="2840"/>
        <w:gridCol w:w="1412"/>
      </w:tblGrid>
      <w:tr w:rsidRPr="00780402" w:rsidR="00733056" w:rsidTr="003B1861" w14:paraId="2D148923" w14:textId="77777777">
        <w:tc>
          <w:tcPr>
            <w:tcW w:w="1985" w:type="dxa"/>
            <w:shd w:val="clear" w:color="auto" w:fill="auto"/>
          </w:tcPr>
          <w:p w:rsidRPr="00780402" w:rsidR="00733056" w:rsidP="003B1861" w:rsidRDefault="00733056" w14:paraId="663B6E42" w14:textId="77777777">
            <w:r w:rsidRPr="00780402">
              <w:t>Date of review:</w:t>
            </w:r>
          </w:p>
        </w:tc>
        <w:tc>
          <w:tcPr>
            <w:tcW w:w="2830" w:type="dxa"/>
            <w:shd w:val="clear" w:color="auto" w:fill="auto"/>
          </w:tcPr>
          <w:p w:rsidRPr="00780402" w:rsidR="00733056" w:rsidP="003B1861" w:rsidRDefault="00733056" w14:paraId="1101BAA3" w14:textId="77777777"/>
        </w:tc>
        <w:tc>
          <w:tcPr>
            <w:tcW w:w="2840" w:type="dxa"/>
            <w:shd w:val="clear" w:color="auto" w:fill="auto"/>
          </w:tcPr>
          <w:p w:rsidRPr="00780402" w:rsidR="00733056" w:rsidP="003B1861" w:rsidRDefault="00733056" w14:paraId="0A61BED5" w14:textId="77777777">
            <w:r w:rsidRPr="00780402">
              <w:t>Date of implementation:</w:t>
            </w:r>
          </w:p>
        </w:tc>
        <w:tc>
          <w:tcPr>
            <w:tcW w:w="1412" w:type="dxa"/>
            <w:shd w:val="clear" w:color="auto" w:fill="auto"/>
          </w:tcPr>
          <w:p w:rsidRPr="00780402" w:rsidR="00733056" w:rsidP="003B1861" w:rsidRDefault="00733056" w14:paraId="62E2AD05" w14:textId="77777777"/>
        </w:tc>
      </w:tr>
    </w:tbl>
    <w:p w:rsidRPr="00780402" w:rsidR="00733056" w:rsidP="00733056" w:rsidRDefault="00733056" w14:paraId="07DDC1E9" w14:textId="77777777"/>
    <w:tbl>
      <w:tblPr>
        <w:tblW w:w="0" w:type="auto"/>
        <w:tblBorders>
          <w:bottom w:val="single" w:color="000000" w:sz="12" w:space="0"/>
        </w:tblBorders>
        <w:tblLook w:val="04A0" w:firstRow="1" w:lastRow="0" w:firstColumn="1" w:lastColumn="0" w:noHBand="0" w:noVBand="1"/>
      </w:tblPr>
      <w:tblGrid>
        <w:gridCol w:w="1980"/>
        <w:gridCol w:w="7036"/>
      </w:tblGrid>
      <w:tr w:rsidRPr="00780402" w:rsidR="00733056" w:rsidTr="003B1861" w14:paraId="55A3E48D" w14:textId="77777777">
        <w:tc>
          <w:tcPr>
            <w:tcW w:w="1980" w:type="dxa"/>
            <w:shd w:val="clear" w:color="auto" w:fill="auto"/>
          </w:tcPr>
          <w:p w:rsidRPr="00780402" w:rsidR="00733056" w:rsidP="003B1861" w:rsidRDefault="00733056" w14:paraId="6164B1FA" w14:textId="77777777">
            <w:r w:rsidRPr="00780402">
              <w:t>Next review due:</w:t>
            </w:r>
          </w:p>
        </w:tc>
        <w:tc>
          <w:tcPr>
            <w:tcW w:w="7036" w:type="dxa"/>
            <w:shd w:val="clear" w:color="auto" w:fill="auto"/>
          </w:tcPr>
          <w:p w:rsidRPr="00780402" w:rsidR="00733056" w:rsidP="003B1861" w:rsidRDefault="00733056" w14:paraId="6F0CB5B5" w14:textId="77777777"/>
        </w:tc>
      </w:tr>
    </w:tbl>
    <w:p w:rsidR="00733056" w:rsidP="003B6DA3" w:rsidRDefault="00733056" w14:paraId="1A1553AC" w14:textId="77777777">
      <w:pPr>
        <w:jc w:val="both"/>
        <w:sectPr w:rsidR="00733056">
          <w:pgSz w:w="11906" w:h="16838" w:orient="portrait"/>
          <w:pgMar w:top="1440" w:right="1440" w:bottom="1440" w:left="1440" w:header="708" w:footer="708" w:gutter="0"/>
          <w:cols w:space="708"/>
          <w:docGrid w:linePitch="360"/>
        </w:sectPr>
      </w:pPr>
    </w:p>
    <w:p w:rsidR="00733056" w:rsidP="003B6DA3" w:rsidRDefault="00733056" w14:paraId="171E5616" w14:textId="77777777">
      <w:pPr>
        <w:pStyle w:val="Heading2"/>
      </w:pPr>
    </w:p>
    <w:p w:rsidR="003B6DA3" w:rsidP="008C6DF3" w:rsidRDefault="003B6DA3" w14:paraId="0B9EBF9D" w14:textId="199EA69E">
      <w:pPr>
        <w:pStyle w:val="Heading2"/>
        <w:numPr>
          <w:ilvl w:val="0"/>
          <w:numId w:val="10"/>
        </w:numPr>
      </w:pPr>
      <w:bookmarkStart w:name="_Toc196730575" w:id="7"/>
      <w:r>
        <w:t xml:space="preserve">Adjustment </w:t>
      </w:r>
      <w:r w:rsidR="00BB5F55">
        <w:t>Review</w:t>
      </w:r>
      <w:bookmarkEnd w:id="7"/>
    </w:p>
    <w:p w:rsidRPr="00780402" w:rsidR="00780402" w:rsidP="00780402" w:rsidRDefault="00780402" w14:paraId="75274D61" w14:textId="77777777">
      <w:pPr>
        <w:rPr>
          <w:b/>
        </w:rPr>
      </w:pPr>
    </w:p>
    <w:p w:rsidR="00780402" w:rsidP="00AF3CAC" w:rsidRDefault="00D21E68" w14:paraId="7FD080CA" w14:textId="63B54F9B">
      <w:pPr>
        <w:pStyle w:val="Heading3"/>
      </w:pPr>
      <w:bookmarkStart w:name="_Toc196730576" w:id="8"/>
      <w:r>
        <w:t xml:space="preserve">6a. </w:t>
      </w:r>
      <w:r w:rsidRPr="00780402" w:rsidR="00780402">
        <w:t>Adjustment Review Record</w:t>
      </w:r>
      <w:bookmarkEnd w:id="8"/>
      <w:r w:rsidRPr="00780402" w:rsidR="00780402">
        <w:t xml:space="preserve">  </w:t>
      </w:r>
    </w:p>
    <w:p w:rsidRPr="00AF3CAC" w:rsidR="00AF3CAC" w:rsidP="00AF3CAC" w:rsidRDefault="00AF3CAC" w14:paraId="1A11560E"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96"/>
      </w:tblGrid>
      <w:tr w:rsidRPr="00780402" w:rsidR="00780402" w:rsidTr="00733056" w14:paraId="5C6D5BCC" w14:textId="77777777">
        <w:tc>
          <w:tcPr>
            <w:tcW w:w="8996" w:type="dxa"/>
            <w:shd w:val="clear" w:color="auto" w:fill="auto"/>
          </w:tcPr>
          <w:p w:rsidRPr="00780402" w:rsidR="00780402" w:rsidP="00780402" w:rsidRDefault="00780402" w14:paraId="3005752F" w14:textId="77777777">
            <w:r w:rsidRPr="00780402">
              <w:t>I believe that there are changes in my condition / impairment (and /or changes to my situation which impact on my condition / impairment) that requires the following changes to be made to the current agreed adjustments:</w:t>
            </w:r>
          </w:p>
        </w:tc>
      </w:tr>
      <w:tr w:rsidRPr="00780402" w:rsidR="00780402" w:rsidTr="00733056" w14:paraId="6B7EFB59" w14:textId="77777777">
        <w:tc>
          <w:tcPr>
            <w:tcW w:w="8996" w:type="dxa"/>
            <w:shd w:val="clear" w:color="auto" w:fill="auto"/>
          </w:tcPr>
          <w:p w:rsidRPr="00780402" w:rsidR="00780402" w:rsidP="00780402" w:rsidRDefault="00780402" w14:paraId="6A678523" w14:textId="77777777"/>
          <w:p w:rsidRPr="00780402" w:rsidR="00780402" w:rsidP="00780402" w:rsidRDefault="00780402" w14:paraId="206B7C5D" w14:textId="77777777"/>
          <w:p w:rsidRPr="00780402" w:rsidR="00780402" w:rsidP="00780402" w:rsidRDefault="00780402" w14:paraId="3928C0F3" w14:textId="77777777"/>
        </w:tc>
      </w:tr>
    </w:tbl>
    <w:p w:rsidRPr="00780402" w:rsidR="00780402" w:rsidP="00780402" w:rsidRDefault="00780402" w14:paraId="46845595" w14:textId="77777777"/>
    <w:p w:rsidRPr="00780402" w:rsidR="00780402" w:rsidP="00780402" w:rsidRDefault="00780402" w14:paraId="5DD4217A" w14:textId="77777777">
      <w:r w:rsidRPr="00780402">
        <w:t>I believe there are no changes to my condition / impairment (and no changes to my situation which impact on my condition / impairment).  I agree that the agreed adjustments should remain in place as detailed above</w:t>
      </w:r>
    </w:p>
    <w:p w:rsidRPr="00780402" w:rsidR="00780402" w:rsidP="00780402" w:rsidRDefault="00780402" w14:paraId="7B115CCC" w14:textId="77777777"/>
    <w:tbl>
      <w:tblPr>
        <w:tblW w:w="9067" w:type="dxa"/>
        <w:tblBorders>
          <w:bottom w:val="single" w:color="000000" w:sz="12" w:space="0"/>
        </w:tblBorders>
        <w:tblLook w:val="04A0" w:firstRow="1" w:lastRow="0" w:firstColumn="1" w:lastColumn="0" w:noHBand="0" w:noVBand="1"/>
      </w:tblPr>
      <w:tblGrid>
        <w:gridCol w:w="2694"/>
        <w:gridCol w:w="4199"/>
        <w:gridCol w:w="767"/>
        <w:gridCol w:w="1407"/>
      </w:tblGrid>
      <w:tr w:rsidRPr="00780402" w:rsidR="00780402" w:rsidTr="003B1861" w14:paraId="2C7A9F77" w14:textId="77777777">
        <w:tc>
          <w:tcPr>
            <w:tcW w:w="2694" w:type="dxa"/>
            <w:shd w:val="clear" w:color="auto" w:fill="auto"/>
          </w:tcPr>
          <w:p w:rsidRPr="00780402" w:rsidR="00780402" w:rsidP="00780402" w:rsidRDefault="00780402" w14:paraId="6421F1CC" w14:textId="77777777">
            <w:r w:rsidRPr="00780402">
              <w:t>Signature of employer:</w:t>
            </w:r>
          </w:p>
        </w:tc>
        <w:tc>
          <w:tcPr>
            <w:tcW w:w="4199" w:type="dxa"/>
            <w:shd w:val="clear" w:color="auto" w:fill="auto"/>
          </w:tcPr>
          <w:p w:rsidRPr="00780402" w:rsidR="00780402" w:rsidP="00780402" w:rsidRDefault="00780402" w14:paraId="05460A56" w14:textId="77777777"/>
        </w:tc>
        <w:tc>
          <w:tcPr>
            <w:tcW w:w="767" w:type="dxa"/>
            <w:shd w:val="clear" w:color="auto" w:fill="auto"/>
          </w:tcPr>
          <w:p w:rsidRPr="00780402" w:rsidR="00780402" w:rsidP="00780402" w:rsidRDefault="00780402" w14:paraId="6B0735F1" w14:textId="77777777">
            <w:r w:rsidRPr="00780402">
              <w:t xml:space="preserve">Date: </w:t>
            </w:r>
          </w:p>
        </w:tc>
        <w:tc>
          <w:tcPr>
            <w:tcW w:w="1407" w:type="dxa"/>
            <w:shd w:val="clear" w:color="auto" w:fill="auto"/>
          </w:tcPr>
          <w:p w:rsidRPr="00780402" w:rsidR="00780402" w:rsidP="00780402" w:rsidRDefault="00780402" w14:paraId="0EAD614E" w14:textId="77777777"/>
        </w:tc>
      </w:tr>
    </w:tbl>
    <w:p w:rsidRPr="00780402" w:rsidR="00780402" w:rsidP="00780402" w:rsidRDefault="00780402" w14:paraId="77445F8F" w14:textId="77777777"/>
    <w:tbl>
      <w:tblPr>
        <w:tblW w:w="9067" w:type="dxa"/>
        <w:tblBorders>
          <w:bottom w:val="single" w:color="FF1F8F" w:sz="12" w:space="0"/>
        </w:tblBorders>
        <w:tblLook w:val="04A0" w:firstRow="1" w:lastRow="0" w:firstColumn="1" w:lastColumn="0" w:noHBand="0" w:noVBand="1"/>
      </w:tblPr>
      <w:tblGrid>
        <w:gridCol w:w="2977"/>
        <w:gridCol w:w="3916"/>
        <w:gridCol w:w="767"/>
        <w:gridCol w:w="1407"/>
      </w:tblGrid>
      <w:tr w:rsidRPr="00780402" w:rsidR="00780402" w:rsidTr="003B1861" w14:paraId="4E5C89FB" w14:textId="77777777">
        <w:tc>
          <w:tcPr>
            <w:tcW w:w="2977" w:type="dxa"/>
            <w:tcBorders>
              <w:bottom w:val="single" w:color="000000" w:sz="12" w:space="0"/>
            </w:tcBorders>
            <w:shd w:val="clear" w:color="auto" w:fill="auto"/>
          </w:tcPr>
          <w:p w:rsidRPr="00780402" w:rsidR="00780402" w:rsidP="00780402" w:rsidRDefault="00780402" w14:paraId="1512EE28" w14:textId="77777777">
            <w:r w:rsidRPr="00780402">
              <w:t>Signature of employee:</w:t>
            </w:r>
          </w:p>
        </w:tc>
        <w:tc>
          <w:tcPr>
            <w:tcW w:w="3916" w:type="dxa"/>
            <w:tcBorders>
              <w:bottom w:val="single" w:color="000000" w:sz="12" w:space="0"/>
            </w:tcBorders>
            <w:shd w:val="clear" w:color="auto" w:fill="auto"/>
          </w:tcPr>
          <w:p w:rsidRPr="00780402" w:rsidR="00780402" w:rsidP="00780402" w:rsidRDefault="00780402" w14:paraId="12473C17" w14:textId="77777777"/>
        </w:tc>
        <w:tc>
          <w:tcPr>
            <w:tcW w:w="767" w:type="dxa"/>
            <w:tcBorders>
              <w:bottom w:val="single" w:color="000000" w:sz="12" w:space="0"/>
            </w:tcBorders>
            <w:shd w:val="clear" w:color="auto" w:fill="auto"/>
          </w:tcPr>
          <w:p w:rsidRPr="00780402" w:rsidR="00780402" w:rsidP="00780402" w:rsidRDefault="00780402" w14:paraId="51D903BD" w14:textId="77777777">
            <w:r w:rsidRPr="00780402">
              <w:t xml:space="preserve">Date: </w:t>
            </w:r>
          </w:p>
        </w:tc>
        <w:tc>
          <w:tcPr>
            <w:tcW w:w="1407" w:type="dxa"/>
            <w:tcBorders>
              <w:bottom w:val="single" w:color="000000" w:sz="12" w:space="0"/>
            </w:tcBorders>
            <w:shd w:val="clear" w:color="auto" w:fill="auto"/>
          </w:tcPr>
          <w:p w:rsidRPr="00780402" w:rsidR="00780402" w:rsidP="00780402" w:rsidRDefault="00780402" w14:paraId="0D714B25" w14:textId="77777777"/>
        </w:tc>
      </w:tr>
    </w:tbl>
    <w:p w:rsidRPr="00780402" w:rsidR="00780402" w:rsidP="00780402" w:rsidRDefault="00780402" w14:paraId="4F263D39" w14:textId="77777777"/>
    <w:tbl>
      <w:tblPr>
        <w:tblW w:w="9067" w:type="dxa"/>
        <w:tblBorders>
          <w:bottom w:val="single" w:color="000000" w:sz="12" w:space="0"/>
        </w:tblBorders>
        <w:tblLook w:val="04A0" w:firstRow="1" w:lastRow="0" w:firstColumn="1" w:lastColumn="0" w:noHBand="0" w:noVBand="1"/>
      </w:tblPr>
      <w:tblGrid>
        <w:gridCol w:w="1985"/>
        <w:gridCol w:w="2830"/>
        <w:gridCol w:w="2840"/>
        <w:gridCol w:w="1412"/>
      </w:tblGrid>
      <w:tr w:rsidRPr="00780402" w:rsidR="00780402" w:rsidTr="003B1861" w14:paraId="104E2AB4" w14:textId="77777777">
        <w:tc>
          <w:tcPr>
            <w:tcW w:w="1985" w:type="dxa"/>
            <w:shd w:val="clear" w:color="auto" w:fill="auto"/>
          </w:tcPr>
          <w:p w:rsidRPr="00780402" w:rsidR="00780402" w:rsidP="00780402" w:rsidRDefault="00780402" w14:paraId="090781C9" w14:textId="77777777">
            <w:r w:rsidRPr="00780402">
              <w:t>Date of review:</w:t>
            </w:r>
          </w:p>
        </w:tc>
        <w:tc>
          <w:tcPr>
            <w:tcW w:w="2830" w:type="dxa"/>
            <w:shd w:val="clear" w:color="auto" w:fill="auto"/>
          </w:tcPr>
          <w:p w:rsidRPr="00780402" w:rsidR="00780402" w:rsidP="00780402" w:rsidRDefault="00780402" w14:paraId="000AB9D7" w14:textId="77777777"/>
        </w:tc>
        <w:tc>
          <w:tcPr>
            <w:tcW w:w="2840" w:type="dxa"/>
            <w:shd w:val="clear" w:color="auto" w:fill="auto"/>
          </w:tcPr>
          <w:p w:rsidRPr="00780402" w:rsidR="00780402" w:rsidP="00780402" w:rsidRDefault="00780402" w14:paraId="36881AF6" w14:textId="77777777">
            <w:r w:rsidRPr="00780402">
              <w:t>Date of implementation:</w:t>
            </w:r>
          </w:p>
        </w:tc>
        <w:tc>
          <w:tcPr>
            <w:tcW w:w="1412" w:type="dxa"/>
            <w:shd w:val="clear" w:color="auto" w:fill="auto"/>
          </w:tcPr>
          <w:p w:rsidRPr="00780402" w:rsidR="00780402" w:rsidP="00780402" w:rsidRDefault="00780402" w14:paraId="1E7F2F81" w14:textId="77777777"/>
        </w:tc>
      </w:tr>
    </w:tbl>
    <w:p w:rsidRPr="00780402" w:rsidR="00780402" w:rsidP="00780402" w:rsidRDefault="00780402" w14:paraId="21C8EFC5" w14:textId="77777777"/>
    <w:tbl>
      <w:tblPr>
        <w:tblW w:w="0" w:type="auto"/>
        <w:tblBorders>
          <w:bottom w:val="single" w:color="000000" w:sz="12" w:space="0"/>
        </w:tblBorders>
        <w:tblLook w:val="04A0" w:firstRow="1" w:lastRow="0" w:firstColumn="1" w:lastColumn="0" w:noHBand="0" w:noVBand="1"/>
      </w:tblPr>
      <w:tblGrid>
        <w:gridCol w:w="1980"/>
        <w:gridCol w:w="7036"/>
      </w:tblGrid>
      <w:tr w:rsidRPr="00780402" w:rsidR="00780402" w:rsidTr="003B1861" w14:paraId="6A45185E" w14:textId="77777777">
        <w:tc>
          <w:tcPr>
            <w:tcW w:w="1980" w:type="dxa"/>
            <w:shd w:val="clear" w:color="auto" w:fill="auto"/>
          </w:tcPr>
          <w:p w:rsidRPr="00780402" w:rsidR="00780402" w:rsidP="00780402" w:rsidRDefault="00780402" w14:paraId="34A30AC5" w14:textId="77777777">
            <w:r w:rsidRPr="00780402">
              <w:t>Next review due:</w:t>
            </w:r>
          </w:p>
        </w:tc>
        <w:tc>
          <w:tcPr>
            <w:tcW w:w="7036" w:type="dxa"/>
            <w:shd w:val="clear" w:color="auto" w:fill="auto"/>
          </w:tcPr>
          <w:p w:rsidRPr="00780402" w:rsidR="00780402" w:rsidP="00780402" w:rsidRDefault="00780402" w14:paraId="6DE0F5DD" w14:textId="77777777"/>
        </w:tc>
      </w:tr>
    </w:tbl>
    <w:p w:rsidRPr="00780402" w:rsidR="00780402" w:rsidP="00780402" w:rsidRDefault="00780402" w14:paraId="77C4BC5D" w14:textId="77777777"/>
    <w:p w:rsidRPr="00780402" w:rsidR="00780402" w:rsidP="00780402" w:rsidRDefault="00780402" w14:paraId="517B4368" w14:textId="77777777">
      <w:pPr>
        <w:rPr>
          <w:b/>
        </w:rPr>
      </w:pPr>
    </w:p>
    <w:p w:rsidR="00AF3CAC" w:rsidP="00780402" w:rsidRDefault="00AF3CAC" w14:paraId="2E3847B4" w14:textId="77777777">
      <w:pPr>
        <w:rPr>
          <w:b/>
        </w:rPr>
        <w:sectPr w:rsidR="00AF3CAC">
          <w:pgSz w:w="11906" w:h="16838" w:orient="portrait"/>
          <w:pgMar w:top="1440" w:right="1440" w:bottom="1440" w:left="1440" w:header="708" w:footer="708" w:gutter="0"/>
          <w:cols w:space="708"/>
          <w:docGrid w:linePitch="360"/>
        </w:sectPr>
      </w:pPr>
    </w:p>
    <w:p w:rsidR="00AF3CAC" w:rsidP="00780402" w:rsidRDefault="00AF3CAC" w14:paraId="2E13164B" w14:textId="77777777">
      <w:pPr>
        <w:rPr>
          <w:b/>
        </w:rPr>
      </w:pPr>
    </w:p>
    <w:p w:rsidR="00780402" w:rsidP="00AF3CAC" w:rsidRDefault="00D21E68" w14:paraId="5115C746" w14:textId="06C223C6">
      <w:pPr>
        <w:pStyle w:val="Heading3"/>
      </w:pPr>
      <w:bookmarkStart w:name="_Toc196730577" w:id="9"/>
      <w:r>
        <w:t xml:space="preserve">6b. </w:t>
      </w:r>
      <w:r w:rsidRPr="00780402" w:rsidR="00780402">
        <w:t>Alteration to Adjustment</w:t>
      </w:r>
      <w:bookmarkEnd w:id="9"/>
      <w:r w:rsidRPr="00780402" w:rsidR="00780402">
        <w:t xml:space="preserve">  </w:t>
      </w:r>
    </w:p>
    <w:p w:rsidRPr="008C6DF3" w:rsidR="008C6DF3" w:rsidP="008C6DF3" w:rsidRDefault="008C6DF3" w14:paraId="49851417"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Pr="00780402" w:rsidR="00780402" w:rsidTr="00AF3CAC" w14:paraId="373620C6" w14:textId="77777777">
        <w:tc>
          <w:tcPr>
            <w:tcW w:w="9016" w:type="dxa"/>
            <w:shd w:val="clear" w:color="auto" w:fill="auto"/>
          </w:tcPr>
          <w:p w:rsidRPr="00780402" w:rsidR="00780402" w:rsidP="00780402" w:rsidRDefault="00780402" w14:paraId="4A6F9F11" w14:textId="77777777">
            <w:r w:rsidRPr="00780402">
              <w:t>Please state alterations to your current adjustments below</w:t>
            </w:r>
          </w:p>
        </w:tc>
      </w:tr>
      <w:tr w:rsidRPr="00780402" w:rsidR="00780402" w:rsidTr="00625578" w14:paraId="01E41DA8" w14:textId="77777777">
        <w:trPr>
          <w:trHeight w:val="2296"/>
        </w:trPr>
        <w:tc>
          <w:tcPr>
            <w:tcW w:w="9016" w:type="dxa"/>
            <w:shd w:val="clear" w:color="auto" w:fill="auto"/>
          </w:tcPr>
          <w:p w:rsidRPr="00780402" w:rsidR="00780402" w:rsidP="00AF3CAC" w:rsidRDefault="00780402" w14:paraId="3BE9580F" w14:textId="77777777">
            <w:pPr>
              <w:rPr>
                <w:b/>
              </w:rPr>
            </w:pPr>
          </w:p>
        </w:tc>
      </w:tr>
    </w:tbl>
    <w:p w:rsidR="00780402" w:rsidP="00780402" w:rsidRDefault="00780402" w14:paraId="27526038" w14:textId="033A4DFA">
      <w:pPr>
        <w:rPr>
          <w:b/>
        </w:rPr>
      </w:pPr>
    </w:p>
    <w:tbl>
      <w:tblPr>
        <w:tblW w:w="0" w:type="auto"/>
        <w:tblLook w:val="04A0" w:firstRow="1" w:lastRow="0" w:firstColumn="1" w:lastColumn="0" w:noHBand="0" w:noVBand="1"/>
      </w:tblPr>
      <w:tblGrid>
        <w:gridCol w:w="6717"/>
        <w:gridCol w:w="711"/>
        <w:gridCol w:w="480"/>
        <w:gridCol w:w="647"/>
        <w:gridCol w:w="456"/>
      </w:tblGrid>
      <w:tr w:rsidR="00AF3CAC" w:rsidTr="00AF3CAC" w14:paraId="007ED73A" w14:textId="77777777">
        <w:tc>
          <w:tcPr>
            <w:tcW w:w="6717" w:type="dxa"/>
            <w:shd w:val="clear" w:color="auto" w:fill="auto"/>
          </w:tcPr>
          <w:p w:rsidR="00AF3CAC" w:rsidP="00AF3CAC" w:rsidRDefault="00AF3CAC" w14:paraId="6E50C980" w14:textId="409B3BFE">
            <w:r w:rsidRPr="00780402">
              <w:t>Are you seeking to alter your current Personal Evacuation Plan?</w:t>
            </w:r>
          </w:p>
        </w:tc>
        <w:tc>
          <w:tcPr>
            <w:tcW w:w="711" w:type="dxa"/>
            <w:tcBorders>
              <w:right w:val="single" w:color="000000" w:sz="4" w:space="0"/>
            </w:tcBorders>
            <w:shd w:val="clear" w:color="auto" w:fill="auto"/>
          </w:tcPr>
          <w:p w:rsidR="00AF3CAC" w:rsidP="00AF3CAC" w:rsidRDefault="00AF3CAC" w14:paraId="2C4F259E" w14:textId="77777777">
            <w:r>
              <w:t>Yes</w:t>
            </w:r>
          </w:p>
        </w:tc>
        <w:sdt>
          <w:sdtPr>
            <w:id w:val="-398675156"/>
            <w14:checkbox>
              <w14:checked w14:val="0"/>
              <w14:checkedState w14:val="2612" w14:font="MS Gothic"/>
              <w14:uncheckedState w14:val="2610" w14:font="MS Gothic"/>
            </w14:checkbox>
          </w:sdtPr>
          <w:sdtContent>
            <w:tc>
              <w:tcPr>
                <w:tcW w:w="480" w:type="dxa"/>
                <w:tcBorders>
                  <w:top w:val="single" w:color="000000" w:sz="4" w:space="0"/>
                  <w:left w:val="single" w:color="000000" w:sz="4" w:space="0"/>
                  <w:bottom w:val="single" w:color="000000" w:sz="4" w:space="0"/>
                  <w:right w:val="single" w:color="000000" w:sz="4" w:space="0"/>
                </w:tcBorders>
                <w:shd w:val="clear" w:color="auto" w:fill="auto"/>
              </w:tcPr>
              <w:p w:rsidR="00AF3CAC" w:rsidP="00AF3CAC" w:rsidRDefault="00AF3CAC" w14:paraId="7362EA73" w14:textId="428C3E7B">
                <w:r>
                  <w:rPr>
                    <w:rFonts w:hint="eastAsia" w:ascii="MS Gothic" w:hAnsi="MS Gothic" w:eastAsia="MS Gothic"/>
                  </w:rPr>
                  <w:t>☐</w:t>
                </w:r>
              </w:p>
            </w:tc>
          </w:sdtContent>
        </w:sdt>
        <w:tc>
          <w:tcPr>
            <w:tcW w:w="647" w:type="dxa"/>
            <w:tcBorders>
              <w:left w:val="single" w:color="000000" w:sz="4" w:space="0"/>
              <w:right w:val="single" w:color="000000" w:sz="4" w:space="0"/>
            </w:tcBorders>
            <w:shd w:val="clear" w:color="auto" w:fill="auto"/>
          </w:tcPr>
          <w:p w:rsidR="00AF3CAC" w:rsidP="00AF3CAC" w:rsidRDefault="00AF3CAC" w14:paraId="34C925A1" w14:textId="77777777">
            <w:r>
              <w:t>No</w:t>
            </w:r>
          </w:p>
        </w:tc>
        <w:sdt>
          <w:sdtPr>
            <w:id w:val="28764154"/>
            <w14:checkbox>
              <w14:checked w14:val="0"/>
              <w14:checkedState w14:val="2612" w14:font="MS Gothic"/>
              <w14:uncheckedState w14:val="2610" w14:font="MS Gothic"/>
            </w14:checkbox>
          </w:sdtPr>
          <w:sdtContent>
            <w:tc>
              <w:tcPr>
                <w:tcW w:w="456" w:type="dxa"/>
                <w:tcBorders>
                  <w:top w:val="single" w:color="000000" w:sz="4" w:space="0"/>
                  <w:left w:val="single" w:color="000000" w:sz="4" w:space="0"/>
                  <w:bottom w:val="single" w:color="000000" w:sz="4" w:space="0"/>
                  <w:right w:val="single" w:color="000000" w:sz="4" w:space="0"/>
                </w:tcBorders>
                <w:shd w:val="clear" w:color="auto" w:fill="auto"/>
              </w:tcPr>
              <w:p w:rsidR="00AF3CAC" w:rsidP="00AF3CAC" w:rsidRDefault="00AF3CAC" w14:paraId="23B5620A" w14:textId="77777777">
                <w:r w:rsidRPr="00AF3CAC">
                  <w:rPr>
                    <w:rFonts w:ascii="Segoe UI Symbol" w:hAnsi="Segoe UI Symbol" w:cs="Segoe UI Symbol"/>
                  </w:rPr>
                  <w:t>☐</w:t>
                </w:r>
              </w:p>
            </w:tc>
          </w:sdtContent>
        </w:sdt>
      </w:tr>
    </w:tbl>
    <w:p w:rsidRPr="00780402" w:rsidR="00780402" w:rsidP="00780402" w:rsidRDefault="00780402" w14:paraId="68D940A9" w14:textId="77777777">
      <w:pPr>
        <w:rPr>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Pr="00780402" w:rsidR="00780402" w:rsidTr="00625578" w14:paraId="161BF438" w14:textId="77777777">
        <w:tc>
          <w:tcPr>
            <w:tcW w:w="9016" w:type="dxa"/>
            <w:shd w:val="clear" w:color="auto" w:fill="auto"/>
          </w:tcPr>
          <w:p w:rsidRPr="00780402" w:rsidR="00780402" w:rsidP="00780402" w:rsidRDefault="00780402" w14:paraId="1EAE0C56" w14:textId="071DE487">
            <w:r w:rsidRPr="00780402">
              <w:t xml:space="preserve">If Yes, please state your changes below to your Personal Evacuation Plan </w:t>
            </w:r>
          </w:p>
        </w:tc>
      </w:tr>
      <w:tr w:rsidRPr="00780402" w:rsidR="00780402" w:rsidTr="00625578" w14:paraId="3B759762" w14:textId="77777777">
        <w:trPr>
          <w:trHeight w:val="2378"/>
        </w:trPr>
        <w:tc>
          <w:tcPr>
            <w:tcW w:w="9016" w:type="dxa"/>
            <w:shd w:val="clear" w:color="auto" w:fill="auto"/>
          </w:tcPr>
          <w:p w:rsidRPr="00780402" w:rsidR="00780402" w:rsidP="00625578" w:rsidRDefault="00780402" w14:paraId="4EA217BD" w14:textId="77777777"/>
        </w:tc>
      </w:tr>
    </w:tbl>
    <w:p w:rsidRPr="00780402" w:rsidR="00780402" w:rsidP="00780402" w:rsidRDefault="00780402" w14:paraId="293D6FC2" w14:textId="77777777">
      <w:pPr>
        <w:rPr>
          <w:b/>
        </w:rPr>
      </w:pPr>
    </w:p>
    <w:p w:rsidRPr="00780402" w:rsidR="00780402" w:rsidP="00780402" w:rsidRDefault="00780402" w14:paraId="34F52132" w14:textId="77777777">
      <w:r w:rsidRPr="00780402">
        <w:t xml:space="preserve">If you are note seeking an alteration to your adjustments, please ensure that your adjustment review record and emergency contact details are signed and up to date. </w:t>
      </w:r>
    </w:p>
    <w:p w:rsidRPr="00780402" w:rsidR="00780402" w:rsidP="00780402" w:rsidRDefault="00780402" w14:paraId="21FEC86D" w14:textId="77777777"/>
    <w:tbl>
      <w:tblPr>
        <w:tblW w:w="9067" w:type="dxa"/>
        <w:tblBorders>
          <w:bottom w:val="single" w:color="000000" w:sz="12" w:space="0"/>
        </w:tblBorders>
        <w:tblLook w:val="04A0" w:firstRow="1" w:lastRow="0" w:firstColumn="1" w:lastColumn="0" w:noHBand="0" w:noVBand="1"/>
      </w:tblPr>
      <w:tblGrid>
        <w:gridCol w:w="2694"/>
        <w:gridCol w:w="4340"/>
        <w:gridCol w:w="767"/>
        <w:gridCol w:w="1266"/>
      </w:tblGrid>
      <w:tr w:rsidRPr="00780402" w:rsidR="00780402" w:rsidTr="003B1861" w14:paraId="237AD2F7" w14:textId="77777777">
        <w:tc>
          <w:tcPr>
            <w:tcW w:w="2694" w:type="dxa"/>
            <w:shd w:val="clear" w:color="auto" w:fill="auto"/>
          </w:tcPr>
          <w:p w:rsidRPr="00780402" w:rsidR="00780402" w:rsidP="00780402" w:rsidRDefault="00780402" w14:paraId="465BCEAC" w14:textId="77777777">
            <w:r w:rsidRPr="00780402">
              <w:t>Signature of employer:</w:t>
            </w:r>
          </w:p>
        </w:tc>
        <w:tc>
          <w:tcPr>
            <w:tcW w:w="4340" w:type="dxa"/>
            <w:shd w:val="clear" w:color="auto" w:fill="auto"/>
          </w:tcPr>
          <w:p w:rsidRPr="00780402" w:rsidR="00780402" w:rsidP="00780402" w:rsidRDefault="00780402" w14:paraId="4B14647D" w14:textId="77777777"/>
        </w:tc>
        <w:tc>
          <w:tcPr>
            <w:tcW w:w="767" w:type="dxa"/>
            <w:shd w:val="clear" w:color="auto" w:fill="auto"/>
          </w:tcPr>
          <w:p w:rsidRPr="00780402" w:rsidR="00780402" w:rsidP="00780402" w:rsidRDefault="00780402" w14:paraId="685FFE9A" w14:textId="77777777">
            <w:r w:rsidRPr="00780402">
              <w:t xml:space="preserve">Date: </w:t>
            </w:r>
          </w:p>
        </w:tc>
        <w:tc>
          <w:tcPr>
            <w:tcW w:w="1266" w:type="dxa"/>
            <w:shd w:val="clear" w:color="auto" w:fill="auto"/>
          </w:tcPr>
          <w:p w:rsidRPr="00780402" w:rsidR="00780402" w:rsidP="00780402" w:rsidRDefault="00780402" w14:paraId="45B74910" w14:textId="77777777"/>
        </w:tc>
      </w:tr>
    </w:tbl>
    <w:p w:rsidRPr="00780402" w:rsidR="00780402" w:rsidP="00780402" w:rsidRDefault="00780402" w14:paraId="39FC13A4" w14:textId="77777777"/>
    <w:tbl>
      <w:tblPr>
        <w:tblW w:w="9067" w:type="dxa"/>
        <w:tblBorders>
          <w:bottom w:val="single" w:color="000000" w:sz="12" w:space="0"/>
        </w:tblBorders>
        <w:tblLook w:val="04A0" w:firstRow="1" w:lastRow="0" w:firstColumn="1" w:lastColumn="0" w:noHBand="0" w:noVBand="1"/>
      </w:tblPr>
      <w:tblGrid>
        <w:gridCol w:w="2694"/>
        <w:gridCol w:w="4340"/>
        <w:gridCol w:w="767"/>
        <w:gridCol w:w="1266"/>
      </w:tblGrid>
      <w:tr w:rsidRPr="00780402" w:rsidR="00780402" w:rsidTr="003B1861" w14:paraId="75D64A21" w14:textId="77777777">
        <w:tc>
          <w:tcPr>
            <w:tcW w:w="2694" w:type="dxa"/>
            <w:shd w:val="clear" w:color="auto" w:fill="auto"/>
          </w:tcPr>
          <w:p w:rsidRPr="00780402" w:rsidR="00780402" w:rsidP="00780402" w:rsidRDefault="00780402" w14:paraId="168A401D" w14:textId="77777777">
            <w:r w:rsidRPr="00780402">
              <w:t>Signature of employee:</w:t>
            </w:r>
          </w:p>
        </w:tc>
        <w:tc>
          <w:tcPr>
            <w:tcW w:w="4340" w:type="dxa"/>
            <w:shd w:val="clear" w:color="auto" w:fill="auto"/>
          </w:tcPr>
          <w:p w:rsidRPr="00780402" w:rsidR="00780402" w:rsidP="00780402" w:rsidRDefault="00780402" w14:paraId="50CA6197" w14:textId="77777777"/>
        </w:tc>
        <w:tc>
          <w:tcPr>
            <w:tcW w:w="767" w:type="dxa"/>
            <w:shd w:val="clear" w:color="auto" w:fill="auto"/>
          </w:tcPr>
          <w:p w:rsidRPr="00780402" w:rsidR="00780402" w:rsidP="00780402" w:rsidRDefault="00780402" w14:paraId="7F0EBB83" w14:textId="77777777">
            <w:r w:rsidRPr="00780402">
              <w:t xml:space="preserve">Date: </w:t>
            </w:r>
          </w:p>
        </w:tc>
        <w:tc>
          <w:tcPr>
            <w:tcW w:w="1266" w:type="dxa"/>
            <w:shd w:val="clear" w:color="auto" w:fill="auto"/>
          </w:tcPr>
          <w:p w:rsidRPr="00780402" w:rsidR="00780402" w:rsidP="00780402" w:rsidRDefault="00780402" w14:paraId="733C92BD" w14:textId="77777777"/>
        </w:tc>
      </w:tr>
    </w:tbl>
    <w:p w:rsidRPr="00780402" w:rsidR="00780402" w:rsidP="00780402" w:rsidRDefault="00780402" w14:paraId="38E6BC5D" w14:textId="77777777"/>
    <w:tbl>
      <w:tblPr>
        <w:tblW w:w="9016" w:type="dxa"/>
        <w:tblBorders>
          <w:bottom w:val="single" w:color="000000" w:sz="12" w:space="0"/>
        </w:tblBorders>
        <w:tblLook w:val="04A0" w:firstRow="1" w:lastRow="0" w:firstColumn="1" w:lastColumn="0" w:noHBand="0" w:noVBand="1"/>
      </w:tblPr>
      <w:tblGrid>
        <w:gridCol w:w="3544"/>
        <w:gridCol w:w="5472"/>
      </w:tblGrid>
      <w:tr w:rsidRPr="00780402" w:rsidR="00780402" w:rsidTr="003B1861" w14:paraId="4E5371F8" w14:textId="77777777">
        <w:tc>
          <w:tcPr>
            <w:tcW w:w="3544" w:type="dxa"/>
            <w:shd w:val="clear" w:color="auto" w:fill="auto"/>
          </w:tcPr>
          <w:p w:rsidRPr="00780402" w:rsidR="00780402" w:rsidP="00780402" w:rsidRDefault="00780402" w14:paraId="06D516AD" w14:textId="77777777">
            <w:r w:rsidRPr="00780402">
              <w:t>Date adjustments implemented:</w:t>
            </w:r>
          </w:p>
        </w:tc>
        <w:tc>
          <w:tcPr>
            <w:tcW w:w="5472" w:type="dxa"/>
            <w:shd w:val="clear" w:color="auto" w:fill="auto"/>
          </w:tcPr>
          <w:p w:rsidRPr="00780402" w:rsidR="00780402" w:rsidP="00780402" w:rsidRDefault="00780402" w14:paraId="37D3AAFD" w14:textId="77777777"/>
        </w:tc>
      </w:tr>
    </w:tbl>
    <w:p w:rsidRPr="00780402" w:rsidR="00780402" w:rsidP="00780402" w:rsidRDefault="00780402" w14:paraId="72480A90" w14:textId="77777777"/>
    <w:p w:rsidRPr="00780402" w:rsidR="00780402" w:rsidP="00780402" w:rsidRDefault="00780402" w14:paraId="50CA1D7D" w14:textId="77777777"/>
    <w:p w:rsidRPr="00780402" w:rsidR="00780402" w:rsidP="00780402" w:rsidRDefault="00780402" w14:paraId="74DA22E4" w14:textId="77777777"/>
    <w:p w:rsidRPr="00780402" w:rsidR="00780402" w:rsidP="00780402" w:rsidRDefault="00780402" w14:paraId="6F7986E7" w14:textId="77777777"/>
    <w:p w:rsidR="00780402" w:rsidP="008C6DF3" w:rsidRDefault="00780402" w14:paraId="414D3F7F" w14:textId="11608DF3">
      <w:pPr>
        <w:pStyle w:val="Heading2"/>
        <w:numPr>
          <w:ilvl w:val="0"/>
          <w:numId w:val="10"/>
        </w:numPr>
      </w:pPr>
      <w:bookmarkStart w:name="_Toc196730578" w:id="10"/>
      <w:r w:rsidRPr="00780402">
        <w:lastRenderedPageBreak/>
        <w:t>Emergency Contacts</w:t>
      </w:r>
      <w:bookmarkEnd w:id="10"/>
    </w:p>
    <w:p w:rsidRPr="008C6DF3" w:rsidR="008C6DF3" w:rsidP="008C6DF3" w:rsidRDefault="008C6DF3" w14:paraId="403263B7" w14:textId="77777777"/>
    <w:p w:rsidRPr="00780402" w:rsidR="00780402" w:rsidP="00780402" w:rsidRDefault="00780402" w14:paraId="5746D646" w14:textId="77777777">
      <w:r w:rsidRPr="00780402">
        <w:t xml:space="preserve">If I am unwell or there are any concerns about my wellbeing, I am happy for my manager / employer to contact any of the following emergency contacts in order of preference indicated below.  </w:t>
      </w:r>
    </w:p>
    <w:p w:rsidRPr="00780402" w:rsidR="00780402" w:rsidP="00780402" w:rsidRDefault="00780402" w14:paraId="67E3C2AE" w14:textId="77777777">
      <w:r w:rsidRPr="00780402">
        <w:rPr>
          <w:bCs/>
        </w:rPr>
        <w:t>Instructions:</w:t>
      </w:r>
      <w:r w:rsidRPr="00780402">
        <w:rPr>
          <w:b/>
        </w:rPr>
        <w:t xml:space="preserve"> </w:t>
      </w:r>
      <w:r w:rsidRPr="00780402">
        <w:t>Please add, amend or delete contact types as appropriate or when there are any changes.  Only complete the contacts you refer.</w:t>
      </w:r>
    </w:p>
    <w:p w:rsidRPr="00780402" w:rsidR="00780402" w:rsidP="00780402" w:rsidRDefault="00780402" w14:paraId="27B08805" w14:textId="77777777">
      <w:pPr>
        <w:rPr>
          <w:b/>
        </w:rPr>
      </w:pPr>
    </w:p>
    <w:p w:rsidRPr="00780402" w:rsidR="00780402" w:rsidP="00780402" w:rsidRDefault="00780402" w14:paraId="3A5EF67E" w14:textId="77777777">
      <w:pPr>
        <w:rPr>
          <w:bCs/>
        </w:rPr>
      </w:pPr>
      <w:r w:rsidRPr="00780402">
        <w:rPr>
          <w:bCs/>
        </w:rPr>
        <w:t>RELATIVE</w:t>
      </w:r>
    </w:p>
    <w:tbl>
      <w:tblPr>
        <w:tblW w:w="0" w:type="auto"/>
        <w:tblBorders>
          <w:bottom w:val="single" w:color="000000" w:sz="4" w:space="0"/>
          <w:insideH w:val="single" w:color="000000" w:sz="4" w:space="0"/>
        </w:tblBorders>
        <w:tblLook w:val="04A0" w:firstRow="1" w:lastRow="0" w:firstColumn="1" w:lastColumn="0" w:noHBand="0" w:noVBand="1"/>
      </w:tblPr>
      <w:tblGrid>
        <w:gridCol w:w="3443"/>
        <w:gridCol w:w="5583"/>
      </w:tblGrid>
      <w:tr w:rsidRPr="00780402" w:rsidR="002E5B6C" w:rsidTr="003B1861" w14:paraId="3A42A848" w14:textId="77777777">
        <w:tc>
          <w:tcPr>
            <w:tcW w:w="3539" w:type="dxa"/>
            <w:shd w:val="clear" w:color="auto" w:fill="auto"/>
          </w:tcPr>
          <w:p w:rsidRPr="00780402" w:rsidR="002E5B6C" w:rsidP="003B1861" w:rsidRDefault="002E5B6C" w14:paraId="72D0819E" w14:textId="77777777">
            <w:r w:rsidRPr="00780402">
              <w:t>Preference No.</w:t>
            </w:r>
          </w:p>
        </w:tc>
        <w:tc>
          <w:tcPr>
            <w:tcW w:w="5784" w:type="dxa"/>
            <w:shd w:val="clear" w:color="auto" w:fill="auto"/>
          </w:tcPr>
          <w:p w:rsidRPr="00780402" w:rsidR="002E5B6C" w:rsidP="003B1861" w:rsidRDefault="002E5B6C" w14:paraId="440977B8" w14:textId="77777777">
            <w:r w:rsidRPr="00780402">
              <w:t>Name:</w:t>
            </w:r>
          </w:p>
        </w:tc>
      </w:tr>
      <w:tr w:rsidRPr="00780402" w:rsidR="002E5B6C" w:rsidTr="003B1861" w14:paraId="42BAB767" w14:textId="77777777">
        <w:tc>
          <w:tcPr>
            <w:tcW w:w="9323" w:type="dxa"/>
            <w:gridSpan w:val="2"/>
            <w:shd w:val="clear" w:color="auto" w:fill="auto"/>
          </w:tcPr>
          <w:p w:rsidRPr="00780402" w:rsidR="002E5B6C" w:rsidP="003B1861" w:rsidRDefault="002E5B6C" w14:paraId="2A3EB537" w14:textId="77777777">
            <w:r w:rsidRPr="00780402">
              <w:t>Relation to me:</w:t>
            </w:r>
          </w:p>
        </w:tc>
      </w:tr>
      <w:tr w:rsidRPr="00780402" w:rsidR="002E5B6C" w:rsidTr="003B1861" w14:paraId="6B59CD44" w14:textId="77777777">
        <w:tc>
          <w:tcPr>
            <w:tcW w:w="3539" w:type="dxa"/>
            <w:shd w:val="clear" w:color="auto" w:fill="auto"/>
          </w:tcPr>
          <w:p w:rsidRPr="00780402" w:rsidR="002E5B6C" w:rsidP="003B1861" w:rsidRDefault="002E5B6C" w14:paraId="101ABBA5" w14:textId="77777777">
            <w:r w:rsidRPr="00780402">
              <w:t>Te</w:t>
            </w:r>
            <w:r>
              <w:t>l</w:t>
            </w:r>
            <w:r w:rsidRPr="00780402">
              <w:t>:</w:t>
            </w:r>
          </w:p>
        </w:tc>
        <w:tc>
          <w:tcPr>
            <w:tcW w:w="5784" w:type="dxa"/>
            <w:shd w:val="clear" w:color="auto" w:fill="auto"/>
          </w:tcPr>
          <w:p w:rsidRPr="00780402" w:rsidR="002E5B6C" w:rsidP="003B1861" w:rsidRDefault="002E5B6C" w14:paraId="6C9D5885" w14:textId="77777777">
            <w:r w:rsidRPr="00780402">
              <w:t>Mobile:</w:t>
            </w:r>
          </w:p>
        </w:tc>
      </w:tr>
    </w:tbl>
    <w:p w:rsidRPr="00780402" w:rsidR="00780402" w:rsidP="00780402" w:rsidRDefault="00780402" w14:paraId="6036636C" w14:textId="77777777">
      <w:pPr>
        <w:rPr>
          <w:b/>
        </w:rPr>
      </w:pPr>
    </w:p>
    <w:p w:rsidRPr="00780402" w:rsidR="00780402" w:rsidP="00780402" w:rsidRDefault="00780402" w14:paraId="2191162E" w14:textId="77777777">
      <w:pPr>
        <w:rPr>
          <w:bCs/>
        </w:rPr>
      </w:pPr>
      <w:r w:rsidRPr="00780402">
        <w:rPr>
          <w:bCs/>
        </w:rPr>
        <w:t xml:space="preserve">MENTAL HEALTH FIRST AIDER / CARE CO-ORDINATOR </w:t>
      </w:r>
    </w:p>
    <w:tbl>
      <w:tblPr>
        <w:tblW w:w="0" w:type="auto"/>
        <w:tblBorders>
          <w:bottom w:val="single" w:color="000000" w:sz="4" w:space="0"/>
          <w:insideH w:val="single" w:color="000000" w:sz="4" w:space="0"/>
        </w:tblBorders>
        <w:tblLook w:val="04A0" w:firstRow="1" w:lastRow="0" w:firstColumn="1" w:lastColumn="0" w:noHBand="0" w:noVBand="1"/>
      </w:tblPr>
      <w:tblGrid>
        <w:gridCol w:w="3443"/>
        <w:gridCol w:w="5583"/>
      </w:tblGrid>
      <w:tr w:rsidRPr="00780402" w:rsidR="002E5B6C" w:rsidTr="003B1861" w14:paraId="66BB934B" w14:textId="77777777">
        <w:tc>
          <w:tcPr>
            <w:tcW w:w="3539" w:type="dxa"/>
            <w:shd w:val="clear" w:color="auto" w:fill="auto"/>
          </w:tcPr>
          <w:p w:rsidRPr="00780402" w:rsidR="002E5B6C" w:rsidP="003B1861" w:rsidRDefault="002E5B6C" w14:paraId="101658A9" w14:textId="77777777">
            <w:r w:rsidRPr="00780402">
              <w:t>Preference No.</w:t>
            </w:r>
          </w:p>
        </w:tc>
        <w:tc>
          <w:tcPr>
            <w:tcW w:w="5784" w:type="dxa"/>
            <w:shd w:val="clear" w:color="auto" w:fill="auto"/>
          </w:tcPr>
          <w:p w:rsidRPr="00780402" w:rsidR="002E5B6C" w:rsidP="003B1861" w:rsidRDefault="002E5B6C" w14:paraId="445407C9" w14:textId="77777777">
            <w:r w:rsidRPr="00780402">
              <w:t>Name:</w:t>
            </w:r>
          </w:p>
        </w:tc>
      </w:tr>
      <w:tr w:rsidRPr="00780402" w:rsidR="002E5B6C" w:rsidTr="003B1861" w14:paraId="5935B615" w14:textId="77777777">
        <w:tc>
          <w:tcPr>
            <w:tcW w:w="9323" w:type="dxa"/>
            <w:gridSpan w:val="2"/>
            <w:shd w:val="clear" w:color="auto" w:fill="auto"/>
          </w:tcPr>
          <w:p w:rsidRPr="00780402" w:rsidR="002E5B6C" w:rsidP="003B1861" w:rsidRDefault="002E5B6C" w14:paraId="450E85F4" w14:textId="77777777">
            <w:r w:rsidRPr="00780402">
              <w:t>Relation to me:</w:t>
            </w:r>
          </w:p>
        </w:tc>
      </w:tr>
      <w:tr w:rsidRPr="00780402" w:rsidR="002E5B6C" w:rsidTr="003B1861" w14:paraId="6B9C6E7A" w14:textId="77777777">
        <w:tc>
          <w:tcPr>
            <w:tcW w:w="3539" w:type="dxa"/>
            <w:shd w:val="clear" w:color="auto" w:fill="auto"/>
          </w:tcPr>
          <w:p w:rsidRPr="00780402" w:rsidR="002E5B6C" w:rsidP="003B1861" w:rsidRDefault="002E5B6C" w14:paraId="7C9738AA" w14:textId="77777777">
            <w:r w:rsidRPr="00780402">
              <w:t>Te</w:t>
            </w:r>
            <w:r>
              <w:t>l</w:t>
            </w:r>
            <w:r w:rsidRPr="00780402">
              <w:t>:</w:t>
            </w:r>
          </w:p>
        </w:tc>
        <w:tc>
          <w:tcPr>
            <w:tcW w:w="5784" w:type="dxa"/>
            <w:shd w:val="clear" w:color="auto" w:fill="auto"/>
          </w:tcPr>
          <w:p w:rsidRPr="00780402" w:rsidR="002E5B6C" w:rsidP="003B1861" w:rsidRDefault="002E5B6C" w14:paraId="5065C752" w14:textId="77777777">
            <w:r w:rsidRPr="00780402">
              <w:t>Mobile:</w:t>
            </w:r>
          </w:p>
        </w:tc>
      </w:tr>
    </w:tbl>
    <w:p w:rsidRPr="00780402" w:rsidR="00780402" w:rsidP="00780402" w:rsidRDefault="00780402" w14:paraId="0B85577A" w14:textId="77777777">
      <w:pPr>
        <w:rPr>
          <w:b/>
        </w:rPr>
      </w:pPr>
    </w:p>
    <w:p w:rsidRPr="00780402" w:rsidR="00780402" w:rsidP="00780402" w:rsidRDefault="00780402" w14:paraId="157992FA" w14:textId="77777777">
      <w:pPr>
        <w:rPr>
          <w:bCs/>
        </w:rPr>
      </w:pPr>
      <w:r w:rsidRPr="00780402">
        <w:rPr>
          <w:bCs/>
        </w:rPr>
        <w:t>FRIEND</w:t>
      </w:r>
    </w:p>
    <w:tbl>
      <w:tblPr>
        <w:tblW w:w="0" w:type="auto"/>
        <w:tblBorders>
          <w:bottom w:val="single" w:color="000000" w:sz="4" w:space="0"/>
          <w:insideH w:val="single" w:color="000000" w:sz="4" w:space="0"/>
        </w:tblBorders>
        <w:tblLook w:val="04A0" w:firstRow="1" w:lastRow="0" w:firstColumn="1" w:lastColumn="0" w:noHBand="0" w:noVBand="1"/>
      </w:tblPr>
      <w:tblGrid>
        <w:gridCol w:w="3443"/>
        <w:gridCol w:w="5583"/>
      </w:tblGrid>
      <w:tr w:rsidRPr="00780402" w:rsidR="00023ABA" w:rsidTr="00023ABA" w14:paraId="01FA9246" w14:textId="77777777">
        <w:tc>
          <w:tcPr>
            <w:tcW w:w="3443" w:type="dxa"/>
            <w:shd w:val="clear" w:color="auto" w:fill="auto"/>
          </w:tcPr>
          <w:p w:rsidRPr="00780402" w:rsidR="00023ABA" w:rsidP="003B1861" w:rsidRDefault="00023ABA" w14:paraId="1A24E32F" w14:textId="77777777">
            <w:r w:rsidRPr="00780402">
              <w:t>Preference No.</w:t>
            </w:r>
          </w:p>
        </w:tc>
        <w:tc>
          <w:tcPr>
            <w:tcW w:w="5583" w:type="dxa"/>
            <w:shd w:val="clear" w:color="auto" w:fill="auto"/>
          </w:tcPr>
          <w:p w:rsidRPr="00780402" w:rsidR="00023ABA" w:rsidP="003B1861" w:rsidRDefault="00023ABA" w14:paraId="142C4909" w14:textId="77777777">
            <w:r w:rsidRPr="00780402">
              <w:t>Name:</w:t>
            </w:r>
          </w:p>
        </w:tc>
      </w:tr>
      <w:tr w:rsidRPr="00780402" w:rsidR="00023ABA" w:rsidTr="00023ABA" w14:paraId="5D98E413" w14:textId="77777777">
        <w:tc>
          <w:tcPr>
            <w:tcW w:w="9026" w:type="dxa"/>
            <w:gridSpan w:val="2"/>
            <w:shd w:val="clear" w:color="auto" w:fill="auto"/>
          </w:tcPr>
          <w:p w:rsidRPr="00780402" w:rsidR="00023ABA" w:rsidP="003B1861" w:rsidRDefault="00023ABA" w14:paraId="04CA3D28" w14:textId="77777777">
            <w:r w:rsidRPr="00780402">
              <w:t>Relation to me:</w:t>
            </w:r>
          </w:p>
        </w:tc>
      </w:tr>
      <w:tr w:rsidRPr="00780402" w:rsidR="00023ABA" w:rsidTr="00023ABA" w14:paraId="6FA2166B" w14:textId="77777777">
        <w:tc>
          <w:tcPr>
            <w:tcW w:w="3443" w:type="dxa"/>
            <w:shd w:val="clear" w:color="auto" w:fill="auto"/>
          </w:tcPr>
          <w:p w:rsidRPr="00780402" w:rsidR="00023ABA" w:rsidP="003B1861" w:rsidRDefault="00023ABA" w14:paraId="4D7294BE" w14:textId="77777777">
            <w:r w:rsidRPr="00780402">
              <w:t>Te</w:t>
            </w:r>
            <w:r>
              <w:t>l</w:t>
            </w:r>
            <w:r w:rsidRPr="00780402">
              <w:t>:</w:t>
            </w:r>
          </w:p>
        </w:tc>
        <w:tc>
          <w:tcPr>
            <w:tcW w:w="5583" w:type="dxa"/>
            <w:shd w:val="clear" w:color="auto" w:fill="auto"/>
          </w:tcPr>
          <w:p w:rsidRPr="00780402" w:rsidR="00023ABA" w:rsidP="003B1861" w:rsidRDefault="00023ABA" w14:paraId="3FC12480" w14:textId="77777777">
            <w:r w:rsidRPr="00780402">
              <w:t>Mobile:</w:t>
            </w:r>
          </w:p>
        </w:tc>
      </w:tr>
    </w:tbl>
    <w:p w:rsidRPr="00780402" w:rsidR="00780402" w:rsidP="00780402" w:rsidRDefault="00780402" w14:paraId="1F64487B" w14:textId="77777777">
      <w:pPr>
        <w:rPr>
          <w:b/>
        </w:rPr>
      </w:pPr>
    </w:p>
    <w:p w:rsidRPr="00780402" w:rsidR="00780402" w:rsidP="00780402" w:rsidRDefault="00780402" w14:paraId="653D52D9" w14:textId="77777777">
      <w:pPr>
        <w:rPr>
          <w:bCs/>
        </w:rPr>
      </w:pPr>
      <w:r w:rsidRPr="00780402">
        <w:rPr>
          <w:bCs/>
        </w:rPr>
        <w:t>WORK COLLEAGUE</w:t>
      </w:r>
    </w:p>
    <w:tbl>
      <w:tblPr>
        <w:tblW w:w="0" w:type="auto"/>
        <w:tblBorders>
          <w:bottom w:val="single" w:color="000000" w:sz="4" w:space="0"/>
          <w:insideH w:val="single" w:color="000000" w:sz="4" w:space="0"/>
        </w:tblBorders>
        <w:tblLook w:val="04A0" w:firstRow="1" w:lastRow="0" w:firstColumn="1" w:lastColumn="0" w:noHBand="0" w:noVBand="1"/>
      </w:tblPr>
      <w:tblGrid>
        <w:gridCol w:w="3443"/>
        <w:gridCol w:w="5583"/>
      </w:tblGrid>
      <w:tr w:rsidRPr="00780402" w:rsidR="00780402" w:rsidTr="00023ABA" w14:paraId="22B8CFD9" w14:textId="77777777">
        <w:tc>
          <w:tcPr>
            <w:tcW w:w="3443" w:type="dxa"/>
            <w:shd w:val="clear" w:color="auto" w:fill="auto"/>
          </w:tcPr>
          <w:p w:rsidRPr="00780402" w:rsidR="00780402" w:rsidP="00780402" w:rsidRDefault="00780402" w14:paraId="2C330762" w14:textId="77777777">
            <w:r w:rsidRPr="00780402">
              <w:t>Preference No.</w:t>
            </w:r>
          </w:p>
        </w:tc>
        <w:tc>
          <w:tcPr>
            <w:tcW w:w="5583" w:type="dxa"/>
            <w:shd w:val="clear" w:color="auto" w:fill="auto"/>
          </w:tcPr>
          <w:p w:rsidRPr="00780402" w:rsidR="00780402" w:rsidP="00780402" w:rsidRDefault="00780402" w14:paraId="3CAF0DFF" w14:textId="77777777">
            <w:r w:rsidRPr="00780402">
              <w:t>Name:</w:t>
            </w:r>
          </w:p>
        </w:tc>
      </w:tr>
      <w:tr w:rsidRPr="00780402" w:rsidR="00780402" w:rsidTr="00023ABA" w14:paraId="5710F85E" w14:textId="77777777">
        <w:tc>
          <w:tcPr>
            <w:tcW w:w="9026" w:type="dxa"/>
            <w:gridSpan w:val="2"/>
            <w:shd w:val="clear" w:color="auto" w:fill="auto"/>
          </w:tcPr>
          <w:p w:rsidRPr="00780402" w:rsidR="00780402" w:rsidP="00780402" w:rsidRDefault="00780402" w14:paraId="270A7400" w14:textId="77777777">
            <w:r w:rsidRPr="00780402">
              <w:t>Relation to me:</w:t>
            </w:r>
          </w:p>
        </w:tc>
      </w:tr>
      <w:tr w:rsidRPr="00780402" w:rsidR="00780402" w:rsidTr="00023ABA" w14:paraId="2B444A00" w14:textId="77777777">
        <w:tc>
          <w:tcPr>
            <w:tcW w:w="3443" w:type="dxa"/>
            <w:shd w:val="clear" w:color="auto" w:fill="auto"/>
          </w:tcPr>
          <w:p w:rsidRPr="00780402" w:rsidR="00780402" w:rsidP="00780402" w:rsidRDefault="00780402" w14:paraId="41151C38" w14:textId="3A7FEC90">
            <w:r w:rsidRPr="00780402">
              <w:t>Te</w:t>
            </w:r>
            <w:r w:rsidR="00023ABA">
              <w:t>l</w:t>
            </w:r>
            <w:r w:rsidRPr="00780402">
              <w:t>:</w:t>
            </w:r>
          </w:p>
        </w:tc>
        <w:tc>
          <w:tcPr>
            <w:tcW w:w="5583" w:type="dxa"/>
            <w:shd w:val="clear" w:color="auto" w:fill="auto"/>
          </w:tcPr>
          <w:p w:rsidRPr="00780402" w:rsidR="00780402" w:rsidP="00780402" w:rsidRDefault="00780402" w14:paraId="61E863AA" w14:textId="77777777">
            <w:r w:rsidRPr="00780402">
              <w:t>Mobile:</w:t>
            </w:r>
          </w:p>
        </w:tc>
      </w:tr>
    </w:tbl>
    <w:p w:rsidRPr="00467FEF" w:rsidR="003B6DA3" w:rsidP="00467FEF" w:rsidRDefault="003B6DA3" w14:paraId="39D1B8E8" w14:textId="77777777"/>
    <w:sectPr w:rsidRPr="00467FEF" w:rsidR="003B6DA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1AE3" w:rsidP="0041634E" w:rsidRDefault="00921AE3" w14:paraId="7906885A" w14:textId="77777777">
      <w:pPr>
        <w:spacing w:after="0" w:line="240" w:lineRule="auto"/>
      </w:pPr>
      <w:r>
        <w:separator/>
      </w:r>
    </w:p>
  </w:endnote>
  <w:endnote w:type="continuationSeparator" w:id="0">
    <w:p w:rsidR="00921AE3" w:rsidP="0041634E" w:rsidRDefault="00921AE3" w14:paraId="309456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35812"/>
      <w:docPartObj>
        <w:docPartGallery w:val="Page Numbers (Bottom of Page)"/>
        <w:docPartUnique/>
      </w:docPartObj>
    </w:sdtPr>
    <w:sdtContent>
      <w:sdt>
        <w:sdtPr>
          <w:id w:val="-1769616900"/>
          <w:docPartObj>
            <w:docPartGallery w:val="Page Numbers (Top of Page)"/>
            <w:docPartUnique/>
          </w:docPartObj>
        </w:sdtPr>
        <w:sdtContent>
          <w:p w:rsidR="002E5B6C" w:rsidRDefault="002E5B6C" w14:paraId="0C3FE8DE" w14:textId="3F3036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C6622" w:rsidRDefault="006C6622" w14:paraId="4BA724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1AE3" w:rsidP="0041634E" w:rsidRDefault="00921AE3" w14:paraId="1B80EA9F" w14:textId="77777777">
      <w:pPr>
        <w:spacing w:after="0" w:line="240" w:lineRule="auto"/>
      </w:pPr>
      <w:r>
        <w:separator/>
      </w:r>
    </w:p>
  </w:footnote>
  <w:footnote w:type="continuationSeparator" w:id="0">
    <w:p w:rsidR="00921AE3" w:rsidP="0041634E" w:rsidRDefault="00921AE3" w14:paraId="3F2C41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622" w:rsidRDefault="00000000" w14:paraId="48E0EE3C" w14:textId="45F4811E">
    <w:pPr>
      <w:pStyle w:val="Header"/>
    </w:pPr>
    <w:r>
      <w:rPr>
        <w:noProof/>
      </w:rPr>
      <w:pict w14:anchorId="67230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1313" style="position:absolute;margin-left:0;margin-top:0;width:397.65pt;height:238.6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1634E" w:rsidRDefault="00000000" w14:paraId="29532964" w14:textId="0D6DE2D5">
    <w:pPr>
      <w:pStyle w:val="Header"/>
    </w:pPr>
    <w:r>
      <w:rPr>
        <w:noProof/>
      </w:rPr>
      <w:pict w14:anchorId="45313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1314" style="position:absolute;margin-left:0;margin-top:0;width:397.65pt;height:238.6pt;rotation:315;z-index:-251653120;mso-position-horizontal:center;mso-position-horizontal-relative:margin;mso-position-vertical:center;mso-position-vertical-relative:margin" o:spid="_x0000_s1027" o:allowincell="f" fillcolor="silver" stroked="f" type="#_x0000_t136">
          <v:fill opacity=".5"/>
          <v:textpath style="font-family:&quot;Calibri&quot;;font-size:1pt" string="DRAFT"/>
          <w10:wrap anchorx="margin" anchory="margin"/>
        </v:shape>
      </w:pict>
    </w:r>
    <w:r w:rsidR="0041634E">
      <w:rPr>
        <w:noProof/>
        <w:lang w:eastAsia="en-GB"/>
      </w:rPr>
      <w:drawing>
        <wp:inline distT="0" distB="0" distL="0" distR="0" wp14:anchorId="160D9A22" wp14:editId="22DED043">
          <wp:extent cx="1897380" cy="390525"/>
          <wp:effectExtent l="0" t="0" r="7620" b="9525"/>
          <wp:docPr id="4" name="Picture 4"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7380" cy="3905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6622" w:rsidRDefault="00000000" w14:paraId="79761C7B" w14:textId="36806C06">
    <w:pPr>
      <w:pStyle w:val="Header"/>
    </w:pPr>
    <w:r>
      <w:rPr>
        <w:noProof/>
      </w:rPr>
      <w:pict w14:anchorId="66752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1312" style="position:absolute;margin-left:0;margin-top:0;width:397.65pt;height:238.6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24E1A"/>
    <w:multiLevelType w:val="hybridMultilevel"/>
    <w:tmpl w:val="331E6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146E55"/>
    <w:multiLevelType w:val="hybridMultilevel"/>
    <w:tmpl w:val="80B2BA6C"/>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3264AD"/>
    <w:multiLevelType w:val="hybridMultilevel"/>
    <w:tmpl w:val="32740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D56FF2"/>
    <w:multiLevelType w:val="hybridMultilevel"/>
    <w:tmpl w:val="C292FC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79F0945"/>
    <w:multiLevelType w:val="hybridMultilevel"/>
    <w:tmpl w:val="9F1EB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F9730D"/>
    <w:multiLevelType w:val="hybridMultilevel"/>
    <w:tmpl w:val="9F74B9EA"/>
    <w:lvl w:ilvl="0" w:tplc="B0507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636E5"/>
    <w:multiLevelType w:val="hybridMultilevel"/>
    <w:tmpl w:val="331E601A"/>
    <w:lvl w:ilvl="0" w:tplc="B0507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E0263"/>
    <w:multiLevelType w:val="hybridMultilevel"/>
    <w:tmpl w:val="50DEE58C"/>
    <w:lvl w:ilvl="0" w:tplc="B05070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C8673E"/>
    <w:multiLevelType w:val="hybridMultilevel"/>
    <w:tmpl w:val="359E72C2"/>
    <w:lvl w:ilvl="0" w:tplc="B0507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B82357"/>
    <w:multiLevelType w:val="hybridMultilevel"/>
    <w:tmpl w:val="331E6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1060040">
    <w:abstractNumId w:val="5"/>
  </w:num>
  <w:num w:numId="2" w16cid:durableId="2899922">
    <w:abstractNumId w:val="6"/>
  </w:num>
  <w:num w:numId="3" w16cid:durableId="2041465722">
    <w:abstractNumId w:val="1"/>
  </w:num>
  <w:num w:numId="4" w16cid:durableId="258223619">
    <w:abstractNumId w:val="4"/>
  </w:num>
  <w:num w:numId="5" w16cid:durableId="1419449476">
    <w:abstractNumId w:val="2"/>
  </w:num>
  <w:num w:numId="6" w16cid:durableId="1843427334">
    <w:abstractNumId w:val="9"/>
  </w:num>
  <w:num w:numId="7" w16cid:durableId="285746258">
    <w:abstractNumId w:val="8"/>
  </w:num>
  <w:num w:numId="8" w16cid:durableId="1280644162">
    <w:abstractNumId w:val="3"/>
  </w:num>
  <w:num w:numId="9" w16cid:durableId="126707673">
    <w:abstractNumId w:val="0"/>
  </w:num>
  <w:num w:numId="10" w16cid:durableId="1103575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4E"/>
    <w:rsid w:val="00003169"/>
    <w:rsid w:val="0000769E"/>
    <w:rsid w:val="0001211D"/>
    <w:rsid w:val="00023ABA"/>
    <w:rsid w:val="00030CBD"/>
    <w:rsid w:val="00031330"/>
    <w:rsid w:val="000411EC"/>
    <w:rsid w:val="0004309F"/>
    <w:rsid w:val="00070660"/>
    <w:rsid w:val="00080D29"/>
    <w:rsid w:val="000959AB"/>
    <w:rsid w:val="000E3511"/>
    <w:rsid w:val="00113896"/>
    <w:rsid w:val="001A2132"/>
    <w:rsid w:val="001B5B7E"/>
    <w:rsid w:val="002A0A8B"/>
    <w:rsid w:val="002E3D1C"/>
    <w:rsid w:val="002E5B6C"/>
    <w:rsid w:val="00324630"/>
    <w:rsid w:val="00326CA6"/>
    <w:rsid w:val="00344AEA"/>
    <w:rsid w:val="00365E84"/>
    <w:rsid w:val="00377B8F"/>
    <w:rsid w:val="003B6DA3"/>
    <w:rsid w:val="00404697"/>
    <w:rsid w:val="004052CD"/>
    <w:rsid w:val="0041634E"/>
    <w:rsid w:val="00416C03"/>
    <w:rsid w:val="004356F0"/>
    <w:rsid w:val="00467FEF"/>
    <w:rsid w:val="004B5366"/>
    <w:rsid w:val="004F155F"/>
    <w:rsid w:val="005204BE"/>
    <w:rsid w:val="005847D6"/>
    <w:rsid w:val="00587233"/>
    <w:rsid w:val="005B0DEA"/>
    <w:rsid w:val="005C029F"/>
    <w:rsid w:val="005F39A1"/>
    <w:rsid w:val="005F64A7"/>
    <w:rsid w:val="006128D8"/>
    <w:rsid w:val="00625578"/>
    <w:rsid w:val="0064621A"/>
    <w:rsid w:val="00652978"/>
    <w:rsid w:val="00670899"/>
    <w:rsid w:val="00691CBB"/>
    <w:rsid w:val="00691EBD"/>
    <w:rsid w:val="006B4E41"/>
    <w:rsid w:val="006C6622"/>
    <w:rsid w:val="006D0B42"/>
    <w:rsid w:val="006E1CB3"/>
    <w:rsid w:val="00710E7A"/>
    <w:rsid w:val="00715D51"/>
    <w:rsid w:val="00733056"/>
    <w:rsid w:val="00745579"/>
    <w:rsid w:val="00780402"/>
    <w:rsid w:val="0079030E"/>
    <w:rsid w:val="007B218A"/>
    <w:rsid w:val="007D44FD"/>
    <w:rsid w:val="007F2A05"/>
    <w:rsid w:val="00844288"/>
    <w:rsid w:val="008926E8"/>
    <w:rsid w:val="008B122A"/>
    <w:rsid w:val="008B3EE3"/>
    <w:rsid w:val="008C0807"/>
    <w:rsid w:val="008C6DF3"/>
    <w:rsid w:val="008F2DFB"/>
    <w:rsid w:val="008F59C5"/>
    <w:rsid w:val="00910A6D"/>
    <w:rsid w:val="00921AE3"/>
    <w:rsid w:val="00930C9F"/>
    <w:rsid w:val="00935DF7"/>
    <w:rsid w:val="00954337"/>
    <w:rsid w:val="00957127"/>
    <w:rsid w:val="00990AE6"/>
    <w:rsid w:val="009A5E54"/>
    <w:rsid w:val="009C7698"/>
    <w:rsid w:val="00A43D0D"/>
    <w:rsid w:val="00AC53AD"/>
    <w:rsid w:val="00AE72A9"/>
    <w:rsid w:val="00AF270D"/>
    <w:rsid w:val="00AF3CAC"/>
    <w:rsid w:val="00B05AD4"/>
    <w:rsid w:val="00B113D0"/>
    <w:rsid w:val="00B240BC"/>
    <w:rsid w:val="00B32C50"/>
    <w:rsid w:val="00B66D81"/>
    <w:rsid w:val="00B85937"/>
    <w:rsid w:val="00BA6DEB"/>
    <w:rsid w:val="00BB5F55"/>
    <w:rsid w:val="00BE1D16"/>
    <w:rsid w:val="00C02D88"/>
    <w:rsid w:val="00C21958"/>
    <w:rsid w:val="00C2513E"/>
    <w:rsid w:val="00C4164F"/>
    <w:rsid w:val="00C44220"/>
    <w:rsid w:val="00C76968"/>
    <w:rsid w:val="00C82409"/>
    <w:rsid w:val="00C82D0F"/>
    <w:rsid w:val="00CB14D5"/>
    <w:rsid w:val="00CB23A0"/>
    <w:rsid w:val="00CC3CC6"/>
    <w:rsid w:val="00D21E68"/>
    <w:rsid w:val="00D27CEB"/>
    <w:rsid w:val="00D37D55"/>
    <w:rsid w:val="00D4047A"/>
    <w:rsid w:val="00D55309"/>
    <w:rsid w:val="00D61B8F"/>
    <w:rsid w:val="00E152FD"/>
    <w:rsid w:val="00E5724D"/>
    <w:rsid w:val="00E62BE6"/>
    <w:rsid w:val="00E740A1"/>
    <w:rsid w:val="00EA04BE"/>
    <w:rsid w:val="00F120EA"/>
    <w:rsid w:val="00F547AA"/>
    <w:rsid w:val="00F84A40"/>
    <w:rsid w:val="00F90F03"/>
    <w:rsid w:val="00F93CC0"/>
    <w:rsid w:val="00FB53C8"/>
    <w:rsid w:val="36B4388C"/>
    <w:rsid w:val="431513F1"/>
    <w:rsid w:val="43F80D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3B3FC"/>
  <w15:chartTrackingRefBased/>
  <w15:docId w15:val="{292F3DED-8B5E-42E4-A7E7-0D530E68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B3EE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28D8"/>
    <w:pPr>
      <w:keepNext/>
      <w:keepLines/>
      <w:spacing w:before="40" w:after="0"/>
      <w:outlineLvl w:val="1"/>
    </w:pPr>
    <w:rPr>
      <w:rFonts w:asciiTheme="majorHAnsi" w:hAnsiTheme="majorHAnsi" w:eastAsiaTheme="majorEastAsia" w:cstheme="majorBidi"/>
      <w:b/>
      <w:sz w:val="26"/>
      <w:szCs w:val="26"/>
    </w:rPr>
  </w:style>
  <w:style w:type="paragraph" w:styleId="Heading3">
    <w:name w:val="heading 3"/>
    <w:basedOn w:val="Normal"/>
    <w:next w:val="Normal"/>
    <w:link w:val="Heading3Char"/>
    <w:uiPriority w:val="9"/>
    <w:unhideWhenUsed/>
    <w:qFormat/>
    <w:rsid w:val="00467FE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163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634E"/>
  </w:style>
  <w:style w:type="paragraph" w:styleId="Footer">
    <w:name w:val="footer"/>
    <w:basedOn w:val="Normal"/>
    <w:link w:val="FooterChar"/>
    <w:uiPriority w:val="99"/>
    <w:unhideWhenUsed/>
    <w:rsid w:val="004163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634E"/>
  </w:style>
  <w:style w:type="character" w:styleId="Heading1Char" w:customStyle="1">
    <w:name w:val="Heading 1 Char"/>
    <w:basedOn w:val="DefaultParagraphFont"/>
    <w:link w:val="Heading1"/>
    <w:uiPriority w:val="9"/>
    <w:rsid w:val="008B3EE3"/>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8B3EE3"/>
    <w:pPr>
      <w:ind w:left="720"/>
      <w:contextualSpacing/>
    </w:pPr>
  </w:style>
  <w:style w:type="character" w:styleId="Heading2Char" w:customStyle="1">
    <w:name w:val="Heading 2 Char"/>
    <w:basedOn w:val="DefaultParagraphFont"/>
    <w:link w:val="Heading2"/>
    <w:uiPriority w:val="9"/>
    <w:rsid w:val="006128D8"/>
    <w:rPr>
      <w:rFonts w:asciiTheme="majorHAnsi" w:hAnsiTheme="majorHAnsi" w:eastAsiaTheme="majorEastAsia" w:cstheme="majorBidi"/>
      <w:b/>
      <w:sz w:val="26"/>
      <w:szCs w:val="26"/>
    </w:rPr>
  </w:style>
  <w:style w:type="table" w:styleId="TableGrid">
    <w:name w:val="Table Grid"/>
    <w:basedOn w:val="TableNormal"/>
    <w:uiPriority w:val="39"/>
    <w:rsid w:val="00BE1D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1D16"/>
    <w:rPr>
      <w:color w:val="0563C1" w:themeColor="hyperlink"/>
      <w:u w:val="single"/>
    </w:rPr>
  </w:style>
  <w:style w:type="character" w:styleId="UnresolvedMention">
    <w:name w:val="Unresolved Mention"/>
    <w:basedOn w:val="DefaultParagraphFont"/>
    <w:uiPriority w:val="99"/>
    <w:semiHidden/>
    <w:unhideWhenUsed/>
    <w:rsid w:val="00BE1D16"/>
    <w:rPr>
      <w:color w:val="605E5C"/>
      <w:shd w:val="clear" w:color="auto" w:fill="E1DFDD"/>
    </w:rPr>
  </w:style>
  <w:style w:type="character" w:styleId="Heading3Char" w:customStyle="1">
    <w:name w:val="Heading 3 Char"/>
    <w:basedOn w:val="DefaultParagraphFont"/>
    <w:link w:val="Heading3"/>
    <w:uiPriority w:val="9"/>
    <w:rsid w:val="00467FEF"/>
    <w:rPr>
      <w:rFonts w:asciiTheme="majorHAnsi" w:hAnsiTheme="majorHAnsi" w:eastAsiaTheme="majorEastAsia" w:cstheme="majorBidi"/>
      <w:color w:val="1F3763" w:themeColor="accent1" w:themeShade="7F"/>
      <w:sz w:val="24"/>
      <w:szCs w:val="24"/>
    </w:rPr>
  </w:style>
  <w:style w:type="paragraph" w:styleId="TOCHeading">
    <w:name w:val="TOC Heading"/>
    <w:basedOn w:val="Heading1"/>
    <w:next w:val="Normal"/>
    <w:uiPriority w:val="39"/>
    <w:unhideWhenUsed/>
    <w:qFormat/>
    <w:rsid w:val="00C76968"/>
    <w:pPr>
      <w:outlineLvl w:val="9"/>
    </w:pPr>
    <w:rPr>
      <w:lang w:val="en-US"/>
    </w:rPr>
  </w:style>
  <w:style w:type="paragraph" w:styleId="TOC1">
    <w:name w:val="toc 1"/>
    <w:basedOn w:val="Normal"/>
    <w:next w:val="Normal"/>
    <w:autoRedefine/>
    <w:uiPriority w:val="39"/>
    <w:unhideWhenUsed/>
    <w:rsid w:val="00C76968"/>
    <w:pPr>
      <w:spacing w:after="100"/>
    </w:pPr>
  </w:style>
  <w:style w:type="paragraph" w:styleId="TOC2">
    <w:name w:val="toc 2"/>
    <w:basedOn w:val="Normal"/>
    <w:next w:val="Normal"/>
    <w:autoRedefine/>
    <w:uiPriority w:val="39"/>
    <w:unhideWhenUsed/>
    <w:rsid w:val="00C76968"/>
    <w:pPr>
      <w:spacing w:after="100"/>
      <w:ind w:left="220"/>
    </w:pPr>
  </w:style>
  <w:style w:type="paragraph" w:styleId="TOC3">
    <w:name w:val="toc 3"/>
    <w:basedOn w:val="Normal"/>
    <w:next w:val="Normal"/>
    <w:autoRedefine/>
    <w:uiPriority w:val="39"/>
    <w:unhideWhenUsed/>
    <w:rsid w:val="00C76968"/>
    <w:pPr>
      <w:spacing w:after="100"/>
      <w:ind w:left="440"/>
    </w:pPr>
  </w:style>
  <w:style w:type="paragraph" w:styleId="Subtitle">
    <w:name w:val="Subtitle"/>
    <w:basedOn w:val="Normal"/>
    <w:next w:val="Normal"/>
    <w:link w:val="SubtitleChar"/>
    <w:uiPriority w:val="11"/>
    <w:qFormat/>
    <w:rsid w:val="00C02D88"/>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C02D88"/>
    <w:rPr>
      <w:rFonts w:eastAsiaTheme="minorEastAsia"/>
      <w:color w:val="5A5A5A" w:themeColor="text1" w:themeTint="A5"/>
      <w:spacing w:val="15"/>
    </w:rPr>
  </w:style>
  <w:style w:type="paragraph" w:styleId="Title">
    <w:name w:val="Title"/>
    <w:basedOn w:val="Normal"/>
    <w:next w:val="Normal"/>
    <w:link w:val="TitleChar"/>
    <w:uiPriority w:val="10"/>
    <w:qFormat/>
    <w:rsid w:val="00C02D8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2D88"/>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mailto:abc01@aber.ac.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b318d1-1c58-4349-ae91-d22d49af34f4" xsi:nil="true"/>
    <lcf76f155ced4ddcb4097134ff3c332f xmlns="f4981b52-2738-40e0-9414-0c8dc1ad70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3960C548E16D4DAC5E5CEBBD5DF144" ma:contentTypeVersion="15" ma:contentTypeDescription="Create a new document." ma:contentTypeScope="" ma:versionID="a29a59c721f64fafede22f812bb1f654">
  <xsd:schema xmlns:xsd="http://www.w3.org/2001/XMLSchema" xmlns:xs="http://www.w3.org/2001/XMLSchema" xmlns:p="http://schemas.microsoft.com/office/2006/metadata/properties" xmlns:ns2="f4981b52-2738-40e0-9414-0c8dc1ad70ab" xmlns:ns3="d7b318d1-1c58-4349-ae91-d22d49af34f4" targetNamespace="http://schemas.microsoft.com/office/2006/metadata/properties" ma:root="true" ma:fieldsID="36c32e348c22cf01574ed6771b754b53" ns2:_="" ns3:_="">
    <xsd:import namespace="f4981b52-2738-40e0-9414-0c8dc1ad70ab"/>
    <xsd:import namespace="d7b318d1-1c58-4349-ae91-d22d49af3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81b52-2738-40e0-9414-0c8dc1ad7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318d1-1c58-4349-ae91-d22d49af3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2682f3-9aad-412c-9ccd-468e1a029fd3}" ma:internalName="TaxCatchAll" ma:showField="CatchAllData" ma:web="d7b318d1-1c58-4349-ae91-d22d49af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CE61F-D40E-41B1-8B8B-111976EE63AE}">
  <ds:schemaRefs>
    <ds:schemaRef ds:uri="http://schemas.openxmlformats.org/officeDocument/2006/bibliography"/>
  </ds:schemaRefs>
</ds:datastoreItem>
</file>

<file path=customXml/itemProps2.xml><?xml version="1.0" encoding="utf-8"?>
<ds:datastoreItem xmlns:ds="http://schemas.openxmlformats.org/officeDocument/2006/customXml" ds:itemID="{1940A5C4-C5FD-4E6B-B1C4-3F8D963C4F91}">
  <ds:schemaRefs>
    <ds:schemaRef ds:uri="http://schemas.microsoft.com/sharepoint/v3/contenttype/forms"/>
  </ds:schemaRefs>
</ds:datastoreItem>
</file>

<file path=customXml/itemProps3.xml><?xml version="1.0" encoding="utf-8"?>
<ds:datastoreItem xmlns:ds="http://schemas.openxmlformats.org/officeDocument/2006/customXml" ds:itemID="{39C63F28-17E9-4FB3-B427-E5154165F43B}">
  <ds:schemaRefs>
    <ds:schemaRef ds:uri="http://schemas.microsoft.com/office/2006/metadata/properties"/>
    <ds:schemaRef ds:uri="http://schemas.microsoft.com/office/infopath/2007/PartnerControls"/>
    <ds:schemaRef ds:uri="d7b318d1-1c58-4349-ae91-d22d49af34f4"/>
    <ds:schemaRef ds:uri="f4981b52-2738-40e0-9414-0c8dc1ad70ab"/>
  </ds:schemaRefs>
</ds:datastoreItem>
</file>

<file path=customXml/itemProps4.xml><?xml version="1.0" encoding="utf-8"?>
<ds:datastoreItem xmlns:ds="http://schemas.openxmlformats.org/officeDocument/2006/customXml" ds:itemID="{D3FD53AC-2246-4912-89A1-FD82B7AC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81b52-2738-40e0-9414-0c8dc1ad70ab"/>
    <ds:schemaRef ds:uri="d7b318d1-1c58-4349-ae91-d22d49af3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Prifysgol Aberystwyth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Harris [rah57] (Staff)</dc:creator>
  <keywords/>
  <dc:description/>
  <lastModifiedBy>Rachel Harris [rah57] (Staff)</lastModifiedBy>
  <revision>105</revision>
  <dcterms:created xsi:type="dcterms:W3CDTF">2024-03-05T17:10:00.0000000Z</dcterms:created>
  <dcterms:modified xsi:type="dcterms:W3CDTF">2025-04-28T11:18:58.7776103Z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0x010100E03960C548E16D4DAC5E5CEBBD5DF144</vt:lpwstr>
  </property>
  <property fmtid="{D5CDD505-2E9C-101B-9397-08002B2CF9AE}" pid="3" name="MSIP_Label_f2dfecbd-fc97-4e8a-a9cd-19ed496c406e_Enabled">
    <vt:lpwstr>true</vt:lpwstr>
  </property>
  <property fmtid="{D5CDD505-2E9C-101B-9397-08002B2CF9AE}" pid="4" name="MSIP_Label_f2dfecbd-fc97-4e8a-a9cd-19ed496c406e_SetDate">
    <vt:lpwstr>2024-03-05T17:10:17Z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a6421a82-d3f1-44bf-a196-88fce26c8877</vt:lpwstr>
  </property>
  <property fmtid="{D5CDD505-2E9C-101B-9397-08002B2CF9AE}" pid="9" name="MSIP_Label_f2dfecbd-fc97-4e8a-a9cd-19ed496c406e_ContentBits">
    <vt:lpwstr>0</vt:lpwstr>
  </property>
  <property fmtid="{D5CDD505-2E9C-101B-9397-08002B2CF9AE}" pid="10" name="MediaServiceImageTags">
    <vt:lpwstr/>
  </property>
</Properties>
</file>