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722C" w14:textId="77777777" w:rsidR="00BC4586" w:rsidRPr="000D6E65" w:rsidRDefault="00D304C9" w:rsidP="00BC4586">
      <w:pPr>
        <w:keepNext/>
        <w:spacing w:before="120" w:after="0" w:line="36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</w:pPr>
      <w:r w:rsidRPr="000D6E65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>Cam</w:t>
      </w:r>
      <w:r w:rsidR="00BC4586" w:rsidRPr="000D6E65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 xml:space="preserve"> 1 – </w:t>
      </w:r>
      <w:r w:rsidR="00AE52FC" w:rsidRPr="000D6E65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 xml:space="preserve">Nodi’r ailstrwythuro a’r </w:t>
      </w:r>
      <w:r w:rsidR="00836C3A" w:rsidRPr="000D6E65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>diswyddiadau</w:t>
      </w:r>
    </w:p>
    <w:p w14:paraId="24A1E245" w14:textId="77777777" w:rsidR="00BC4586" w:rsidRPr="000D6E65" w:rsidRDefault="005234BA" w:rsidP="00BC4586">
      <w:pPr>
        <w:spacing w:after="0" w:line="240" w:lineRule="auto"/>
        <w:rPr>
          <w:rFonts w:ascii="Arial" w:eastAsia="Times New Roman" w:hAnsi="Arial" w:cs="Arial"/>
          <w:lang w:val="cy-GB" w:eastAsia="en-GB"/>
        </w:rPr>
      </w:pPr>
      <w:r w:rsidRPr="000D6E65">
        <w:rPr>
          <w:rFonts w:ascii="Arial" w:eastAsia="Times New Roman" w:hAnsi="Arial" w:cs="Arial"/>
          <w:lang w:val="cy-GB" w:eastAsia="en-GB"/>
        </w:rPr>
        <w:t xml:space="preserve">Mae’r geiriau </w:t>
      </w:r>
      <w:r w:rsidR="00946D86" w:rsidRPr="000D6E65">
        <w:rPr>
          <w:rFonts w:ascii="Arial" w:eastAsia="Times New Roman" w:hAnsi="Arial" w:cs="Arial"/>
          <w:lang w:val="cy-GB" w:eastAsia="en-GB"/>
        </w:rPr>
        <w:t>'ailstrwythuro' a 'diswyddo' yn cael eu dehongli'n eang yn y ddeddfwriaeth ar gydraddoldeb, ac yn cyfeirio at unrhyw beth sy'n disgrifio'r hyn a wnawn, a sut y disgwyliwn wneud hynny</w:t>
      </w:r>
      <w:r w:rsidR="00BC4586" w:rsidRPr="000D6E65">
        <w:rPr>
          <w:rFonts w:ascii="Arial" w:eastAsia="Times New Roman" w:hAnsi="Arial" w:cs="Arial"/>
          <w:lang w:val="cy-GB" w:eastAsia="en-GB"/>
        </w:rPr>
        <w:t xml:space="preserve">.   </w:t>
      </w:r>
    </w:p>
    <w:p w14:paraId="71723433" w14:textId="77777777" w:rsidR="00BC4586" w:rsidRPr="000D6E65" w:rsidRDefault="00BC4586" w:rsidP="00BC4586">
      <w:pPr>
        <w:spacing w:after="0" w:line="240" w:lineRule="auto"/>
        <w:rPr>
          <w:rFonts w:ascii="Arial" w:eastAsia="Times New Roman" w:hAnsi="Arial" w:cs="Arial"/>
          <w:lang w:val="cy-GB" w:eastAsia="en-GB"/>
        </w:rPr>
      </w:pPr>
    </w:p>
    <w:p w14:paraId="45497F24" w14:textId="77777777" w:rsidR="00BC4586" w:rsidRPr="000D6E65" w:rsidRDefault="00946D86" w:rsidP="00BC4586">
      <w:pPr>
        <w:spacing w:after="0" w:line="240" w:lineRule="auto"/>
        <w:rPr>
          <w:rFonts w:ascii="Arial" w:eastAsia="Times New Roman" w:hAnsi="Arial" w:cs="Arial"/>
          <w:lang w:val="cy-GB" w:eastAsia="en-GB"/>
        </w:rPr>
      </w:pPr>
      <w:r w:rsidRPr="000D6E65">
        <w:rPr>
          <w:rFonts w:ascii="Arial" w:eastAsia="Times New Roman" w:hAnsi="Arial" w:cs="Arial"/>
          <w:lang w:val="cy-GB" w:eastAsia="en-GB"/>
        </w:rPr>
        <w:t xml:space="preserve">Defnyddiwch y </w:t>
      </w:r>
      <w:r w:rsidR="00317F07" w:rsidRPr="000D6E65">
        <w:rPr>
          <w:rFonts w:ascii="Arial" w:eastAsia="Times New Roman" w:hAnsi="Arial" w:cs="Arial"/>
          <w:lang w:val="cy-GB" w:eastAsia="en-GB"/>
        </w:rPr>
        <w:t>ddogfen</w:t>
      </w:r>
      <w:r w:rsidRPr="000D6E65">
        <w:rPr>
          <w:rFonts w:ascii="Arial" w:eastAsia="Times New Roman" w:hAnsi="Arial" w:cs="Arial"/>
          <w:lang w:val="cy-GB" w:eastAsia="en-GB"/>
        </w:rPr>
        <w:t xml:space="preserve"> hon i gofnodi</w:t>
      </w:r>
      <w:r w:rsidR="00317F07" w:rsidRPr="000D6E65">
        <w:rPr>
          <w:rFonts w:ascii="Arial" w:eastAsia="Times New Roman" w:hAnsi="Arial" w:cs="Arial"/>
          <w:lang w:val="cy-GB" w:eastAsia="en-GB"/>
        </w:rPr>
        <w:t xml:space="preserve"> eich</w:t>
      </w:r>
      <w:r w:rsidRPr="000D6E65">
        <w:rPr>
          <w:rFonts w:ascii="Arial" w:eastAsia="Times New Roman" w:hAnsi="Arial" w:cs="Arial"/>
          <w:lang w:val="cy-GB" w:eastAsia="en-GB"/>
        </w:rPr>
        <w:t xml:space="preserve"> asesiad</w:t>
      </w:r>
      <w:r w:rsidR="00BC4586" w:rsidRPr="000D6E65">
        <w:rPr>
          <w:rFonts w:ascii="Arial" w:eastAsia="Times New Roman" w:hAnsi="Arial" w:cs="Arial"/>
          <w:lang w:val="cy-GB" w:eastAsia="en-GB"/>
        </w:rPr>
        <w:t xml:space="preserve">.  </w:t>
      </w:r>
    </w:p>
    <w:p w14:paraId="2F9F503C" w14:textId="77777777" w:rsidR="00BC4586" w:rsidRPr="000D6E65" w:rsidRDefault="00BC4586" w:rsidP="00BC4586">
      <w:pPr>
        <w:spacing w:after="0" w:line="240" w:lineRule="auto"/>
        <w:rPr>
          <w:rFonts w:ascii="Arial" w:eastAsia="Times New Roman" w:hAnsi="Arial" w:cs="Arial"/>
          <w:sz w:val="12"/>
          <w:lang w:val="cy-GB" w:eastAsia="en-GB"/>
        </w:rPr>
      </w:pPr>
    </w:p>
    <w:p w14:paraId="0DD5E491" w14:textId="77777777" w:rsidR="00BC4586" w:rsidRPr="000D6E65" w:rsidRDefault="00BC4586" w:rsidP="00BC4586">
      <w:pPr>
        <w:spacing w:after="0" w:line="240" w:lineRule="auto"/>
        <w:rPr>
          <w:rFonts w:ascii="Arial" w:eastAsia="Times New Roman" w:hAnsi="Arial" w:cs="Arial"/>
          <w:sz w:val="14"/>
          <w:szCs w:val="24"/>
          <w:lang w:val="cy-GB" w:eastAsia="en-GB"/>
        </w:rPr>
      </w:pPr>
    </w:p>
    <w:tbl>
      <w:tblPr>
        <w:tblStyle w:val="TableGrid"/>
        <w:tblW w:w="9923" w:type="dxa"/>
        <w:tblLook w:val="01E0" w:firstRow="1" w:lastRow="1" w:firstColumn="1" w:lastColumn="1" w:noHBand="0" w:noVBand="0"/>
      </w:tblPr>
      <w:tblGrid>
        <w:gridCol w:w="4680"/>
        <w:gridCol w:w="5243"/>
      </w:tblGrid>
      <w:tr w:rsidR="00946D86" w:rsidRPr="000D6E65" w14:paraId="40724178" w14:textId="77777777" w:rsidTr="000D6E65">
        <w:tc>
          <w:tcPr>
            <w:tcW w:w="4680" w:type="dxa"/>
          </w:tcPr>
          <w:p w14:paraId="61AE4F30" w14:textId="1E170F6C" w:rsidR="00946D86" w:rsidRPr="000D6E65" w:rsidRDefault="006002BC" w:rsidP="00946D86">
            <w:pPr>
              <w:spacing w:before="60" w:after="60"/>
              <w:rPr>
                <w:rFonts w:ascii="Arial" w:eastAsia="Times New Roman" w:hAnsi="Arial" w:cs="Arial"/>
                <w:lang w:val="cy-GB" w:eastAsia="en-GB"/>
              </w:rPr>
            </w:pPr>
            <w:r>
              <w:rPr>
                <w:rFonts w:ascii="Arial" w:eastAsia="Times New Roman" w:hAnsi="Arial" w:cs="Arial"/>
                <w:lang w:val="cy-GB" w:eastAsia="en-GB"/>
              </w:rPr>
              <w:t>Teitl y Polisi/W</w:t>
            </w:r>
            <w:r w:rsidR="00946D86" w:rsidRPr="000D6E65">
              <w:rPr>
                <w:rFonts w:ascii="Arial" w:eastAsia="Times New Roman" w:hAnsi="Arial" w:cs="Arial"/>
                <w:lang w:val="cy-GB" w:eastAsia="en-GB"/>
              </w:rPr>
              <w:t>eithdrefn</w:t>
            </w:r>
          </w:p>
        </w:tc>
        <w:tc>
          <w:tcPr>
            <w:tcW w:w="5243" w:type="dxa"/>
          </w:tcPr>
          <w:p w14:paraId="7720CD56" w14:textId="04105729" w:rsidR="00946D86" w:rsidRPr="000D6E65" w:rsidRDefault="00946D86" w:rsidP="00946D86">
            <w:pPr>
              <w:spacing w:before="60" w:after="60"/>
              <w:rPr>
                <w:rFonts w:ascii="Arial" w:eastAsia="Times New Roman" w:hAnsi="Arial" w:cs="Arial"/>
                <w:szCs w:val="24"/>
                <w:lang w:val="cy-GB" w:eastAsia="en-GB"/>
              </w:rPr>
            </w:pPr>
          </w:p>
        </w:tc>
      </w:tr>
      <w:tr w:rsidR="00946D86" w:rsidRPr="000D6E65" w14:paraId="458DBADF" w14:textId="77777777" w:rsidTr="000D6E65">
        <w:tc>
          <w:tcPr>
            <w:tcW w:w="4680" w:type="dxa"/>
          </w:tcPr>
          <w:p w14:paraId="7A4681B7" w14:textId="77777777" w:rsidR="00946D86" w:rsidRPr="000D6E65" w:rsidRDefault="00946D86" w:rsidP="00946D86">
            <w:pPr>
              <w:spacing w:before="60" w:after="60"/>
              <w:rPr>
                <w:rFonts w:ascii="Arial" w:eastAsia="Times New Roman" w:hAnsi="Arial" w:cs="Arial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lang w:val="cy-GB" w:eastAsia="en-GB"/>
              </w:rPr>
              <w:t>Dyddiad yr Asesiad o</w:t>
            </w:r>
            <w:r w:rsidR="00317F07" w:rsidRPr="000D6E65">
              <w:rPr>
                <w:rFonts w:ascii="Arial" w:eastAsia="Times New Roman" w:hAnsi="Arial" w:cs="Arial"/>
                <w:lang w:val="cy-GB" w:eastAsia="en-GB"/>
              </w:rPr>
              <w:t>’r</w:t>
            </w:r>
            <w:r w:rsidRPr="000D6E65">
              <w:rPr>
                <w:rFonts w:ascii="Arial" w:eastAsia="Times New Roman" w:hAnsi="Arial" w:cs="Arial"/>
                <w:lang w:val="cy-GB" w:eastAsia="en-GB"/>
              </w:rPr>
              <w:t xml:space="preserve"> Effaith ar Gydraddoldeb</w:t>
            </w:r>
          </w:p>
        </w:tc>
        <w:tc>
          <w:tcPr>
            <w:tcW w:w="5243" w:type="dxa"/>
          </w:tcPr>
          <w:p w14:paraId="7DEB439C" w14:textId="01EC68BC" w:rsidR="00946D86" w:rsidRPr="000D6E65" w:rsidRDefault="00946D86" w:rsidP="00946D86">
            <w:pPr>
              <w:spacing w:before="60" w:after="60"/>
              <w:rPr>
                <w:rFonts w:ascii="Arial" w:eastAsia="Times New Roman" w:hAnsi="Arial" w:cs="Arial"/>
                <w:szCs w:val="24"/>
                <w:lang w:val="cy-GB" w:eastAsia="en-GB"/>
              </w:rPr>
            </w:pPr>
          </w:p>
        </w:tc>
      </w:tr>
      <w:tr w:rsidR="00946D86" w:rsidRPr="000D6E65" w14:paraId="696BC4F9" w14:textId="77777777" w:rsidTr="000D6E65">
        <w:tc>
          <w:tcPr>
            <w:tcW w:w="4680" w:type="dxa"/>
          </w:tcPr>
          <w:p w14:paraId="6946D8F2" w14:textId="77777777" w:rsidR="00946D86" w:rsidRPr="000D6E65" w:rsidRDefault="00946D86" w:rsidP="00946D86">
            <w:pPr>
              <w:spacing w:before="60" w:after="60"/>
              <w:rPr>
                <w:rFonts w:ascii="Arial" w:eastAsia="Times New Roman" w:hAnsi="Arial" w:cs="Arial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lang w:val="cy-GB" w:eastAsia="en-GB"/>
              </w:rPr>
              <w:t>Yr adran sy'n cynnal yr asesiad</w:t>
            </w:r>
          </w:p>
        </w:tc>
        <w:tc>
          <w:tcPr>
            <w:tcW w:w="5243" w:type="dxa"/>
          </w:tcPr>
          <w:p w14:paraId="5DFDB73F" w14:textId="657AA78C" w:rsidR="00946D86" w:rsidRPr="000D6E65" w:rsidRDefault="00946D86" w:rsidP="00946D86">
            <w:pPr>
              <w:spacing w:before="60" w:after="60"/>
              <w:rPr>
                <w:rFonts w:ascii="Arial" w:eastAsia="Times New Roman" w:hAnsi="Arial" w:cs="Arial"/>
                <w:szCs w:val="24"/>
                <w:lang w:val="cy-GB" w:eastAsia="en-GB"/>
              </w:rPr>
            </w:pPr>
          </w:p>
        </w:tc>
      </w:tr>
      <w:tr w:rsidR="006002BC" w:rsidRPr="000D6E65" w14:paraId="1C91F6C2" w14:textId="77777777" w:rsidTr="000D6E65">
        <w:tc>
          <w:tcPr>
            <w:tcW w:w="4680" w:type="dxa"/>
          </w:tcPr>
          <w:p w14:paraId="1D988A15" w14:textId="310B6C6C" w:rsidR="006002BC" w:rsidRPr="000D6E65" w:rsidRDefault="006002BC" w:rsidP="00946D86">
            <w:pPr>
              <w:spacing w:before="60" w:after="60"/>
              <w:rPr>
                <w:rFonts w:ascii="Arial" w:eastAsia="Times New Roman" w:hAnsi="Arial" w:cs="Arial"/>
                <w:lang w:val="cy-GB" w:eastAsia="en-GB"/>
              </w:rPr>
            </w:pPr>
            <w:r>
              <w:rPr>
                <w:rFonts w:ascii="Arial" w:eastAsia="Times New Roman" w:hAnsi="Arial" w:cs="Arial"/>
                <w:lang w:val="cy-GB" w:eastAsia="en-GB"/>
              </w:rPr>
              <w:t>Lleoliad y polisi/weithdrefn</w:t>
            </w:r>
          </w:p>
        </w:tc>
        <w:tc>
          <w:tcPr>
            <w:tcW w:w="5243" w:type="dxa"/>
          </w:tcPr>
          <w:p w14:paraId="7FF607B0" w14:textId="77777777" w:rsidR="006002BC" w:rsidRPr="000D6E65" w:rsidRDefault="006002BC" w:rsidP="00946D8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val="cy-GB" w:eastAsia="en-GB"/>
              </w:rPr>
            </w:pPr>
          </w:p>
        </w:tc>
      </w:tr>
      <w:tr w:rsidR="006002BC" w:rsidRPr="000D6E65" w14:paraId="548AB602" w14:textId="77777777" w:rsidTr="000D6E65">
        <w:tc>
          <w:tcPr>
            <w:tcW w:w="4680" w:type="dxa"/>
          </w:tcPr>
          <w:p w14:paraId="75878677" w14:textId="54C8D30A" w:rsidR="006002BC" w:rsidRPr="000D6E65" w:rsidRDefault="006002BC" w:rsidP="00946D86">
            <w:pPr>
              <w:spacing w:before="60" w:after="60"/>
              <w:rPr>
                <w:rFonts w:ascii="Arial" w:eastAsia="Times New Roman" w:hAnsi="Arial" w:cs="Arial"/>
                <w:lang w:val="cy-GB" w:eastAsia="en-GB"/>
              </w:rPr>
            </w:pPr>
            <w:r>
              <w:rPr>
                <w:rFonts w:ascii="Arial" w:eastAsia="Times New Roman" w:hAnsi="Arial" w:cs="Arial"/>
                <w:lang w:val="cy-GB" w:eastAsia="en-GB"/>
              </w:rPr>
              <w:t>Polisi/Gweithdrefn newydd?</w:t>
            </w:r>
            <w:r>
              <w:rPr>
                <w:rFonts w:ascii="Arial" w:eastAsia="Times New Roman" w:hAnsi="Arial" w:cs="Arial"/>
                <w:lang w:val="cy-GB" w:eastAsia="en-GB"/>
              </w:rPr>
              <w:br/>
              <w:t>Neu wedi’i gymeradwyo o’r blaen?</w:t>
            </w:r>
          </w:p>
        </w:tc>
        <w:tc>
          <w:tcPr>
            <w:tcW w:w="5243" w:type="dxa"/>
          </w:tcPr>
          <w:p w14:paraId="6B3E6A8E" w14:textId="77777777" w:rsidR="006002BC" w:rsidRPr="000D6E65" w:rsidRDefault="006002BC" w:rsidP="00946D8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val="cy-GB" w:eastAsia="en-GB"/>
              </w:rPr>
            </w:pPr>
          </w:p>
        </w:tc>
      </w:tr>
      <w:tr w:rsidR="00946D86" w:rsidRPr="000D6E65" w14:paraId="2AD2F5DE" w14:textId="77777777" w:rsidTr="000D6E65">
        <w:tc>
          <w:tcPr>
            <w:tcW w:w="4680" w:type="dxa"/>
          </w:tcPr>
          <w:p w14:paraId="4FD627DC" w14:textId="5738C300" w:rsidR="00946D86" w:rsidRPr="000D6E65" w:rsidRDefault="00946D86" w:rsidP="00946D86">
            <w:pPr>
              <w:spacing w:before="60" w:after="60"/>
              <w:rPr>
                <w:rFonts w:ascii="Arial" w:eastAsia="Times New Roman" w:hAnsi="Arial" w:cs="Arial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lang w:val="cy-GB" w:eastAsia="en-GB"/>
              </w:rPr>
              <w:t xml:space="preserve">Dyddiad Cymeradwyo  </w:t>
            </w:r>
          </w:p>
        </w:tc>
        <w:tc>
          <w:tcPr>
            <w:tcW w:w="5243" w:type="dxa"/>
          </w:tcPr>
          <w:p w14:paraId="65C3FD22" w14:textId="50E64EAA" w:rsidR="00946D86" w:rsidRPr="000D6E65" w:rsidRDefault="00946D86" w:rsidP="00946D86">
            <w:pPr>
              <w:spacing w:before="60" w:after="60"/>
              <w:rPr>
                <w:rFonts w:ascii="Arial" w:eastAsia="Times New Roman" w:hAnsi="Arial" w:cs="Arial"/>
                <w:szCs w:val="24"/>
                <w:lang w:val="cy-GB" w:eastAsia="en-GB"/>
              </w:rPr>
            </w:pPr>
          </w:p>
        </w:tc>
      </w:tr>
      <w:tr w:rsidR="00946D86" w:rsidRPr="000D6E65" w14:paraId="3AF85803" w14:textId="77777777" w:rsidTr="000D6E65">
        <w:tc>
          <w:tcPr>
            <w:tcW w:w="4680" w:type="dxa"/>
          </w:tcPr>
          <w:p w14:paraId="7A2F0A6E" w14:textId="4146B8C4" w:rsidR="00946D86" w:rsidRPr="000D6E65" w:rsidRDefault="00946D86" w:rsidP="00946D86">
            <w:pPr>
              <w:spacing w:before="60" w:after="60"/>
              <w:rPr>
                <w:rFonts w:ascii="Arial" w:eastAsia="Times New Roman" w:hAnsi="Arial" w:cs="Arial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lang w:val="cy-GB" w:eastAsia="en-GB"/>
              </w:rPr>
              <w:t>Enw a swydd yr Asesydd</w:t>
            </w:r>
            <w:r w:rsidR="006002BC">
              <w:rPr>
                <w:rFonts w:ascii="Arial" w:eastAsia="Times New Roman" w:hAnsi="Arial" w:cs="Arial"/>
                <w:lang w:val="cy-GB" w:eastAsia="en-GB"/>
              </w:rPr>
              <w:t>(ion)</w:t>
            </w:r>
            <w:r w:rsidRPr="000D6E65">
              <w:rPr>
                <w:rFonts w:ascii="Arial" w:eastAsia="Times New Roman" w:hAnsi="Arial" w:cs="Arial"/>
                <w:lang w:val="cy-GB" w:eastAsia="en-GB"/>
              </w:rPr>
              <w:t xml:space="preserve"> </w:t>
            </w:r>
          </w:p>
        </w:tc>
        <w:tc>
          <w:tcPr>
            <w:tcW w:w="5243" w:type="dxa"/>
          </w:tcPr>
          <w:p w14:paraId="730C53D0" w14:textId="2E64BA28" w:rsidR="00946D86" w:rsidRPr="000D6E65" w:rsidRDefault="00946D86" w:rsidP="00946D86">
            <w:pPr>
              <w:spacing w:before="60" w:after="60"/>
              <w:rPr>
                <w:rFonts w:ascii="Arial" w:eastAsia="Times New Roman" w:hAnsi="Arial" w:cs="Arial"/>
                <w:szCs w:val="24"/>
                <w:lang w:val="cy-GB" w:eastAsia="en-GB"/>
              </w:rPr>
            </w:pPr>
          </w:p>
        </w:tc>
      </w:tr>
    </w:tbl>
    <w:p w14:paraId="645531E5" w14:textId="77777777" w:rsidR="00BC4586" w:rsidRPr="000D6E65" w:rsidRDefault="00D304C9" w:rsidP="00BC4586">
      <w:pPr>
        <w:keepNext/>
        <w:spacing w:before="400" w:after="0" w:line="36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</w:pPr>
      <w:r w:rsidRPr="000D6E65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 xml:space="preserve">Cam </w:t>
      </w:r>
      <w:r w:rsidR="00BC4586" w:rsidRPr="000D6E65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 xml:space="preserve">2 – </w:t>
      </w:r>
      <w:r w:rsidR="00946D86" w:rsidRPr="000D6E65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 xml:space="preserve">Rhagor o </w:t>
      </w:r>
      <w:r w:rsidRPr="000D6E65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>wybodaeth</w:t>
      </w:r>
      <w:r w:rsidR="00BC4586" w:rsidRPr="000D6E65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 xml:space="preserve"> </w:t>
      </w:r>
    </w:p>
    <w:tbl>
      <w:tblPr>
        <w:tblStyle w:val="TableGrid"/>
        <w:tblW w:w="9923" w:type="dxa"/>
        <w:tblLook w:val="01E0" w:firstRow="1" w:lastRow="1" w:firstColumn="1" w:lastColumn="1" w:noHBand="0" w:noVBand="0"/>
      </w:tblPr>
      <w:tblGrid>
        <w:gridCol w:w="4680"/>
        <w:gridCol w:w="5243"/>
      </w:tblGrid>
      <w:tr w:rsidR="00946D86" w:rsidRPr="000D6E65" w14:paraId="1C23F0C0" w14:textId="77777777" w:rsidTr="000D6E65">
        <w:tc>
          <w:tcPr>
            <w:tcW w:w="4680" w:type="dxa"/>
          </w:tcPr>
          <w:p w14:paraId="336810FC" w14:textId="77777777" w:rsidR="00946D86" w:rsidRPr="000D6E65" w:rsidRDefault="00946D86" w:rsidP="00946D86">
            <w:pPr>
              <w:spacing w:before="60" w:after="60"/>
              <w:rPr>
                <w:rFonts w:ascii="Arial" w:eastAsia="Times New Roman" w:hAnsi="Arial" w:cs="Arial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lang w:val="cy-GB" w:eastAsia="en-GB"/>
              </w:rPr>
              <w:t>1.  Pwy sy'n gyfrifol am yr adolygiad a'r ailstrwythuro?</w:t>
            </w:r>
          </w:p>
        </w:tc>
        <w:tc>
          <w:tcPr>
            <w:tcW w:w="5243" w:type="dxa"/>
          </w:tcPr>
          <w:p w14:paraId="3A605183" w14:textId="694667AC" w:rsidR="00946D86" w:rsidRPr="000D6E65" w:rsidRDefault="00946D86" w:rsidP="00946D86">
            <w:pPr>
              <w:spacing w:before="60" w:after="60"/>
              <w:rPr>
                <w:rFonts w:ascii="Arial" w:eastAsia="Times New Roman" w:hAnsi="Arial" w:cs="Arial"/>
                <w:lang w:val="cy-GB" w:eastAsia="en-GB"/>
              </w:rPr>
            </w:pPr>
          </w:p>
        </w:tc>
      </w:tr>
      <w:tr w:rsidR="00946D86" w:rsidRPr="000D6E65" w14:paraId="1665ED75" w14:textId="77777777" w:rsidTr="000D6E65">
        <w:tc>
          <w:tcPr>
            <w:tcW w:w="4680" w:type="dxa"/>
          </w:tcPr>
          <w:p w14:paraId="29D7A747" w14:textId="379DC7C5" w:rsidR="00946D86" w:rsidRPr="000D6E65" w:rsidRDefault="00946D86" w:rsidP="00946D86">
            <w:pPr>
              <w:spacing w:before="60" w:after="60"/>
              <w:rPr>
                <w:rFonts w:ascii="Arial" w:eastAsia="Times New Roman" w:hAnsi="Arial" w:cs="Arial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lang w:val="cy-GB" w:eastAsia="en-GB"/>
              </w:rPr>
              <w:t>2.  Disgrifiwch brif nodau, amcanion a diben y polisi/weithdrefn.</w:t>
            </w:r>
          </w:p>
        </w:tc>
        <w:tc>
          <w:tcPr>
            <w:tcW w:w="5243" w:type="dxa"/>
          </w:tcPr>
          <w:p w14:paraId="00A6B477" w14:textId="4D0414D7" w:rsidR="00946D86" w:rsidRPr="000D6E65" w:rsidRDefault="00946D86" w:rsidP="00946D86">
            <w:pPr>
              <w:spacing w:before="60" w:after="60"/>
              <w:rPr>
                <w:rFonts w:ascii="Arial" w:eastAsia="Times New Roman" w:hAnsi="Arial" w:cs="Arial"/>
                <w:color w:val="FF0000"/>
                <w:lang w:val="cy-GB" w:eastAsia="en-GB"/>
              </w:rPr>
            </w:pPr>
          </w:p>
        </w:tc>
      </w:tr>
      <w:tr w:rsidR="00946D86" w:rsidRPr="000D6E65" w14:paraId="3669B94F" w14:textId="77777777" w:rsidTr="000D6E65">
        <w:tc>
          <w:tcPr>
            <w:tcW w:w="4680" w:type="dxa"/>
          </w:tcPr>
          <w:p w14:paraId="5F536C22" w14:textId="3B059234" w:rsidR="00946D86" w:rsidRPr="000D6E65" w:rsidRDefault="00946D86" w:rsidP="00946D86">
            <w:pPr>
              <w:spacing w:before="60" w:after="60"/>
              <w:rPr>
                <w:rFonts w:ascii="Arial" w:eastAsia="Times New Roman" w:hAnsi="Arial" w:cs="Arial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lang w:val="cy-GB" w:eastAsia="en-GB"/>
              </w:rPr>
              <w:t xml:space="preserve">3.   A oes amcanion </w:t>
            </w:r>
            <w:r w:rsidR="00836C3A" w:rsidRPr="000D6E65">
              <w:rPr>
                <w:rFonts w:ascii="Arial" w:eastAsia="Times New Roman" w:hAnsi="Arial" w:cs="Arial"/>
                <w:lang w:val="cy-GB" w:eastAsia="en-GB"/>
              </w:rPr>
              <w:t>sy’n g</w:t>
            </w:r>
            <w:r w:rsidRPr="000D6E65">
              <w:rPr>
                <w:rFonts w:ascii="Arial" w:eastAsia="Times New Roman" w:hAnsi="Arial" w:cs="Arial"/>
                <w:lang w:val="cy-GB" w:eastAsia="en-GB"/>
              </w:rPr>
              <w:t xml:space="preserve">ysylltiedig â'r </w:t>
            </w:r>
            <w:r w:rsidR="00317F07" w:rsidRPr="000D6E65">
              <w:rPr>
                <w:rFonts w:ascii="Arial" w:eastAsia="Times New Roman" w:hAnsi="Arial" w:cs="Arial"/>
                <w:lang w:val="cy-GB" w:eastAsia="en-GB"/>
              </w:rPr>
              <w:t>polisi/weithdrefn</w:t>
            </w:r>
            <w:r w:rsidRPr="000D6E65">
              <w:rPr>
                <w:rFonts w:ascii="Arial" w:eastAsia="Times New Roman" w:hAnsi="Arial" w:cs="Arial"/>
                <w:lang w:val="cy-GB" w:eastAsia="en-GB"/>
              </w:rPr>
              <w:t xml:space="preserve">?  Os </w:t>
            </w:r>
            <w:r w:rsidR="00317F07" w:rsidRPr="000D6E65">
              <w:rPr>
                <w:rFonts w:ascii="Arial" w:eastAsia="Times New Roman" w:hAnsi="Arial" w:cs="Arial"/>
                <w:lang w:val="cy-GB" w:eastAsia="en-GB"/>
              </w:rPr>
              <w:t>felly</w:t>
            </w:r>
            <w:r w:rsidRPr="000D6E65">
              <w:rPr>
                <w:rFonts w:ascii="Arial" w:eastAsia="Times New Roman" w:hAnsi="Arial" w:cs="Arial"/>
                <w:lang w:val="cy-GB" w:eastAsia="en-GB"/>
              </w:rPr>
              <w:t xml:space="preserve">, rhowch esboniad.  </w:t>
            </w:r>
          </w:p>
          <w:p w14:paraId="1E683666" w14:textId="77777777" w:rsidR="00946D86" w:rsidRPr="000D6E65" w:rsidRDefault="00946D86" w:rsidP="00946D86">
            <w:pPr>
              <w:spacing w:before="60" w:after="60"/>
              <w:rPr>
                <w:rFonts w:ascii="Arial" w:eastAsia="Times New Roman" w:hAnsi="Arial" w:cs="Arial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lang w:val="cy-GB" w:eastAsia="en-GB"/>
              </w:rPr>
              <w:t>Er enghraifft gofynion statudol, mentrau yn y sector, ayyb.</w:t>
            </w:r>
          </w:p>
        </w:tc>
        <w:tc>
          <w:tcPr>
            <w:tcW w:w="5243" w:type="dxa"/>
          </w:tcPr>
          <w:p w14:paraId="1EFBA15A" w14:textId="30A05067" w:rsidR="00946D86" w:rsidRPr="000D6E65" w:rsidRDefault="00946D86" w:rsidP="00946D86">
            <w:pPr>
              <w:spacing w:before="60" w:after="60"/>
              <w:rPr>
                <w:rFonts w:ascii="Arial" w:eastAsia="Times New Roman" w:hAnsi="Arial" w:cs="Arial"/>
                <w:color w:val="FF0000"/>
                <w:lang w:val="cy-GB" w:eastAsia="en-GB"/>
              </w:rPr>
            </w:pPr>
          </w:p>
        </w:tc>
      </w:tr>
      <w:tr w:rsidR="00946D86" w:rsidRPr="000D6E65" w14:paraId="5716BE4E" w14:textId="77777777" w:rsidTr="000D6E65">
        <w:tc>
          <w:tcPr>
            <w:tcW w:w="4680" w:type="dxa"/>
          </w:tcPr>
          <w:p w14:paraId="10F6EDB5" w14:textId="77777777" w:rsidR="00946D86" w:rsidRPr="000D6E65" w:rsidRDefault="00946D86" w:rsidP="00946D86">
            <w:pPr>
              <w:spacing w:before="60" w:after="60"/>
              <w:rPr>
                <w:rFonts w:ascii="Arial" w:eastAsia="Times New Roman" w:hAnsi="Arial" w:cs="Arial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lang w:val="cy-GB" w:eastAsia="en-GB"/>
              </w:rPr>
              <w:t xml:space="preserve">4.  Pwy sy'n debygol o elwa </w:t>
            </w:r>
            <w:r w:rsidR="00836C3A" w:rsidRPr="000D6E65">
              <w:rPr>
                <w:rFonts w:ascii="Arial" w:eastAsia="Times New Roman" w:hAnsi="Arial" w:cs="Arial"/>
                <w:lang w:val="cy-GB" w:eastAsia="en-GB"/>
              </w:rPr>
              <w:t>ar yr</w:t>
            </w:r>
            <w:r w:rsidRPr="000D6E65">
              <w:rPr>
                <w:rFonts w:ascii="Arial" w:eastAsia="Times New Roman" w:hAnsi="Arial" w:cs="Arial"/>
                <w:lang w:val="cy-GB" w:eastAsia="en-GB"/>
              </w:rPr>
              <w:t xml:space="preserve"> </w:t>
            </w:r>
            <w:r w:rsidR="00317F07" w:rsidRPr="000D6E65">
              <w:rPr>
                <w:rFonts w:ascii="Arial" w:eastAsia="Times New Roman" w:hAnsi="Arial" w:cs="Arial"/>
                <w:lang w:val="cy-GB" w:eastAsia="en-GB"/>
              </w:rPr>
              <w:t>a</w:t>
            </w:r>
            <w:r w:rsidRPr="000D6E65">
              <w:rPr>
                <w:rFonts w:ascii="Arial" w:eastAsia="Times New Roman" w:hAnsi="Arial" w:cs="Arial"/>
                <w:lang w:val="cy-GB" w:eastAsia="en-GB"/>
              </w:rPr>
              <w:t xml:space="preserve">ilstrwythuro a'r </w:t>
            </w:r>
            <w:r w:rsidR="00317F07" w:rsidRPr="000D6E65">
              <w:rPr>
                <w:rFonts w:ascii="Arial" w:eastAsia="Times New Roman" w:hAnsi="Arial" w:cs="Arial"/>
                <w:lang w:val="cy-GB" w:eastAsia="en-GB"/>
              </w:rPr>
              <w:t>a</w:t>
            </w:r>
            <w:r w:rsidRPr="000D6E65">
              <w:rPr>
                <w:rFonts w:ascii="Arial" w:eastAsia="Times New Roman" w:hAnsi="Arial" w:cs="Arial"/>
                <w:lang w:val="cy-GB" w:eastAsia="en-GB"/>
              </w:rPr>
              <w:t>dolygiad?</w:t>
            </w:r>
          </w:p>
        </w:tc>
        <w:tc>
          <w:tcPr>
            <w:tcW w:w="5243" w:type="dxa"/>
          </w:tcPr>
          <w:p w14:paraId="6C0A02B5" w14:textId="51DD0F93" w:rsidR="006002BC" w:rsidRPr="006002BC" w:rsidRDefault="006002BC" w:rsidP="00946D86">
            <w:pPr>
              <w:spacing w:before="60" w:after="60"/>
              <w:rPr>
                <w:rStyle w:val="SubtleEmphasis"/>
                <w:color w:val="FF0000"/>
              </w:rPr>
            </w:pPr>
          </w:p>
        </w:tc>
      </w:tr>
      <w:tr w:rsidR="00946D86" w:rsidRPr="000D6E65" w14:paraId="159003F7" w14:textId="77777777" w:rsidTr="000D6E65">
        <w:tc>
          <w:tcPr>
            <w:tcW w:w="4680" w:type="dxa"/>
          </w:tcPr>
          <w:p w14:paraId="1E8FAD8D" w14:textId="77777777" w:rsidR="00946D86" w:rsidRPr="000D6E65" w:rsidRDefault="00946D86" w:rsidP="00946D86">
            <w:pPr>
              <w:spacing w:before="60" w:after="60"/>
              <w:rPr>
                <w:rFonts w:ascii="Arial" w:eastAsia="Times New Roman" w:hAnsi="Arial" w:cs="Arial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lang w:val="cy-GB" w:eastAsia="en-GB"/>
              </w:rPr>
              <w:t xml:space="preserve">5.  </w:t>
            </w:r>
            <w:r w:rsidR="00317F07" w:rsidRPr="000D6E65">
              <w:rPr>
                <w:rFonts w:ascii="Arial" w:eastAsia="Times New Roman" w:hAnsi="Arial" w:cs="Arial"/>
                <w:lang w:val="cy-GB" w:eastAsia="en-GB"/>
              </w:rPr>
              <w:t>Gyda phwy yr y</w:t>
            </w:r>
            <w:r w:rsidRPr="000D6E65">
              <w:rPr>
                <w:rFonts w:ascii="Arial" w:eastAsia="Times New Roman" w:hAnsi="Arial" w:cs="Arial"/>
                <w:lang w:val="cy-GB" w:eastAsia="en-GB"/>
              </w:rPr>
              <w:t xml:space="preserve">mgynghorwyd ynghylch yr </w:t>
            </w:r>
            <w:r w:rsidR="00317F07" w:rsidRPr="000D6E65">
              <w:rPr>
                <w:rFonts w:ascii="Arial" w:eastAsia="Times New Roman" w:hAnsi="Arial" w:cs="Arial"/>
                <w:lang w:val="cy-GB" w:eastAsia="en-GB"/>
              </w:rPr>
              <w:t>a</w:t>
            </w:r>
            <w:r w:rsidRPr="000D6E65">
              <w:rPr>
                <w:rFonts w:ascii="Arial" w:eastAsia="Times New Roman" w:hAnsi="Arial" w:cs="Arial"/>
                <w:lang w:val="cy-GB" w:eastAsia="en-GB"/>
              </w:rPr>
              <w:t xml:space="preserve">ilstrwythuro a'r </w:t>
            </w:r>
            <w:r w:rsidR="00317F07" w:rsidRPr="000D6E65">
              <w:rPr>
                <w:rFonts w:ascii="Arial" w:eastAsia="Times New Roman" w:hAnsi="Arial" w:cs="Arial"/>
                <w:lang w:val="cy-GB" w:eastAsia="en-GB"/>
              </w:rPr>
              <w:t>a</w:t>
            </w:r>
            <w:r w:rsidRPr="000D6E65">
              <w:rPr>
                <w:rFonts w:ascii="Arial" w:eastAsia="Times New Roman" w:hAnsi="Arial" w:cs="Arial"/>
                <w:lang w:val="cy-GB" w:eastAsia="en-GB"/>
              </w:rPr>
              <w:t>dolygiad?</w:t>
            </w:r>
          </w:p>
        </w:tc>
        <w:tc>
          <w:tcPr>
            <w:tcW w:w="5243" w:type="dxa"/>
          </w:tcPr>
          <w:p w14:paraId="20631E59" w14:textId="46DACA52" w:rsidR="00946D86" w:rsidRPr="000D6E65" w:rsidRDefault="00946D86" w:rsidP="00946D86">
            <w:pPr>
              <w:spacing w:before="60" w:after="120"/>
              <w:rPr>
                <w:rFonts w:ascii="Arial" w:eastAsia="Times New Roman" w:hAnsi="Arial" w:cs="Arial"/>
                <w:lang w:val="cy-GB" w:eastAsia="en-GB"/>
              </w:rPr>
            </w:pPr>
          </w:p>
        </w:tc>
      </w:tr>
      <w:tr w:rsidR="00946D86" w:rsidRPr="000D6E65" w14:paraId="0823E931" w14:textId="77777777" w:rsidTr="000D6E65">
        <w:tc>
          <w:tcPr>
            <w:tcW w:w="4680" w:type="dxa"/>
          </w:tcPr>
          <w:p w14:paraId="50F4E715" w14:textId="217395D0" w:rsidR="00946D86" w:rsidRPr="000D6E65" w:rsidRDefault="00946D86" w:rsidP="00946D86">
            <w:pPr>
              <w:spacing w:before="60" w:after="60"/>
              <w:rPr>
                <w:rFonts w:ascii="Arial" w:eastAsia="Times New Roman" w:hAnsi="Arial" w:cs="Arial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lang w:val="cy-GB" w:eastAsia="en-GB"/>
              </w:rPr>
              <w:t>6.  Sut y</w:t>
            </w:r>
            <w:r w:rsidR="00665332" w:rsidRPr="000D6E65">
              <w:rPr>
                <w:rFonts w:ascii="Arial" w:eastAsia="Times New Roman" w:hAnsi="Arial" w:cs="Arial"/>
                <w:lang w:val="cy-GB" w:eastAsia="en-GB"/>
              </w:rPr>
              <w:t xml:space="preserve"> cafodd</w:t>
            </w:r>
            <w:r w:rsidRPr="000D6E65">
              <w:rPr>
                <w:rFonts w:ascii="Arial" w:eastAsia="Times New Roman" w:hAnsi="Arial" w:cs="Arial"/>
                <w:lang w:val="cy-GB" w:eastAsia="en-GB"/>
              </w:rPr>
              <w:t xml:space="preserve"> yr </w:t>
            </w:r>
            <w:r w:rsidR="00317F07" w:rsidRPr="000D6E65">
              <w:rPr>
                <w:rFonts w:ascii="Arial" w:eastAsia="Times New Roman" w:hAnsi="Arial" w:cs="Arial"/>
                <w:lang w:val="cy-GB" w:eastAsia="en-GB"/>
              </w:rPr>
              <w:t>adolygiad o’r polisi/weithdrefn</w:t>
            </w:r>
            <w:r w:rsidRPr="000D6E65">
              <w:rPr>
                <w:rFonts w:ascii="Arial" w:eastAsia="Times New Roman" w:hAnsi="Arial" w:cs="Arial"/>
                <w:lang w:val="cy-GB" w:eastAsia="en-GB"/>
              </w:rPr>
              <w:t xml:space="preserve"> </w:t>
            </w:r>
            <w:r w:rsidR="00665332" w:rsidRPr="000D6E65">
              <w:rPr>
                <w:rFonts w:ascii="Arial" w:eastAsia="Times New Roman" w:hAnsi="Arial" w:cs="Arial"/>
                <w:lang w:val="cy-GB" w:eastAsia="en-GB"/>
              </w:rPr>
              <w:t xml:space="preserve">ei egluro </w:t>
            </w:r>
            <w:r w:rsidRPr="000D6E65">
              <w:rPr>
                <w:rFonts w:ascii="Arial" w:eastAsia="Times New Roman" w:hAnsi="Arial" w:cs="Arial"/>
                <w:lang w:val="cy-GB" w:eastAsia="en-GB"/>
              </w:rPr>
              <w:t xml:space="preserve">i'r bobl y byddai'n effeithio'n uniongyrchol neu'n anuniongyrchol arnynt?    </w:t>
            </w:r>
          </w:p>
        </w:tc>
        <w:tc>
          <w:tcPr>
            <w:tcW w:w="5243" w:type="dxa"/>
          </w:tcPr>
          <w:p w14:paraId="5E51EDFD" w14:textId="0FD5E6F8" w:rsidR="00946D86" w:rsidRPr="000D6E65" w:rsidRDefault="00946D86" w:rsidP="00946D86">
            <w:pPr>
              <w:spacing w:before="60" w:after="120"/>
              <w:rPr>
                <w:rFonts w:ascii="Arial" w:eastAsia="Times New Roman" w:hAnsi="Arial" w:cs="Arial"/>
                <w:color w:val="FF0000"/>
                <w:lang w:val="cy-GB" w:eastAsia="en-GB"/>
              </w:rPr>
            </w:pPr>
          </w:p>
        </w:tc>
      </w:tr>
      <w:tr w:rsidR="00946D86" w:rsidRPr="000D6E65" w14:paraId="77B86EB3" w14:textId="77777777" w:rsidTr="000D6E65">
        <w:tc>
          <w:tcPr>
            <w:tcW w:w="4680" w:type="dxa"/>
          </w:tcPr>
          <w:p w14:paraId="64B5ADF4" w14:textId="77777777" w:rsidR="00946D86" w:rsidRPr="000D6E65" w:rsidRDefault="00946D86" w:rsidP="00946D86">
            <w:pPr>
              <w:spacing w:before="60" w:after="60"/>
              <w:rPr>
                <w:rFonts w:ascii="Arial" w:eastAsia="Times New Roman" w:hAnsi="Arial" w:cs="Arial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lang w:val="cy-GB" w:eastAsia="en-GB"/>
              </w:rPr>
              <w:t>7.  Pa ganlyniad</w:t>
            </w:r>
            <w:r w:rsidR="00317F07" w:rsidRPr="000D6E65">
              <w:rPr>
                <w:rFonts w:ascii="Arial" w:eastAsia="Times New Roman" w:hAnsi="Arial" w:cs="Arial"/>
                <w:lang w:val="cy-GB" w:eastAsia="en-GB"/>
              </w:rPr>
              <w:t>au</w:t>
            </w:r>
            <w:r w:rsidRPr="000D6E65">
              <w:rPr>
                <w:rFonts w:ascii="Arial" w:eastAsia="Times New Roman" w:hAnsi="Arial" w:cs="Arial"/>
                <w:lang w:val="cy-GB" w:eastAsia="en-GB"/>
              </w:rPr>
              <w:t xml:space="preserve"> y bwri</w:t>
            </w:r>
            <w:r w:rsidR="00317F07" w:rsidRPr="000D6E65">
              <w:rPr>
                <w:rFonts w:ascii="Arial" w:eastAsia="Times New Roman" w:hAnsi="Arial" w:cs="Arial"/>
                <w:lang w:val="cy-GB" w:eastAsia="en-GB"/>
              </w:rPr>
              <w:t>e</w:t>
            </w:r>
            <w:r w:rsidRPr="000D6E65">
              <w:rPr>
                <w:rFonts w:ascii="Arial" w:eastAsia="Times New Roman" w:hAnsi="Arial" w:cs="Arial"/>
                <w:lang w:val="cy-GB" w:eastAsia="en-GB"/>
              </w:rPr>
              <w:t>dir eu c</w:t>
            </w:r>
            <w:r w:rsidR="00665332" w:rsidRPr="000D6E65">
              <w:rPr>
                <w:rFonts w:ascii="Arial" w:eastAsia="Times New Roman" w:hAnsi="Arial" w:cs="Arial"/>
                <w:lang w:val="cy-GB" w:eastAsia="en-GB"/>
              </w:rPr>
              <w:t>yflawni</w:t>
            </w:r>
            <w:r w:rsidRPr="000D6E65">
              <w:rPr>
                <w:rFonts w:ascii="Arial" w:eastAsia="Times New Roman" w:hAnsi="Arial" w:cs="Arial"/>
                <w:lang w:val="cy-GB" w:eastAsia="en-GB"/>
              </w:rPr>
              <w:t xml:space="preserve"> o'r </w:t>
            </w:r>
            <w:r w:rsidR="00317F07" w:rsidRPr="000D6E65">
              <w:rPr>
                <w:rFonts w:ascii="Arial" w:eastAsia="Times New Roman" w:hAnsi="Arial" w:cs="Arial"/>
                <w:lang w:val="cy-GB" w:eastAsia="en-GB"/>
              </w:rPr>
              <w:t>polisi a’r weithdrefn</w:t>
            </w:r>
            <w:r w:rsidRPr="000D6E65">
              <w:rPr>
                <w:rFonts w:ascii="Arial" w:eastAsia="Times New Roman" w:hAnsi="Arial" w:cs="Arial"/>
                <w:lang w:val="cy-GB" w:eastAsia="en-GB"/>
              </w:rPr>
              <w:t>?</w:t>
            </w:r>
          </w:p>
        </w:tc>
        <w:tc>
          <w:tcPr>
            <w:tcW w:w="5243" w:type="dxa"/>
          </w:tcPr>
          <w:p w14:paraId="19128D03" w14:textId="77777777" w:rsidR="00946D86" w:rsidRPr="000D6E65" w:rsidRDefault="00946D86" w:rsidP="00E10033">
            <w:pPr>
              <w:spacing w:before="60" w:after="60"/>
              <w:rPr>
                <w:rFonts w:ascii="Arial" w:eastAsia="Times New Roman" w:hAnsi="Arial" w:cs="Arial"/>
                <w:color w:val="C0504D" w:themeColor="accent2"/>
                <w:lang w:val="cy-GB" w:eastAsia="en-GB"/>
              </w:rPr>
            </w:pPr>
          </w:p>
        </w:tc>
      </w:tr>
      <w:tr w:rsidR="00946D86" w:rsidRPr="000D6E65" w14:paraId="7E7B1CCE" w14:textId="77777777" w:rsidTr="000D6E65">
        <w:tc>
          <w:tcPr>
            <w:tcW w:w="4680" w:type="dxa"/>
          </w:tcPr>
          <w:p w14:paraId="797BB538" w14:textId="77777777" w:rsidR="00946D86" w:rsidRPr="000D6E65" w:rsidRDefault="00946D86" w:rsidP="00946D86">
            <w:pPr>
              <w:spacing w:before="60" w:after="60"/>
              <w:rPr>
                <w:rFonts w:ascii="Arial" w:eastAsia="Times New Roman" w:hAnsi="Arial" w:cs="Arial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lang w:val="cy-GB" w:eastAsia="en-GB"/>
              </w:rPr>
              <w:t xml:space="preserve">8.  Pa ffactorau allai gyfrannu at </w:t>
            </w:r>
            <w:r w:rsidR="00317F07" w:rsidRPr="000D6E65">
              <w:rPr>
                <w:rFonts w:ascii="Arial" w:eastAsia="Times New Roman" w:hAnsi="Arial" w:cs="Arial"/>
                <w:lang w:val="cy-GB" w:eastAsia="en-GB"/>
              </w:rPr>
              <w:t>g</w:t>
            </w:r>
            <w:r w:rsidRPr="000D6E65">
              <w:rPr>
                <w:rFonts w:ascii="Arial" w:eastAsia="Times New Roman" w:hAnsi="Arial" w:cs="Arial"/>
                <w:lang w:val="cy-GB" w:eastAsia="en-GB"/>
              </w:rPr>
              <w:t>anlyniadau</w:t>
            </w:r>
            <w:r w:rsidR="00317F07" w:rsidRPr="000D6E65">
              <w:rPr>
                <w:rFonts w:ascii="Arial" w:eastAsia="Times New Roman" w:hAnsi="Arial" w:cs="Arial"/>
                <w:lang w:val="cy-GB" w:eastAsia="en-GB"/>
              </w:rPr>
              <w:t>’r adolygiad</w:t>
            </w:r>
            <w:r w:rsidRPr="000D6E65">
              <w:rPr>
                <w:rFonts w:ascii="Arial" w:eastAsia="Times New Roman" w:hAnsi="Arial" w:cs="Arial"/>
                <w:lang w:val="cy-GB" w:eastAsia="en-GB"/>
              </w:rPr>
              <w:t>?</w:t>
            </w:r>
          </w:p>
        </w:tc>
        <w:tc>
          <w:tcPr>
            <w:tcW w:w="5243" w:type="dxa"/>
          </w:tcPr>
          <w:p w14:paraId="6DC01F3B" w14:textId="1C0A8173" w:rsidR="00946D86" w:rsidRPr="000D6E65" w:rsidRDefault="00946D86" w:rsidP="00317F07">
            <w:pPr>
              <w:spacing w:before="60" w:after="60"/>
              <w:rPr>
                <w:rFonts w:ascii="Arial" w:eastAsia="Times New Roman" w:hAnsi="Arial" w:cs="Arial"/>
                <w:lang w:val="cy-GB" w:eastAsia="en-GB"/>
              </w:rPr>
            </w:pPr>
          </w:p>
        </w:tc>
      </w:tr>
      <w:tr w:rsidR="00946D86" w:rsidRPr="000D6E65" w14:paraId="118F367A" w14:textId="77777777" w:rsidTr="000D6E65">
        <w:tc>
          <w:tcPr>
            <w:tcW w:w="4680" w:type="dxa"/>
          </w:tcPr>
          <w:p w14:paraId="540D0D23" w14:textId="77777777" w:rsidR="00946D86" w:rsidRPr="000D6E65" w:rsidRDefault="00946D86" w:rsidP="00946D86">
            <w:pPr>
              <w:spacing w:before="60" w:after="60"/>
              <w:rPr>
                <w:rFonts w:ascii="Arial" w:eastAsia="Times New Roman" w:hAnsi="Arial" w:cs="Arial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lang w:val="cy-GB" w:eastAsia="en-GB"/>
              </w:rPr>
              <w:t xml:space="preserve">9.  Pa ffactorau allai amharu ar y canlyniadau?  </w:t>
            </w:r>
          </w:p>
        </w:tc>
        <w:tc>
          <w:tcPr>
            <w:tcW w:w="5243" w:type="dxa"/>
          </w:tcPr>
          <w:p w14:paraId="06EB725E" w14:textId="5A14EBF2" w:rsidR="00946D86" w:rsidRPr="000D6E65" w:rsidRDefault="00946D86" w:rsidP="009C015F">
            <w:pPr>
              <w:spacing w:before="60" w:after="60"/>
              <w:rPr>
                <w:rFonts w:ascii="Arial" w:eastAsia="Times New Roman" w:hAnsi="Arial" w:cs="Arial"/>
                <w:lang w:val="cy-GB" w:eastAsia="en-GB"/>
              </w:rPr>
            </w:pPr>
          </w:p>
        </w:tc>
      </w:tr>
    </w:tbl>
    <w:p w14:paraId="3E298DE2" w14:textId="77777777" w:rsidR="00946D86" w:rsidRPr="000D6E65" w:rsidRDefault="00946D86" w:rsidP="00946D86">
      <w:pPr>
        <w:keepNext/>
        <w:spacing w:before="240" w:after="0" w:line="360" w:lineRule="auto"/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</w:pPr>
      <w:r w:rsidRPr="000D6E65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lastRenderedPageBreak/>
        <w:t xml:space="preserve">Cam 3 </w:t>
      </w:r>
      <w:r w:rsidR="00665332" w:rsidRPr="000D6E65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>–</w:t>
      </w:r>
      <w:r w:rsidRPr="000D6E65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 xml:space="preserve"> Asesu'r effaith ar wahanol grwpiau o bobl</w:t>
      </w:r>
    </w:p>
    <w:p w14:paraId="5B34ED58" w14:textId="77777777" w:rsidR="00BC4586" w:rsidRPr="000D6E65" w:rsidRDefault="00BC4586" w:rsidP="000D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60" w:after="60" w:line="240" w:lineRule="auto"/>
        <w:rPr>
          <w:rFonts w:ascii="Arial" w:eastAsia="Times New Roman" w:hAnsi="Arial" w:cs="Arial"/>
          <w:lang w:val="cy-GB" w:eastAsia="en-GB"/>
        </w:rPr>
      </w:pPr>
      <w:r w:rsidRPr="000D6E65">
        <w:rPr>
          <w:rFonts w:ascii="Arial" w:eastAsia="Times New Roman" w:hAnsi="Arial" w:cs="Arial"/>
          <w:lang w:val="cy-GB" w:eastAsia="en-GB"/>
        </w:rPr>
        <w:t xml:space="preserve">10.  </w:t>
      </w:r>
      <w:r w:rsidR="00946D86" w:rsidRPr="000D6E65">
        <w:rPr>
          <w:rFonts w:ascii="Arial" w:eastAsia="Times New Roman" w:hAnsi="Arial" w:cs="Arial"/>
          <w:lang w:val="cy-GB" w:eastAsia="en-GB"/>
        </w:rPr>
        <w:t>Ticiwch yn y tabl isod a yw'r polisi</w:t>
      </w:r>
      <w:r w:rsidR="009C015F" w:rsidRPr="000D6E65">
        <w:rPr>
          <w:rFonts w:ascii="Arial" w:eastAsia="Times New Roman" w:hAnsi="Arial" w:cs="Arial"/>
          <w:lang w:val="cy-GB" w:eastAsia="en-GB"/>
        </w:rPr>
        <w:t>’</w:t>
      </w:r>
      <w:r w:rsidR="00946D86" w:rsidRPr="000D6E65">
        <w:rPr>
          <w:rFonts w:ascii="Arial" w:eastAsia="Times New Roman" w:hAnsi="Arial" w:cs="Arial"/>
          <w:lang w:val="cy-GB" w:eastAsia="en-GB"/>
        </w:rPr>
        <w:t xml:space="preserve">n effeithio ar grwpiau penodol o bobl </w:t>
      </w:r>
      <w:r w:rsidR="009C015F" w:rsidRPr="000D6E65">
        <w:rPr>
          <w:rFonts w:ascii="Arial" w:eastAsia="Times New Roman" w:hAnsi="Arial" w:cs="Arial"/>
          <w:lang w:val="cy-GB" w:eastAsia="en-GB"/>
        </w:rPr>
        <w:t>–</w:t>
      </w:r>
      <w:r w:rsidR="00946D86" w:rsidRPr="000D6E65">
        <w:rPr>
          <w:rFonts w:ascii="Arial" w:eastAsia="Times New Roman" w:hAnsi="Arial" w:cs="Arial"/>
          <w:lang w:val="cy-GB" w:eastAsia="en-GB"/>
        </w:rPr>
        <w:t xml:space="preserve"> y Grwpiau Cydraddoldeb Targed isod </w:t>
      </w:r>
      <w:r w:rsidR="009C015F" w:rsidRPr="000D6E65">
        <w:rPr>
          <w:rFonts w:ascii="Arial" w:eastAsia="Times New Roman" w:hAnsi="Arial" w:cs="Arial"/>
          <w:lang w:val="cy-GB" w:eastAsia="en-GB"/>
        </w:rPr>
        <w:t>–</w:t>
      </w:r>
      <w:r w:rsidR="00946D86" w:rsidRPr="000D6E65">
        <w:rPr>
          <w:rFonts w:ascii="Arial" w:eastAsia="Times New Roman" w:hAnsi="Arial" w:cs="Arial"/>
          <w:lang w:val="cy-GB" w:eastAsia="en-GB"/>
        </w:rPr>
        <w:t xml:space="preserve"> mewn gwahanol ffyrdd, o'u cymharu â grwpiau eraill.   Dyma rai enghreifftiau</w:t>
      </w:r>
      <w:r w:rsidRPr="000D6E65">
        <w:rPr>
          <w:rFonts w:ascii="Arial" w:eastAsia="Times New Roman" w:hAnsi="Arial" w:cs="Arial"/>
          <w:lang w:val="cy-GB" w:eastAsia="en-GB"/>
        </w:rPr>
        <w:t>:</w:t>
      </w:r>
    </w:p>
    <w:p w14:paraId="1882256F" w14:textId="77777777" w:rsidR="00BC4586" w:rsidRPr="000D6E65" w:rsidRDefault="00BC4586" w:rsidP="00BC4586">
      <w:pPr>
        <w:spacing w:after="0" w:line="240" w:lineRule="auto"/>
        <w:rPr>
          <w:rFonts w:ascii="Arial" w:eastAsia="Times New Roman" w:hAnsi="Arial" w:cs="Arial"/>
          <w:sz w:val="16"/>
          <w:szCs w:val="16"/>
          <w:lang w:val="cy-GB" w:eastAsia="en-GB"/>
        </w:rPr>
      </w:pPr>
    </w:p>
    <w:p w14:paraId="53E2CC58" w14:textId="77777777" w:rsidR="00946D86" w:rsidRPr="000D6E65" w:rsidRDefault="00946D86" w:rsidP="00946D86">
      <w:pPr>
        <w:spacing w:after="100"/>
        <w:rPr>
          <w:rFonts w:ascii="Arial" w:hAnsi="Arial" w:cs="Arial"/>
          <w:lang w:val="cy-GB"/>
        </w:rPr>
      </w:pPr>
      <w:r w:rsidRPr="000D6E65">
        <w:rPr>
          <w:rFonts w:ascii="Arial" w:eastAsia="Times New Roman" w:hAnsi="Arial" w:cs="Arial"/>
          <w:b/>
          <w:lang w:val="cy-GB" w:eastAsia="en-GB"/>
        </w:rPr>
        <w:t>Effaith gadarnhaol:</w:t>
      </w:r>
      <w:r w:rsidRPr="000D6E65">
        <w:rPr>
          <w:rFonts w:ascii="Arial" w:eastAsia="Times New Roman" w:hAnsi="Arial" w:cs="Arial"/>
          <w:lang w:val="cy-GB" w:eastAsia="en-GB"/>
        </w:rPr>
        <w:t xml:space="preserve">  polisi neu ymarfer </w:t>
      </w:r>
      <w:r w:rsidR="00372B5F" w:rsidRPr="000D6E65">
        <w:rPr>
          <w:rFonts w:ascii="Arial" w:eastAsia="Times New Roman" w:hAnsi="Arial" w:cs="Arial"/>
          <w:lang w:val="cy-GB" w:eastAsia="en-GB"/>
        </w:rPr>
        <w:t>sy’n cael</w:t>
      </w:r>
      <w:r w:rsidRPr="000D6E65">
        <w:rPr>
          <w:rFonts w:ascii="Arial" w:eastAsia="Times New Roman" w:hAnsi="Arial" w:cs="Arial"/>
          <w:lang w:val="cy-GB" w:eastAsia="en-GB"/>
        </w:rPr>
        <w:t xml:space="preserve"> effaith fwy cadarnhaol ar grŵp penodol o bobl nag ar grwpiau eraill, e.e. </w:t>
      </w:r>
      <w:r w:rsidR="00372B5F" w:rsidRPr="000D6E65">
        <w:rPr>
          <w:rFonts w:ascii="Arial" w:eastAsia="Times New Roman" w:hAnsi="Arial" w:cs="Arial"/>
          <w:lang w:val="cy-GB" w:eastAsia="en-GB"/>
        </w:rPr>
        <w:t xml:space="preserve">bod </w:t>
      </w:r>
      <w:r w:rsidRPr="000D6E65">
        <w:rPr>
          <w:rFonts w:ascii="Arial" w:eastAsia="Times New Roman" w:hAnsi="Arial" w:cs="Arial"/>
          <w:lang w:val="cy-GB" w:eastAsia="en-GB"/>
        </w:rPr>
        <w:t xml:space="preserve">dyluniad </w:t>
      </w:r>
      <w:r w:rsidR="00372B5F" w:rsidRPr="000D6E65">
        <w:rPr>
          <w:rFonts w:ascii="Arial" w:eastAsia="Times New Roman" w:hAnsi="Arial" w:cs="Arial"/>
          <w:lang w:val="cy-GB" w:eastAsia="en-GB"/>
        </w:rPr>
        <w:t>y</w:t>
      </w:r>
      <w:r w:rsidRPr="000D6E65">
        <w:rPr>
          <w:rFonts w:ascii="Arial" w:eastAsia="Times New Roman" w:hAnsi="Arial" w:cs="Arial"/>
          <w:lang w:val="cy-GB" w:eastAsia="en-GB"/>
        </w:rPr>
        <w:t xml:space="preserve"> wefan</w:t>
      </w:r>
      <w:r w:rsidR="00372B5F" w:rsidRPr="000D6E65">
        <w:rPr>
          <w:rFonts w:ascii="Arial" w:eastAsia="Times New Roman" w:hAnsi="Arial" w:cs="Arial"/>
          <w:lang w:val="cy-GB" w:eastAsia="en-GB"/>
        </w:rPr>
        <w:t xml:space="preserve"> yn hygyrch</w:t>
      </w:r>
      <w:r w:rsidRPr="000D6E65">
        <w:rPr>
          <w:rFonts w:ascii="Arial" w:eastAsia="Times New Roman" w:hAnsi="Arial" w:cs="Arial"/>
          <w:lang w:val="cy-GB" w:eastAsia="en-GB"/>
        </w:rPr>
        <w:t xml:space="preserve">.  Gall hefyd gynnwys mentrau gweithredu cadarnhaol a ganiateir o dan y gyfraith er mwyn ymdrin ag anghydbwysedd yn y gweithle, megis cynlluniau i warantu cyfweliadau swyddi i bobl ag anableddau.  </w:t>
      </w:r>
    </w:p>
    <w:p w14:paraId="3EC62E93" w14:textId="43ECEDDF" w:rsidR="00946D86" w:rsidRPr="000D6E65" w:rsidRDefault="00946D86" w:rsidP="00946D86">
      <w:pPr>
        <w:spacing w:after="100"/>
        <w:rPr>
          <w:rFonts w:ascii="Arial" w:hAnsi="Arial" w:cs="Arial"/>
          <w:lang w:val="cy-GB"/>
        </w:rPr>
      </w:pPr>
      <w:r w:rsidRPr="000D6E65">
        <w:rPr>
          <w:rFonts w:ascii="Arial" w:eastAsia="Times New Roman" w:hAnsi="Arial" w:cs="Arial"/>
          <w:b/>
          <w:lang w:val="cy-GB" w:eastAsia="en-GB"/>
        </w:rPr>
        <w:t>Effaith negyddol</w:t>
      </w:r>
      <w:r w:rsidRPr="000D6E65">
        <w:rPr>
          <w:rFonts w:ascii="Arial" w:eastAsia="Times New Roman" w:hAnsi="Arial" w:cs="Arial"/>
          <w:lang w:val="cy-GB" w:eastAsia="en-GB"/>
        </w:rPr>
        <w:t xml:space="preserve">: polisi neu ymarfer </w:t>
      </w:r>
      <w:r w:rsidR="00372B5F" w:rsidRPr="000D6E65">
        <w:rPr>
          <w:rFonts w:ascii="Arial" w:eastAsia="Times New Roman" w:hAnsi="Arial" w:cs="Arial"/>
          <w:lang w:val="cy-GB" w:eastAsia="en-GB"/>
        </w:rPr>
        <w:t>sy’n cael</w:t>
      </w:r>
      <w:r w:rsidRPr="000D6E65">
        <w:rPr>
          <w:rFonts w:ascii="Arial" w:eastAsia="Times New Roman" w:hAnsi="Arial" w:cs="Arial"/>
          <w:lang w:val="cy-GB" w:eastAsia="en-GB"/>
        </w:rPr>
        <w:t xml:space="preserve"> effaith fwy negyddol ar grŵp penodol o bobl nag ar grwpiau eraill e.e. lle y mae dewis lleoliad penodol ar gyfer digwyddiad cymdeithasol i staff yn rhwystro aelod o grŵp crefydd neu gred </w:t>
      </w:r>
      <w:r w:rsidR="00372B5F" w:rsidRPr="000D6E65">
        <w:rPr>
          <w:rFonts w:ascii="Arial" w:eastAsia="Times New Roman" w:hAnsi="Arial" w:cs="Arial"/>
          <w:lang w:val="cy-GB" w:eastAsia="en-GB"/>
        </w:rPr>
        <w:t>p</w:t>
      </w:r>
      <w:r w:rsidRPr="000D6E65">
        <w:rPr>
          <w:rFonts w:ascii="Arial" w:eastAsia="Times New Roman" w:hAnsi="Arial" w:cs="Arial"/>
          <w:lang w:val="cy-GB" w:eastAsia="en-GB"/>
        </w:rPr>
        <w:t xml:space="preserve">enodol rhag cymryd rhan.  </w:t>
      </w:r>
    </w:p>
    <w:p w14:paraId="53F598BD" w14:textId="77777777" w:rsidR="00946D86" w:rsidRPr="000D6E65" w:rsidRDefault="00946D86" w:rsidP="00946D86">
      <w:pPr>
        <w:spacing w:after="0"/>
        <w:rPr>
          <w:rFonts w:ascii="Arial" w:hAnsi="Arial" w:cs="Arial"/>
          <w:lang w:val="cy-GB"/>
        </w:rPr>
      </w:pPr>
      <w:r w:rsidRPr="000D6E65">
        <w:rPr>
          <w:rFonts w:ascii="Arial" w:eastAsia="Times New Roman" w:hAnsi="Arial" w:cs="Arial"/>
          <w:b/>
          <w:lang w:val="cy-GB" w:eastAsia="en-GB"/>
        </w:rPr>
        <w:t xml:space="preserve">Effaith niwtral:  </w:t>
      </w:r>
      <w:r w:rsidRPr="000D6E65">
        <w:rPr>
          <w:rFonts w:ascii="Arial" w:eastAsia="Times New Roman" w:hAnsi="Arial" w:cs="Arial"/>
          <w:lang w:val="cy-GB" w:eastAsia="en-GB"/>
        </w:rPr>
        <w:t xml:space="preserve">polisi neu ymarfer </w:t>
      </w:r>
      <w:r w:rsidR="00372B5F" w:rsidRPr="000D6E65">
        <w:rPr>
          <w:rFonts w:ascii="Arial" w:eastAsia="Times New Roman" w:hAnsi="Arial" w:cs="Arial"/>
          <w:lang w:val="cy-GB" w:eastAsia="en-GB"/>
        </w:rPr>
        <w:t>nad yw’n cael</w:t>
      </w:r>
      <w:r w:rsidRPr="000D6E65">
        <w:rPr>
          <w:rFonts w:ascii="Arial" w:eastAsia="Times New Roman" w:hAnsi="Arial" w:cs="Arial"/>
          <w:lang w:val="cy-GB" w:eastAsia="en-GB"/>
        </w:rPr>
        <w:t xml:space="preserve"> effaith gadarnhaol na negyddol ar unrhyw grŵp neu grwpiau o bobl, o'u cymharu â grwpiau eraill.  </w:t>
      </w:r>
    </w:p>
    <w:p w14:paraId="0FF1749D" w14:textId="77777777" w:rsidR="00946D86" w:rsidRPr="000D6E65" w:rsidRDefault="00946D86" w:rsidP="00946D86">
      <w:pPr>
        <w:spacing w:after="0"/>
        <w:rPr>
          <w:rFonts w:ascii="Arial" w:eastAsia="Times New Roman" w:hAnsi="Arial" w:cs="Arial"/>
          <w:lang w:val="cy-GB" w:eastAsia="en-GB"/>
        </w:rPr>
      </w:pPr>
    </w:p>
    <w:p w14:paraId="3D13585E" w14:textId="77777777" w:rsidR="00946D86" w:rsidRPr="000D6E65" w:rsidRDefault="00946D86" w:rsidP="00946D86">
      <w:pPr>
        <w:spacing w:after="120"/>
        <w:rPr>
          <w:rFonts w:ascii="Arial" w:eastAsia="Times New Roman" w:hAnsi="Arial" w:cs="Arial"/>
          <w:lang w:val="cy-GB" w:eastAsia="en-GB"/>
        </w:rPr>
      </w:pPr>
      <w:r w:rsidRPr="000D6E65">
        <w:rPr>
          <w:rFonts w:ascii="Arial" w:eastAsia="Times New Roman" w:hAnsi="Arial" w:cs="Arial"/>
          <w:lang w:val="cy-GB" w:eastAsia="en-GB"/>
        </w:rPr>
        <w:t>Sylwer: bydd yr asesiad uchod yn cael ei roi ar ôl i'r data gael ei gymharu dros gyfnod o amser.</w:t>
      </w:r>
    </w:p>
    <w:p w14:paraId="2A31E3DE" w14:textId="6B667795" w:rsidR="00946D86" w:rsidRPr="000D6E65" w:rsidRDefault="00946D86" w:rsidP="00946D86">
      <w:pPr>
        <w:numPr>
          <w:ilvl w:val="0"/>
          <w:numId w:val="3"/>
        </w:numPr>
        <w:spacing w:after="60" w:line="240" w:lineRule="auto"/>
        <w:rPr>
          <w:rFonts w:ascii="Arial" w:eastAsia="Calibri" w:hAnsi="Arial" w:cs="Arial"/>
          <w:lang w:val="cy-GB"/>
        </w:rPr>
      </w:pPr>
      <w:r w:rsidRPr="000D6E65">
        <w:rPr>
          <w:rFonts w:ascii="Arial" w:eastAsia="Times New Roman" w:hAnsi="Arial" w:cs="Arial"/>
          <w:lang w:val="cy-GB" w:eastAsia="en-GB"/>
        </w:rPr>
        <w:t>Cesglir data</w:t>
      </w:r>
      <w:r w:rsidR="00372B5F" w:rsidRPr="000D6E65">
        <w:rPr>
          <w:rFonts w:ascii="Arial" w:eastAsia="Times New Roman" w:hAnsi="Arial" w:cs="Arial"/>
          <w:lang w:val="cy-GB" w:eastAsia="en-GB"/>
        </w:rPr>
        <w:t>’r</w:t>
      </w:r>
      <w:r w:rsidRPr="000D6E65">
        <w:rPr>
          <w:rFonts w:ascii="Arial" w:eastAsia="Times New Roman" w:hAnsi="Arial" w:cs="Arial"/>
          <w:lang w:val="cy-GB" w:eastAsia="en-GB"/>
        </w:rPr>
        <w:t xml:space="preserve"> Asesiad o</w:t>
      </w:r>
      <w:r w:rsidR="00372B5F" w:rsidRPr="000D6E65">
        <w:rPr>
          <w:rFonts w:ascii="Arial" w:eastAsia="Times New Roman" w:hAnsi="Arial" w:cs="Arial"/>
          <w:lang w:val="cy-GB" w:eastAsia="en-GB"/>
        </w:rPr>
        <w:t>’r</w:t>
      </w:r>
      <w:r w:rsidRPr="000D6E65">
        <w:rPr>
          <w:rFonts w:ascii="Arial" w:eastAsia="Times New Roman" w:hAnsi="Arial" w:cs="Arial"/>
          <w:lang w:val="cy-GB" w:eastAsia="en-GB"/>
        </w:rPr>
        <w:t xml:space="preserve"> Effaith ar Gydraddoldeb a</w:t>
      </w:r>
      <w:r w:rsidR="00372B5F" w:rsidRPr="000D6E65">
        <w:rPr>
          <w:rFonts w:ascii="Arial" w:eastAsia="Times New Roman" w:hAnsi="Arial" w:cs="Arial"/>
          <w:lang w:val="cy-GB" w:eastAsia="en-GB"/>
        </w:rPr>
        <w:t>r gyfer</w:t>
      </w:r>
      <w:r w:rsidRPr="000D6E65">
        <w:rPr>
          <w:rFonts w:ascii="Arial" w:eastAsia="Times New Roman" w:hAnsi="Arial" w:cs="Arial"/>
          <w:lang w:val="cy-GB" w:eastAsia="en-GB"/>
        </w:rPr>
        <w:t xml:space="preserve"> </w:t>
      </w:r>
      <w:r w:rsidRPr="000D6E65">
        <w:rPr>
          <w:rFonts w:ascii="Arial" w:eastAsia="Times New Roman" w:hAnsi="Arial" w:cs="Arial"/>
          <w:b/>
          <w:lang w:val="cy-GB" w:eastAsia="en-GB"/>
        </w:rPr>
        <w:t>R</w:t>
      </w:r>
      <w:r w:rsidR="00372B5F" w:rsidRPr="000D6E65">
        <w:rPr>
          <w:rFonts w:ascii="Arial" w:eastAsia="Times New Roman" w:hAnsi="Arial" w:cs="Arial"/>
          <w:b/>
          <w:lang w:val="cy-GB" w:eastAsia="en-GB"/>
        </w:rPr>
        <w:t>h</w:t>
      </w:r>
      <w:r w:rsidRPr="000D6E65">
        <w:rPr>
          <w:rFonts w:ascii="Arial" w:eastAsia="Times New Roman" w:hAnsi="Arial" w:cs="Arial"/>
          <w:b/>
          <w:lang w:val="cy-GB" w:eastAsia="en-GB"/>
        </w:rPr>
        <w:t>yw</w:t>
      </w:r>
      <w:r w:rsidRPr="000D6E65">
        <w:rPr>
          <w:rFonts w:ascii="Arial" w:eastAsia="Times New Roman" w:hAnsi="Arial" w:cs="Arial"/>
          <w:lang w:val="cy-GB" w:eastAsia="en-GB"/>
        </w:rPr>
        <w:t xml:space="preserve"> (sef r</w:t>
      </w:r>
      <w:r w:rsidR="00372B5F" w:rsidRPr="000D6E65">
        <w:rPr>
          <w:rFonts w:ascii="Arial" w:eastAsia="Times New Roman" w:hAnsi="Arial" w:cs="Arial"/>
          <w:lang w:val="cy-GB" w:eastAsia="en-GB"/>
        </w:rPr>
        <w:t>h</w:t>
      </w:r>
      <w:r w:rsidRPr="000D6E65">
        <w:rPr>
          <w:rFonts w:ascii="Arial" w:eastAsia="Times New Roman" w:hAnsi="Arial" w:cs="Arial"/>
          <w:lang w:val="cy-GB" w:eastAsia="en-GB"/>
        </w:rPr>
        <w:t xml:space="preserve">ywedd), </w:t>
      </w:r>
      <w:r w:rsidRPr="000D6E65">
        <w:rPr>
          <w:rFonts w:ascii="Arial" w:eastAsia="Times New Roman" w:hAnsi="Arial" w:cs="Arial"/>
          <w:b/>
          <w:lang w:val="cy-GB" w:eastAsia="en-GB"/>
        </w:rPr>
        <w:t>Anabledd, Hil</w:t>
      </w:r>
      <w:r w:rsidRPr="000D6E65">
        <w:rPr>
          <w:rFonts w:ascii="Arial" w:eastAsia="Times New Roman" w:hAnsi="Arial" w:cs="Arial"/>
          <w:lang w:val="cy-GB" w:eastAsia="en-GB"/>
        </w:rPr>
        <w:t xml:space="preserve"> (gan gynnwys ethnigrwydd a </w:t>
      </w:r>
      <w:r w:rsidR="00372B5F" w:rsidRPr="000D6E65">
        <w:rPr>
          <w:rFonts w:ascii="Arial" w:eastAsia="Times New Roman" w:hAnsi="Arial" w:cs="Arial"/>
          <w:lang w:val="cy-GB" w:eastAsia="en-GB"/>
        </w:rPr>
        <w:t>chenedligrwydd</w:t>
      </w:r>
      <w:r w:rsidRPr="000D6E65">
        <w:rPr>
          <w:rFonts w:ascii="Arial" w:eastAsia="Times New Roman" w:hAnsi="Arial" w:cs="Arial"/>
          <w:lang w:val="cy-GB" w:eastAsia="en-GB"/>
        </w:rPr>
        <w:t xml:space="preserve">), </w:t>
      </w:r>
      <w:r w:rsidRPr="000D6E65">
        <w:rPr>
          <w:rFonts w:ascii="Arial" w:eastAsia="Times New Roman" w:hAnsi="Arial" w:cs="Arial"/>
          <w:b/>
          <w:lang w:val="cy-GB" w:eastAsia="en-GB"/>
        </w:rPr>
        <w:t>Oedran</w:t>
      </w:r>
      <w:r w:rsidRPr="000D6E65">
        <w:rPr>
          <w:rFonts w:ascii="Arial" w:eastAsia="Times New Roman" w:hAnsi="Arial" w:cs="Arial"/>
          <w:lang w:val="cy-GB" w:eastAsia="en-GB"/>
        </w:rPr>
        <w:t xml:space="preserve">, </w:t>
      </w:r>
      <w:r w:rsidR="00372B5F" w:rsidRPr="000D6E65">
        <w:rPr>
          <w:rFonts w:ascii="Arial" w:eastAsia="Times New Roman" w:hAnsi="Arial" w:cs="Arial"/>
          <w:b/>
          <w:lang w:val="cy-GB" w:eastAsia="en-GB"/>
        </w:rPr>
        <w:t>Sgiliau yn y Gymraeg</w:t>
      </w:r>
      <w:r w:rsidR="00372B5F" w:rsidRPr="00582EAA">
        <w:rPr>
          <w:rFonts w:ascii="Arial" w:eastAsia="Times New Roman" w:hAnsi="Arial" w:cs="Arial"/>
          <w:bCs/>
          <w:lang w:val="cy-GB" w:eastAsia="en-GB"/>
        </w:rPr>
        <w:t xml:space="preserve"> </w:t>
      </w:r>
      <w:r w:rsidR="00582EAA" w:rsidRPr="00582EAA">
        <w:rPr>
          <w:rFonts w:ascii="Arial" w:eastAsia="Times New Roman" w:hAnsi="Arial" w:cs="Arial"/>
          <w:bCs/>
          <w:lang w:val="cy-GB" w:eastAsia="en-GB"/>
        </w:rPr>
        <w:t xml:space="preserve">(rhuglder) </w:t>
      </w:r>
      <w:r w:rsidRPr="000D6E65">
        <w:rPr>
          <w:rFonts w:ascii="Arial" w:eastAsia="Times New Roman" w:hAnsi="Arial" w:cs="Arial"/>
          <w:lang w:val="cy-GB" w:eastAsia="en-GB"/>
        </w:rPr>
        <w:t xml:space="preserve">ac oriau </w:t>
      </w:r>
      <w:r w:rsidRPr="000D6E65">
        <w:rPr>
          <w:rFonts w:ascii="Arial" w:eastAsia="Times New Roman" w:hAnsi="Arial" w:cs="Arial"/>
          <w:b/>
          <w:lang w:val="cy-GB" w:eastAsia="en-GB"/>
        </w:rPr>
        <w:t>rhan</w:t>
      </w:r>
      <w:r w:rsidR="00372B5F" w:rsidRPr="000D6E65">
        <w:rPr>
          <w:rFonts w:ascii="Arial" w:eastAsia="Times New Roman" w:hAnsi="Arial" w:cs="Arial"/>
          <w:b/>
          <w:lang w:val="cy-GB" w:eastAsia="en-GB"/>
        </w:rPr>
        <w:t xml:space="preserve"> </w:t>
      </w:r>
      <w:r w:rsidRPr="000D6E65">
        <w:rPr>
          <w:rFonts w:ascii="Arial" w:eastAsia="Times New Roman" w:hAnsi="Arial" w:cs="Arial"/>
          <w:b/>
          <w:lang w:val="cy-GB" w:eastAsia="en-GB"/>
        </w:rPr>
        <w:t xml:space="preserve">amser / </w:t>
      </w:r>
      <w:r w:rsidR="00372B5F" w:rsidRPr="000D6E65">
        <w:rPr>
          <w:rFonts w:ascii="Arial" w:eastAsia="Times New Roman" w:hAnsi="Arial" w:cs="Arial"/>
          <w:b/>
          <w:lang w:val="cy-GB" w:eastAsia="en-GB"/>
        </w:rPr>
        <w:t xml:space="preserve">llawn </w:t>
      </w:r>
      <w:r w:rsidRPr="000D6E65">
        <w:rPr>
          <w:rFonts w:ascii="Arial" w:eastAsia="Times New Roman" w:hAnsi="Arial" w:cs="Arial"/>
          <w:b/>
          <w:lang w:val="cy-GB" w:eastAsia="en-GB"/>
        </w:rPr>
        <w:t>amser</w:t>
      </w:r>
      <w:r w:rsidRPr="000D6E65">
        <w:rPr>
          <w:rFonts w:ascii="Arial" w:eastAsia="Times New Roman" w:hAnsi="Arial" w:cs="Arial"/>
          <w:lang w:val="cy-GB" w:eastAsia="en-GB"/>
        </w:rPr>
        <w:t>.</w:t>
      </w:r>
    </w:p>
    <w:p w14:paraId="56FF8DB2" w14:textId="55068E5B" w:rsidR="00BC4586" w:rsidRDefault="00946D86" w:rsidP="00946D86">
      <w:pPr>
        <w:numPr>
          <w:ilvl w:val="0"/>
          <w:numId w:val="3"/>
        </w:numPr>
        <w:spacing w:after="60" w:line="240" w:lineRule="auto"/>
        <w:rPr>
          <w:rFonts w:ascii="Arial" w:eastAsia="Times New Roman" w:hAnsi="Arial" w:cs="Arial"/>
          <w:lang w:val="cy-GB" w:eastAsia="en-GB"/>
        </w:rPr>
      </w:pPr>
      <w:r w:rsidRPr="000D6E65">
        <w:rPr>
          <w:rFonts w:ascii="Arial" w:eastAsia="Times New Roman" w:hAnsi="Arial" w:cs="Arial"/>
          <w:lang w:val="cy-GB" w:eastAsia="en-GB"/>
        </w:rPr>
        <w:t xml:space="preserve">Gwybodaeth am </w:t>
      </w:r>
      <w:r w:rsidRPr="000D6E65">
        <w:rPr>
          <w:rFonts w:ascii="Arial" w:eastAsia="Times New Roman" w:hAnsi="Arial" w:cs="Arial"/>
          <w:b/>
          <w:lang w:val="cy-GB" w:eastAsia="en-GB"/>
        </w:rPr>
        <w:t>Ailbennu Rhywedd</w:t>
      </w:r>
      <w:r w:rsidRPr="000D6E65">
        <w:rPr>
          <w:rFonts w:ascii="Arial" w:eastAsia="Times New Roman" w:hAnsi="Arial" w:cs="Arial"/>
          <w:lang w:val="cy-GB" w:eastAsia="en-GB"/>
        </w:rPr>
        <w:t xml:space="preserve"> a </w:t>
      </w:r>
      <w:r w:rsidRPr="000D6E65">
        <w:rPr>
          <w:rFonts w:ascii="Arial" w:eastAsia="Times New Roman" w:hAnsi="Arial" w:cs="Arial"/>
          <w:b/>
          <w:lang w:val="cy-GB" w:eastAsia="en-GB"/>
        </w:rPr>
        <w:t>Chyfeiriadedd Rhywiol</w:t>
      </w:r>
      <w:r w:rsidRPr="000D6E65">
        <w:rPr>
          <w:rFonts w:ascii="Arial" w:eastAsia="Times New Roman" w:hAnsi="Arial" w:cs="Arial"/>
          <w:lang w:val="cy-GB" w:eastAsia="en-GB"/>
        </w:rPr>
        <w:t xml:space="preserve"> </w:t>
      </w:r>
      <w:r w:rsidR="00372B5F" w:rsidRPr="000D6E65">
        <w:rPr>
          <w:rFonts w:ascii="Arial" w:eastAsia="Times New Roman" w:hAnsi="Arial" w:cs="Arial"/>
          <w:lang w:val="cy-GB" w:eastAsia="en-GB"/>
        </w:rPr>
        <w:t>–</w:t>
      </w:r>
      <w:r w:rsidRPr="000D6E65">
        <w:rPr>
          <w:rFonts w:ascii="Arial" w:eastAsia="Times New Roman" w:hAnsi="Arial" w:cs="Arial"/>
          <w:lang w:val="cy-GB" w:eastAsia="en-GB"/>
        </w:rPr>
        <w:t xml:space="preserve"> ar hyn o bryd nid yw'r rhain yn cael eu monitro gan y Brifysgol.  </w:t>
      </w:r>
      <w:r w:rsidR="00372B5F" w:rsidRPr="000D6E65">
        <w:rPr>
          <w:rFonts w:ascii="Arial" w:eastAsia="Times New Roman" w:hAnsi="Arial" w:cs="Arial"/>
          <w:lang w:val="cy-GB" w:eastAsia="en-GB"/>
        </w:rPr>
        <w:t>Er</w:t>
      </w:r>
      <w:r w:rsidRPr="000D6E65">
        <w:rPr>
          <w:rFonts w:ascii="Arial" w:eastAsia="Times New Roman" w:hAnsi="Arial" w:cs="Arial"/>
          <w:lang w:val="cy-GB" w:eastAsia="en-GB"/>
        </w:rPr>
        <w:t xml:space="preserve"> hynny, mae Ffurflen Amgylchiadau Unigol y Brifysgol, a atodir yn Atodiad 1, yn gofyn am amgylchiadau </w:t>
      </w:r>
      <w:r w:rsidR="00372B5F" w:rsidRPr="000D6E65">
        <w:rPr>
          <w:rFonts w:ascii="Arial" w:eastAsia="Times New Roman" w:hAnsi="Arial" w:cs="Arial"/>
          <w:lang w:val="cy-GB" w:eastAsia="en-GB"/>
        </w:rPr>
        <w:t>sy’n</w:t>
      </w:r>
      <w:r w:rsidRPr="000D6E65">
        <w:rPr>
          <w:rFonts w:ascii="Arial" w:eastAsia="Times New Roman" w:hAnsi="Arial" w:cs="Arial"/>
          <w:lang w:val="cy-GB" w:eastAsia="en-GB"/>
        </w:rPr>
        <w:t xml:space="preserve"> benodol </w:t>
      </w:r>
      <w:r w:rsidR="00372B5F" w:rsidRPr="000D6E65">
        <w:rPr>
          <w:rFonts w:ascii="Arial" w:eastAsia="Times New Roman" w:hAnsi="Arial" w:cs="Arial"/>
          <w:lang w:val="cy-GB" w:eastAsia="en-GB"/>
        </w:rPr>
        <w:t>gysylltiedig â’r</w:t>
      </w:r>
      <w:r w:rsidRPr="000D6E65">
        <w:rPr>
          <w:rFonts w:ascii="Arial" w:eastAsia="Times New Roman" w:hAnsi="Arial" w:cs="Arial"/>
          <w:lang w:val="cy-GB" w:eastAsia="en-GB"/>
        </w:rPr>
        <w:t xml:space="preserve"> nodweddion hyn.</w:t>
      </w:r>
    </w:p>
    <w:p w14:paraId="53E11D62" w14:textId="77777777" w:rsidR="00582EAA" w:rsidRPr="00582EAA" w:rsidRDefault="00582EAA" w:rsidP="00582EAA">
      <w:pPr>
        <w:numPr>
          <w:ilvl w:val="0"/>
          <w:numId w:val="3"/>
        </w:numPr>
        <w:spacing w:after="6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  <w:r w:rsidRPr="00582EAA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 xml:space="preserve">Information on </w:t>
      </w:r>
      <w:r w:rsidRPr="00582EAA">
        <w:rPr>
          <w:rFonts w:ascii="Arial" w:eastAsia="Times New Roman" w:hAnsi="Arial" w:cs="Times New Roman"/>
          <w:b/>
          <w:color w:val="000000"/>
          <w:sz w:val="24"/>
          <w:szCs w:val="24"/>
          <w:lang w:eastAsia="en-GB"/>
        </w:rPr>
        <w:t xml:space="preserve">Pregnancy &amp; Maternity leave </w:t>
      </w:r>
      <w:r w:rsidRPr="00582EAA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 xml:space="preserve">will also have an impact upon the procedure </w:t>
      </w:r>
    </w:p>
    <w:p w14:paraId="7E310BD8" w14:textId="77777777" w:rsidR="00582EAA" w:rsidRPr="00582EAA" w:rsidRDefault="00582EAA" w:rsidP="00582EAA">
      <w:pPr>
        <w:numPr>
          <w:ilvl w:val="0"/>
          <w:numId w:val="3"/>
        </w:numPr>
        <w:spacing w:after="12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  <w:r w:rsidRPr="00582EAA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 xml:space="preserve">Information on </w:t>
      </w:r>
      <w:r w:rsidRPr="00582EAA">
        <w:rPr>
          <w:rFonts w:ascii="Arial" w:eastAsia="Times New Roman" w:hAnsi="Arial" w:cs="Times New Roman"/>
          <w:b/>
          <w:color w:val="000000"/>
          <w:sz w:val="24"/>
          <w:szCs w:val="24"/>
          <w:lang w:eastAsia="en-GB"/>
        </w:rPr>
        <w:t>Religion or Belief</w:t>
      </w:r>
      <w:r w:rsidRPr="00582EAA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 xml:space="preserve"> (not monitored by the University) and</w:t>
      </w:r>
      <w:r w:rsidRPr="00582EAA">
        <w:rPr>
          <w:rFonts w:ascii="Arial" w:eastAsia="Times New Roman" w:hAnsi="Arial" w:cs="Times New Roman"/>
          <w:b/>
          <w:color w:val="000000"/>
          <w:sz w:val="24"/>
          <w:szCs w:val="24"/>
          <w:lang w:eastAsia="en-GB"/>
        </w:rPr>
        <w:t xml:space="preserve"> Marriage &amp; Civil Partnership</w:t>
      </w:r>
      <w:r w:rsidRPr="00582EAA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 xml:space="preserve"> (monitored) was not explicitly requested but could also be given on the ICF in describing individual circumstances.</w:t>
      </w:r>
    </w:p>
    <w:p w14:paraId="77902361" w14:textId="47C1B167" w:rsidR="00582EAA" w:rsidRPr="00582EAA" w:rsidRDefault="00582EAA" w:rsidP="00582EAA">
      <w:pPr>
        <w:numPr>
          <w:ilvl w:val="0"/>
          <w:numId w:val="3"/>
        </w:numPr>
        <w:spacing w:after="12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  <w:r w:rsidRPr="00582EAA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>The number of staff “at risk” in this data is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 xml:space="preserve"> </w:t>
      </w:r>
      <w:r w:rsidRPr="00582EAA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>13</w:t>
      </w:r>
    </w:p>
    <w:p w14:paraId="24EBBB89" w14:textId="77777777" w:rsidR="00144131" w:rsidRPr="000D6E65" w:rsidRDefault="00144131" w:rsidP="00144131">
      <w:pPr>
        <w:spacing w:after="60" w:line="240" w:lineRule="auto"/>
        <w:ind w:left="360"/>
        <w:rPr>
          <w:rFonts w:ascii="Arial" w:eastAsia="Times New Roman" w:hAnsi="Arial" w:cs="Times New Roman"/>
          <w:sz w:val="24"/>
          <w:szCs w:val="24"/>
          <w:lang w:val="cy-GB" w:eastAsia="en-GB"/>
        </w:rPr>
      </w:pPr>
    </w:p>
    <w:p w14:paraId="02863065" w14:textId="77777777" w:rsidR="00A965D3" w:rsidRPr="000D6E65" w:rsidRDefault="00A965D3" w:rsidP="00A965D3">
      <w:pPr>
        <w:spacing w:after="120" w:line="240" w:lineRule="auto"/>
        <w:rPr>
          <w:rFonts w:ascii="Arial" w:eastAsia="Times New Roman" w:hAnsi="Arial" w:cs="Times New Roman"/>
          <w:b/>
          <w:lang w:val="cy-GB" w:eastAsia="en-GB"/>
        </w:rPr>
      </w:pPr>
    </w:p>
    <w:tbl>
      <w:tblPr>
        <w:tblStyle w:val="TableGrid"/>
        <w:tblW w:w="9923" w:type="dxa"/>
        <w:tblLayout w:type="fixed"/>
        <w:tblLook w:val="01E0" w:firstRow="1" w:lastRow="1" w:firstColumn="1" w:lastColumn="1" w:noHBand="0" w:noVBand="0"/>
      </w:tblPr>
      <w:tblGrid>
        <w:gridCol w:w="2122"/>
        <w:gridCol w:w="1417"/>
        <w:gridCol w:w="1423"/>
        <w:gridCol w:w="4961"/>
      </w:tblGrid>
      <w:tr w:rsidR="00946D86" w:rsidRPr="000D6E65" w14:paraId="5F9E9FF6" w14:textId="77777777" w:rsidTr="000D6E65">
        <w:tc>
          <w:tcPr>
            <w:tcW w:w="2122" w:type="dxa"/>
          </w:tcPr>
          <w:p w14:paraId="70FB39F4" w14:textId="77777777" w:rsidR="00946D86" w:rsidRPr="000D6E65" w:rsidRDefault="00946D86" w:rsidP="00946D86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b/>
                <w:sz w:val="20"/>
                <w:szCs w:val="20"/>
                <w:lang w:val="cy-GB" w:eastAsia="en-GB"/>
              </w:rPr>
              <w:t>Grŵp Cydraddoldeb Targed</w:t>
            </w:r>
          </w:p>
        </w:tc>
        <w:tc>
          <w:tcPr>
            <w:tcW w:w="1417" w:type="dxa"/>
          </w:tcPr>
          <w:p w14:paraId="70EB265F" w14:textId="77777777" w:rsidR="00946D86" w:rsidRPr="000D6E65" w:rsidRDefault="00946D86" w:rsidP="00946D86">
            <w:pPr>
              <w:spacing w:before="40" w:after="40"/>
              <w:ind w:left="3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b/>
                <w:sz w:val="20"/>
                <w:szCs w:val="20"/>
                <w:lang w:val="cy-GB" w:eastAsia="en-GB"/>
              </w:rPr>
              <w:t xml:space="preserve">Cyfanswm  </w:t>
            </w:r>
          </w:p>
        </w:tc>
        <w:tc>
          <w:tcPr>
            <w:tcW w:w="1423" w:type="dxa"/>
          </w:tcPr>
          <w:p w14:paraId="082C0E77" w14:textId="77777777" w:rsidR="00946D86" w:rsidRPr="000D6E65" w:rsidRDefault="00946D86" w:rsidP="00946D86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b/>
                <w:sz w:val="20"/>
                <w:szCs w:val="20"/>
                <w:lang w:val="cy-GB" w:eastAsia="en-GB"/>
              </w:rPr>
              <w:t>Canran</w:t>
            </w:r>
          </w:p>
        </w:tc>
        <w:tc>
          <w:tcPr>
            <w:tcW w:w="4961" w:type="dxa"/>
          </w:tcPr>
          <w:p w14:paraId="1D3399C3" w14:textId="77777777" w:rsidR="00946D86" w:rsidRPr="000D6E65" w:rsidRDefault="00946D86" w:rsidP="00946D86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b/>
                <w:sz w:val="20"/>
                <w:szCs w:val="20"/>
                <w:lang w:val="cy-GB" w:eastAsia="en-GB"/>
              </w:rPr>
              <w:t>Sylwadau</w:t>
            </w:r>
          </w:p>
        </w:tc>
      </w:tr>
      <w:tr w:rsidR="00A965D3" w:rsidRPr="000D6E65" w14:paraId="4B42F9C3" w14:textId="77777777" w:rsidTr="000D6E65">
        <w:trPr>
          <w:trHeight w:val="707"/>
        </w:trPr>
        <w:tc>
          <w:tcPr>
            <w:tcW w:w="2122" w:type="dxa"/>
          </w:tcPr>
          <w:p w14:paraId="636B7D34" w14:textId="77777777" w:rsidR="00A965D3" w:rsidRPr="000D6E65" w:rsidRDefault="00372B5F" w:rsidP="00836C3A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>Rhyw</w:t>
            </w:r>
            <w:r w:rsidR="00A965D3"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 xml:space="preserve">: </w:t>
            </w:r>
            <w:r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>Dynion</w:t>
            </w:r>
          </w:p>
        </w:tc>
        <w:tc>
          <w:tcPr>
            <w:tcW w:w="1417" w:type="dxa"/>
          </w:tcPr>
          <w:p w14:paraId="2DAF0FC1" w14:textId="6FAC9494" w:rsidR="00A965D3" w:rsidRPr="000D6E65" w:rsidRDefault="00A965D3" w:rsidP="00144131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color w:val="FF0000"/>
                <w:sz w:val="20"/>
                <w:szCs w:val="28"/>
                <w:lang w:val="cy-GB" w:eastAsia="en-GB"/>
              </w:rPr>
            </w:pPr>
          </w:p>
        </w:tc>
        <w:tc>
          <w:tcPr>
            <w:tcW w:w="1423" w:type="dxa"/>
          </w:tcPr>
          <w:p w14:paraId="2FFC2D1D" w14:textId="30D386A4" w:rsidR="00A965D3" w:rsidRPr="000D6E65" w:rsidRDefault="00A965D3" w:rsidP="00836C3A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color w:val="FF0000"/>
                <w:sz w:val="20"/>
                <w:szCs w:val="28"/>
                <w:lang w:val="cy-GB" w:eastAsia="en-GB"/>
              </w:rPr>
            </w:pPr>
          </w:p>
        </w:tc>
        <w:tc>
          <w:tcPr>
            <w:tcW w:w="4961" w:type="dxa"/>
            <w:vMerge w:val="restart"/>
          </w:tcPr>
          <w:p w14:paraId="6B800DBA" w14:textId="77777777" w:rsidR="00144131" w:rsidRPr="000D6E65" w:rsidRDefault="00144131" w:rsidP="008E1707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  <w:p w14:paraId="2966ED8C" w14:textId="77777777" w:rsidR="00144131" w:rsidRPr="000D6E65" w:rsidRDefault="00144131" w:rsidP="008E1707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  <w:p w14:paraId="6CB3DD70" w14:textId="7EC3569A" w:rsidR="008E1707" w:rsidRPr="000D6E65" w:rsidRDefault="008A34F8" w:rsidP="008A34F8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 xml:space="preserve">. </w:t>
            </w:r>
          </w:p>
        </w:tc>
      </w:tr>
      <w:tr w:rsidR="00A965D3" w:rsidRPr="000D6E65" w14:paraId="4E8FA4BA" w14:textId="77777777" w:rsidTr="000D6E65">
        <w:trPr>
          <w:trHeight w:val="703"/>
        </w:trPr>
        <w:tc>
          <w:tcPr>
            <w:tcW w:w="2122" w:type="dxa"/>
          </w:tcPr>
          <w:p w14:paraId="63749337" w14:textId="77777777" w:rsidR="00A965D3" w:rsidRPr="000D6E65" w:rsidRDefault="00372B5F" w:rsidP="00836C3A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>Rhyw</w:t>
            </w:r>
            <w:r w:rsidR="00A965D3"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 xml:space="preserve">: </w:t>
            </w:r>
            <w:r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>Menywod</w:t>
            </w:r>
          </w:p>
        </w:tc>
        <w:tc>
          <w:tcPr>
            <w:tcW w:w="1417" w:type="dxa"/>
          </w:tcPr>
          <w:p w14:paraId="0A409BF8" w14:textId="4ACCE0A9" w:rsidR="00A965D3" w:rsidRPr="000D6E65" w:rsidRDefault="00A965D3" w:rsidP="00144131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color w:val="FF0000"/>
                <w:sz w:val="20"/>
                <w:szCs w:val="28"/>
                <w:lang w:val="cy-GB" w:eastAsia="en-GB"/>
              </w:rPr>
            </w:pPr>
          </w:p>
        </w:tc>
        <w:tc>
          <w:tcPr>
            <w:tcW w:w="1423" w:type="dxa"/>
          </w:tcPr>
          <w:p w14:paraId="6BAC3DA7" w14:textId="3DE113DA" w:rsidR="00A965D3" w:rsidRPr="000D6E65" w:rsidRDefault="00A965D3" w:rsidP="00836C3A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color w:val="FF0000"/>
                <w:sz w:val="20"/>
                <w:szCs w:val="28"/>
                <w:lang w:val="cy-GB" w:eastAsia="en-GB"/>
              </w:rPr>
            </w:pPr>
          </w:p>
        </w:tc>
        <w:tc>
          <w:tcPr>
            <w:tcW w:w="4961" w:type="dxa"/>
            <w:vMerge/>
          </w:tcPr>
          <w:p w14:paraId="49C61139" w14:textId="77777777" w:rsidR="00A965D3" w:rsidRPr="000D6E65" w:rsidRDefault="00A965D3" w:rsidP="00836C3A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</w:tc>
      </w:tr>
      <w:tr w:rsidR="00582EAA" w:rsidRPr="000D6E65" w14:paraId="5F0D692B" w14:textId="77777777" w:rsidTr="000D6E65">
        <w:tc>
          <w:tcPr>
            <w:tcW w:w="2122" w:type="dxa"/>
          </w:tcPr>
          <w:p w14:paraId="0D3B60CC" w14:textId="123E476B" w:rsidR="00582EAA" w:rsidRPr="000D6E65" w:rsidRDefault="00582EAA" w:rsidP="00836C3A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  <w:r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>Absenodelb mamolaeth</w:t>
            </w:r>
          </w:p>
        </w:tc>
        <w:tc>
          <w:tcPr>
            <w:tcW w:w="1417" w:type="dxa"/>
          </w:tcPr>
          <w:p w14:paraId="39FD2C1B" w14:textId="77777777" w:rsidR="00582EAA" w:rsidRPr="000D6E65" w:rsidRDefault="00582EAA" w:rsidP="00144131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color w:val="FF0000"/>
                <w:sz w:val="20"/>
                <w:szCs w:val="28"/>
                <w:lang w:val="cy-GB" w:eastAsia="en-GB"/>
              </w:rPr>
            </w:pPr>
          </w:p>
        </w:tc>
        <w:tc>
          <w:tcPr>
            <w:tcW w:w="1423" w:type="dxa"/>
          </w:tcPr>
          <w:p w14:paraId="4091D1EA" w14:textId="77777777" w:rsidR="00582EAA" w:rsidRPr="000D6E65" w:rsidRDefault="00582EAA" w:rsidP="00836C3A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</w:tc>
        <w:tc>
          <w:tcPr>
            <w:tcW w:w="4961" w:type="dxa"/>
          </w:tcPr>
          <w:p w14:paraId="352ECA23" w14:textId="77777777" w:rsidR="00582EAA" w:rsidRPr="000D6E65" w:rsidRDefault="00582EAA" w:rsidP="00047E43">
            <w:pPr>
              <w:spacing w:beforeLines="30" w:before="72" w:after="120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</w:tc>
      </w:tr>
      <w:tr w:rsidR="00A965D3" w:rsidRPr="000D6E65" w14:paraId="5A368FC1" w14:textId="77777777" w:rsidTr="000D6E65">
        <w:tc>
          <w:tcPr>
            <w:tcW w:w="2122" w:type="dxa"/>
          </w:tcPr>
          <w:p w14:paraId="77AF586C" w14:textId="77777777" w:rsidR="00A965D3" w:rsidRPr="000D6E65" w:rsidRDefault="00EF2E4A" w:rsidP="00836C3A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>Swyddi llawn amser</w:t>
            </w:r>
            <w:r w:rsidR="00A965D3"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>:</w:t>
            </w:r>
          </w:p>
        </w:tc>
        <w:tc>
          <w:tcPr>
            <w:tcW w:w="1417" w:type="dxa"/>
          </w:tcPr>
          <w:p w14:paraId="1CE013CF" w14:textId="3913B836" w:rsidR="00144131" w:rsidRPr="000D6E65" w:rsidRDefault="00144131" w:rsidP="00144131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color w:val="FF0000"/>
                <w:sz w:val="20"/>
                <w:szCs w:val="28"/>
                <w:lang w:val="cy-GB" w:eastAsia="en-GB"/>
              </w:rPr>
            </w:pPr>
          </w:p>
          <w:p w14:paraId="5B64A751" w14:textId="77777777" w:rsidR="00A965D3" w:rsidRPr="000D6E65" w:rsidRDefault="00A965D3" w:rsidP="003D3C14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color w:val="FF0000"/>
                <w:sz w:val="20"/>
                <w:szCs w:val="28"/>
                <w:lang w:val="cy-GB" w:eastAsia="en-GB"/>
              </w:rPr>
            </w:pPr>
          </w:p>
        </w:tc>
        <w:tc>
          <w:tcPr>
            <w:tcW w:w="1423" w:type="dxa"/>
          </w:tcPr>
          <w:p w14:paraId="3F73B454" w14:textId="107CD619" w:rsidR="00A965D3" w:rsidRPr="000D6E65" w:rsidRDefault="00A965D3" w:rsidP="00836C3A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</w:tc>
        <w:tc>
          <w:tcPr>
            <w:tcW w:w="4961" w:type="dxa"/>
            <w:vMerge w:val="restart"/>
          </w:tcPr>
          <w:p w14:paraId="43E276A9" w14:textId="77777777" w:rsidR="00144131" w:rsidRPr="000D6E65" w:rsidRDefault="00144131" w:rsidP="00047E43">
            <w:pPr>
              <w:spacing w:beforeLines="30" w:before="72" w:after="120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  <w:p w14:paraId="3588BFE5" w14:textId="10B732EA" w:rsidR="00047E43" w:rsidRPr="000D6E65" w:rsidRDefault="00047E43" w:rsidP="00144131">
            <w:pPr>
              <w:spacing w:beforeLines="30" w:before="72" w:after="120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 xml:space="preserve"> </w:t>
            </w:r>
          </w:p>
        </w:tc>
      </w:tr>
      <w:tr w:rsidR="00A965D3" w:rsidRPr="000D6E65" w14:paraId="04CE3535" w14:textId="77777777" w:rsidTr="000D6E65">
        <w:tc>
          <w:tcPr>
            <w:tcW w:w="2122" w:type="dxa"/>
          </w:tcPr>
          <w:p w14:paraId="7A35B79A" w14:textId="77777777" w:rsidR="00A965D3" w:rsidRPr="000D6E65" w:rsidRDefault="00EF2E4A" w:rsidP="00836C3A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>Swyddi rhan amser:</w:t>
            </w:r>
          </w:p>
        </w:tc>
        <w:tc>
          <w:tcPr>
            <w:tcW w:w="1417" w:type="dxa"/>
          </w:tcPr>
          <w:p w14:paraId="79D17CA3" w14:textId="284BA123" w:rsidR="00A965D3" w:rsidRPr="000D6E65" w:rsidRDefault="00A965D3" w:rsidP="00BB0667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color w:val="FF0000"/>
                <w:sz w:val="20"/>
                <w:szCs w:val="28"/>
                <w:lang w:val="cy-GB" w:eastAsia="en-GB"/>
              </w:rPr>
            </w:pPr>
          </w:p>
        </w:tc>
        <w:tc>
          <w:tcPr>
            <w:tcW w:w="1423" w:type="dxa"/>
          </w:tcPr>
          <w:p w14:paraId="74A7766B" w14:textId="2351B5C6" w:rsidR="00A965D3" w:rsidRPr="000D6E65" w:rsidRDefault="00A965D3" w:rsidP="00836C3A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</w:tc>
        <w:tc>
          <w:tcPr>
            <w:tcW w:w="4961" w:type="dxa"/>
            <w:vMerge/>
          </w:tcPr>
          <w:p w14:paraId="5776D4CA" w14:textId="77777777" w:rsidR="00A965D3" w:rsidRPr="000D6E65" w:rsidRDefault="00A965D3" w:rsidP="00836C3A">
            <w:pPr>
              <w:spacing w:beforeLines="30" w:before="72" w:after="120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</w:tc>
      </w:tr>
      <w:tr w:rsidR="00A965D3" w:rsidRPr="000D6E65" w14:paraId="3FF03E16" w14:textId="77777777" w:rsidTr="000D6E65">
        <w:tc>
          <w:tcPr>
            <w:tcW w:w="2122" w:type="dxa"/>
          </w:tcPr>
          <w:p w14:paraId="75DBF456" w14:textId="77777777" w:rsidR="00A965D3" w:rsidRPr="000D6E65" w:rsidRDefault="00EF2E4A" w:rsidP="00836C3A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>Anableddau:</w:t>
            </w:r>
          </w:p>
          <w:p w14:paraId="12398F64" w14:textId="0E95974D" w:rsidR="00A965D3" w:rsidRPr="000D6E65" w:rsidRDefault="00946D86" w:rsidP="00946D86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Sylwer: mae hyn yn cynnwys y rhai sydd wedi'u datgan ar gronfa ddata AD yn unig</w:t>
            </w:r>
            <w:r w:rsidR="00582EAA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; eithrir unigolion ar REF ICF</w:t>
            </w:r>
          </w:p>
        </w:tc>
        <w:tc>
          <w:tcPr>
            <w:tcW w:w="1417" w:type="dxa"/>
          </w:tcPr>
          <w:p w14:paraId="453EA474" w14:textId="5F290782" w:rsidR="00A965D3" w:rsidRPr="000D6E65" w:rsidRDefault="00A965D3" w:rsidP="003D3C14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</w:tc>
        <w:tc>
          <w:tcPr>
            <w:tcW w:w="1423" w:type="dxa"/>
          </w:tcPr>
          <w:p w14:paraId="0F37C7AA" w14:textId="4411F186" w:rsidR="00A965D3" w:rsidRPr="000D6E65" w:rsidRDefault="00A965D3" w:rsidP="00FF7C7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</w:tc>
        <w:tc>
          <w:tcPr>
            <w:tcW w:w="4961" w:type="dxa"/>
          </w:tcPr>
          <w:p w14:paraId="69F39035" w14:textId="7F6B7FB6" w:rsidR="00A965D3" w:rsidRPr="000D6E65" w:rsidRDefault="00A965D3" w:rsidP="00CA25CE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</w:tc>
      </w:tr>
      <w:tr w:rsidR="004B1D20" w:rsidRPr="000D6E65" w14:paraId="5FD29547" w14:textId="77777777" w:rsidTr="000D6E65">
        <w:tc>
          <w:tcPr>
            <w:tcW w:w="2122" w:type="dxa"/>
          </w:tcPr>
          <w:p w14:paraId="7E8A9CFE" w14:textId="77777777" w:rsidR="004B1D20" w:rsidRPr="000D6E65" w:rsidRDefault="004B1D20" w:rsidP="00836C3A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>Ethni</w:t>
            </w:r>
            <w:r w:rsidR="00EF2E4A"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>grwydd</w:t>
            </w:r>
            <w:r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>:</w:t>
            </w:r>
          </w:p>
        </w:tc>
        <w:tc>
          <w:tcPr>
            <w:tcW w:w="2840" w:type="dxa"/>
            <w:gridSpan w:val="2"/>
          </w:tcPr>
          <w:p w14:paraId="3A9BB5B9" w14:textId="77777777" w:rsidR="004B1D20" w:rsidRPr="000D6E65" w:rsidRDefault="004B1D20" w:rsidP="00E10033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</w:tc>
        <w:tc>
          <w:tcPr>
            <w:tcW w:w="4961" w:type="dxa"/>
          </w:tcPr>
          <w:p w14:paraId="40C1A48D" w14:textId="77777777" w:rsidR="004B1D20" w:rsidRPr="000D6E65" w:rsidRDefault="004B1D20" w:rsidP="00E10033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</w:tc>
      </w:tr>
      <w:tr w:rsidR="00A965D3" w:rsidRPr="000D6E65" w14:paraId="58144BC1" w14:textId="77777777" w:rsidTr="000D6E65">
        <w:tc>
          <w:tcPr>
            <w:tcW w:w="2122" w:type="dxa"/>
          </w:tcPr>
          <w:p w14:paraId="2CB5BFC0" w14:textId="77777777" w:rsidR="00A965D3" w:rsidRPr="000D6E65" w:rsidRDefault="00EF2E4A" w:rsidP="00836C3A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>Cenedligrwydd</w:t>
            </w:r>
            <w:r w:rsidR="00A965D3"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>:</w:t>
            </w:r>
          </w:p>
        </w:tc>
        <w:tc>
          <w:tcPr>
            <w:tcW w:w="1417" w:type="dxa"/>
          </w:tcPr>
          <w:p w14:paraId="08A17D9F" w14:textId="5A0F67BF" w:rsidR="00BB0667" w:rsidRPr="000D6E65" w:rsidRDefault="00BB0667" w:rsidP="00315EBC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  <w:p w14:paraId="365CE9F2" w14:textId="77777777" w:rsidR="00E7251F" w:rsidRPr="000D6E65" w:rsidRDefault="00E7251F" w:rsidP="00C941B0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</w:tc>
        <w:tc>
          <w:tcPr>
            <w:tcW w:w="1423" w:type="dxa"/>
          </w:tcPr>
          <w:p w14:paraId="2587B0B3" w14:textId="77777777" w:rsidR="001037B8" w:rsidRPr="000D6E65" w:rsidRDefault="0064250F" w:rsidP="00836C3A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>Prydeinig</w:t>
            </w:r>
            <w:r w:rsidR="00315EBC"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 xml:space="preserve"> </w:t>
            </w:r>
          </w:p>
          <w:p w14:paraId="619276F3" w14:textId="77777777" w:rsidR="00193A22" w:rsidRPr="000D6E65" w:rsidRDefault="00193A22" w:rsidP="00836C3A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  <w:p w14:paraId="4AEA43C2" w14:textId="77777777" w:rsidR="00BB0667" w:rsidRPr="000D6E65" w:rsidRDefault="00BB0667" w:rsidP="00836C3A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>Dim Gwybodaeth</w:t>
            </w:r>
          </w:p>
          <w:p w14:paraId="18365081" w14:textId="77777777" w:rsidR="00BB0667" w:rsidRPr="000D6E65" w:rsidRDefault="00BB0667" w:rsidP="00836C3A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  <w:p w14:paraId="76BB3555" w14:textId="77777777" w:rsidR="00193A22" w:rsidRPr="000D6E65" w:rsidRDefault="0064250F" w:rsidP="00836C3A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>UE</w:t>
            </w:r>
            <w:r w:rsidR="000E66FC"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 xml:space="preserve"> </w:t>
            </w:r>
          </w:p>
          <w:p w14:paraId="06FA013B" w14:textId="77777777" w:rsidR="00315EBC" w:rsidRPr="000D6E65" w:rsidRDefault="00315EBC" w:rsidP="00836C3A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  <w:p w14:paraId="400DF7F2" w14:textId="77777777" w:rsidR="00315EBC" w:rsidRPr="000D6E65" w:rsidRDefault="0064250F" w:rsidP="00836C3A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>Rhyngwladol</w:t>
            </w:r>
            <w:r w:rsidR="000E66FC"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 xml:space="preserve"> </w:t>
            </w:r>
          </w:p>
          <w:p w14:paraId="72EDCBA3" w14:textId="77777777" w:rsidR="001037B8" w:rsidRPr="000D6E65" w:rsidRDefault="001037B8" w:rsidP="00836C3A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</w:tc>
        <w:tc>
          <w:tcPr>
            <w:tcW w:w="4961" w:type="dxa"/>
          </w:tcPr>
          <w:p w14:paraId="4676D69E" w14:textId="77777777" w:rsidR="00A965D3" w:rsidRPr="000D6E65" w:rsidRDefault="00A965D3" w:rsidP="00E10033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</w:tc>
      </w:tr>
      <w:tr w:rsidR="004B1D20" w:rsidRPr="000D6E65" w14:paraId="26D36875" w14:textId="77777777" w:rsidTr="000D6E65">
        <w:trPr>
          <w:trHeight w:val="820"/>
        </w:trPr>
        <w:tc>
          <w:tcPr>
            <w:tcW w:w="2122" w:type="dxa"/>
            <w:vMerge w:val="restart"/>
          </w:tcPr>
          <w:p w14:paraId="1DAB1B95" w14:textId="77777777" w:rsidR="004B1D20" w:rsidRPr="000D6E65" w:rsidRDefault="00EF2E4A" w:rsidP="00836C3A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>Oedran</w:t>
            </w:r>
            <w:r w:rsidR="004B1D20"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 xml:space="preserve">: </w:t>
            </w:r>
          </w:p>
          <w:p w14:paraId="484DEF42" w14:textId="77777777" w:rsidR="004B1D20" w:rsidRPr="000D6E65" w:rsidRDefault="004B1D20" w:rsidP="00836C3A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</w:tc>
        <w:tc>
          <w:tcPr>
            <w:tcW w:w="1417" w:type="dxa"/>
          </w:tcPr>
          <w:p w14:paraId="70E07F6E" w14:textId="77777777" w:rsidR="004B1D20" w:rsidRPr="000D6E65" w:rsidRDefault="0064250F" w:rsidP="00047E43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>O dan</w:t>
            </w:r>
            <w:r w:rsidR="004B1D20"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 xml:space="preserve"> 20</w:t>
            </w:r>
          </w:p>
        </w:tc>
        <w:tc>
          <w:tcPr>
            <w:tcW w:w="1423" w:type="dxa"/>
          </w:tcPr>
          <w:p w14:paraId="6F859199" w14:textId="77777777" w:rsidR="000E66FC" w:rsidRPr="000D6E65" w:rsidRDefault="000E66FC" w:rsidP="00047E43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>0</w:t>
            </w:r>
          </w:p>
        </w:tc>
        <w:tc>
          <w:tcPr>
            <w:tcW w:w="4961" w:type="dxa"/>
            <w:vMerge w:val="restart"/>
          </w:tcPr>
          <w:p w14:paraId="722F977C" w14:textId="77777777" w:rsidR="004B1D20" w:rsidRPr="000D6E65" w:rsidRDefault="0064250F" w:rsidP="00315EBC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>Nid yw’n ymddangos bod gwahaniaeth yn yr effaith ar staff ar sail eu hoedran</w:t>
            </w:r>
            <w:r w:rsidR="004B1D20"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>.</w:t>
            </w:r>
          </w:p>
        </w:tc>
      </w:tr>
      <w:tr w:rsidR="004B1D20" w:rsidRPr="000D6E65" w14:paraId="25A2A2CF" w14:textId="77777777" w:rsidTr="000D6E65">
        <w:trPr>
          <w:trHeight w:val="817"/>
        </w:trPr>
        <w:tc>
          <w:tcPr>
            <w:tcW w:w="2122" w:type="dxa"/>
            <w:vMerge/>
          </w:tcPr>
          <w:p w14:paraId="175B2673" w14:textId="77777777" w:rsidR="004B1D20" w:rsidRPr="000D6E65" w:rsidRDefault="004B1D20" w:rsidP="00836C3A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</w:tc>
        <w:tc>
          <w:tcPr>
            <w:tcW w:w="1417" w:type="dxa"/>
          </w:tcPr>
          <w:p w14:paraId="1EDECA5E" w14:textId="77777777" w:rsidR="004B1D20" w:rsidRPr="000D6E65" w:rsidRDefault="004B1D20" w:rsidP="00047E43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>20</w:t>
            </w:r>
            <w:r w:rsidR="00EF2E4A"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>au</w:t>
            </w:r>
          </w:p>
          <w:p w14:paraId="640641A7" w14:textId="77777777" w:rsidR="004B1D20" w:rsidRPr="000D6E65" w:rsidRDefault="004B1D20" w:rsidP="00836C3A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</w:tc>
        <w:tc>
          <w:tcPr>
            <w:tcW w:w="1423" w:type="dxa"/>
          </w:tcPr>
          <w:p w14:paraId="3E1F895B" w14:textId="1C0BE354" w:rsidR="004B1D20" w:rsidRPr="000D6E65" w:rsidRDefault="004B1D20" w:rsidP="000E66FC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</w:tc>
        <w:tc>
          <w:tcPr>
            <w:tcW w:w="4961" w:type="dxa"/>
            <w:vMerge/>
          </w:tcPr>
          <w:p w14:paraId="5AE53156" w14:textId="77777777" w:rsidR="004B1D20" w:rsidRPr="000D6E65" w:rsidRDefault="004B1D20" w:rsidP="00836C3A">
            <w:pPr>
              <w:spacing w:beforeLines="30" w:before="72" w:afterLines="30" w:after="72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</w:tc>
      </w:tr>
      <w:tr w:rsidR="004B1D20" w:rsidRPr="000D6E65" w14:paraId="00D9A732" w14:textId="77777777" w:rsidTr="000D6E65">
        <w:trPr>
          <w:trHeight w:val="817"/>
        </w:trPr>
        <w:tc>
          <w:tcPr>
            <w:tcW w:w="2122" w:type="dxa"/>
            <w:vMerge/>
          </w:tcPr>
          <w:p w14:paraId="6B4CAE9F" w14:textId="77777777" w:rsidR="004B1D20" w:rsidRPr="000D6E65" w:rsidRDefault="004B1D20" w:rsidP="00836C3A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</w:tc>
        <w:tc>
          <w:tcPr>
            <w:tcW w:w="1417" w:type="dxa"/>
          </w:tcPr>
          <w:p w14:paraId="77D3F847" w14:textId="77777777" w:rsidR="004B1D20" w:rsidRPr="000D6E65" w:rsidRDefault="004B1D20" w:rsidP="00047E43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>30</w:t>
            </w:r>
            <w:r w:rsidR="00EF2E4A"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>au</w:t>
            </w:r>
          </w:p>
          <w:p w14:paraId="19E8B900" w14:textId="77777777" w:rsidR="004B1D20" w:rsidRPr="000D6E65" w:rsidRDefault="004B1D20" w:rsidP="00836C3A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</w:tc>
        <w:tc>
          <w:tcPr>
            <w:tcW w:w="1423" w:type="dxa"/>
          </w:tcPr>
          <w:p w14:paraId="7C1F015B" w14:textId="77777777" w:rsidR="004B1D20" w:rsidRPr="000D6E65" w:rsidRDefault="004B1D20" w:rsidP="00E10033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</w:tc>
        <w:tc>
          <w:tcPr>
            <w:tcW w:w="4961" w:type="dxa"/>
            <w:vMerge/>
          </w:tcPr>
          <w:p w14:paraId="4C840C53" w14:textId="77777777" w:rsidR="004B1D20" w:rsidRPr="000D6E65" w:rsidRDefault="004B1D20" w:rsidP="00836C3A">
            <w:pPr>
              <w:spacing w:beforeLines="30" w:before="72" w:afterLines="30" w:after="72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</w:tc>
      </w:tr>
      <w:tr w:rsidR="004B1D20" w:rsidRPr="000D6E65" w14:paraId="6A1FB377" w14:textId="77777777" w:rsidTr="000D6E65">
        <w:trPr>
          <w:trHeight w:val="817"/>
        </w:trPr>
        <w:tc>
          <w:tcPr>
            <w:tcW w:w="2122" w:type="dxa"/>
            <w:vMerge/>
          </w:tcPr>
          <w:p w14:paraId="38EFD0E0" w14:textId="77777777" w:rsidR="004B1D20" w:rsidRPr="000D6E65" w:rsidRDefault="004B1D20" w:rsidP="00836C3A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</w:tc>
        <w:tc>
          <w:tcPr>
            <w:tcW w:w="1417" w:type="dxa"/>
          </w:tcPr>
          <w:p w14:paraId="632D058E" w14:textId="77777777" w:rsidR="004B1D20" w:rsidRPr="000D6E65" w:rsidRDefault="004B1D20" w:rsidP="00047E43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>40</w:t>
            </w:r>
            <w:r w:rsidR="00EF2E4A"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>au</w:t>
            </w:r>
          </w:p>
          <w:p w14:paraId="513AF845" w14:textId="77777777" w:rsidR="004B1D20" w:rsidRPr="000D6E65" w:rsidRDefault="004B1D20" w:rsidP="00836C3A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</w:tc>
        <w:tc>
          <w:tcPr>
            <w:tcW w:w="1423" w:type="dxa"/>
          </w:tcPr>
          <w:p w14:paraId="3BDEA0EE" w14:textId="0F1CD84C" w:rsidR="004B1D20" w:rsidRPr="000D6E65" w:rsidRDefault="004B1D20" w:rsidP="00193A22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</w:tc>
        <w:tc>
          <w:tcPr>
            <w:tcW w:w="4961" w:type="dxa"/>
            <w:vMerge/>
          </w:tcPr>
          <w:p w14:paraId="66D08F8B" w14:textId="77777777" w:rsidR="004B1D20" w:rsidRPr="000D6E65" w:rsidRDefault="004B1D20" w:rsidP="00836C3A">
            <w:pPr>
              <w:spacing w:beforeLines="30" w:before="72" w:afterLines="30" w:after="72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</w:tc>
      </w:tr>
      <w:tr w:rsidR="004B1D20" w:rsidRPr="000D6E65" w14:paraId="37236ADA" w14:textId="77777777" w:rsidTr="000D6E65">
        <w:trPr>
          <w:trHeight w:val="817"/>
        </w:trPr>
        <w:tc>
          <w:tcPr>
            <w:tcW w:w="2122" w:type="dxa"/>
            <w:vMerge/>
          </w:tcPr>
          <w:p w14:paraId="5D34D29E" w14:textId="77777777" w:rsidR="004B1D20" w:rsidRPr="000D6E65" w:rsidRDefault="004B1D20" w:rsidP="00836C3A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</w:tc>
        <w:tc>
          <w:tcPr>
            <w:tcW w:w="1417" w:type="dxa"/>
          </w:tcPr>
          <w:p w14:paraId="4E80D0F0" w14:textId="77777777" w:rsidR="004B1D20" w:rsidRPr="000D6E65" w:rsidRDefault="004B1D20" w:rsidP="00047E43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>50</w:t>
            </w:r>
            <w:r w:rsidR="00EF2E4A"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>au</w:t>
            </w:r>
          </w:p>
          <w:p w14:paraId="3EDC635A" w14:textId="77777777" w:rsidR="004B1D20" w:rsidRPr="000D6E65" w:rsidRDefault="004B1D20" w:rsidP="00836C3A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</w:tc>
        <w:tc>
          <w:tcPr>
            <w:tcW w:w="1423" w:type="dxa"/>
          </w:tcPr>
          <w:p w14:paraId="463EB8FB" w14:textId="60A299B9" w:rsidR="004B1D20" w:rsidRPr="000D6E65" w:rsidRDefault="004B1D20" w:rsidP="00193A22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</w:tc>
        <w:tc>
          <w:tcPr>
            <w:tcW w:w="4961" w:type="dxa"/>
            <w:vMerge/>
          </w:tcPr>
          <w:p w14:paraId="6F4B4F05" w14:textId="77777777" w:rsidR="004B1D20" w:rsidRPr="000D6E65" w:rsidRDefault="004B1D20" w:rsidP="00836C3A">
            <w:pPr>
              <w:spacing w:beforeLines="30" w:before="72" w:afterLines="30" w:after="72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</w:tc>
      </w:tr>
      <w:tr w:rsidR="004B1D20" w:rsidRPr="000D6E65" w14:paraId="424D08C9" w14:textId="77777777" w:rsidTr="000D6E65">
        <w:trPr>
          <w:trHeight w:val="817"/>
        </w:trPr>
        <w:tc>
          <w:tcPr>
            <w:tcW w:w="2122" w:type="dxa"/>
            <w:vMerge/>
          </w:tcPr>
          <w:p w14:paraId="64C706BC" w14:textId="77777777" w:rsidR="004B1D20" w:rsidRPr="000D6E65" w:rsidRDefault="004B1D20" w:rsidP="00836C3A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</w:tc>
        <w:tc>
          <w:tcPr>
            <w:tcW w:w="1417" w:type="dxa"/>
          </w:tcPr>
          <w:p w14:paraId="425A3675" w14:textId="77777777" w:rsidR="004B1D20" w:rsidRPr="000D6E65" w:rsidRDefault="004B1D20" w:rsidP="000E66FC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>60</w:t>
            </w:r>
            <w:r w:rsidR="000E66FC"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>+</w:t>
            </w:r>
          </w:p>
        </w:tc>
        <w:tc>
          <w:tcPr>
            <w:tcW w:w="1423" w:type="dxa"/>
          </w:tcPr>
          <w:p w14:paraId="76C925F6" w14:textId="58F03E4C" w:rsidR="004B1D20" w:rsidRPr="000D6E65" w:rsidRDefault="004B1D20" w:rsidP="00193A22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</w:tc>
        <w:tc>
          <w:tcPr>
            <w:tcW w:w="4961" w:type="dxa"/>
            <w:vMerge/>
          </w:tcPr>
          <w:p w14:paraId="1DC24E92" w14:textId="77777777" w:rsidR="004B1D20" w:rsidRPr="000D6E65" w:rsidRDefault="004B1D20" w:rsidP="00836C3A">
            <w:pPr>
              <w:spacing w:beforeLines="30" w:before="72" w:afterLines="30" w:after="72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</w:tc>
      </w:tr>
      <w:tr w:rsidR="00BB0667" w:rsidRPr="000D6E65" w14:paraId="67346D89" w14:textId="77777777" w:rsidTr="000D6E65">
        <w:tc>
          <w:tcPr>
            <w:tcW w:w="2122" w:type="dxa"/>
          </w:tcPr>
          <w:p w14:paraId="2056E761" w14:textId="77777777" w:rsidR="00BB0667" w:rsidRPr="000D6E65" w:rsidRDefault="00BB0667" w:rsidP="00BB0667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>Pobl lesbiaidd, hoyw, neu ddeurywiol:</w:t>
            </w:r>
          </w:p>
        </w:tc>
        <w:tc>
          <w:tcPr>
            <w:tcW w:w="1417" w:type="dxa"/>
          </w:tcPr>
          <w:p w14:paraId="40F73E58" w14:textId="77777777" w:rsidR="00BB0667" w:rsidRPr="000D6E65" w:rsidRDefault="00BB0667" w:rsidP="00BB0667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  <w:p w14:paraId="681F8218" w14:textId="77777777" w:rsidR="00BB0667" w:rsidRPr="000D6E65" w:rsidRDefault="00BB0667" w:rsidP="00BB0667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</w:tc>
        <w:tc>
          <w:tcPr>
            <w:tcW w:w="1423" w:type="dxa"/>
          </w:tcPr>
          <w:p w14:paraId="1BCEC18A" w14:textId="77777777" w:rsidR="00BB0667" w:rsidRPr="000D6E65" w:rsidRDefault="00BB0667" w:rsidP="00BB0667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</w:tc>
        <w:tc>
          <w:tcPr>
            <w:tcW w:w="4961" w:type="dxa"/>
          </w:tcPr>
          <w:p w14:paraId="65E39768" w14:textId="77777777" w:rsidR="00BB0667" w:rsidRPr="000D6E65" w:rsidRDefault="00BB0667" w:rsidP="00BB0667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bCs/>
                <w:sz w:val="20"/>
                <w:szCs w:val="24"/>
                <w:lang w:val="cy-GB" w:eastAsia="en-GB"/>
              </w:rPr>
              <w:t>Llai na 5 – wedi’u hepgor o’r tabl i ddiogelu cyfrinachedd aelodau o staff a’u hawl i fod yn ddienw.</w:t>
            </w:r>
          </w:p>
        </w:tc>
      </w:tr>
      <w:tr w:rsidR="00BB0667" w:rsidRPr="000D6E65" w14:paraId="2A75E732" w14:textId="77777777" w:rsidTr="000D6E65">
        <w:tc>
          <w:tcPr>
            <w:tcW w:w="2122" w:type="dxa"/>
          </w:tcPr>
          <w:p w14:paraId="615B0B2A" w14:textId="77777777" w:rsidR="00BB0667" w:rsidRPr="000D6E65" w:rsidRDefault="00BB0667" w:rsidP="00BB0667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>Pobl drawsryweddol:</w:t>
            </w:r>
          </w:p>
        </w:tc>
        <w:tc>
          <w:tcPr>
            <w:tcW w:w="7801" w:type="dxa"/>
            <w:gridSpan w:val="3"/>
          </w:tcPr>
          <w:p w14:paraId="7CC847C2" w14:textId="77777777" w:rsidR="00BB0667" w:rsidRPr="000D6E65" w:rsidRDefault="00BB0667" w:rsidP="00BB0667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bCs/>
                <w:sz w:val="20"/>
                <w:szCs w:val="24"/>
                <w:lang w:val="cy-GB" w:eastAsia="en-GB"/>
              </w:rPr>
              <w:t>Llai na 5 – wedi’u hepgor o’r tabl i ddiogelu cyfrinachedd aelodau o staff a’u hawl i fod yn ddienw.</w:t>
            </w:r>
          </w:p>
        </w:tc>
      </w:tr>
      <w:tr w:rsidR="00BB0667" w:rsidRPr="000D6E65" w14:paraId="17E5CD0C" w14:textId="77777777" w:rsidTr="000D6E65">
        <w:tc>
          <w:tcPr>
            <w:tcW w:w="2122" w:type="dxa"/>
          </w:tcPr>
          <w:p w14:paraId="08333D9D" w14:textId="77777777" w:rsidR="00BB0667" w:rsidRPr="000D6E65" w:rsidRDefault="00BB0667" w:rsidP="00BB0667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>Grwpiau ffydd neu gred:</w:t>
            </w:r>
          </w:p>
        </w:tc>
        <w:tc>
          <w:tcPr>
            <w:tcW w:w="1417" w:type="dxa"/>
          </w:tcPr>
          <w:p w14:paraId="30CF5859" w14:textId="1392DFA0" w:rsidR="00BB0667" w:rsidRPr="000D6E65" w:rsidRDefault="00BB0667" w:rsidP="00BB0667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  <w:p w14:paraId="1D7D1D89" w14:textId="77777777" w:rsidR="00BB0667" w:rsidRPr="000D6E65" w:rsidRDefault="00BB0667" w:rsidP="00BB0667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  <w:p w14:paraId="63E2C405" w14:textId="0499B3D4" w:rsidR="00BB0667" w:rsidRPr="000D6E65" w:rsidRDefault="00BB0667" w:rsidP="00BB0667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  <w:p w14:paraId="0D86D6F3" w14:textId="77777777" w:rsidR="00BB0667" w:rsidRPr="000D6E65" w:rsidRDefault="00BB0667" w:rsidP="00BB0667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  <w:p w14:paraId="08F0E7AC" w14:textId="53E57753" w:rsidR="00BB0667" w:rsidRPr="000D6E65" w:rsidRDefault="00BB0667" w:rsidP="00BB0667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  <w:p w14:paraId="1CF4583A" w14:textId="77777777" w:rsidR="00BB0667" w:rsidRPr="000D6E65" w:rsidRDefault="00BB0667" w:rsidP="00BB0667">
            <w:pPr>
              <w:spacing w:beforeLines="30" w:before="72" w:afterLines="30" w:after="72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</w:tc>
        <w:tc>
          <w:tcPr>
            <w:tcW w:w="1423" w:type="dxa"/>
          </w:tcPr>
          <w:p w14:paraId="64E95906" w14:textId="77777777" w:rsidR="00BB0667" w:rsidRPr="000D6E65" w:rsidRDefault="00BB0667" w:rsidP="00BB0667">
            <w:pPr>
              <w:spacing w:beforeLines="30" w:before="72" w:afterLines="30" w:after="72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lastRenderedPageBreak/>
              <w:t xml:space="preserve">Dim daliadau </w:t>
            </w:r>
          </w:p>
          <w:p w14:paraId="67091E9C" w14:textId="77777777" w:rsidR="00BB0667" w:rsidRPr="000D6E65" w:rsidRDefault="00BB0667" w:rsidP="00BB0667">
            <w:pPr>
              <w:spacing w:beforeLines="30" w:before="72" w:afterLines="30" w:after="72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  <w:p w14:paraId="63E821EF" w14:textId="77777777" w:rsidR="00BB0667" w:rsidRPr="000D6E65" w:rsidRDefault="00BB0667" w:rsidP="00BB0667">
            <w:pPr>
              <w:spacing w:beforeLines="30" w:before="72" w:afterLines="30" w:after="72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 xml:space="preserve">Cristnogion </w:t>
            </w:r>
          </w:p>
          <w:p w14:paraId="5B6AB0CE" w14:textId="77777777" w:rsidR="00BB0667" w:rsidRPr="000D6E65" w:rsidRDefault="00BB0667" w:rsidP="00BB0667">
            <w:pPr>
              <w:spacing w:beforeLines="30" w:before="72" w:afterLines="30" w:after="72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  <w:p w14:paraId="270DA6A7" w14:textId="77777777" w:rsidR="00BB0667" w:rsidRPr="000D6E65" w:rsidRDefault="00BB0667" w:rsidP="00BB0667">
            <w:pPr>
              <w:spacing w:beforeLines="30" w:before="72" w:afterLines="30" w:after="72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>Gwag</w:t>
            </w:r>
          </w:p>
        </w:tc>
        <w:tc>
          <w:tcPr>
            <w:tcW w:w="4961" w:type="dxa"/>
          </w:tcPr>
          <w:p w14:paraId="2DBB8AA9" w14:textId="77777777" w:rsidR="00BB0667" w:rsidRPr="000D6E65" w:rsidRDefault="00BB0667" w:rsidP="00BB0667">
            <w:pPr>
              <w:spacing w:beforeLines="30" w:before="72" w:afterLines="30" w:after="72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  <w:p w14:paraId="7281E7F8" w14:textId="77777777" w:rsidR="00BB0667" w:rsidRPr="000D6E65" w:rsidRDefault="00BB0667" w:rsidP="00BB0667">
            <w:pPr>
              <w:spacing w:beforeLines="30" w:before="72" w:afterLines="30" w:after="72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  <w:p w14:paraId="7CAD1AB0" w14:textId="1794700F" w:rsidR="00BB0667" w:rsidRPr="000D6E65" w:rsidRDefault="00BB0667" w:rsidP="00BB0667">
            <w:pPr>
              <w:spacing w:beforeLines="30" w:before="72" w:afterLines="30" w:after="72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</w:tc>
      </w:tr>
      <w:tr w:rsidR="00BB0667" w:rsidRPr="000D6E65" w14:paraId="0763E1F0" w14:textId="77777777" w:rsidTr="000D6E65">
        <w:tc>
          <w:tcPr>
            <w:tcW w:w="2122" w:type="dxa"/>
          </w:tcPr>
          <w:p w14:paraId="65F8099E" w14:textId="77777777" w:rsidR="00BB0667" w:rsidRPr="000D6E65" w:rsidRDefault="00BB0667" w:rsidP="00BB0667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>Cymraeg</w:t>
            </w:r>
          </w:p>
        </w:tc>
        <w:tc>
          <w:tcPr>
            <w:tcW w:w="1417" w:type="dxa"/>
          </w:tcPr>
          <w:p w14:paraId="7795DE71" w14:textId="77777777" w:rsidR="00BB0667" w:rsidRPr="000D6E65" w:rsidRDefault="00BB0667" w:rsidP="00BB0667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</w:tc>
        <w:tc>
          <w:tcPr>
            <w:tcW w:w="1423" w:type="dxa"/>
          </w:tcPr>
          <w:p w14:paraId="4B839268" w14:textId="77777777" w:rsidR="00BB0667" w:rsidRPr="000D6E65" w:rsidRDefault="00BB0667" w:rsidP="00BB0667">
            <w:pPr>
              <w:spacing w:beforeLines="30" w:before="72" w:afterLines="30" w:after="72"/>
              <w:jc w:val="center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</w:p>
        </w:tc>
        <w:tc>
          <w:tcPr>
            <w:tcW w:w="4961" w:type="dxa"/>
          </w:tcPr>
          <w:p w14:paraId="11947547" w14:textId="77777777" w:rsidR="00BB0667" w:rsidRPr="000D6E65" w:rsidRDefault="00BB0667" w:rsidP="00BB0667">
            <w:pPr>
              <w:spacing w:beforeLines="30" w:before="72" w:afterLines="30" w:after="72"/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sz w:val="20"/>
                <w:szCs w:val="28"/>
                <w:lang w:val="cy-GB" w:eastAsia="en-GB"/>
              </w:rPr>
              <w:t>Gweler y ffurflen Asesiad Ardrawiad Iaith.</w:t>
            </w:r>
          </w:p>
        </w:tc>
      </w:tr>
    </w:tbl>
    <w:p w14:paraId="1DDF700F" w14:textId="19BEB218" w:rsidR="00BC4586" w:rsidRPr="000D6E65" w:rsidRDefault="00BC4586" w:rsidP="00BC4586">
      <w:pPr>
        <w:keepNext/>
        <w:spacing w:before="120" w:after="120" w:line="240" w:lineRule="auto"/>
        <w:outlineLvl w:val="1"/>
        <w:rPr>
          <w:rFonts w:ascii="Arial" w:eastAsia="Times New Roman" w:hAnsi="Arial" w:cs="Arial"/>
          <w:bCs/>
          <w:sz w:val="20"/>
          <w:szCs w:val="24"/>
          <w:lang w:val="cy-GB" w:eastAsia="en-GB"/>
        </w:rPr>
      </w:pPr>
      <w:r w:rsidRPr="000D6E65">
        <w:rPr>
          <w:rFonts w:ascii="Arial" w:eastAsia="Times New Roman" w:hAnsi="Arial" w:cs="Arial"/>
          <w:bCs/>
          <w:sz w:val="20"/>
          <w:szCs w:val="24"/>
          <w:lang w:val="cy-GB" w:eastAsia="en-GB"/>
        </w:rPr>
        <w:t xml:space="preserve">* </w:t>
      </w:r>
      <w:r w:rsidR="004E13C5" w:rsidRPr="000D6E65">
        <w:rPr>
          <w:rFonts w:ascii="Arial" w:eastAsia="Times New Roman" w:hAnsi="Arial" w:cs="Arial"/>
          <w:bCs/>
          <w:sz w:val="20"/>
          <w:szCs w:val="24"/>
          <w:lang w:val="cy-GB" w:eastAsia="en-GB"/>
        </w:rPr>
        <w:t xml:space="preserve">Mae niferoedd 5 </w:t>
      </w:r>
      <w:r w:rsidR="00665332" w:rsidRPr="000D6E65">
        <w:rPr>
          <w:rFonts w:ascii="Arial" w:eastAsia="Times New Roman" w:hAnsi="Arial" w:cs="Arial"/>
          <w:bCs/>
          <w:sz w:val="20"/>
          <w:szCs w:val="24"/>
          <w:lang w:val="cy-GB" w:eastAsia="en-GB"/>
        </w:rPr>
        <w:t xml:space="preserve">ac yn is na hynny </w:t>
      </w:r>
      <w:r w:rsidR="004E13C5" w:rsidRPr="000D6E65">
        <w:rPr>
          <w:rFonts w:ascii="Arial" w:eastAsia="Times New Roman" w:hAnsi="Arial" w:cs="Arial"/>
          <w:bCs/>
          <w:sz w:val="20"/>
          <w:szCs w:val="24"/>
          <w:lang w:val="cy-GB" w:eastAsia="en-GB"/>
        </w:rPr>
        <w:t>wedi’u hepgor at ei gilydd o’r tabl uchod i ddiogelu cyfrinachedd aelodau o staff</w:t>
      </w:r>
      <w:r w:rsidR="00665332" w:rsidRPr="000D6E65">
        <w:rPr>
          <w:rFonts w:ascii="Arial" w:eastAsia="Times New Roman" w:hAnsi="Arial" w:cs="Arial"/>
          <w:bCs/>
          <w:sz w:val="20"/>
          <w:szCs w:val="24"/>
          <w:lang w:val="cy-GB" w:eastAsia="en-GB"/>
        </w:rPr>
        <w:t xml:space="preserve"> a’u hawl i</w:t>
      </w:r>
      <w:r w:rsidR="004E13C5" w:rsidRPr="000D6E65">
        <w:rPr>
          <w:rFonts w:ascii="Arial" w:eastAsia="Times New Roman" w:hAnsi="Arial" w:cs="Arial"/>
          <w:bCs/>
          <w:sz w:val="20"/>
          <w:szCs w:val="24"/>
          <w:lang w:val="cy-GB" w:eastAsia="en-GB"/>
        </w:rPr>
        <w:t xml:space="preserve"> fod yn ddienw</w:t>
      </w:r>
      <w:r w:rsidRPr="000D6E65">
        <w:rPr>
          <w:rFonts w:ascii="Arial" w:eastAsia="Times New Roman" w:hAnsi="Arial" w:cs="Arial"/>
          <w:bCs/>
          <w:sz w:val="20"/>
          <w:szCs w:val="24"/>
          <w:lang w:val="cy-GB" w:eastAsia="en-GB"/>
        </w:rPr>
        <w:t xml:space="preserve">. </w:t>
      </w:r>
    </w:p>
    <w:p w14:paraId="1FDAA7F3" w14:textId="77777777" w:rsidR="00BC4586" w:rsidRPr="000D6E65" w:rsidRDefault="004E13C5" w:rsidP="00BC4586">
      <w:pPr>
        <w:keepNext/>
        <w:spacing w:before="120" w:after="0" w:line="240" w:lineRule="auto"/>
        <w:outlineLvl w:val="1"/>
        <w:rPr>
          <w:rFonts w:ascii="Arial" w:eastAsia="Times New Roman" w:hAnsi="Arial" w:cs="Arial"/>
          <w:bCs/>
          <w:sz w:val="20"/>
          <w:szCs w:val="24"/>
          <w:lang w:val="cy-GB" w:eastAsia="en-GB"/>
        </w:rPr>
      </w:pPr>
      <w:r w:rsidRPr="000D6E65">
        <w:rPr>
          <w:rFonts w:ascii="Arial" w:eastAsia="Times New Roman" w:hAnsi="Arial" w:cs="Arial"/>
          <w:bCs/>
          <w:sz w:val="20"/>
          <w:szCs w:val="24"/>
          <w:lang w:val="cy-GB" w:eastAsia="en-GB"/>
        </w:rPr>
        <w:t>Er hynny</w:t>
      </w:r>
      <w:r w:rsidR="00BC4586" w:rsidRPr="000D6E65">
        <w:rPr>
          <w:rFonts w:ascii="Arial" w:eastAsia="Times New Roman" w:hAnsi="Arial" w:cs="Arial"/>
          <w:bCs/>
          <w:sz w:val="20"/>
          <w:szCs w:val="24"/>
          <w:lang w:val="cy-GB" w:eastAsia="en-GB"/>
        </w:rPr>
        <w:t xml:space="preserve">, </w:t>
      </w:r>
      <w:r w:rsidRPr="000D6E65">
        <w:rPr>
          <w:rFonts w:ascii="Arial" w:eastAsia="Times New Roman" w:hAnsi="Arial" w:cs="Arial"/>
          <w:bCs/>
          <w:sz w:val="20"/>
          <w:szCs w:val="24"/>
          <w:lang w:val="cy-GB" w:eastAsia="en-GB"/>
        </w:rPr>
        <w:t>mae’n bosib y byddwn yn dangos data o dan y gwerth hwn lle y codwyd pryderon neu lle y disgwylir i bryderon gael eu codi</w:t>
      </w:r>
      <w:r w:rsidR="00BC4586" w:rsidRPr="000D6E65">
        <w:rPr>
          <w:rFonts w:ascii="Arial" w:eastAsia="Times New Roman" w:hAnsi="Arial" w:cs="Arial"/>
          <w:bCs/>
          <w:sz w:val="20"/>
          <w:szCs w:val="24"/>
          <w:lang w:val="cy-GB" w:eastAsia="en-GB"/>
        </w:rPr>
        <w:t>.</w:t>
      </w:r>
    </w:p>
    <w:p w14:paraId="19F9D92A" w14:textId="210CF1C8" w:rsidR="00582EAA" w:rsidRDefault="00582EAA" w:rsidP="00BC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y-GB" w:eastAsia="en-GB"/>
        </w:rPr>
      </w:pPr>
    </w:p>
    <w:p w14:paraId="0CCCE151" w14:textId="71B20F66" w:rsidR="00582EAA" w:rsidRPr="00582EAA" w:rsidRDefault="007C1D84" w:rsidP="00582EAA">
      <w:pPr>
        <w:spacing w:beforeLines="30" w:before="72" w:after="120" w:line="240" w:lineRule="auto"/>
        <w:rPr>
          <w:rFonts w:ascii="Arial" w:eastAsia="Times New Roman" w:hAnsi="Arial" w:cs="Arial"/>
          <w:b/>
          <w:sz w:val="24"/>
          <w:lang w:eastAsia="en-GB"/>
        </w:rPr>
      </w:pPr>
      <w:r>
        <w:rPr>
          <w:rFonts w:ascii="Arial" w:eastAsia="Times New Roman" w:hAnsi="Arial" w:cs="Arial"/>
          <w:b/>
          <w:sz w:val="24"/>
          <w:lang w:eastAsia="en-GB"/>
        </w:rPr>
        <w:t>Pryderon/ymatebion a chofnodwyd yn ystod y broses</w:t>
      </w:r>
      <w:r w:rsidR="00582EAA" w:rsidRPr="00582EAA">
        <w:rPr>
          <w:rFonts w:ascii="Arial" w:eastAsia="Times New Roman" w:hAnsi="Arial" w:cs="Arial"/>
          <w:b/>
          <w:sz w:val="24"/>
          <w:lang w:eastAsia="en-GB"/>
        </w:rPr>
        <w:t>: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34"/>
        <w:gridCol w:w="1134"/>
        <w:gridCol w:w="2693"/>
        <w:gridCol w:w="5670"/>
      </w:tblGrid>
      <w:tr w:rsidR="00582EAA" w:rsidRPr="00582EAA" w14:paraId="793E34DF" w14:textId="77777777" w:rsidTr="009757AE">
        <w:tc>
          <w:tcPr>
            <w:tcW w:w="534" w:type="dxa"/>
          </w:tcPr>
          <w:p w14:paraId="2AECA270" w14:textId="77777777" w:rsidR="00582EAA" w:rsidRPr="00582EAA" w:rsidRDefault="00582EAA" w:rsidP="00582EAA">
            <w:pPr>
              <w:spacing w:before="40" w:after="40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1134" w:type="dxa"/>
          </w:tcPr>
          <w:p w14:paraId="53207D80" w14:textId="7FBC1356" w:rsidR="00582EAA" w:rsidRPr="00582EAA" w:rsidRDefault="00582EAA" w:rsidP="00582EAA">
            <w:pPr>
              <w:spacing w:before="40" w:after="40"/>
              <w:rPr>
                <w:rFonts w:ascii="Arial" w:eastAsia="Times New Roman" w:hAnsi="Arial" w:cs="Arial"/>
                <w:b/>
                <w:lang w:eastAsia="en-GB"/>
              </w:rPr>
            </w:pPr>
            <w:r w:rsidRPr="00582EAA">
              <w:rPr>
                <w:rFonts w:ascii="Arial" w:eastAsia="Times New Roman" w:hAnsi="Arial" w:cs="Arial"/>
                <w:b/>
                <w:lang w:eastAsia="en-GB"/>
              </w:rPr>
              <w:t>D</w:t>
            </w:r>
            <w:r>
              <w:rPr>
                <w:rFonts w:ascii="Arial" w:eastAsia="Times New Roman" w:hAnsi="Arial" w:cs="Arial"/>
                <w:b/>
                <w:lang w:eastAsia="en-GB"/>
              </w:rPr>
              <w:t>yddiad</w:t>
            </w:r>
          </w:p>
        </w:tc>
        <w:tc>
          <w:tcPr>
            <w:tcW w:w="2693" w:type="dxa"/>
          </w:tcPr>
          <w:p w14:paraId="207B7709" w14:textId="412DC927" w:rsidR="00582EAA" w:rsidRPr="00582EAA" w:rsidRDefault="00582EAA" w:rsidP="00582EAA">
            <w:pPr>
              <w:spacing w:before="40" w:after="40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Pryder</w:t>
            </w:r>
          </w:p>
        </w:tc>
        <w:tc>
          <w:tcPr>
            <w:tcW w:w="5670" w:type="dxa"/>
          </w:tcPr>
          <w:p w14:paraId="3B925E73" w14:textId="7B2DDD95" w:rsidR="00582EAA" w:rsidRPr="00582EAA" w:rsidRDefault="00582EAA" w:rsidP="00582EAA">
            <w:pPr>
              <w:spacing w:before="40" w:after="40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Sylwadau Effaith</w:t>
            </w:r>
          </w:p>
        </w:tc>
      </w:tr>
      <w:tr w:rsidR="00582EAA" w:rsidRPr="00582EAA" w14:paraId="7F31A8B2" w14:textId="77777777" w:rsidTr="009757AE">
        <w:tc>
          <w:tcPr>
            <w:tcW w:w="534" w:type="dxa"/>
          </w:tcPr>
          <w:p w14:paraId="627F39B5" w14:textId="77777777" w:rsidR="00582EAA" w:rsidRPr="00582EAA" w:rsidRDefault="00582EAA" w:rsidP="00582EAA">
            <w:pPr>
              <w:numPr>
                <w:ilvl w:val="0"/>
                <w:numId w:val="13"/>
              </w:numPr>
              <w:spacing w:beforeLines="30" w:before="72" w:after="120"/>
              <w:ind w:hanging="7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</w:tcPr>
          <w:p w14:paraId="45D5C7C5" w14:textId="77777777" w:rsidR="00582EAA" w:rsidRPr="00582EAA" w:rsidRDefault="00582EAA" w:rsidP="00582EAA">
            <w:pPr>
              <w:spacing w:beforeLines="30" w:before="72" w:after="120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2693" w:type="dxa"/>
          </w:tcPr>
          <w:p w14:paraId="355DA370" w14:textId="77777777" w:rsidR="00582EAA" w:rsidRPr="00582EAA" w:rsidRDefault="00582EAA" w:rsidP="00582EAA">
            <w:pPr>
              <w:spacing w:beforeLines="30" w:before="72" w:after="120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5670" w:type="dxa"/>
          </w:tcPr>
          <w:p w14:paraId="6453D57A" w14:textId="77777777" w:rsidR="00582EAA" w:rsidRPr="00582EAA" w:rsidRDefault="00582EAA" w:rsidP="00582EAA">
            <w:pPr>
              <w:spacing w:beforeLines="30" w:before="72" w:after="120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582EAA" w:rsidRPr="00582EAA" w14:paraId="3CCFBE5E" w14:textId="77777777" w:rsidTr="009757AE">
        <w:tc>
          <w:tcPr>
            <w:tcW w:w="534" w:type="dxa"/>
          </w:tcPr>
          <w:p w14:paraId="2F21ACC7" w14:textId="77777777" w:rsidR="00582EAA" w:rsidRPr="00582EAA" w:rsidRDefault="00582EAA" w:rsidP="00582EAA">
            <w:pPr>
              <w:numPr>
                <w:ilvl w:val="0"/>
                <w:numId w:val="13"/>
              </w:numPr>
              <w:spacing w:beforeLines="30" w:before="72" w:after="120"/>
              <w:ind w:hanging="7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</w:tcPr>
          <w:p w14:paraId="39EE085D" w14:textId="77777777" w:rsidR="00582EAA" w:rsidRPr="00582EAA" w:rsidRDefault="00582EAA" w:rsidP="00582EAA">
            <w:pPr>
              <w:spacing w:beforeLines="30" w:before="72" w:after="120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2693" w:type="dxa"/>
          </w:tcPr>
          <w:p w14:paraId="7BC3A8DB" w14:textId="77777777" w:rsidR="00582EAA" w:rsidRPr="00582EAA" w:rsidRDefault="00582EAA" w:rsidP="00582EAA">
            <w:pPr>
              <w:spacing w:beforeLines="30" w:before="72" w:after="120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5670" w:type="dxa"/>
          </w:tcPr>
          <w:p w14:paraId="1C31C7EE" w14:textId="77777777" w:rsidR="00582EAA" w:rsidRPr="00582EAA" w:rsidRDefault="00582EAA" w:rsidP="00582EAA">
            <w:pPr>
              <w:spacing w:beforeLines="30" w:before="72" w:after="120"/>
              <w:ind w:left="1735" w:hanging="1735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582EAA" w:rsidRPr="00582EAA" w14:paraId="4F0A5A82" w14:textId="77777777" w:rsidTr="009757AE">
        <w:tc>
          <w:tcPr>
            <w:tcW w:w="534" w:type="dxa"/>
          </w:tcPr>
          <w:p w14:paraId="08C6EBE0" w14:textId="77777777" w:rsidR="00582EAA" w:rsidRPr="00582EAA" w:rsidRDefault="00582EAA" w:rsidP="00582EAA">
            <w:pPr>
              <w:numPr>
                <w:ilvl w:val="0"/>
                <w:numId w:val="13"/>
              </w:numPr>
              <w:spacing w:beforeLines="30" w:before="72" w:after="120"/>
              <w:ind w:hanging="7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</w:tcPr>
          <w:p w14:paraId="5253AE0A" w14:textId="77777777" w:rsidR="00582EAA" w:rsidRPr="00582EAA" w:rsidRDefault="00582EAA" w:rsidP="00582EAA">
            <w:pPr>
              <w:spacing w:beforeLines="30" w:before="72" w:after="1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93" w:type="dxa"/>
          </w:tcPr>
          <w:p w14:paraId="6F48A247" w14:textId="77777777" w:rsidR="00582EAA" w:rsidRPr="00582EAA" w:rsidRDefault="00582EAA" w:rsidP="00582EAA">
            <w:pPr>
              <w:spacing w:beforeLines="30" w:before="72" w:after="1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670" w:type="dxa"/>
          </w:tcPr>
          <w:p w14:paraId="5086662B" w14:textId="77777777" w:rsidR="00582EAA" w:rsidRPr="00582EAA" w:rsidRDefault="00582EAA" w:rsidP="00582EAA">
            <w:pPr>
              <w:spacing w:beforeLines="30" w:before="72" w:after="120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7F55DF94" w14:textId="77777777" w:rsidR="00582EAA" w:rsidRPr="000D6E65" w:rsidRDefault="00582EAA" w:rsidP="00BC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y-GB" w:eastAsia="en-GB"/>
        </w:rPr>
      </w:pPr>
    </w:p>
    <w:p w14:paraId="4F0828A1" w14:textId="77777777" w:rsidR="00BC4586" w:rsidRPr="000D6E65" w:rsidRDefault="00B3452A" w:rsidP="00BC4586">
      <w:pPr>
        <w:keepNext/>
        <w:spacing w:before="240" w:after="0" w:line="36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</w:pPr>
      <w:r w:rsidRPr="000D6E65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>Cam</w:t>
      </w:r>
      <w:r w:rsidR="00BC4586" w:rsidRPr="000D6E65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 xml:space="preserve"> 4 – </w:t>
      </w:r>
      <w:r w:rsidRPr="000D6E65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>Hybu cydraddoldeb</w:t>
      </w:r>
    </w:p>
    <w:tbl>
      <w:tblPr>
        <w:tblStyle w:val="TableGrid"/>
        <w:tblW w:w="9923" w:type="dxa"/>
        <w:tblLook w:val="01E0" w:firstRow="1" w:lastRow="1" w:firstColumn="1" w:lastColumn="1" w:noHBand="0" w:noVBand="0"/>
      </w:tblPr>
      <w:tblGrid>
        <w:gridCol w:w="4153"/>
        <w:gridCol w:w="5770"/>
      </w:tblGrid>
      <w:tr w:rsidR="0066799D" w:rsidRPr="000D6E65" w14:paraId="47445925" w14:textId="77777777" w:rsidTr="000D6E65">
        <w:tc>
          <w:tcPr>
            <w:tcW w:w="4153" w:type="dxa"/>
          </w:tcPr>
          <w:p w14:paraId="070B8FD1" w14:textId="77777777" w:rsidR="0066799D" w:rsidRPr="000D6E65" w:rsidRDefault="0066799D" w:rsidP="0066799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11.  Rhowch ddisgrifiad cryno o sut </w:t>
            </w:r>
            <w:r w:rsidR="00836C3A" w:rsidRPr="000D6E65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y </w:t>
            </w:r>
            <w:r w:rsidRPr="000D6E65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mae'r polisi hwn yn hybu cydraddoldeb.</w:t>
            </w:r>
          </w:p>
        </w:tc>
        <w:tc>
          <w:tcPr>
            <w:tcW w:w="5770" w:type="dxa"/>
          </w:tcPr>
          <w:p w14:paraId="61990AE8" w14:textId="251F9F4B" w:rsidR="0066799D" w:rsidRPr="000D6E65" w:rsidRDefault="0066799D" w:rsidP="0066799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</w:pPr>
          </w:p>
        </w:tc>
      </w:tr>
      <w:tr w:rsidR="0066799D" w:rsidRPr="000D6E65" w14:paraId="27B857EE" w14:textId="77777777" w:rsidTr="000D6E65">
        <w:tc>
          <w:tcPr>
            <w:tcW w:w="4153" w:type="dxa"/>
          </w:tcPr>
          <w:p w14:paraId="241CCBBE" w14:textId="77777777" w:rsidR="0066799D" w:rsidRPr="000D6E65" w:rsidRDefault="0066799D" w:rsidP="0066799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12.  Os nad oes tystiolaeth bod yr arolwg yn hybu cydraddoldeb, pa newidiadau, os o gwbl, y gellid eu gwneud </w:t>
            </w:r>
            <w:r w:rsidR="00C17D17" w:rsidRPr="000D6E65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i gyflawni</w:t>
            </w:r>
            <w:r w:rsidRPr="000D6E65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 hynny?  </w:t>
            </w:r>
          </w:p>
        </w:tc>
        <w:tc>
          <w:tcPr>
            <w:tcW w:w="5770" w:type="dxa"/>
          </w:tcPr>
          <w:p w14:paraId="7FC0EFB1" w14:textId="492EC88D" w:rsidR="0066799D" w:rsidRPr="000D6E65" w:rsidRDefault="0066799D" w:rsidP="0066799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</w:pPr>
          </w:p>
        </w:tc>
      </w:tr>
      <w:tr w:rsidR="0066799D" w:rsidRPr="000D6E65" w14:paraId="0B5102A5" w14:textId="77777777" w:rsidTr="007C1D84">
        <w:trPr>
          <w:trHeight w:val="1243"/>
        </w:trPr>
        <w:tc>
          <w:tcPr>
            <w:tcW w:w="4153" w:type="dxa"/>
          </w:tcPr>
          <w:p w14:paraId="66121E66" w14:textId="77777777" w:rsidR="0066799D" w:rsidRPr="000D6E65" w:rsidRDefault="0066799D" w:rsidP="0066799D">
            <w:pPr>
              <w:spacing w:before="60" w:after="60"/>
              <w:rPr>
                <w:rFonts w:ascii="Arial" w:eastAsia="Calibri" w:hAnsi="Arial" w:cs="Arial"/>
                <w:lang w:val="cy-GB"/>
              </w:rPr>
            </w:pPr>
            <w:r w:rsidRPr="000D6E65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13.  Os ceir effaith negyddol ar unrhyw grŵp cydraddoldeb targed, a ellir cyfiawnhau'r effaith honno'n gyfreithiol ac yn wrthrychol?  (Os na ellir, dylid cynnal Asesiad </w:t>
            </w:r>
            <w:r w:rsidR="00836C3A" w:rsidRPr="000D6E65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llawn</w:t>
            </w:r>
            <w:r w:rsidRPr="000D6E65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 o'r Effaith ar Gydraddoldeb). </w:t>
            </w:r>
          </w:p>
        </w:tc>
        <w:tc>
          <w:tcPr>
            <w:tcW w:w="5770" w:type="dxa"/>
          </w:tcPr>
          <w:p w14:paraId="60252032" w14:textId="22D0ADEE" w:rsidR="0066799D" w:rsidRPr="000D6E65" w:rsidRDefault="0066799D" w:rsidP="0066799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</w:pPr>
          </w:p>
        </w:tc>
      </w:tr>
    </w:tbl>
    <w:p w14:paraId="3DDF3DAC" w14:textId="77777777" w:rsidR="00BC4586" w:rsidRPr="000D6E65" w:rsidRDefault="00B3452A" w:rsidP="00BC4586">
      <w:pPr>
        <w:keepNext/>
        <w:spacing w:before="240" w:after="0" w:line="36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</w:pPr>
      <w:r w:rsidRPr="000D6E65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>Cam</w:t>
      </w:r>
      <w:r w:rsidR="00BC4586" w:rsidRPr="000D6E65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 xml:space="preserve"> 5 – Monit</w:t>
      </w:r>
      <w:r w:rsidRPr="000D6E65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>ro effeithiolrwydd</w:t>
      </w:r>
    </w:p>
    <w:tbl>
      <w:tblPr>
        <w:tblStyle w:val="TableGrid"/>
        <w:tblW w:w="9923" w:type="dxa"/>
        <w:tblLook w:val="01E0" w:firstRow="1" w:lastRow="1" w:firstColumn="1" w:lastColumn="1" w:noHBand="0" w:noVBand="0"/>
      </w:tblPr>
      <w:tblGrid>
        <w:gridCol w:w="9923"/>
      </w:tblGrid>
      <w:tr w:rsidR="0066799D" w:rsidRPr="000D6E65" w14:paraId="19AA586A" w14:textId="77777777" w:rsidTr="000D6E65">
        <w:tc>
          <w:tcPr>
            <w:tcW w:w="9923" w:type="dxa"/>
          </w:tcPr>
          <w:p w14:paraId="384DBF22" w14:textId="77777777" w:rsidR="0066799D" w:rsidRPr="000D6E65" w:rsidRDefault="0066799D" w:rsidP="0066799D">
            <w:pPr>
              <w:rPr>
                <w:rFonts w:ascii="Arial" w:hAnsi="Arial" w:cs="Arial"/>
                <w:lang w:val="cy-GB"/>
              </w:rPr>
            </w:pPr>
            <w:r w:rsidRPr="000D6E65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14.  Sut y byddwch </w:t>
            </w:r>
            <w:r w:rsidR="00836C3A" w:rsidRPr="000D6E65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yn</w:t>
            </w:r>
            <w:r w:rsidRPr="000D6E65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 dangos bod yr adolygiad hwn, ar ôl iddo gael ei roi ar waith, yn effeithio ar yr holl staff perthnasol yn deg?  Wrth ateb y cwestiwn hwn, dylech gynnwys gwybodaeth am yr adborth y byddwch yn gofyn amdano a/neu'r data y byddwch yn ei gasglu a'i ddadansoddi, a pha mor aml y</w:t>
            </w:r>
            <w:r w:rsidR="00836C3A" w:rsidRPr="000D6E65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 byddwch yn gwneud</w:t>
            </w:r>
            <w:r w:rsidRPr="000D6E65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 hyn</w:t>
            </w:r>
            <w:r w:rsidR="00836C3A" w:rsidRPr="000D6E65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.</w:t>
            </w:r>
          </w:p>
        </w:tc>
      </w:tr>
      <w:tr w:rsidR="0066799D" w:rsidRPr="000D6E65" w14:paraId="7A43A646" w14:textId="77777777" w:rsidTr="000D6E65">
        <w:tc>
          <w:tcPr>
            <w:tcW w:w="9923" w:type="dxa"/>
          </w:tcPr>
          <w:p w14:paraId="47D966A5" w14:textId="3AAD3BBC" w:rsidR="00836C3A" w:rsidRPr="000D6E65" w:rsidRDefault="00836C3A" w:rsidP="0066799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</w:tbl>
    <w:p w14:paraId="104EBF92" w14:textId="77777777" w:rsidR="00BC4586" w:rsidRPr="000D6E65" w:rsidRDefault="00B3452A" w:rsidP="00BC4586">
      <w:pPr>
        <w:keepNext/>
        <w:spacing w:before="240" w:after="0" w:line="36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</w:pPr>
      <w:r w:rsidRPr="000D6E65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>Cam</w:t>
      </w:r>
      <w:r w:rsidR="00BC4586" w:rsidRPr="000D6E65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 xml:space="preserve"> 6 – </w:t>
      </w:r>
      <w:r w:rsidRPr="000D6E65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>Argymhelliad</w:t>
      </w:r>
    </w:p>
    <w:tbl>
      <w:tblPr>
        <w:tblStyle w:val="TableGrid"/>
        <w:tblW w:w="9918" w:type="dxa"/>
        <w:tblLook w:val="01E0" w:firstRow="1" w:lastRow="1" w:firstColumn="1" w:lastColumn="1" w:noHBand="0" w:noVBand="0"/>
      </w:tblPr>
      <w:tblGrid>
        <w:gridCol w:w="4673"/>
        <w:gridCol w:w="5245"/>
      </w:tblGrid>
      <w:tr w:rsidR="007C1D84" w:rsidRPr="000D6E65" w14:paraId="6EE228E6" w14:textId="3CCA8162" w:rsidTr="007C1D84">
        <w:tc>
          <w:tcPr>
            <w:tcW w:w="4673" w:type="dxa"/>
          </w:tcPr>
          <w:p w14:paraId="38180C7F" w14:textId="77777777" w:rsidR="007C1D84" w:rsidRPr="000D6E65" w:rsidRDefault="007C1D84" w:rsidP="0066799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</w:pPr>
            <w:r w:rsidRPr="000D6E65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15.  A oes angen asesiad mwy manwl o'r Effaith ar Gydraddoldeb?</w:t>
            </w:r>
          </w:p>
        </w:tc>
        <w:tc>
          <w:tcPr>
            <w:tcW w:w="5245" w:type="dxa"/>
          </w:tcPr>
          <w:p w14:paraId="3FD261B8" w14:textId="77777777" w:rsidR="007C1D84" w:rsidRPr="000D6E65" w:rsidRDefault="007C1D84" w:rsidP="0066799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</w:pPr>
          </w:p>
        </w:tc>
      </w:tr>
    </w:tbl>
    <w:p w14:paraId="7547E9F3" w14:textId="70393534" w:rsidR="00BC4586" w:rsidRDefault="00BC4586" w:rsidP="00BC4586">
      <w:pPr>
        <w:spacing w:after="0" w:line="240" w:lineRule="auto"/>
        <w:rPr>
          <w:rFonts w:ascii="Arial" w:eastAsia="Times New Roman" w:hAnsi="Arial" w:cs="Arial"/>
          <w:sz w:val="16"/>
          <w:szCs w:val="16"/>
          <w:lang w:val="cy-GB" w:eastAsia="en-GB"/>
        </w:rPr>
      </w:pPr>
    </w:p>
    <w:p w14:paraId="3CE3945A" w14:textId="77777777" w:rsidR="007C1D84" w:rsidRPr="007C1D84" w:rsidRDefault="007C1D84" w:rsidP="007C1D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val="cy-GB" w:eastAsia="en-GB"/>
        </w:rPr>
      </w:pPr>
    </w:p>
    <w:p w14:paraId="01BF087B" w14:textId="706FB951" w:rsidR="007C1D84" w:rsidRPr="007C1D84" w:rsidRDefault="007C1D84" w:rsidP="007C1D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val="cy-GB" w:eastAsia="en-GB"/>
        </w:rPr>
      </w:pPr>
      <w:r w:rsidRPr="007C1D84">
        <w:rPr>
          <w:rFonts w:ascii="Arial" w:eastAsia="Times New Roman" w:hAnsi="Arial" w:cs="Arial"/>
          <w:sz w:val="20"/>
          <w:szCs w:val="20"/>
          <w:lang w:val="cy-GB" w:eastAsia="en-GB"/>
        </w:rPr>
        <w:t>Llofnod yr Asesydd(ion):</w:t>
      </w:r>
      <w:r w:rsidRPr="007C1D84">
        <w:rPr>
          <w:rFonts w:ascii="Arial" w:eastAsia="Times New Roman" w:hAnsi="Arial" w:cs="Arial"/>
          <w:sz w:val="20"/>
          <w:szCs w:val="20"/>
          <w:lang w:val="cy-GB" w:eastAsia="en-GB"/>
        </w:rPr>
        <w:tab/>
      </w:r>
      <w:r w:rsidRPr="007C1D84">
        <w:rPr>
          <w:rFonts w:ascii="Arial" w:eastAsia="Times New Roman" w:hAnsi="Arial" w:cs="Arial"/>
          <w:sz w:val="20"/>
          <w:szCs w:val="20"/>
          <w:lang w:val="cy-GB" w:eastAsia="en-GB"/>
        </w:rPr>
        <w:tab/>
      </w:r>
      <w:r w:rsidRPr="007C1D84">
        <w:rPr>
          <w:rFonts w:ascii="Arial" w:eastAsia="Times New Roman" w:hAnsi="Arial" w:cs="Arial"/>
          <w:sz w:val="20"/>
          <w:szCs w:val="20"/>
          <w:lang w:val="cy-GB" w:eastAsia="en-GB"/>
        </w:rPr>
        <w:tab/>
      </w:r>
      <w:r w:rsidRPr="007C1D84">
        <w:rPr>
          <w:rFonts w:ascii="Arial" w:eastAsia="Times New Roman" w:hAnsi="Arial" w:cs="Arial"/>
          <w:sz w:val="20"/>
          <w:szCs w:val="20"/>
          <w:lang w:val="cy-GB" w:eastAsia="en-GB"/>
        </w:rPr>
        <w:tab/>
      </w:r>
      <w:r w:rsidRPr="007C1D84">
        <w:rPr>
          <w:rFonts w:ascii="Arial" w:eastAsia="Times New Roman" w:hAnsi="Arial" w:cs="Arial"/>
          <w:sz w:val="20"/>
          <w:szCs w:val="20"/>
          <w:lang w:val="cy-GB" w:eastAsia="en-GB"/>
        </w:rPr>
        <w:tab/>
      </w:r>
      <w:r w:rsidRPr="007C1D84">
        <w:rPr>
          <w:rFonts w:ascii="Arial" w:eastAsia="Times New Roman" w:hAnsi="Arial" w:cs="Arial"/>
          <w:sz w:val="20"/>
          <w:szCs w:val="20"/>
          <w:lang w:val="cy-GB" w:eastAsia="en-GB"/>
        </w:rPr>
        <w:tab/>
        <w:t>Dyddiad:</w:t>
      </w:r>
    </w:p>
    <w:p w14:paraId="7647C6F1" w14:textId="77777777" w:rsidR="007C1D84" w:rsidRPr="007C1D84" w:rsidRDefault="007C1D84" w:rsidP="007C1D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val="cy-GB" w:eastAsia="en-GB"/>
        </w:rPr>
      </w:pPr>
    </w:p>
    <w:p w14:paraId="7464D7CA" w14:textId="4214243B" w:rsidR="007C1D84" w:rsidRPr="007C1D84" w:rsidRDefault="007C1D84" w:rsidP="007C1D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val="cy-GB" w:eastAsia="en-GB"/>
        </w:rPr>
      </w:pPr>
      <w:r w:rsidRPr="007C1D84">
        <w:rPr>
          <w:rFonts w:ascii="Arial" w:eastAsia="Times New Roman" w:hAnsi="Arial" w:cs="Arial"/>
          <w:sz w:val="20"/>
          <w:szCs w:val="20"/>
          <w:lang w:val="cy-GB" w:eastAsia="en-GB"/>
        </w:rPr>
        <w:t>Awdurdodwyd gan:</w:t>
      </w:r>
      <w:r w:rsidRPr="007C1D84">
        <w:rPr>
          <w:rFonts w:ascii="Arial" w:eastAsia="Times New Roman" w:hAnsi="Arial" w:cs="Arial"/>
          <w:sz w:val="20"/>
          <w:szCs w:val="20"/>
          <w:lang w:val="cy-GB" w:eastAsia="en-GB"/>
        </w:rPr>
        <w:tab/>
      </w:r>
      <w:r w:rsidRPr="007C1D84">
        <w:rPr>
          <w:rFonts w:ascii="Arial" w:eastAsia="Times New Roman" w:hAnsi="Arial" w:cs="Arial"/>
          <w:sz w:val="20"/>
          <w:szCs w:val="20"/>
          <w:lang w:val="cy-GB" w:eastAsia="en-GB"/>
        </w:rPr>
        <w:tab/>
      </w:r>
      <w:r w:rsidRPr="007C1D84">
        <w:rPr>
          <w:rFonts w:ascii="Arial" w:eastAsia="Times New Roman" w:hAnsi="Arial" w:cs="Arial"/>
          <w:sz w:val="20"/>
          <w:szCs w:val="20"/>
          <w:lang w:val="cy-GB" w:eastAsia="en-GB"/>
        </w:rPr>
        <w:tab/>
      </w:r>
      <w:r w:rsidRPr="007C1D84">
        <w:rPr>
          <w:rFonts w:ascii="Arial" w:eastAsia="Times New Roman" w:hAnsi="Arial" w:cs="Arial"/>
          <w:sz w:val="20"/>
          <w:szCs w:val="20"/>
          <w:lang w:val="cy-GB" w:eastAsia="en-GB"/>
        </w:rPr>
        <w:tab/>
      </w:r>
      <w:r w:rsidRPr="007C1D84">
        <w:rPr>
          <w:rFonts w:ascii="Arial" w:eastAsia="Times New Roman" w:hAnsi="Arial" w:cs="Arial"/>
          <w:sz w:val="20"/>
          <w:szCs w:val="20"/>
          <w:lang w:val="cy-GB" w:eastAsia="en-GB"/>
        </w:rPr>
        <w:tab/>
      </w:r>
      <w:r w:rsidRPr="007C1D84">
        <w:rPr>
          <w:rFonts w:ascii="Arial" w:eastAsia="Times New Roman" w:hAnsi="Arial" w:cs="Arial"/>
          <w:sz w:val="20"/>
          <w:szCs w:val="20"/>
          <w:lang w:val="cy-GB" w:eastAsia="en-GB"/>
        </w:rPr>
        <w:tab/>
        <w:t>Dyddiad:</w:t>
      </w:r>
    </w:p>
    <w:p w14:paraId="5BB75E69" w14:textId="77777777" w:rsidR="007C1D84" w:rsidRPr="007C1D84" w:rsidRDefault="007C1D84" w:rsidP="007C1D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tabs>
          <w:tab w:val="left" w:pos="55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cy-GB" w:eastAsia="en-GB"/>
        </w:rPr>
      </w:pPr>
      <w:r w:rsidRPr="007C1D84">
        <w:rPr>
          <w:rFonts w:ascii="Arial" w:eastAsia="Times New Roman" w:hAnsi="Arial" w:cs="Arial"/>
          <w:sz w:val="20"/>
          <w:szCs w:val="20"/>
          <w:lang w:val="cy-GB" w:eastAsia="en-GB"/>
        </w:rPr>
        <w:tab/>
      </w:r>
    </w:p>
    <w:p w14:paraId="24ADD011" w14:textId="6C83ACB6" w:rsidR="007C1D84" w:rsidRPr="007C1D84" w:rsidRDefault="007C1D84" w:rsidP="007C1D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val="cy-GB" w:eastAsia="en-GB"/>
        </w:rPr>
      </w:pPr>
      <w:r w:rsidRPr="007C1D84">
        <w:rPr>
          <w:rFonts w:ascii="Arial" w:eastAsia="Times New Roman" w:hAnsi="Arial" w:cs="Arial"/>
          <w:sz w:val="20"/>
          <w:szCs w:val="20"/>
          <w:lang w:val="cy-GB" w:eastAsia="en-GB"/>
        </w:rPr>
        <w:t>Cymeradwyd i’w Cyhoeddi gan:</w:t>
      </w:r>
    </w:p>
    <w:p w14:paraId="3B13E18F" w14:textId="007B869B" w:rsidR="007C1D84" w:rsidRPr="007C1D84" w:rsidRDefault="007C1D84" w:rsidP="007C1D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val="cy-GB" w:eastAsia="en-GB"/>
        </w:rPr>
      </w:pPr>
      <w:r w:rsidRPr="007C1D84">
        <w:rPr>
          <w:rFonts w:ascii="Arial" w:eastAsia="Times New Roman" w:hAnsi="Arial" w:cs="Arial"/>
          <w:sz w:val="20"/>
          <w:szCs w:val="20"/>
          <w:lang w:val="cy-GB" w:eastAsia="en-GB"/>
        </w:rPr>
        <w:t>(Ymgynghorydd Cydraddoldeb)</w:t>
      </w:r>
    </w:p>
    <w:p w14:paraId="5CA8E66F" w14:textId="569D061E" w:rsidR="007C1D84" w:rsidRDefault="007C1D84" w:rsidP="00BC4586">
      <w:pPr>
        <w:spacing w:after="0" w:line="240" w:lineRule="auto"/>
        <w:rPr>
          <w:rFonts w:ascii="Arial" w:eastAsia="Times New Roman" w:hAnsi="Arial" w:cs="Arial"/>
          <w:sz w:val="16"/>
          <w:szCs w:val="16"/>
          <w:lang w:val="cy-GB" w:eastAsia="en-GB"/>
        </w:rPr>
      </w:pPr>
    </w:p>
    <w:sectPr w:rsidR="007C1D8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EB565" w14:textId="77777777" w:rsidR="00170F2D" w:rsidRDefault="00170F2D" w:rsidP="000D6E65">
      <w:pPr>
        <w:spacing w:after="0" w:line="240" w:lineRule="auto"/>
      </w:pPr>
      <w:r>
        <w:separator/>
      </w:r>
    </w:p>
  </w:endnote>
  <w:endnote w:type="continuationSeparator" w:id="0">
    <w:p w14:paraId="5BFA3E89" w14:textId="77777777" w:rsidR="00170F2D" w:rsidRDefault="00170F2D" w:rsidP="000D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Office">
    <w:altName w:val="TheSansOffic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FB53" w14:textId="717934EF" w:rsidR="000D6E65" w:rsidRPr="000D6E65" w:rsidRDefault="000D6E65" w:rsidP="000D6E65">
    <w:pPr>
      <w:pStyle w:val="Footer"/>
      <w:jc w:val="right"/>
      <w:rPr>
        <w:rFonts w:ascii="Arial" w:hAnsi="Arial"/>
        <w:sz w:val="20"/>
      </w:rPr>
    </w:pPr>
    <w:r w:rsidRPr="000D6E65">
      <w:rPr>
        <w:rFonts w:ascii="Arial" w:hAnsi="Arial"/>
        <w:sz w:val="20"/>
      </w:rPr>
      <w:t>Diweddarwyd  23/11/2022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60D64" w14:textId="77777777" w:rsidR="00170F2D" w:rsidRDefault="00170F2D" w:rsidP="000D6E65">
      <w:pPr>
        <w:spacing w:after="0" w:line="240" w:lineRule="auto"/>
      </w:pPr>
      <w:r>
        <w:separator/>
      </w:r>
    </w:p>
  </w:footnote>
  <w:footnote w:type="continuationSeparator" w:id="0">
    <w:p w14:paraId="558CE9AD" w14:textId="77777777" w:rsidR="00170F2D" w:rsidRDefault="00170F2D" w:rsidP="000D6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8"/>
      <w:gridCol w:w="5108"/>
    </w:tblGrid>
    <w:tr w:rsidR="000D6E65" w14:paraId="16F91369" w14:textId="77777777" w:rsidTr="000D6E65">
      <w:tc>
        <w:tcPr>
          <w:tcW w:w="4248" w:type="dxa"/>
        </w:tcPr>
        <w:p w14:paraId="6D9902A6" w14:textId="7CBD506A" w:rsidR="000D6E65" w:rsidRDefault="000D6E65">
          <w:pPr>
            <w:pStyle w:val="Header"/>
          </w:pPr>
          <w:r>
            <w:rPr>
              <w:noProof/>
            </w:rPr>
            <w:drawing>
              <wp:inline distT="0" distB="0" distL="0" distR="0" wp14:anchorId="475BB9FE" wp14:editId="1362FF14">
                <wp:extent cx="2352675" cy="358606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3321" cy="36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8" w:type="dxa"/>
        </w:tcPr>
        <w:p w14:paraId="22078EAC" w14:textId="0B11E533" w:rsidR="000D6E65" w:rsidRPr="000D6E65" w:rsidRDefault="000D6E65" w:rsidP="000D6E65">
          <w:pPr>
            <w:pStyle w:val="Header"/>
            <w:jc w:val="right"/>
            <w:rPr>
              <w:rFonts w:ascii="Arial" w:hAnsi="Arial"/>
              <w:b/>
              <w:bCs/>
              <w:sz w:val="24"/>
            </w:rPr>
          </w:pPr>
          <w:r w:rsidRPr="000D6E65">
            <w:rPr>
              <w:rFonts w:ascii="Arial" w:hAnsi="Arial"/>
              <w:b/>
              <w:bCs/>
              <w:sz w:val="24"/>
            </w:rPr>
            <w:t>Ffurflen Asesu’r Effaith ar Gydraddoldeb</w:t>
          </w:r>
        </w:p>
      </w:tc>
    </w:tr>
  </w:tbl>
  <w:p w14:paraId="5224DF44" w14:textId="51F0AF55" w:rsidR="000D6E65" w:rsidRDefault="000D6E65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C2F"/>
    <w:multiLevelType w:val="hybridMultilevel"/>
    <w:tmpl w:val="BDB0B6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415A3"/>
    <w:multiLevelType w:val="hybridMultilevel"/>
    <w:tmpl w:val="9424CE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17D4C"/>
    <w:multiLevelType w:val="multilevel"/>
    <w:tmpl w:val="355672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330A0A"/>
    <w:multiLevelType w:val="multilevel"/>
    <w:tmpl w:val="9CB203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461676"/>
    <w:multiLevelType w:val="hybridMultilevel"/>
    <w:tmpl w:val="BE0A0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3D711C"/>
    <w:multiLevelType w:val="hybridMultilevel"/>
    <w:tmpl w:val="0BF05F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061425"/>
    <w:multiLevelType w:val="hybridMultilevel"/>
    <w:tmpl w:val="02527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D36DF7"/>
    <w:multiLevelType w:val="hybridMultilevel"/>
    <w:tmpl w:val="B642B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DD5C2A"/>
    <w:multiLevelType w:val="hybridMultilevel"/>
    <w:tmpl w:val="02CE1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4550ED"/>
    <w:multiLevelType w:val="multilevel"/>
    <w:tmpl w:val="BFFCB6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AE97CEF"/>
    <w:multiLevelType w:val="hybridMultilevel"/>
    <w:tmpl w:val="FFFFFFFF"/>
    <w:lvl w:ilvl="0" w:tplc="34F611B2">
      <w:start w:val="1"/>
      <w:numFmt w:val="decimal"/>
      <w:lvlText w:val="%1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B361E78"/>
    <w:multiLevelType w:val="hybridMultilevel"/>
    <w:tmpl w:val="7478A8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E4AF4"/>
    <w:multiLevelType w:val="hybridMultilevel"/>
    <w:tmpl w:val="BDB0B6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120598">
    <w:abstractNumId w:val="11"/>
  </w:num>
  <w:num w:numId="2" w16cid:durableId="2069913280">
    <w:abstractNumId w:val="0"/>
  </w:num>
  <w:num w:numId="3" w16cid:durableId="465437155">
    <w:abstractNumId w:val="7"/>
  </w:num>
  <w:num w:numId="4" w16cid:durableId="664008">
    <w:abstractNumId w:val="12"/>
  </w:num>
  <w:num w:numId="5" w16cid:durableId="874074208">
    <w:abstractNumId w:val="5"/>
  </w:num>
  <w:num w:numId="6" w16cid:durableId="1124494712">
    <w:abstractNumId w:val="4"/>
  </w:num>
  <w:num w:numId="7" w16cid:durableId="413860122">
    <w:abstractNumId w:val="1"/>
  </w:num>
  <w:num w:numId="8" w16cid:durableId="377894506">
    <w:abstractNumId w:val="8"/>
  </w:num>
  <w:num w:numId="9" w16cid:durableId="1051543202">
    <w:abstractNumId w:val="6"/>
  </w:num>
  <w:num w:numId="10" w16cid:durableId="1938252997">
    <w:abstractNumId w:val="3"/>
  </w:num>
  <w:num w:numId="11" w16cid:durableId="691107943">
    <w:abstractNumId w:val="2"/>
  </w:num>
  <w:num w:numId="12" w16cid:durableId="1680767003">
    <w:abstractNumId w:val="9"/>
  </w:num>
  <w:num w:numId="13" w16cid:durableId="18818217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695"/>
    <w:rsid w:val="00001798"/>
    <w:rsid w:val="00024403"/>
    <w:rsid w:val="000426DF"/>
    <w:rsid w:val="00046996"/>
    <w:rsid w:val="00047E43"/>
    <w:rsid w:val="00053DE3"/>
    <w:rsid w:val="0006394C"/>
    <w:rsid w:val="00065471"/>
    <w:rsid w:val="00083A31"/>
    <w:rsid w:val="00086899"/>
    <w:rsid w:val="000969EB"/>
    <w:rsid w:val="00096BD5"/>
    <w:rsid w:val="0009706B"/>
    <w:rsid w:val="000A2EC1"/>
    <w:rsid w:val="000D6211"/>
    <w:rsid w:val="000D6E65"/>
    <w:rsid w:val="000E66FC"/>
    <w:rsid w:val="000F6D80"/>
    <w:rsid w:val="001019D7"/>
    <w:rsid w:val="001037B8"/>
    <w:rsid w:val="00105AF2"/>
    <w:rsid w:val="00144131"/>
    <w:rsid w:val="00166C2A"/>
    <w:rsid w:val="00170F2D"/>
    <w:rsid w:val="00182393"/>
    <w:rsid w:val="0018284E"/>
    <w:rsid w:val="00187055"/>
    <w:rsid w:val="001914B8"/>
    <w:rsid w:val="00193A22"/>
    <w:rsid w:val="001D25AE"/>
    <w:rsid w:val="001F4230"/>
    <w:rsid w:val="001F7D1E"/>
    <w:rsid w:val="002074DB"/>
    <w:rsid w:val="00237849"/>
    <w:rsid w:val="002439FA"/>
    <w:rsid w:val="00247BB8"/>
    <w:rsid w:val="00252743"/>
    <w:rsid w:val="00256106"/>
    <w:rsid w:val="002963E8"/>
    <w:rsid w:val="00306695"/>
    <w:rsid w:val="0030744F"/>
    <w:rsid w:val="00315B95"/>
    <w:rsid w:val="00315EBC"/>
    <w:rsid w:val="00317F07"/>
    <w:rsid w:val="0036582F"/>
    <w:rsid w:val="00372B5F"/>
    <w:rsid w:val="00380E81"/>
    <w:rsid w:val="003913B1"/>
    <w:rsid w:val="00392EF7"/>
    <w:rsid w:val="003A6EA0"/>
    <w:rsid w:val="003C0FB8"/>
    <w:rsid w:val="003D3C14"/>
    <w:rsid w:val="00446502"/>
    <w:rsid w:val="004577C8"/>
    <w:rsid w:val="0046405F"/>
    <w:rsid w:val="00474C02"/>
    <w:rsid w:val="00482B31"/>
    <w:rsid w:val="0048594E"/>
    <w:rsid w:val="004A3C7E"/>
    <w:rsid w:val="004B086A"/>
    <w:rsid w:val="004B1D20"/>
    <w:rsid w:val="004E13C5"/>
    <w:rsid w:val="004F30C2"/>
    <w:rsid w:val="0050722B"/>
    <w:rsid w:val="005234BA"/>
    <w:rsid w:val="00534955"/>
    <w:rsid w:val="005374B0"/>
    <w:rsid w:val="00553382"/>
    <w:rsid w:val="00571FA9"/>
    <w:rsid w:val="00572264"/>
    <w:rsid w:val="00572E0B"/>
    <w:rsid w:val="005737E7"/>
    <w:rsid w:val="00577A32"/>
    <w:rsid w:val="00582EAA"/>
    <w:rsid w:val="005A05CF"/>
    <w:rsid w:val="005B25EE"/>
    <w:rsid w:val="006002BC"/>
    <w:rsid w:val="00601B48"/>
    <w:rsid w:val="0064250F"/>
    <w:rsid w:val="00651235"/>
    <w:rsid w:val="006520E2"/>
    <w:rsid w:val="00665332"/>
    <w:rsid w:val="0066799D"/>
    <w:rsid w:val="006A24C0"/>
    <w:rsid w:val="006C1CFF"/>
    <w:rsid w:val="007051DD"/>
    <w:rsid w:val="007516C1"/>
    <w:rsid w:val="00755CCF"/>
    <w:rsid w:val="00765FE6"/>
    <w:rsid w:val="007C1D84"/>
    <w:rsid w:val="007F541A"/>
    <w:rsid w:val="007F6ED6"/>
    <w:rsid w:val="007F769F"/>
    <w:rsid w:val="00836C3A"/>
    <w:rsid w:val="008379F2"/>
    <w:rsid w:val="00844E34"/>
    <w:rsid w:val="00867799"/>
    <w:rsid w:val="00884AF6"/>
    <w:rsid w:val="008A34F8"/>
    <w:rsid w:val="008C31BE"/>
    <w:rsid w:val="008C68F7"/>
    <w:rsid w:val="008D0B00"/>
    <w:rsid w:val="008E1707"/>
    <w:rsid w:val="008E5080"/>
    <w:rsid w:val="008F469A"/>
    <w:rsid w:val="009069CD"/>
    <w:rsid w:val="009375B6"/>
    <w:rsid w:val="00946D86"/>
    <w:rsid w:val="0095296D"/>
    <w:rsid w:val="009561ED"/>
    <w:rsid w:val="00984A02"/>
    <w:rsid w:val="00991E93"/>
    <w:rsid w:val="009C015F"/>
    <w:rsid w:val="009C4D47"/>
    <w:rsid w:val="009C77A4"/>
    <w:rsid w:val="009D18B9"/>
    <w:rsid w:val="009D72FA"/>
    <w:rsid w:val="00A12698"/>
    <w:rsid w:val="00A44F4D"/>
    <w:rsid w:val="00A7340B"/>
    <w:rsid w:val="00A94CD5"/>
    <w:rsid w:val="00A965D3"/>
    <w:rsid w:val="00AA0E61"/>
    <w:rsid w:val="00AE52FC"/>
    <w:rsid w:val="00B3452A"/>
    <w:rsid w:val="00B37E26"/>
    <w:rsid w:val="00B5620A"/>
    <w:rsid w:val="00B70FE9"/>
    <w:rsid w:val="00B76FE4"/>
    <w:rsid w:val="00BA129E"/>
    <w:rsid w:val="00BB0667"/>
    <w:rsid w:val="00BB0946"/>
    <w:rsid w:val="00BC4586"/>
    <w:rsid w:val="00BD74B9"/>
    <w:rsid w:val="00BF78CA"/>
    <w:rsid w:val="00C12F0A"/>
    <w:rsid w:val="00C176DD"/>
    <w:rsid w:val="00C17D17"/>
    <w:rsid w:val="00C537A3"/>
    <w:rsid w:val="00C557E1"/>
    <w:rsid w:val="00C6436F"/>
    <w:rsid w:val="00C941B0"/>
    <w:rsid w:val="00C96E74"/>
    <w:rsid w:val="00CA10ED"/>
    <w:rsid w:val="00CA25CE"/>
    <w:rsid w:val="00CA4A9C"/>
    <w:rsid w:val="00CC163F"/>
    <w:rsid w:val="00CE65B1"/>
    <w:rsid w:val="00CF1766"/>
    <w:rsid w:val="00D14C3A"/>
    <w:rsid w:val="00D24033"/>
    <w:rsid w:val="00D304C9"/>
    <w:rsid w:val="00D61170"/>
    <w:rsid w:val="00D655A1"/>
    <w:rsid w:val="00D704EA"/>
    <w:rsid w:val="00D73A57"/>
    <w:rsid w:val="00DA0BDB"/>
    <w:rsid w:val="00DB1758"/>
    <w:rsid w:val="00DC42A9"/>
    <w:rsid w:val="00DD06C9"/>
    <w:rsid w:val="00E10033"/>
    <w:rsid w:val="00E11D50"/>
    <w:rsid w:val="00E2554E"/>
    <w:rsid w:val="00E3186F"/>
    <w:rsid w:val="00E31E7D"/>
    <w:rsid w:val="00E7251F"/>
    <w:rsid w:val="00E83E72"/>
    <w:rsid w:val="00E8609E"/>
    <w:rsid w:val="00ED1DE0"/>
    <w:rsid w:val="00EE6836"/>
    <w:rsid w:val="00EF2E4A"/>
    <w:rsid w:val="00EF64D6"/>
    <w:rsid w:val="00F41050"/>
    <w:rsid w:val="00F561A3"/>
    <w:rsid w:val="00F65318"/>
    <w:rsid w:val="00F72BCD"/>
    <w:rsid w:val="00F80C38"/>
    <w:rsid w:val="00F86A67"/>
    <w:rsid w:val="00FA3BB5"/>
    <w:rsid w:val="00FB3265"/>
    <w:rsid w:val="00FB5D61"/>
    <w:rsid w:val="00FD0A58"/>
    <w:rsid w:val="00FD5A0C"/>
    <w:rsid w:val="00FD666C"/>
    <w:rsid w:val="00FE5EF1"/>
    <w:rsid w:val="00FE75B0"/>
    <w:rsid w:val="00FF0694"/>
    <w:rsid w:val="00FF246E"/>
    <w:rsid w:val="00FF5EED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9B89B"/>
  <w15:docId w15:val="{AF08429A-7537-4E50-8107-F585ECE9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2B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58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80C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C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C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C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C38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065471"/>
    <w:rPr>
      <w:i/>
      <w:iCs/>
      <w:color w:val="404040" w:themeColor="text1" w:themeTint="BF"/>
    </w:rPr>
  </w:style>
  <w:style w:type="paragraph" w:styleId="NoSpacing">
    <w:name w:val="No Spacing"/>
    <w:rsid w:val="009069C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D6E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E65"/>
  </w:style>
  <w:style w:type="paragraph" w:styleId="Footer">
    <w:name w:val="footer"/>
    <w:basedOn w:val="Normal"/>
    <w:link w:val="FooterChar"/>
    <w:uiPriority w:val="99"/>
    <w:unhideWhenUsed/>
    <w:rsid w:val="000D6E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E65"/>
  </w:style>
  <w:style w:type="character" w:customStyle="1" w:styleId="A6">
    <w:name w:val="A6"/>
    <w:uiPriority w:val="99"/>
    <w:rsid w:val="00582EAA"/>
    <w:rPr>
      <w:rFonts w:ascii="TheSansOffice" w:hAnsi="TheSansOffic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3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400EB3-11EA-49A1-95EA-0A7466E24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6E6465-E515-4F29-ADC3-AADB223FB8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DCFA32-4167-4CA0-AD8D-3AF3ED559B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 Williams [ktw]</dc:creator>
  <cp:lastModifiedBy>Fran Disbury [mfd] (Staff)</cp:lastModifiedBy>
  <cp:revision>5</cp:revision>
  <cp:lastPrinted>2018-12-07T15:25:00Z</cp:lastPrinted>
  <dcterms:created xsi:type="dcterms:W3CDTF">2022-11-24T10:01:00Z</dcterms:created>
  <dcterms:modified xsi:type="dcterms:W3CDTF">2022-11-24T11:01:00Z</dcterms:modified>
</cp:coreProperties>
</file>