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5239"/>
      </w:tblGrid>
      <w:tr w:rsidR="00510E47" w:rsidRPr="001F5676" w14:paraId="4AE9B6C6" w14:textId="77777777"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5869" w14:textId="4D0FED46" w:rsidR="00510E47" w:rsidRPr="001F5676" w:rsidRDefault="001F567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94C618" wp14:editId="45CB6391">
                  <wp:extent cx="2324100" cy="35425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409" cy="3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940D" w14:textId="0037DD69" w:rsidR="00510E47" w:rsidRPr="001F5676" w:rsidRDefault="00746BB5" w:rsidP="002C6BDE">
            <w:pPr>
              <w:autoSpaceDE w:val="0"/>
              <w:spacing w:after="0" w:line="276" w:lineRule="auto"/>
              <w:jc w:val="right"/>
              <w:rPr>
                <w:rFonts w:ascii="Arial" w:hAnsi="Arial"/>
              </w:rPr>
            </w:pPr>
            <w:r w:rsidRPr="001F5676">
              <w:rPr>
                <w:rFonts w:ascii="Arial" w:hAnsi="Arial" w:cs="Verdana"/>
                <w:b/>
                <w:bCs/>
                <w:sz w:val="20"/>
              </w:rPr>
              <w:t>Cais am Absenoldeb Rhiant</w:t>
            </w:r>
          </w:p>
        </w:tc>
      </w:tr>
    </w:tbl>
    <w:p w14:paraId="0315B41B" w14:textId="77777777" w:rsidR="00510E47" w:rsidRPr="001F5676" w:rsidRDefault="00510E47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Light"/>
        <w:tblW w:w="10478" w:type="dxa"/>
        <w:tblLook w:val="0000" w:firstRow="0" w:lastRow="0" w:firstColumn="0" w:lastColumn="0" w:noHBand="0" w:noVBand="0"/>
      </w:tblPr>
      <w:tblGrid>
        <w:gridCol w:w="3539"/>
        <w:gridCol w:w="6939"/>
      </w:tblGrid>
      <w:tr w:rsidR="00510E47" w:rsidRPr="001F5676" w14:paraId="53E6B9A7" w14:textId="77777777" w:rsidTr="00F75F7F">
        <w:trPr>
          <w:trHeight w:val="363"/>
        </w:trPr>
        <w:tc>
          <w:tcPr>
            <w:tcW w:w="3539" w:type="dxa"/>
          </w:tcPr>
          <w:p w14:paraId="72AB320B" w14:textId="7A35ACEE" w:rsidR="00510E47" w:rsidRPr="001F5676" w:rsidRDefault="00746BB5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Enw</w:t>
            </w:r>
          </w:p>
        </w:tc>
        <w:tc>
          <w:tcPr>
            <w:tcW w:w="6939" w:type="dxa"/>
          </w:tcPr>
          <w:p w14:paraId="2CABBFB8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6388E667" w14:textId="77777777" w:rsidTr="00F75F7F">
        <w:trPr>
          <w:trHeight w:val="363"/>
        </w:trPr>
        <w:tc>
          <w:tcPr>
            <w:tcW w:w="3539" w:type="dxa"/>
          </w:tcPr>
          <w:p w14:paraId="556D2444" w14:textId="18F06FA0" w:rsidR="002C6BDE" w:rsidRPr="002C6BDE" w:rsidRDefault="00746BB5">
            <w:pPr>
              <w:autoSpaceDE w:val="0"/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Rhif Gweithiwr</w:t>
            </w:r>
          </w:p>
        </w:tc>
        <w:tc>
          <w:tcPr>
            <w:tcW w:w="6939" w:type="dxa"/>
          </w:tcPr>
          <w:p w14:paraId="5715346C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6631D2EC" w14:textId="77777777" w:rsidTr="00F75F7F">
        <w:trPr>
          <w:trHeight w:val="363"/>
        </w:trPr>
        <w:tc>
          <w:tcPr>
            <w:tcW w:w="3539" w:type="dxa"/>
          </w:tcPr>
          <w:p w14:paraId="15FBEF16" w14:textId="5099E8B8" w:rsidR="00510E47" w:rsidRPr="001F5676" w:rsidRDefault="00746BB5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S</w:t>
            </w:r>
            <w:r w:rsidR="00065A19">
              <w:rPr>
                <w:rFonts w:ascii="Arial" w:hAnsi="Arial" w:cs="Calibri"/>
                <w:sz w:val="20"/>
                <w:szCs w:val="20"/>
              </w:rPr>
              <w:t>w</w:t>
            </w:r>
            <w:r w:rsidRPr="001F5676">
              <w:rPr>
                <w:rFonts w:ascii="Arial" w:hAnsi="Arial" w:cs="Calibri"/>
                <w:sz w:val="20"/>
                <w:szCs w:val="20"/>
              </w:rPr>
              <w:t>ydd</w:t>
            </w:r>
          </w:p>
        </w:tc>
        <w:tc>
          <w:tcPr>
            <w:tcW w:w="6939" w:type="dxa"/>
          </w:tcPr>
          <w:p w14:paraId="7D0FE785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17C03B3F" w14:textId="77777777" w:rsidTr="00F75F7F">
        <w:trPr>
          <w:trHeight w:val="363"/>
        </w:trPr>
        <w:tc>
          <w:tcPr>
            <w:tcW w:w="3539" w:type="dxa"/>
          </w:tcPr>
          <w:p w14:paraId="2075A072" w14:textId="7D3F09BD" w:rsidR="00510E47" w:rsidRPr="001F5676" w:rsidRDefault="00746BB5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/>
                <w:sz w:val="20"/>
                <w:szCs w:val="20"/>
              </w:rPr>
              <w:t>Adran</w:t>
            </w:r>
          </w:p>
        </w:tc>
        <w:tc>
          <w:tcPr>
            <w:tcW w:w="6939" w:type="dxa"/>
          </w:tcPr>
          <w:p w14:paraId="5B9900CA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1ECA8B8D" w14:textId="77777777" w:rsidTr="00F75F7F">
        <w:trPr>
          <w:trHeight w:val="363"/>
        </w:trPr>
        <w:tc>
          <w:tcPr>
            <w:tcW w:w="3539" w:type="dxa"/>
          </w:tcPr>
          <w:p w14:paraId="44ADAF03" w14:textId="318E55E6" w:rsidR="00510E47" w:rsidRPr="001F5676" w:rsidRDefault="00746BB5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Pennaeth Adran</w:t>
            </w:r>
          </w:p>
        </w:tc>
        <w:tc>
          <w:tcPr>
            <w:tcW w:w="6939" w:type="dxa"/>
          </w:tcPr>
          <w:p w14:paraId="561FD8BC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0BE21E95" w14:textId="77777777" w:rsidTr="00F75F7F">
        <w:trPr>
          <w:trHeight w:val="363"/>
        </w:trPr>
        <w:tc>
          <w:tcPr>
            <w:tcW w:w="3539" w:type="dxa"/>
          </w:tcPr>
          <w:p w14:paraId="5B585F3C" w14:textId="104B443A" w:rsidR="00510E47" w:rsidRPr="001F5676" w:rsidRDefault="00746BB5">
            <w:pPr>
              <w:autoSpaceDE w:val="0"/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Oriau cytundebo</w:t>
            </w:r>
            <w:r w:rsidR="002C6BDE">
              <w:rPr>
                <w:rFonts w:ascii="Arial" w:hAnsi="Arial" w:cs="Calibri"/>
                <w:sz w:val="20"/>
                <w:szCs w:val="20"/>
              </w:rPr>
              <w:t>l</w:t>
            </w:r>
          </w:p>
        </w:tc>
        <w:tc>
          <w:tcPr>
            <w:tcW w:w="6939" w:type="dxa"/>
          </w:tcPr>
          <w:p w14:paraId="684A77C8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7CBBF552" w14:textId="77777777" w:rsidR="00510E47" w:rsidRPr="001F5676" w:rsidRDefault="00510E47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Light"/>
        <w:tblW w:w="10478" w:type="dxa"/>
        <w:tblLook w:val="0000" w:firstRow="0" w:lastRow="0" w:firstColumn="0" w:lastColumn="0" w:noHBand="0" w:noVBand="0"/>
      </w:tblPr>
      <w:tblGrid>
        <w:gridCol w:w="2465"/>
        <w:gridCol w:w="365"/>
        <w:gridCol w:w="602"/>
        <w:gridCol w:w="980"/>
        <w:gridCol w:w="301"/>
        <w:gridCol w:w="526"/>
        <w:gridCol w:w="1091"/>
        <w:gridCol w:w="272"/>
        <w:gridCol w:w="159"/>
        <w:gridCol w:w="791"/>
        <w:gridCol w:w="431"/>
        <w:gridCol w:w="381"/>
        <w:gridCol w:w="187"/>
        <w:gridCol w:w="1927"/>
      </w:tblGrid>
      <w:tr w:rsidR="00510E47" w:rsidRPr="001F5676" w14:paraId="2FC72563" w14:textId="77777777" w:rsidTr="00F75F7F">
        <w:tc>
          <w:tcPr>
            <w:tcW w:w="10478" w:type="dxa"/>
            <w:gridSpan w:val="14"/>
            <w:tcBorders>
              <w:bottom w:val="single" w:sz="4" w:space="0" w:color="auto"/>
            </w:tcBorders>
          </w:tcPr>
          <w:p w14:paraId="728FC478" w14:textId="77777777" w:rsidR="00510E47" w:rsidRDefault="00746BB5">
            <w:pPr>
              <w:spacing w:after="0" w:line="24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Os ydych yn gweithio rhan amser, a wnewch chi rhoi amlinell o’ch amserlen oriau gwaith wythnosol yn y tabl isod</w:t>
            </w:r>
            <w:r w:rsidR="002C6BDE">
              <w:rPr>
                <w:rFonts w:ascii="Arial" w:hAnsi="Arial" w:cs="Calibri"/>
                <w:sz w:val="20"/>
                <w:szCs w:val="20"/>
              </w:rPr>
              <w:t>:</w:t>
            </w:r>
          </w:p>
          <w:p w14:paraId="51BF37A9" w14:textId="5FF91B0E" w:rsidR="002C6BDE" w:rsidRPr="001F5676" w:rsidRDefault="002C6BDE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2C6BDE" w:rsidRPr="001F5676" w14:paraId="76848936" w14:textId="77777777" w:rsidTr="00F75F7F">
        <w:trPr>
          <w:trHeight w:val="3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C63" w14:textId="77777777" w:rsidR="00510E47" w:rsidRPr="001F5676" w:rsidRDefault="00510E47" w:rsidP="002C6BD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D11" w14:textId="4C3496BB" w:rsidR="00510E47" w:rsidRPr="002C6BDE" w:rsidRDefault="00746BB5" w:rsidP="002C6BDE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 xml:space="preserve">Dechrau 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61C" w14:textId="0028303D" w:rsidR="00510E47" w:rsidRPr="001F5676" w:rsidRDefault="00746BB5" w:rsidP="002C6BDE">
            <w:pPr>
              <w:spacing w:after="0" w:line="240" w:lineRule="auto"/>
              <w:rPr>
                <w:rFonts w:ascii="Arial" w:hAnsi="Arial" w:cs="Calibri"/>
                <w:i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Amser cinio arferol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340" w14:textId="7B3D5CF4" w:rsidR="00510E47" w:rsidRPr="001F5676" w:rsidRDefault="00746BB5" w:rsidP="002C6BDE">
            <w:pPr>
              <w:spacing w:after="0" w:line="240" w:lineRule="auto"/>
              <w:rPr>
                <w:rFonts w:ascii="Arial" w:hAnsi="Arial" w:cs="Calibri"/>
                <w:i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Diwedd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FE8" w14:textId="7D6733DB" w:rsidR="00510E47" w:rsidRPr="001F5676" w:rsidRDefault="00746BB5" w:rsidP="002C6BDE">
            <w:pPr>
              <w:spacing w:after="0" w:line="240" w:lineRule="auto"/>
              <w:rPr>
                <w:rFonts w:ascii="Arial" w:hAnsi="Arial" w:cs="Calibri"/>
                <w:i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Cyfanswm oriau</w:t>
            </w:r>
          </w:p>
        </w:tc>
      </w:tr>
      <w:tr w:rsidR="002C6BDE" w:rsidRPr="001F5676" w14:paraId="2ACD73A4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5F7" w14:textId="7C23FB5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Llun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8E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ED8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1A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D15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36963107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938" w14:textId="1F6C249A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Mawrth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D7E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9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017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41D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11DA99A6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EA1" w14:textId="12C4F18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Mercher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C19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B1C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459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67E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4049EC8A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21C" w14:textId="4D1B966A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Iau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69E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8F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C0A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CB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79268DF9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FB" w14:textId="0E2C13BA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Gwener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D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205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6C2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4BB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495817AE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175" w14:textId="5759A35B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Sadwrn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3D7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CE1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C268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47C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2C6BDE" w:rsidRPr="001F5676" w14:paraId="5DE45A4C" w14:textId="77777777" w:rsidTr="00F75F7F">
        <w:trPr>
          <w:trHeight w:val="3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7DC" w14:textId="177238A9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 Sul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11C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F03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A4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F2C" w14:textId="77777777" w:rsidR="00510E47" w:rsidRPr="001F5676" w:rsidRDefault="00510E4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F75F7F" w:rsidRPr="001F5676" w14:paraId="454A73F1" w14:textId="77777777" w:rsidTr="00F75F7F">
        <w:tc>
          <w:tcPr>
            <w:tcW w:w="10478" w:type="dxa"/>
            <w:gridSpan w:val="14"/>
            <w:tcBorders>
              <w:top w:val="single" w:sz="4" w:space="0" w:color="auto"/>
            </w:tcBorders>
          </w:tcPr>
          <w:p w14:paraId="0382A040" w14:textId="77777777" w:rsidR="00F75F7F" w:rsidRPr="001F5676" w:rsidRDefault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1F5676" w14:paraId="6CA88B76" w14:textId="77777777" w:rsidTr="00F75F7F">
        <w:tc>
          <w:tcPr>
            <w:tcW w:w="10478" w:type="dxa"/>
            <w:gridSpan w:val="14"/>
          </w:tcPr>
          <w:p w14:paraId="544EC356" w14:textId="7C6516DA" w:rsidR="00510E47" w:rsidRPr="001F5676" w:rsidRDefault="00746BB5">
            <w:pPr>
              <w:spacing w:after="12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Dewiswch pa gais y mae hwn yn ymwneud â:</w:t>
            </w:r>
          </w:p>
        </w:tc>
      </w:tr>
      <w:tr w:rsidR="00510E47" w:rsidRPr="001F5676" w14:paraId="37326090" w14:textId="77777777" w:rsidTr="00F75F7F">
        <w:tc>
          <w:tcPr>
            <w:tcW w:w="4713" w:type="dxa"/>
            <w:gridSpan w:val="5"/>
          </w:tcPr>
          <w:p w14:paraId="18FB2A2D" w14:textId="4D2A9E28" w:rsidR="00510E47" w:rsidRPr="001F5676" w:rsidRDefault="000A5E57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Plentyn o dan 18</w:t>
            </w:r>
            <w:r w:rsidR="00746BB5" w:rsidRPr="001F5676">
              <w:rPr>
                <w:rFonts w:ascii="Arial" w:hAnsi="Arial" w:cs="Calibri"/>
                <w:sz w:val="20"/>
                <w:szCs w:val="20"/>
              </w:rPr>
              <w:t xml:space="preserve"> mlwydd oed</w:t>
            </w:r>
          </w:p>
        </w:tc>
        <w:tc>
          <w:tcPr>
            <w:tcW w:w="5765" w:type="dxa"/>
            <w:gridSpan w:val="9"/>
          </w:tcPr>
          <w:p w14:paraId="768DC102" w14:textId="7777777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10E47" w:rsidRPr="001F5676" w14:paraId="045EE7B0" w14:textId="77777777" w:rsidTr="00F75F7F">
        <w:tc>
          <w:tcPr>
            <w:tcW w:w="4713" w:type="dxa"/>
            <w:gridSpan w:val="5"/>
          </w:tcPr>
          <w:p w14:paraId="22AF5173" w14:textId="2F3EB03B" w:rsidR="00510E47" w:rsidRPr="001F5676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Plentyn a Plentyn a mabwysiadwyd</w:t>
            </w:r>
          </w:p>
        </w:tc>
        <w:tc>
          <w:tcPr>
            <w:tcW w:w="5765" w:type="dxa"/>
            <w:gridSpan w:val="9"/>
          </w:tcPr>
          <w:p w14:paraId="3AD47A26" w14:textId="7777777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10E47" w:rsidRPr="001F5676" w14:paraId="2E2172FF" w14:textId="77777777" w:rsidTr="00F75F7F">
        <w:tc>
          <w:tcPr>
            <w:tcW w:w="4713" w:type="dxa"/>
            <w:gridSpan w:val="5"/>
          </w:tcPr>
          <w:p w14:paraId="47EB0349" w14:textId="5B1EC3D3" w:rsidR="00510E47" w:rsidRPr="001F5676" w:rsidRDefault="00746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Plentyn anabl yn llai na 18 mlwydd oed</w:t>
            </w:r>
          </w:p>
        </w:tc>
        <w:tc>
          <w:tcPr>
            <w:tcW w:w="5765" w:type="dxa"/>
            <w:gridSpan w:val="9"/>
          </w:tcPr>
          <w:p w14:paraId="1DE9D1C7" w14:textId="7777777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75F7F" w:rsidRPr="001F5676" w14:paraId="3CC2520E" w14:textId="77777777" w:rsidTr="00F75F7F">
        <w:tc>
          <w:tcPr>
            <w:tcW w:w="10478" w:type="dxa"/>
            <w:gridSpan w:val="14"/>
          </w:tcPr>
          <w:p w14:paraId="04A1583A" w14:textId="77777777" w:rsidR="00F75F7F" w:rsidRPr="001F5676" w:rsidRDefault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1F5676" w14:paraId="67EE8DF2" w14:textId="77777777" w:rsidTr="00F75F7F">
        <w:trPr>
          <w:trHeight w:val="340"/>
        </w:trPr>
        <w:tc>
          <w:tcPr>
            <w:tcW w:w="2830" w:type="dxa"/>
            <w:gridSpan w:val="2"/>
          </w:tcPr>
          <w:p w14:paraId="05D2CAA4" w14:textId="7678E8E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Enw’r plentyn</w:t>
            </w:r>
          </w:p>
        </w:tc>
        <w:tc>
          <w:tcPr>
            <w:tcW w:w="7648" w:type="dxa"/>
            <w:gridSpan w:val="12"/>
          </w:tcPr>
          <w:p w14:paraId="02B4AA1B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5ED53497" w14:textId="77777777" w:rsidTr="00F75F7F">
        <w:trPr>
          <w:trHeight w:val="340"/>
        </w:trPr>
        <w:tc>
          <w:tcPr>
            <w:tcW w:w="2830" w:type="dxa"/>
            <w:gridSpan w:val="2"/>
          </w:tcPr>
          <w:p w14:paraId="45C86956" w14:textId="178BD51D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Dyddiad geni</w:t>
            </w:r>
          </w:p>
        </w:tc>
        <w:tc>
          <w:tcPr>
            <w:tcW w:w="7648" w:type="dxa"/>
            <w:gridSpan w:val="12"/>
          </w:tcPr>
          <w:p w14:paraId="347DF2B7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BDE" w:rsidRPr="001F5676" w14:paraId="6CD3F2BF" w14:textId="77777777" w:rsidTr="00F75F7F">
        <w:trPr>
          <w:trHeight w:val="340"/>
        </w:trPr>
        <w:tc>
          <w:tcPr>
            <w:tcW w:w="2830" w:type="dxa"/>
            <w:gridSpan w:val="2"/>
          </w:tcPr>
          <w:p w14:paraId="64BF9B06" w14:textId="4A92D42D" w:rsidR="00510E47" w:rsidRPr="001F5676" w:rsidRDefault="00746BB5" w:rsidP="002C6BDE">
            <w:pPr>
              <w:spacing w:after="0" w:line="240" w:lineRule="auto"/>
              <w:rPr>
                <w:rFonts w:ascii="Arial" w:hAnsi="Arial" w:cs="Calibri"/>
                <w:i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Gofyn am Absenoldeb Rhiant</w:t>
            </w:r>
            <w:r w:rsidRPr="001F5676">
              <w:rPr>
                <w:rFonts w:ascii="Arial" w:hAnsi="Arial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gridSpan w:val="3"/>
          </w:tcPr>
          <w:p w14:paraId="25AB18C3" w14:textId="5BBE3EFE" w:rsidR="00510E47" w:rsidRPr="001F5676" w:rsidRDefault="002C6BD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o dyddiad </w:t>
            </w:r>
          </w:p>
        </w:tc>
        <w:tc>
          <w:tcPr>
            <w:tcW w:w="2048" w:type="dxa"/>
            <w:gridSpan w:val="4"/>
          </w:tcPr>
          <w:p w14:paraId="2FE1B3AD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22" w:type="dxa"/>
            <w:gridSpan w:val="2"/>
          </w:tcPr>
          <w:p w14:paraId="00B6CE97" w14:textId="708F5ECD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 xml:space="preserve">i </w:t>
            </w:r>
            <w:r w:rsidR="002C6BDE">
              <w:rPr>
                <w:rFonts w:ascii="Arial" w:hAnsi="Arial" w:cs="Calibri"/>
                <w:sz w:val="20"/>
                <w:szCs w:val="20"/>
              </w:rPr>
              <w:t>dyddiad</w:t>
            </w:r>
          </w:p>
        </w:tc>
        <w:tc>
          <w:tcPr>
            <w:tcW w:w="2495" w:type="dxa"/>
            <w:gridSpan w:val="3"/>
          </w:tcPr>
          <w:p w14:paraId="00202910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10E47" w:rsidRPr="001F5676" w14:paraId="444854A2" w14:textId="77777777" w:rsidTr="00A6144C">
        <w:trPr>
          <w:trHeight w:val="340"/>
        </w:trPr>
        <w:tc>
          <w:tcPr>
            <w:tcW w:w="8364" w:type="dxa"/>
            <w:gridSpan w:val="12"/>
          </w:tcPr>
          <w:p w14:paraId="1A148DF9" w14:textId="746731ED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 xml:space="preserve">Nifer diwrnodau/wythnosau a gymerwyd fel Absenoldeb Rhiant eleni gyda’r plentyn yma </w:t>
            </w:r>
          </w:p>
        </w:tc>
        <w:tc>
          <w:tcPr>
            <w:tcW w:w="2114" w:type="dxa"/>
            <w:gridSpan w:val="2"/>
          </w:tcPr>
          <w:p w14:paraId="21974BEC" w14:textId="77777777" w:rsidR="00510E47" w:rsidRPr="001F5676" w:rsidRDefault="00746BB5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</w:tr>
      <w:tr w:rsidR="00510E47" w:rsidRPr="001F5676" w14:paraId="1159789F" w14:textId="77777777" w:rsidTr="00A6144C">
        <w:trPr>
          <w:trHeight w:val="340"/>
        </w:trPr>
        <w:tc>
          <w:tcPr>
            <w:tcW w:w="8364" w:type="dxa"/>
            <w:gridSpan w:val="12"/>
          </w:tcPr>
          <w:p w14:paraId="25E391A9" w14:textId="356B5E3B" w:rsidR="002C6BDE" w:rsidRPr="002C6BDE" w:rsidRDefault="00746BB5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Nifer diwrnodau/wythnosau a gymerwyd fel Absenoldeb Rhiant hyd hyn gyda’r plentyn yma</w:t>
            </w:r>
          </w:p>
        </w:tc>
        <w:tc>
          <w:tcPr>
            <w:tcW w:w="2114" w:type="dxa"/>
            <w:gridSpan w:val="2"/>
          </w:tcPr>
          <w:p w14:paraId="2657CCD3" w14:textId="77777777" w:rsidR="00510E47" w:rsidRPr="001F5676" w:rsidRDefault="00510E4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75F7F" w:rsidRPr="001F5676" w14:paraId="29E506A2" w14:textId="77777777" w:rsidTr="00F75F7F">
        <w:tc>
          <w:tcPr>
            <w:tcW w:w="10478" w:type="dxa"/>
            <w:gridSpan w:val="14"/>
          </w:tcPr>
          <w:p w14:paraId="197B4A7B" w14:textId="77777777" w:rsidR="00F75F7F" w:rsidRPr="001F5676" w:rsidRDefault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510E47" w:rsidRPr="001F5676" w14:paraId="6D61BC74" w14:textId="77777777" w:rsidTr="00F75F7F">
        <w:tc>
          <w:tcPr>
            <w:tcW w:w="10478" w:type="dxa"/>
            <w:gridSpan w:val="14"/>
          </w:tcPr>
          <w:p w14:paraId="523C464C" w14:textId="0E1A3AF3" w:rsidR="00510E47" w:rsidRPr="001F5676" w:rsidRDefault="00746BB5">
            <w:pPr>
              <w:autoSpaceDE w:val="0"/>
              <w:spacing w:after="60" w:line="240" w:lineRule="auto"/>
              <w:jc w:val="both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Os dyma’r cais gyntaf mewn perthynas â'r plentyn hwn, a wnewch chi yrru copi o’r dogfennau canlynol perthnasol gyda’r cais os gwelwch yn dda (gweler y canllawiau):</w:t>
            </w:r>
          </w:p>
        </w:tc>
      </w:tr>
      <w:tr w:rsidR="00F75F7F" w:rsidRPr="001F5676" w14:paraId="4554F66C" w14:textId="77777777" w:rsidTr="00B955AD">
        <w:trPr>
          <w:trHeight w:val="255"/>
        </w:trPr>
        <w:tc>
          <w:tcPr>
            <w:tcW w:w="5239" w:type="dxa"/>
            <w:gridSpan w:val="6"/>
          </w:tcPr>
          <w:p w14:paraId="7091B5E0" w14:textId="0EF2C890" w:rsidR="00F75F7F" w:rsidRPr="00F75F7F" w:rsidRDefault="00F75F7F" w:rsidP="00F75F7F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Tystysgrif genedigaeth y plenty neu ffurflen MATb1</w:t>
            </w:r>
          </w:p>
        </w:tc>
        <w:tc>
          <w:tcPr>
            <w:tcW w:w="5239" w:type="dxa"/>
            <w:gridSpan w:val="8"/>
          </w:tcPr>
          <w:p w14:paraId="5987AF17" w14:textId="7BE58797" w:rsidR="00F75F7F" w:rsidRPr="00F75F7F" w:rsidRDefault="00F75F7F" w:rsidP="00F75F7F">
            <w:pPr>
              <w:spacing w:after="0" w:line="240" w:lineRule="auto"/>
              <w:ind w:left="-42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75F7F" w:rsidRPr="001F5676" w14:paraId="11C4FCCC" w14:textId="77777777" w:rsidTr="00B955AD">
        <w:trPr>
          <w:trHeight w:val="255"/>
        </w:trPr>
        <w:tc>
          <w:tcPr>
            <w:tcW w:w="5239" w:type="dxa"/>
            <w:gridSpan w:val="6"/>
          </w:tcPr>
          <w:p w14:paraId="21082BB5" w14:textId="74EA6A6F" w:rsidR="00F75F7F" w:rsidRPr="00F75F7F" w:rsidRDefault="00F75F7F" w:rsidP="00F75F7F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F75F7F">
              <w:rPr>
                <w:rFonts w:ascii="Arial" w:hAnsi="Arial" w:cs="Calibri"/>
                <w:sz w:val="20"/>
                <w:szCs w:val="20"/>
              </w:rPr>
              <w:t>Dogfen sydd yn cadarnhau lleoliad</w:t>
            </w:r>
          </w:p>
        </w:tc>
        <w:tc>
          <w:tcPr>
            <w:tcW w:w="5239" w:type="dxa"/>
            <w:gridSpan w:val="8"/>
          </w:tcPr>
          <w:p w14:paraId="7C778F64" w14:textId="2F8FA444" w:rsidR="00F75F7F" w:rsidRPr="00F75F7F" w:rsidRDefault="00F75F7F" w:rsidP="00F75F7F">
            <w:pPr>
              <w:autoSpaceDE w:val="0"/>
              <w:spacing w:after="0" w:line="240" w:lineRule="auto"/>
              <w:ind w:left="-47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75F7F" w:rsidRPr="001F5676" w14:paraId="4B733D4D" w14:textId="77777777" w:rsidTr="00B955AD">
        <w:trPr>
          <w:trHeight w:val="255"/>
        </w:trPr>
        <w:tc>
          <w:tcPr>
            <w:tcW w:w="5239" w:type="dxa"/>
            <w:gridSpan w:val="6"/>
          </w:tcPr>
          <w:p w14:paraId="5B830B2B" w14:textId="418D9EEE" w:rsidR="00F75F7F" w:rsidRPr="001F5676" w:rsidRDefault="00F75F7F" w:rsidP="00F75F7F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Dogfen yn cadarnhau lwfans byw anabl</w:t>
            </w:r>
          </w:p>
        </w:tc>
        <w:tc>
          <w:tcPr>
            <w:tcW w:w="5239" w:type="dxa"/>
            <w:gridSpan w:val="8"/>
          </w:tcPr>
          <w:p w14:paraId="4D22CF30" w14:textId="349D9AA6" w:rsidR="00F75F7F" w:rsidRPr="00F75F7F" w:rsidRDefault="00F75F7F" w:rsidP="00F75F7F">
            <w:pPr>
              <w:autoSpaceDE w:val="0"/>
              <w:spacing w:after="0" w:line="240" w:lineRule="auto"/>
              <w:ind w:left="-47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F75F7F" w:rsidRPr="001F5676" w14:paraId="1B1CF7CB" w14:textId="77777777" w:rsidTr="00F75F7F">
        <w:tc>
          <w:tcPr>
            <w:tcW w:w="10478" w:type="dxa"/>
            <w:gridSpan w:val="14"/>
          </w:tcPr>
          <w:p w14:paraId="72AE1307" w14:textId="77777777" w:rsidR="00F75F7F" w:rsidRPr="001F5676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F75F7F" w:rsidRPr="001F5676" w14:paraId="58E226CE" w14:textId="77777777" w:rsidTr="00F75F7F">
        <w:trPr>
          <w:trHeight w:val="340"/>
        </w:trPr>
        <w:tc>
          <w:tcPr>
            <w:tcW w:w="10478" w:type="dxa"/>
            <w:gridSpan w:val="14"/>
          </w:tcPr>
          <w:p w14:paraId="415AF126" w14:textId="0F1DCFD4" w:rsidR="00F75F7F" w:rsidRPr="001F5676" w:rsidRDefault="00F75F7F" w:rsidP="00F75F7F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-Bold"/>
                <w:b/>
                <w:bCs/>
                <w:sz w:val="20"/>
                <w:szCs w:val="20"/>
              </w:rPr>
              <w:t>I’w gwblhau gan Bennaeth yr Adran</w:t>
            </w:r>
          </w:p>
        </w:tc>
      </w:tr>
      <w:tr w:rsidR="00F75F7F" w:rsidRPr="001F5676" w14:paraId="312ED54C" w14:textId="77777777" w:rsidTr="00F75F7F">
        <w:trPr>
          <w:trHeight w:val="340"/>
        </w:trPr>
        <w:tc>
          <w:tcPr>
            <w:tcW w:w="4713" w:type="dxa"/>
            <w:gridSpan w:val="5"/>
          </w:tcPr>
          <w:p w14:paraId="76F78B2B" w14:textId="01E69FB1" w:rsidR="00F75F7F" w:rsidRPr="001F5676" w:rsidRDefault="00F75F7F" w:rsidP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ydych yn cymerawyo’r cais hwn?</w:t>
            </w:r>
          </w:p>
        </w:tc>
        <w:tc>
          <w:tcPr>
            <w:tcW w:w="5765" w:type="dxa"/>
            <w:gridSpan w:val="9"/>
          </w:tcPr>
          <w:p w14:paraId="11A2E4C3" w14:textId="23F0636F" w:rsidR="00F75F7F" w:rsidRPr="00F75F7F" w:rsidRDefault="00F75F7F" w:rsidP="00F75F7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F5676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F75F7F">
              <w:rPr>
                <w:rFonts w:ascii="Arial" w:hAnsi="Arial"/>
                <w:b/>
                <w:bCs/>
                <w:sz w:val="20"/>
                <w:szCs w:val="20"/>
              </w:rPr>
              <w:t>Ydw / Nac ydw</w:t>
            </w:r>
          </w:p>
        </w:tc>
      </w:tr>
      <w:tr w:rsidR="00F75F7F" w:rsidRPr="001F5676" w14:paraId="3C90FE08" w14:textId="77777777" w:rsidTr="00F75F7F">
        <w:trPr>
          <w:trHeight w:val="340"/>
        </w:trPr>
        <w:tc>
          <w:tcPr>
            <w:tcW w:w="4713" w:type="dxa"/>
            <w:gridSpan w:val="5"/>
          </w:tcPr>
          <w:p w14:paraId="6CB990E2" w14:textId="1FE21442" w:rsidR="00F75F7F" w:rsidRPr="001F5676" w:rsidRDefault="00F75F7F" w:rsidP="00F75F7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Calibri"/>
                <w:sz w:val="20"/>
                <w:szCs w:val="20"/>
              </w:rPr>
              <w:t>Os nac ydych, rhowch ddyddiad i ail-ystyried y cais</w:t>
            </w:r>
          </w:p>
        </w:tc>
        <w:tc>
          <w:tcPr>
            <w:tcW w:w="5765" w:type="dxa"/>
            <w:gridSpan w:val="9"/>
          </w:tcPr>
          <w:p w14:paraId="25F82ADC" w14:textId="77777777" w:rsidR="00F75F7F" w:rsidRPr="001F5676" w:rsidRDefault="00F75F7F" w:rsidP="00F75F7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75F7F" w:rsidRPr="001F5676" w14:paraId="67E0A9A9" w14:textId="77777777" w:rsidTr="00F75F7F">
        <w:trPr>
          <w:trHeight w:val="340"/>
        </w:trPr>
        <w:tc>
          <w:tcPr>
            <w:tcW w:w="3432" w:type="dxa"/>
            <w:gridSpan w:val="3"/>
          </w:tcPr>
          <w:p w14:paraId="1E0A24B3" w14:textId="77777777" w:rsidR="00F75F7F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365145D" w14:textId="77777777" w:rsidR="00F75F7F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Llofnod Pennaeth Adran</w:t>
            </w:r>
          </w:p>
          <w:p w14:paraId="216E5705" w14:textId="181BF3CF" w:rsidR="00F75F7F" w:rsidRPr="001F5676" w:rsidRDefault="00F75F7F" w:rsidP="00F75F7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70" w:type="dxa"/>
            <w:gridSpan w:val="5"/>
          </w:tcPr>
          <w:p w14:paraId="210D13B0" w14:textId="77777777" w:rsidR="00F75F7F" w:rsidRPr="001F5676" w:rsidRDefault="00F75F7F" w:rsidP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F5676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  <w:tc>
          <w:tcPr>
            <w:tcW w:w="950" w:type="dxa"/>
            <w:gridSpan w:val="2"/>
          </w:tcPr>
          <w:p w14:paraId="02086BCB" w14:textId="77777777" w:rsidR="00F75F7F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0DB91B9C" w14:textId="2C6A388E" w:rsidR="00F75F7F" w:rsidRPr="001F5676" w:rsidRDefault="00F75F7F" w:rsidP="00F75F7F">
            <w:pPr>
              <w:spacing w:after="0" w:line="240" w:lineRule="auto"/>
              <w:rPr>
                <w:rFonts w:ascii="Arial" w:hAnsi="Arial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>D</w:t>
            </w:r>
            <w:r>
              <w:rPr>
                <w:rFonts w:ascii="Arial" w:hAnsi="Arial" w:cs="Calibri"/>
                <w:sz w:val="20"/>
                <w:szCs w:val="20"/>
              </w:rPr>
              <w:t>yddiad</w:t>
            </w:r>
          </w:p>
        </w:tc>
        <w:tc>
          <w:tcPr>
            <w:tcW w:w="2926" w:type="dxa"/>
            <w:gridSpan w:val="4"/>
          </w:tcPr>
          <w:p w14:paraId="1164ECE4" w14:textId="77777777" w:rsidR="00F75F7F" w:rsidRPr="001F5676" w:rsidRDefault="00F75F7F" w:rsidP="00F75F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F5676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</w:tr>
      <w:tr w:rsidR="00F75F7F" w:rsidRPr="001F5676" w14:paraId="508368B1" w14:textId="77777777" w:rsidTr="00F75F7F">
        <w:trPr>
          <w:trHeight w:val="340"/>
        </w:trPr>
        <w:tc>
          <w:tcPr>
            <w:tcW w:w="3432" w:type="dxa"/>
            <w:gridSpan w:val="3"/>
          </w:tcPr>
          <w:p w14:paraId="4600EBFE" w14:textId="57CAD4D4" w:rsidR="00F75F7F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1B53A6D4" w14:textId="77777777" w:rsidR="00F75F7F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</w:p>
          <w:p w14:paraId="30D9B97F" w14:textId="062EA1C6" w:rsidR="00F75F7F" w:rsidRPr="001F5676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Enw llawn y Pennaeth Adran</w:t>
            </w:r>
          </w:p>
        </w:tc>
        <w:tc>
          <w:tcPr>
            <w:tcW w:w="7046" w:type="dxa"/>
            <w:gridSpan w:val="11"/>
          </w:tcPr>
          <w:p w14:paraId="2BAE15B4" w14:textId="77777777" w:rsidR="00F75F7F" w:rsidRPr="001F5676" w:rsidRDefault="00F75F7F" w:rsidP="00F75F7F">
            <w:pPr>
              <w:spacing w:after="0" w:line="240" w:lineRule="auto"/>
              <w:rPr>
                <w:rFonts w:ascii="Arial" w:hAnsi="Arial" w:cs="Calibri"/>
                <w:sz w:val="20"/>
                <w:szCs w:val="20"/>
              </w:rPr>
            </w:pPr>
            <w:r w:rsidRPr="001F5676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</w:tc>
      </w:tr>
    </w:tbl>
    <w:p w14:paraId="5C542105" w14:textId="77777777" w:rsidR="00510E47" w:rsidRPr="001F5676" w:rsidRDefault="00510E47">
      <w:pPr>
        <w:rPr>
          <w:rFonts w:ascii="Arial" w:hAnsi="Arial"/>
          <w:sz w:val="20"/>
          <w:szCs w:val="20"/>
        </w:rPr>
      </w:pPr>
    </w:p>
    <w:sectPr w:rsidR="00510E47" w:rsidRPr="001F5676">
      <w:footerReference w:type="default" r:id="rId8"/>
      <w:pgSz w:w="11906" w:h="16838"/>
      <w:pgMar w:top="567" w:right="567" w:bottom="709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890F" w14:textId="77777777" w:rsidR="00932E42" w:rsidRDefault="00932E42">
      <w:pPr>
        <w:spacing w:after="0" w:line="240" w:lineRule="auto"/>
      </w:pPr>
      <w:r>
        <w:separator/>
      </w:r>
    </w:p>
  </w:endnote>
  <w:endnote w:type="continuationSeparator" w:id="0">
    <w:p w14:paraId="15DE25E5" w14:textId="77777777" w:rsidR="00932E42" w:rsidRDefault="0093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F9E" w14:textId="5F555B53" w:rsidR="00AC6D57" w:rsidRDefault="00746BB5">
    <w:pPr>
      <w:pStyle w:val="Footer"/>
      <w:tabs>
        <w:tab w:val="clear" w:pos="4513"/>
        <w:tab w:val="clear" w:pos="9026"/>
        <w:tab w:val="center" w:pos="5387"/>
        <w:tab w:val="right" w:pos="10772"/>
      </w:tabs>
    </w:pPr>
    <w:r>
      <w:rPr>
        <w:i/>
        <w:sz w:val="18"/>
      </w:rPr>
      <w:t>Tudalen</w:t>
    </w:r>
    <w:r w:rsidR="005167EB">
      <w:rPr>
        <w:i/>
        <w:sz w:val="18"/>
      </w:rPr>
      <w:t xml:space="preserve">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F0393">
      <w:rPr>
        <w:i/>
        <w:noProof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</w:r>
    <w:r>
      <w:rPr>
        <w:i/>
        <w:sz w:val="18"/>
      </w:rPr>
      <w:tab/>
      <w:t>Diweddarwyd</w:t>
    </w:r>
    <w:r w:rsidR="002C6BDE">
      <w:rPr>
        <w:i/>
        <w:sz w:val="18"/>
      </w:rPr>
      <w:t xml:space="preserve"> </w:t>
    </w:r>
    <w:r>
      <w:rPr>
        <w:i/>
        <w:sz w:val="18"/>
      </w:rPr>
      <w:t xml:space="preserve"> </w:t>
    </w:r>
    <w:r w:rsidR="001F5676">
      <w:rPr>
        <w:i/>
        <w:sz w:val="18"/>
      </w:rPr>
      <w:t>2</w:t>
    </w:r>
    <w:r w:rsidR="000A5E57">
      <w:rPr>
        <w:i/>
        <w:sz w:val="18"/>
      </w:rPr>
      <w:t>3/</w:t>
    </w:r>
    <w:r w:rsidR="001F5676">
      <w:rPr>
        <w:i/>
        <w:sz w:val="18"/>
      </w:rPr>
      <w:t>11</w:t>
    </w:r>
    <w:r w:rsidR="000A5E57">
      <w:rPr>
        <w:i/>
        <w:sz w:val="18"/>
      </w:rPr>
      <w:t>/20</w:t>
    </w:r>
    <w:r w:rsidR="001F5676">
      <w:rPr>
        <w:i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E992" w14:textId="77777777" w:rsidR="00932E42" w:rsidRDefault="00932E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3332BF" w14:textId="77777777" w:rsidR="00932E42" w:rsidRDefault="0093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1C8D"/>
    <w:multiLevelType w:val="multilevel"/>
    <w:tmpl w:val="E340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6708F7"/>
    <w:multiLevelType w:val="hybridMultilevel"/>
    <w:tmpl w:val="24AE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67294">
    <w:abstractNumId w:val="0"/>
  </w:num>
  <w:num w:numId="2" w16cid:durableId="168416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7"/>
    <w:rsid w:val="00065A19"/>
    <w:rsid w:val="000A5E57"/>
    <w:rsid w:val="00152E77"/>
    <w:rsid w:val="001F5676"/>
    <w:rsid w:val="002C6BDE"/>
    <w:rsid w:val="00416B38"/>
    <w:rsid w:val="004F0393"/>
    <w:rsid w:val="00510E47"/>
    <w:rsid w:val="005167EB"/>
    <w:rsid w:val="00746BB5"/>
    <w:rsid w:val="007A1EB0"/>
    <w:rsid w:val="00921830"/>
    <w:rsid w:val="00932E42"/>
    <w:rsid w:val="00A301DE"/>
    <w:rsid w:val="00A6144C"/>
    <w:rsid w:val="00BA0E66"/>
    <w:rsid w:val="00BE18D9"/>
    <w:rsid w:val="00D974EB"/>
    <w:rsid w:val="00F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6930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5F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Wyn</dc:creator>
  <cp:lastModifiedBy>Fran Disbury [mfd] (Staff)</cp:lastModifiedBy>
  <cp:revision>6</cp:revision>
  <cp:lastPrinted>2017-08-03T14:31:00Z</cp:lastPrinted>
  <dcterms:created xsi:type="dcterms:W3CDTF">2022-11-22T17:27:00Z</dcterms:created>
  <dcterms:modified xsi:type="dcterms:W3CDTF">2022-11-24T09:21:00Z</dcterms:modified>
</cp:coreProperties>
</file>