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9"/>
        <w:gridCol w:w="5239"/>
      </w:tblGrid>
      <w:tr w:rsidR="00510E47" w:rsidRPr="00A76C83" w14:paraId="4AE9B6C6" w14:textId="77777777">
        <w:tc>
          <w:tcPr>
            <w:tcW w:w="5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5869" w14:textId="4D0FED46" w:rsidR="00510E47" w:rsidRPr="00A76C83" w:rsidRDefault="001F5676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694C618" wp14:editId="45CB6391">
                  <wp:extent cx="2324100" cy="35425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409" cy="36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940D" w14:textId="77777777" w:rsidR="00510E47" w:rsidRPr="00A76C83" w:rsidRDefault="00746BB5">
            <w:pPr>
              <w:autoSpaceDE w:val="0"/>
              <w:spacing w:after="0" w:line="276" w:lineRule="auto"/>
              <w:jc w:val="right"/>
              <w:rPr>
                <w:rFonts w:ascii="Arial" w:hAnsi="Arial"/>
              </w:rPr>
            </w:pPr>
            <w:r w:rsidRPr="00A76C83">
              <w:rPr>
                <w:rFonts w:ascii="Arial" w:hAnsi="Arial" w:cs="Verdana"/>
                <w:b/>
                <w:bCs/>
                <w:sz w:val="20"/>
              </w:rPr>
              <w:t xml:space="preserve">Parental Leave </w:t>
            </w:r>
            <w:r w:rsidRPr="00A76C83">
              <w:rPr>
                <w:rFonts w:ascii="Arial" w:hAnsi="Arial" w:cs="Calibri-Bold"/>
                <w:b/>
                <w:bCs/>
                <w:sz w:val="20"/>
              </w:rPr>
              <w:t>Request Form</w:t>
            </w:r>
          </w:p>
        </w:tc>
      </w:tr>
    </w:tbl>
    <w:p w14:paraId="0315B41B" w14:textId="77777777" w:rsidR="00510E47" w:rsidRPr="00A76C83" w:rsidRDefault="00510E47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Light"/>
        <w:tblW w:w="10478" w:type="dxa"/>
        <w:tblLook w:val="0000" w:firstRow="0" w:lastRow="0" w:firstColumn="0" w:lastColumn="0" w:noHBand="0" w:noVBand="0"/>
      </w:tblPr>
      <w:tblGrid>
        <w:gridCol w:w="3539"/>
        <w:gridCol w:w="6939"/>
      </w:tblGrid>
      <w:tr w:rsidR="00510E47" w:rsidRPr="00A76C83" w14:paraId="53E6B9A7" w14:textId="77777777" w:rsidTr="00FB232E">
        <w:trPr>
          <w:trHeight w:val="363"/>
        </w:trPr>
        <w:tc>
          <w:tcPr>
            <w:tcW w:w="3539" w:type="dxa"/>
          </w:tcPr>
          <w:p w14:paraId="72AB320B" w14:textId="609C0CB3" w:rsidR="00510E47" w:rsidRPr="00A76C83" w:rsidRDefault="00746BB5" w:rsidP="00A76C83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6939" w:type="dxa"/>
          </w:tcPr>
          <w:p w14:paraId="2CABBFB8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A76C83" w14:paraId="6388E667" w14:textId="77777777" w:rsidTr="00FB232E">
        <w:trPr>
          <w:trHeight w:val="363"/>
        </w:trPr>
        <w:tc>
          <w:tcPr>
            <w:tcW w:w="3539" w:type="dxa"/>
          </w:tcPr>
          <w:p w14:paraId="556D2444" w14:textId="5DA00C63" w:rsidR="00510E47" w:rsidRPr="00A76C83" w:rsidRDefault="00746BB5" w:rsidP="00A76C83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Employee number</w:t>
            </w:r>
          </w:p>
        </w:tc>
        <w:tc>
          <w:tcPr>
            <w:tcW w:w="6939" w:type="dxa"/>
          </w:tcPr>
          <w:p w14:paraId="5715346C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A76C83" w14:paraId="6631D2EC" w14:textId="77777777" w:rsidTr="00FB232E">
        <w:trPr>
          <w:trHeight w:val="363"/>
        </w:trPr>
        <w:tc>
          <w:tcPr>
            <w:tcW w:w="3539" w:type="dxa"/>
          </w:tcPr>
          <w:p w14:paraId="15FBEF16" w14:textId="6008183E" w:rsidR="00510E47" w:rsidRPr="00A76C83" w:rsidRDefault="00746BB5" w:rsidP="00A76C83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Job Title</w:t>
            </w:r>
          </w:p>
        </w:tc>
        <w:tc>
          <w:tcPr>
            <w:tcW w:w="6939" w:type="dxa"/>
          </w:tcPr>
          <w:p w14:paraId="7D0FE785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A76C83" w14:paraId="17C03B3F" w14:textId="77777777" w:rsidTr="00FB232E">
        <w:trPr>
          <w:trHeight w:val="363"/>
        </w:trPr>
        <w:tc>
          <w:tcPr>
            <w:tcW w:w="3539" w:type="dxa"/>
          </w:tcPr>
          <w:p w14:paraId="2075A072" w14:textId="3196DA0A" w:rsidR="00510E47" w:rsidRPr="00A76C83" w:rsidRDefault="00746BB5" w:rsidP="00A76C83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/>
                <w:sz w:val="20"/>
                <w:szCs w:val="20"/>
              </w:rPr>
              <w:t>Department</w:t>
            </w:r>
          </w:p>
        </w:tc>
        <w:tc>
          <w:tcPr>
            <w:tcW w:w="6939" w:type="dxa"/>
          </w:tcPr>
          <w:p w14:paraId="5B9900CA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A76C83" w14:paraId="1ECA8B8D" w14:textId="77777777" w:rsidTr="00FB232E">
        <w:trPr>
          <w:trHeight w:val="363"/>
        </w:trPr>
        <w:tc>
          <w:tcPr>
            <w:tcW w:w="3539" w:type="dxa"/>
          </w:tcPr>
          <w:p w14:paraId="44ADAF03" w14:textId="03379178" w:rsidR="00510E47" w:rsidRPr="00A76C83" w:rsidRDefault="00746BB5" w:rsidP="00A76C83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Head of Department</w:t>
            </w:r>
          </w:p>
        </w:tc>
        <w:tc>
          <w:tcPr>
            <w:tcW w:w="6939" w:type="dxa"/>
          </w:tcPr>
          <w:p w14:paraId="561FD8BC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A76C83" w14:paraId="0BE21E95" w14:textId="77777777" w:rsidTr="00FB232E">
        <w:trPr>
          <w:trHeight w:val="363"/>
        </w:trPr>
        <w:tc>
          <w:tcPr>
            <w:tcW w:w="3539" w:type="dxa"/>
          </w:tcPr>
          <w:p w14:paraId="5B585F3C" w14:textId="05D46849" w:rsidR="00510E47" w:rsidRPr="00A76C83" w:rsidRDefault="00746BB5" w:rsidP="00A76C83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Contracted hours</w:t>
            </w:r>
          </w:p>
        </w:tc>
        <w:tc>
          <w:tcPr>
            <w:tcW w:w="6939" w:type="dxa"/>
          </w:tcPr>
          <w:p w14:paraId="684A77C8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7CBBF552" w14:textId="77777777" w:rsidR="00510E47" w:rsidRPr="00A76C83" w:rsidRDefault="00510E47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Light"/>
        <w:tblW w:w="10478" w:type="dxa"/>
        <w:tblLook w:val="0000" w:firstRow="0" w:lastRow="0" w:firstColumn="0" w:lastColumn="0" w:noHBand="0" w:noVBand="0"/>
      </w:tblPr>
      <w:tblGrid>
        <w:gridCol w:w="2552"/>
        <w:gridCol w:w="850"/>
        <w:gridCol w:w="137"/>
        <w:gridCol w:w="856"/>
        <w:gridCol w:w="141"/>
        <w:gridCol w:w="703"/>
        <w:gridCol w:w="1282"/>
        <w:gridCol w:w="278"/>
        <w:gridCol w:w="141"/>
        <w:gridCol w:w="568"/>
        <w:gridCol w:w="289"/>
        <w:gridCol w:w="708"/>
        <w:gridCol w:w="1973"/>
      </w:tblGrid>
      <w:tr w:rsidR="00510E47" w:rsidRPr="00A76C83" w14:paraId="2FC72563" w14:textId="77777777" w:rsidTr="00FB232E">
        <w:tc>
          <w:tcPr>
            <w:tcW w:w="10478" w:type="dxa"/>
            <w:gridSpan w:val="13"/>
            <w:tcBorders>
              <w:bottom w:val="single" w:sz="4" w:space="0" w:color="auto"/>
            </w:tcBorders>
          </w:tcPr>
          <w:p w14:paraId="51BF37A9" w14:textId="73CDA42D" w:rsidR="00510E47" w:rsidRPr="00A76C83" w:rsidRDefault="00746BB5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If you work part time, please give a brief outline of your typical weekly work schedule:</w:t>
            </w:r>
          </w:p>
        </w:tc>
      </w:tr>
      <w:tr w:rsidR="00510E47" w:rsidRPr="00A76C83" w14:paraId="76848936" w14:textId="77777777" w:rsidTr="00FB232E">
        <w:trPr>
          <w:trHeight w:val="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C63" w14:textId="77777777" w:rsidR="00510E47" w:rsidRPr="00A76C83" w:rsidRDefault="00510E47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D11" w14:textId="77777777" w:rsidR="00510E47" w:rsidRPr="00A76C83" w:rsidRDefault="00746BB5">
            <w:pPr>
              <w:spacing w:after="0" w:line="240" w:lineRule="auto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Start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561C" w14:textId="77777777" w:rsidR="00510E47" w:rsidRPr="00A76C83" w:rsidRDefault="00746BB5">
            <w:pPr>
              <w:spacing w:after="0" w:line="240" w:lineRule="auto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Usual lunch break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340" w14:textId="77777777" w:rsidR="00510E47" w:rsidRPr="00A76C83" w:rsidRDefault="00746BB5">
            <w:pPr>
              <w:spacing w:after="0" w:line="240" w:lineRule="auto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End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FE8" w14:textId="77777777" w:rsidR="00510E47" w:rsidRPr="00A76C83" w:rsidRDefault="00746BB5">
            <w:pPr>
              <w:spacing w:after="0" w:line="240" w:lineRule="auto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Total hours</w:t>
            </w:r>
          </w:p>
        </w:tc>
      </w:tr>
      <w:tr w:rsidR="00510E47" w:rsidRPr="00A76C83" w14:paraId="2ACD73A4" w14:textId="77777777" w:rsidTr="00FB232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5F7" w14:textId="70B0FFAC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Monday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D8E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ED8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1A3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D15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510E47" w:rsidRPr="00A76C83" w14:paraId="36963107" w14:textId="77777777" w:rsidTr="00FB232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938" w14:textId="514D6065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Tuesday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D7E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D93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017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41D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510E47" w:rsidRPr="00A76C83" w14:paraId="11DA99A6" w14:textId="77777777" w:rsidTr="00FB232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EA1" w14:textId="2077E6B9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C19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B1C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459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67E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510E47" w:rsidRPr="00A76C83" w14:paraId="4049EC8A" w14:textId="77777777" w:rsidTr="00FB232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21C" w14:textId="32DB0D7E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Thursday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69E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8F3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C0A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CB3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510E47" w:rsidRPr="00A76C83" w14:paraId="79268DF9" w14:textId="77777777" w:rsidTr="00FB232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FB" w14:textId="18A15CCA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Friday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DD3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205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6C2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4BB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510E47" w:rsidRPr="00A76C83" w14:paraId="495817AE" w14:textId="77777777" w:rsidTr="00FB232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175" w14:textId="017165D6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Saturday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3D7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CE1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C268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47C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510E47" w:rsidRPr="00A76C83" w14:paraId="5DE45A4C" w14:textId="77777777" w:rsidTr="00FB232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7DC" w14:textId="765C7BE9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Sunday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11C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F03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A4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F2C" w14:textId="77777777" w:rsidR="00510E47" w:rsidRPr="00A76C83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FD2DC0" w:rsidRPr="00A76C83" w14:paraId="454A73F1" w14:textId="77777777" w:rsidTr="00FB232E">
        <w:tc>
          <w:tcPr>
            <w:tcW w:w="10478" w:type="dxa"/>
            <w:gridSpan w:val="13"/>
            <w:tcBorders>
              <w:top w:val="single" w:sz="4" w:space="0" w:color="auto"/>
            </w:tcBorders>
          </w:tcPr>
          <w:p w14:paraId="0382A040" w14:textId="77777777" w:rsidR="00FD2DC0" w:rsidRPr="00A76C83" w:rsidRDefault="00FD2DC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510E47" w:rsidRPr="00A76C83" w14:paraId="6CA88B76" w14:textId="77777777" w:rsidTr="00FB232E">
        <w:tc>
          <w:tcPr>
            <w:tcW w:w="10478" w:type="dxa"/>
            <w:gridSpan w:val="13"/>
          </w:tcPr>
          <w:p w14:paraId="544EC356" w14:textId="550A8A30" w:rsidR="00510E47" w:rsidRPr="00A76C83" w:rsidRDefault="00746BB5">
            <w:pPr>
              <w:spacing w:after="12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Please select what this request is in relation to:</w:t>
            </w:r>
          </w:p>
        </w:tc>
      </w:tr>
      <w:tr w:rsidR="00510E47" w:rsidRPr="00A76C83" w14:paraId="37326090" w14:textId="77777777" w:rsidTr="00FB232E">
        <w:tc>
          <w:tcPr>
            <w:tcW w:w="4536" w:type="dxa"/>
            <w:gridSpan w:val="5"/>
          </w:tcPr>
          <w:p w14:paraId="18FB2A2D" w14:textId="10643213" w:rsidR="00510E47" w:rsidRPr="00A76C83" w:rsidRDefault="00746BB5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8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 xml:space="preserve">A child under the </w:t>
            </w:r>
            <w:r w:rsidR="000A5E57" w:rsidRPr="00A76C83">
              <w:rPr>
                <w:rFonts w:ascii="Arial" w:hAnsi="Arial" w:cs="Calibri"/>
                <w:sz w:val="20"/>
                <w:szCs w:val="20"/>
              </w:rPr>
              <w:t>age of 18</w:t>
            </w:r>
          </w:p>
        </w:tc>
        <w:tc>
          <w:tcPr>
            <w:tcW w:w="5942" w:type="dxa"/>
            <w:gridSpan w:val="8"/>
          </w:tcPr>
          <w:p w14:paraId="768DC102" w14:textId="77777777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10E47" w:rsidRPr="00A76C83" w14:paraId="045EE7B0" w14:textId="77777777" w:rsidTr="00FB232E">
        <w:tc>
          <w:tcPr>
            <w:tcW w:w="4536" w:type="dxa"/>
            <w:gridSpan w:val="5"/>
          </w:tcPr>
          <w:p w14:paraId="22AF5173" w14:textId="6EE1C62F" w:rsidR="00510E47" w:rsidRPr="00A76C83" w:rsidRDefault="00746BB5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8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An adopted child</w:t>
            </w:r>
          </w:p>
        </w:tc>
        <w:tc>
          <w:tcPr>
            <w:tcW w:w="5942" w:type="dxa"/>
            <w:gridSpan w:val="8"/>
          </w:tcPr>
          <w:p w14:paraId="3AD47A26" w14:textId="77777777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10E47" w:rsidRPr="00A76C83" w14:paraId="2E2172FF" w14:textId="77777777" w:rsidTr="00FB232E">
        <w:tc>
          <w:tcPr>
            <w:tcW w:w="4536" w:type="dxa"/>
            <w:gridSpan w:val="5"/>
          </w:tcPr>
          <w:p w14:paraId="47EB0349" w14:textId="667CFD9F" w:rsidR="00510E47" w:rsidRPr="00A76C83" w:rsidRDefault="00746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A disabled child under the age of 18</w:t>
            </w:r>
          </w:p>
        </w:tc>
        <w:tc>
          <w:tcPr>
            <w:tcW w:w="5942" w:type="dxa"/>
            <w:gridSpan w:val="8"/>
          </w:tcPr>
          <w:p w14:paraId="1DE9D1C7" w14:textId="77777777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FD2DC0" w:rsidRPr="00A76C83" w14:paraId="3CC2520E" w14:textId="77777777" w:rsidTr="00FB232E">
        <w:tc>
          <w:tcPr>
            <w:tcW w:w="10478" w:type="dxa"/>
            <w:gridSpan w:val="13"/>
          </w:tcPr>
          <w:p w14:paraId="04A1583A" w14:textId="77777777" w:rsidR="00FD2DC0" w:rsidRPr="00A76C83" w:rsidRDefault="00FD2DC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510E47" w:rsidRPr="00A76C83" w14:paraId="67EE8DF2" w14:textId="77777777" w:rsidTr="00FB232E">
        <w:trPr>
          <w:trHeight w:val="340"/>
        </w:trPr>
        <w:tc>
          <w:tcPr>
            <w:tcW w:w="3402" w:type="dxa"/>
            <w:gridSpan w:val="2"/>
          </w:tcPr>
          <w:p w14:paraId="05D2CAA4" w14:textId="740CFF34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Child’s name</w:t>
            </w:r>
          </w:p>
        </w:tc>
        <w:tc>
          <w:tcPr>
            <w:tcW w:w="7076" w:type="dxa"/>
            <w:gridSpan w:val="11"/>
          </w:tcPr>
          <w:p w14:paraId="02B4AA1B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A76C83" w14:paraId="5ED53497" w14:textId="77777777" w:rsidTr="00FB232E">
        <w:trPr>
          <w:trHeight w:val="340"/>
        </w:trPr>
        <w:tc>
          <w:tcPr>
            <w:tcW w:w="3402" w:type="dxa"/>
            <w:gridSpan w:val="2"/>
          </w:tcPr>
          <w:p w14:paraId="45C86956" w14:textId="31A7622E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Date of birth</w:t>
            </w:r>
          </w:p>
        </w:tc>
        <w:tc>
          <w:tcPr>
            <w:tcW w:w="7076" w:type="dxa"/>
            <w:gridSpan w:val="11"/>
          </w:tcPr>
          <w:p w14:paraId="347DF2B7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A76C83" w14:paraId="6CD3F2BF" w14:textId="77777777" w:rsidTr="00FB232E">
        <w:trPr>
          <w:trHeight w:val="340"/>
        </w:trPr>
        <w:tc>
          <w:tcPr>
            <w:tcW w:w="3402" w:type="dxa"/>
            <w:gridSpan w:val="2"/>
          </w:tcPr>
          <w:p w14:paraId="64BF9B06" w14:textId="77777777" w:rsidR="00510E47" w:rsidRPr="00A76C83" w:rsidRDefault="00746BB5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Request Parental Leave</w:t>
            </w:r>
          </w:p>
        </w:tc>
        <w:tc>
          <w:tcPr>
            <w:tcW w:w="993" w:type="dxa"/>
            <w:gridSpan w:val="2"/>
          </w:tcPr>
          <w:p w14:paraId="25AB18C3" w14:textId="3DF96E1B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from</w:t>
            </w:r>
          </w:p>
        </w:tc>
        <w:tc>
          <w:tcPr>
            <w:tcW w:w="2545" w:type="dxa"/>
            <w:gridSpan w:val="5"/>
          </w:tcPr>
          <w:p w14:paraId="2FE1B3AD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</w:tcPr>
          <w:p w14:paraId="00B6CE97" w14:textId="2501CE2A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to</w:t>
            </w:r>
          </w:p>
        </w:tc>
        <w:tc>
          <w:tcPr>
            <w:tcW w:w="2681" w:type="dxa"/>
            <w:gridSpan w:val="2"/>
          </w:tcPr>
          <w:p w14:paraId="00202910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A76C83" w14:paraId="444854A2" w14:textId="77777777" w:rsidTr="00FB232E">
        <w:trPr>
          <w:trHeight w:val="340"/>
        </w:trPr>
        <w:tc>
          <w:tcPr>
            <w:tcW w:w="7797" w:type="dxa"/>
            <w:gridSpan w:val="11"/>
          </w:tcPr>
          <w:p w14:paraId="1A148DF9" w14:textId="7D6E54F3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Number of Parental Leave days/weeks taken in this year in relation to this child</w:t>
            </w:r>
          </w:p>
        </w:tc>
        <w:tc>
          <w:tcPr>
            <w:tcW w:w="2681" w:type="dxa"/>
            <w:gridSpan w:val="2"/>
          </w:tcPr>
          <w:p w14:paraId="21974BEC" w14:textId="77777777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</w:tr>
      <w:tr w:rsidR="00510E47" w:rsidRPr="00A76C83" w14:paraId="1159789F" w14:textId="77777777" w:rsidTr="00FB232E">
        <w:trPr>
          <w:trHeight w:val="340"/>
        </w:trPr>
        <w:tc>
          <w:tcPr>
            <w:tcW w:w="7797" w:type="dxa"/>
            <w:gridSpan w:val="11"/>
          </w:tcPr>
          <w:p w14:paraId="25E391A9" w14:textId="0CBDF11B" w:rsidR="00510E47" w:rsidRPr="00A76C83" w:rsidRDefault="00746BB5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Number of Parental Leave days/weeks taken to date in relation to this child</w:t>
            </w:r>
          </w:p>
        </w:tc>
        <w:tc>
          <w:tcPr>
            <w:tcW w:w="2681" w:type="dxa"/>
            <w:gridSpan w:val="2"/>
          </w:tcPr>
          <w:p w14:paraId="2657CCD3" w14:textId="77777777" w:rsidR="00510E47" w:rsidRPr="00A76C83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D2DC0" w:rsidRPr="00A76C83" w14:paraId="29E506A2" w14:textId="77777777" w:rsidTr="00FB232E">
        <w:tc>
          <w:tcPr>
            <w:tcW w:w="10478" w:type="dxa"/>
            <w:gridSpan w:val="13"/>
          </w:tcPr>
          <w:p w14:paraId="197B4A7B" w14:textId="77777777" w:rsidR="00FD2DC0" w:rsidRPr="00A76C83" w:rsidRDefault="00FD2DC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510E47" w:rsidRPr="00A76C83" w14:paraId="6D61BC74" w14:textId="77777777" w:rsidTr="00FB232E">
        <w:tc>
          <w:tcPr>
            <w:tcW w:w="10478" w:type="dxa"/>
            <w:gridSpan w:val="13"/>
          </w:tcPr>
          <w:p w14:paraId="523C464C" w14:textId="6DD751FA" w:rsidR="00510E47" w:rsidRPr="00A76C83" w:rsidRDefault="00746BB5">
            <w:pPr>
              <w:autoSpaceDE w:val="0"/>
              <w:spacing w:after="60" w:line="240" w:lineRule="auto"/>
              <w:jc w:val="both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If this is your first application in relation to this child, please provide a copy of the following relevant documentation with your request (see notes for guidance):</w:t>
            </w:r>
          </w:p>
        </w:tc>
      </w:tr>
      <w:tr w:rsidR="00FB232E" w:rsidRPr="00A76C83" w14:paraId="4554F66C" w14:textId="77777777" w:rsidTr="00E74051">
        <w:trPr>
          <w:trHeight w:val="255"/>
        </w:trPr>
        <w:tc>
          <w:tcPr>
            <w:tcW w:w="5239" w:type="dxa"/>
            <w:gridSpan w:val="6"/>
          </w:tcPr>
          <w:p w14:paraId="1E0D199D" w14:textId="0AF4551E" w:rsidR="00FB232E" w:rsidRPr="00FB232E" w:rsidRDefault="00FB232E" w:rsidP="00FB232E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3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The child’s birth certificate or MATb1 form</w:t>
            </w:r>
          </w:p>
        </w:tc>
        <w:tc>
          <w:tcPr>
            <w:tcW w:w="5239" w:type="dxa"/>
            <w:gridSpan w:val="7"/>
          </w:tcPr>
          <w:p w14:paraId="5987AF17" w14:textId="2CB78ADD" w:rsidR="00FB232E" w:rsidRPr="00FB232E" w:rsidRDefault="00FB232E" w:rsidP="00FB232E">
            <w:pPr>
              <w:spacing w:after="0" w:line="240" w:lineRule="auto"/>
              <w:ind w:left="-42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FB232E" w:rsidRPr="00A76C83" w14:paraId="6FD3BC9B" w14:textId="77777777" w:rsidTr="00E74051">
        <w:trPr>
          <w:trHeight w:val="255"/>
        </w:trPr>
        <w:tc>
          <w:tcPr>
            <w:tcW w:w="5239" w:type="dxa"/>
            <w:gridSpan w:val="6"/>
          </w:tcPr>
          <w:p w14:paraId="703AD392" w14:textId="1755EF6D" w:rsidR="00FB232E" w:rsidRPr="00A76C83" w:rsidRDefault="00FB232E" w:rsidP="00FB232E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3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Documentation confirming date of placement</w:t>
            </w:r>
          </w:p>
        </w:tc>
        <w:tc>
          <w:tcPr>
            <w:tcW w:w="5239" w:type="dxa"/>
            <w:gridSpan w:val="7"/>
          </w:tcPr>
          <w:p w14:paraId="5DE9DD18" w14:textId="1856FC01" w:rsidR="00FB232E" w:rsidRPr="00FB232E" w:rsidRDefault="00FB232E" w:rsidP="00FB232E">
            <w:pPr>
              <w:autoSpaceDE w:val="0"/>
              <w:spacing w:after="0" w:line="240" w:lineRule="auto"/>
              <w:ind w:left="-47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FB232E" w:rsidRPr="00A76C83" w14:paraId="37162D9F" w14:textId="77777777" w:rsidTr="00E74051">
        <w:trPr>
          <w:trHeight w:val="255"/>
        </w:trPr>
        <w:tc>
          <w:tcPr>
            <w:tcW w:w="5239" w:type="dxa"/>
            <w:gridSpan w:val="6"/>
          </w:tcPr>
          <w:p w14:paraId="433FF287" w14:textId="51D6A65E" w:rsidR="00FB232E" w:rsidRPr="00A76C83" w:rsidRDefault="00FB232E" w:rsidP="00FB232E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3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Documentation confirming award of Disability Living Allowance</w:t>
            </w:r>
          </w:p>
        </w:tc>
        <w:tc>
          <w:tcPr>
            <w:tcW w:w="5239" w:type="dxa"/>
            <w:gridSpan w:val="7"/>
          </w:tcPr>
          <w:p w14:paraId="28F76CD0" w14:textId="5C0E8349" w:rsidR="00FB232E" w:rsidRPr="00FB232E" w:rsidRDefault="00FB232E" w:rsidP="00FB232E">
            <w:pPr>
              <w:autoSpaceDE w:val="0"/>
              <w:spacing w:after="0" w:line="240" w:lineRule="auto"/>
              <w:ind w:left="-47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FB232E" w:rsidRPr="00A76C83" w14:paraId="1B1CF7CB" w14:textId="77777777" w:rsidTr="00FB232E">
        <w:tc>
          <w:tcPr>
            <w:tcW w:w="10478" w:type="dxa"/>
            <w:gridSpan w:val="13"/>
          </w:tcPr>
          <w:p w14:paraId="72AE1307" w14:textId="77777777" w:rsidR="00FB232E" w:rsidRPr="00A76C83" w:rsidRDefault="00FB232E" w:rsidP="00FB232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FB232E" w:rsidRPr="00A76C83" w14:paraId="58E226CE" w14:textId="77777777" w:rsidTr="00FB232E">
        <w:trPr>
          <w:trHeight w:val="340"/>
        </w:trPr>
        <w:tc>
          <w:tcPr>
            <w:tcW w:w="10478" w:type="dxa"/>
            <w:gridSpan w:val="13"/>
          </w:tcPr>
          <w:p w14:paraId="415AF126" w14:textId="7F8C17EB" w:rsidR="00FB232E" w:rsidRPr="00A76C83" w:rsidRDefault="00FB232E" w:rsidP="00FB232E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-Bold"/>
                <w:b/>
                <w:bCs/>
                <w:sz w:val="20"/>
                <w:szCs w:val="20"/>
              </w:rPr>
              <w:t>To be completed by the Head of Department</w:t>
            </w:r>
          </w:p>
        </w:tc>
      </w:tr>
      <w:tr w:rsidR="00FB232E" w:rsidRPr="00A76C83" w14:paraId="312ED54C" w14:textId="77777777" w:rsidTr="00FB232E">
        <w:trPr>
          <w:trHeight w:val="340"/>
        </w:trPr>
        <w:tc>
          <w:tcPr>
            <w:tcW w:w="4395" w:type="dxa"/>
            <w:gridSpan w:val="4"/>
          </w:tcPr>
          <w:p w14:paraId="76F78B2B" w14:textId="300C578C" w:rsidR="00FB232E" w:rsidRPr="00A76C83" w:rsidRDefault="00FB232E" w:rsidP="00FB232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76C83">
              <w:rPr>
                <w:rFonts w:ascii="Arial" w:hAnsi="Arial"/>
                <w:sz w:val="20"/>
                <w:szCs w:val="20"/>
              </w:rPr>
              <w:t>Do you agree to this request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6083" w:type="dxa"/>
            <w:gridSpan w:val="9"/>
          </w:tcPr>
          <w:p w14:paraId="11A2E4C3" w14:textId="21F0DAF3" w:rsidR="00FB232E" w:rsidRPr="00FB232E" w:rsidRDefault="00FB232E" w:rsidP="00FB232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76C83"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FB232E">
              <w:rPr>
                <w:rFonts w:ascii="Arial" w:hAnsi="Arial"/>
                <w:b/>
                <w:bCs/>
                <w:sz w:val="20"/>
                <w:szCs w:val="20"/>
              </w:rPr>
              <w:t>Yes / No</w:t>
            </w:r>
          </w:p>
        </w:tc>
      </w:tr>
      <w:tr w:rsidR="00FB232E" w:rsidRPr="00A76C83" w14:paraId="3C90FE08" w14:textId="77777777" w:rsidTr="00FB232E">
        <w:trPr>
          <w:trHeight w:val="340"/>
        </w:trPr>
        <w:tc>
          <w:tcPr>
            <w:tcW w:w="4395" w:type="dxa"/>
            <w:gridSpan w:val="4"/>
          </w:tcPr>
          <w:p w14:paraId="6CB990E2" w14:textId="77777777" w:rsidR="00FB232E" w:rsidRPr="00A76C83" w:rsidRDefault="00FB232E" w:rsidP="00FB232E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 xml:space="preserve">If no, please recommend a postponement date </w:t>
            </w:r>
          </w:p>
        </w:tc>
        <w:tc>
          <w:tcPr>
            <w:tcW w:w="6083" w:type="dxa"/>
            <w:gridSpan w:val="9"/>
          </w:tcPr>
          <w:p w14:paraId="25F82ADC" w14:textId="77777777" w:rsidR="00FB232E" w:rsidRPr="00A76C83" w:rsidRDefault="00FB232E" w:rsidP="00FB232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B232E" w:rsidRPr="00A76C83" w14:paraId="67E0A9A9" w14:textId="77777777" w:rsidTr="00FB232E">
        <w:trPr>
          <w:trHeight w:val="340"/>
        </w:trPr>
        <w:tc>
          <w:tcPr>
            <w:tcW w:w="3539" w:type="dxa"/>
            <w:gridSpan w:val="3"/>
          </w:tcPr>
          <w:p w14:paraId="38FAAD0A" w14:textId="77777777" w:rsidR="00FB232E" w:rsidRDefault="00FB232E" w:rsidP="00FB232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64770A8F" w14:textId="77777777" w:rsidR="00FB232E" w:rsidRDefault="00FB232E" w:rsidP="00FB232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Head of Department’s signature</w:t>
            </w:r>
          </w:p>
          <w:p w14:paraId="216E5705" w14:textId="5F7346FC" w:rsidR="00FB232E" w:rsidRPr="00A76C83" w:rsidRDefault="00FB232E" w:rsidP="00FB232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260" w:type="dxa"/>
            <w:gridSpan w:val="5"/>
          </w:tcPr>
          <w:p w14:paraId="210D13B0" w14:textId="77777777" w:rsidR="00FB232E" w:rsidRPr="00A76C83" w:rsidRDefault="00FB232E" w:rsidP="00FB232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76C83"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gridSpan w:val="2"/>
          </w:tcPr>
          <w:p w14:paraId="4B8B07CE" w14:textId="77777777" w:rsidR="00FB232E" w:rsidRDefault="00FB232E" w:rsidP="00FB232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0DB91B9C" w14:textId="45DD080F" w:rsidR="00FB232E" w:rsidRPr="00A76C83" w:rsidRDefault="00FB232E" w:rsidP="00FB232E">
            <w:pPr>
              <w:spacing w:after="0" w:line="240" w:lineRule="auto"/>
              <w:rPr>
                <w:rFonts w:ascii="Arial" w:hAnsi="Arial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Date</w:t>
            </w:r>
          </w:p>
        </w:tc>
        <w:tc>
          <w:tcPr>
            <w:tcW w:w="2970" w:type="dxa"/>
            <w:gridSpan w:val="3"/>
          </w:tcPr>
          <w:p w14:paraId="1164ECE4" w14:textId="77777777" w:rsidR="00FB232E" w:rsidRPr="00A76C83" w:rsidRDefault="00FB232E" w:rsidP="00FB232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76C83"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</w:tr>
      <w:tr w:rsidR="00FB232E" w:rsidRPr="00A76C83" w14:paraId="508368B1" w14:textId="77777777" w:rsidTr="00FB232E">
        <w:trPr>
          <w:trHeight w:val="340"/>
        </w:trPr>
        <w:tc>
          <w:tcPr>
            <w:tcW w:w="3539" w:type="dxa"/>
            <w:gridSpan w:val="3"/>
          </w:tcPr>
          <w:p w14:paraId="706F90A3" w14:textId="77777777" w:rsidR="00FB232E" w:rsidRDefault="00FB232E" w:rsidP="00FB232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1986B24F" w14:textId="77777777" w:rsidR="00FB232E" w:rsidRDefault="00FB232E" w:rsidP="00FB232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>Name in full</w:t>
            </w:r>
          </w:p>
          <w:p w14:paraId="30D9B97F" w14:textId="030CB4F4" w:rsidR="00FB232E" w:rsidRPr="00A76C83" w:rsidRDefault="00FB232E" w:rsidP="00FB232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6939" w:type="dxa"/>
            <w:gridSpan w:val="10"/>
          </w:tcPr>
          <w:p w14:paraId="2BAE15B4" w14:textId="77777777" w:rsidR="00FB232E" w:rsidRPr="00A76C83" w:rsidRDefault="00FB232E" w:rsidP="00FB232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 w:rsidRPr="00A76C83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</w:tc>
      </w:tr>
    </w:tbl>
    <w:p w14:paraId="5C542105" w14:textId="77777777" w:rsidR="00510E47" w:rsidRPr="00A76C83" w:rsidRDefault="00510E47">
      <w:pPr>
        <w:rPr>
          <w:rFonts w:ascii="Arial" w:hAnsi="Arial"/>
          <w:sz w:val="20"/>
          <w:szCs w:val="20"/>
        </w:rPr>
      </w:pPr>
    </w:p>
    <w:sectPr w:rsidR="00510E47" w:rsidRPr="00A76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709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B502" w14:textId="77777777" w:rsidR="001B5061" w:rsidRDefault="001B5061">
      <w:pPr>
        <w:spacing w:after="0" w:line="240" w:lineRule="auto"/>
      </w:pPr>
      <w:r>
        <w:separator/>
      </w:r>
    </w:p>
  </w:endnote>
  <w:endnote w:type="continuationSeparator" w:id="0">
    <w:p w14:paraId="30DA12E1" w14:textId="77777777" w:rsidR="001B5061" w:rsidRDefault="001B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C051" w14:textId="77777777" w:rsidR="00A0351B" w:rsidRDefault="00A03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F9E" w14:textId="30567F08" w:rsidR="00AC6D57" w:rsidRDefault="00746BB5">
    <w:pPr>
      <w:pStyle w:val="Footer"/>
      <w:tabs>
        <w:tab w:val="clear" w:pos="4513"/>
        <w:tab w:val="clear" w:pos="9026"/>
        <w:tab w:val="center" w:pos="5387"/>
        <w:tab w:val="right" w:pos="10772"/>
      </w:tabs>
    </w:pPr>
    <w:r>
      <w:rPr>
        <w:i/>
        <w:sz w:val="18"/>
      </w:rPr>
      <w:t xml:space="preserve">Page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F0393">
      <w:rPr>
        <w:i/>
        <w:noProof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ab/>
    </w:r>
    <w:r>
      <w:rPr>
        <w:i/>
        <w:sz w:val="18"/>
      </w:rPr>
      <w:tab/>
      <w:t>Updated</w:t>
    </w:r>
    <w:r w:rsidR="00A0351B">
      <w:rPr>
        <w:i/>
        <w:sz w:val="18"/>
      </w:rPr>
      <w:t xml:space="preserve"> </w:t>
    </w:r>
    <w:r>
      <w:rPr>
        <w:i/>
        <w:sz w:val="18"/>
      </w:rPr>
      <w:t xml:space="preserve"> </w:t>
    </w:r>
    <w:r w:rsidR="001F5676">
      <w:rPr>
        <w:i/>
        <w:sz w:val="18"/>
      </w:rPr>
      <w:t>2</w:t>
    </w:r>
    <w:r w:rsidR="000A5E57">
      <w:rPr>
        <w:i/>
        <w:sz w:val="18"/>
      </w:rPr>
      <w:t>3/</w:t>
    </w:r>
    <w:r w:rsidR="001F5676">
      <w:rPr>
        <w:i/>
        <w:sz w:val="18"/>
      </w:rPr>
      <w:t>11</w:t>
    </w:r>
    <w:r w:rsidR="000A5E57">
      <w:rPr>
        <w:i/>
        <w:sz w:val="18"/>
      </w:rPr>
      <w:t>/20</w:t>
    </w:r>
    <w:r w:rsidR="001F5676">
      <w:rPr>
        <w:i/>
        <w:sz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7404" w14:textId="77777777" w:rsidR="00A0351B" w:rsidRDefault="00A03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9D7E" w14:textId="77777777" w:rsidR="001B5061" w:rsidRDefault="001B50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63261E" w14:textId="77777777" w:rsidR="001B5061" w:rsidRDefault="001B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A1D6" w14:textId="77777777" w:rsidR="00A0351B" w:rsidRDefault="00A03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B6DB" w14:textId="77777777" w:rsidR="00A0351B" w:rsidRDefault="00A03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E77F" w14:textId="77777777" w:rsidR="00A0351B" w:rsidRDefault="00A03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71C8D"/>
    <w:multiLevelType w:val="multilevel"/>
    <w:tmpl w:val="E340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14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47"/>
    <w:rsid w:val="00065A19"/>
    <w:rsid w:val="000A5E57"/>
    <w:rsid w:val="001B5061"/>
    <w:rsid w:val="001F5676"/>
    <w:rsid w:val="00434E59"/>
    <w:rsid w:val="004C595E"/>
    <w:rsid w:val="004F0393"/>
    <w:rsid w:val="00510E47"/>
    <w:rsid w:val="00746BB5"/>
    <w:rsid w:val="008D676B"/>
    <w:rsid w:val="00921830"/>
    <w:rsid w:val="00A0351B"/>
    <w:rsid w:val="00A301DE"/>
    <w:rsid w:val="00A76C83"/>
    <w:rsid w:val="00BA0E66"/>
    <w:rsid w:val="00C76686"/>
    <w:rsid w:val="00D974EB"/>
    <w:rsid w:val="00FB232E"/>
    <w:rsid w:val="00F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6930"/>
  <w15:docId w15:val="{FC584DF2-5CEF-4C48-8321-0BBF73A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Pr>
      <w:color w:val="808080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23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Sioned Wyn</dc:creator>
  <cp:lastModifiedBy>Fran Disbury [mfd] (Staff)</cp:lastModifiedBy>
  <cp:revision>6</cp:revision>
  <cp:lastPrinted>2017-08-03T14:31:00Z</cp:lastPrinted>
  <dcterms:created xsi:type="dcterms:W3CDTF">2022-11-22T17:27:00Z</dcterms:created>
  <dcterms:modified xsi:type="dcterms:W3CDTF">2022-11-24T09:23:00Z</dcterms:modified>
</cp:coreProperties>
</file>