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7"/>
        <w:gridCol w:w="823"/>
        <w:gridCol w:w="708"/>
        <w:gridCol w:w="1701"/>
        <w:gridCol w:w="505"/>
        <w:gridCol w:w="584"/>
        <w:gridCol w:w="564"/>
        <w:gridCol w:w="564"/>
      </w:tblGrid>
      <w:tr w:rsidR="00AE221E" w14:paraId="7FE4F0E1" w14:textId="77777777" w:rsidTr="00267D2C">
        <w:tc>
          <w:tcPr>
            <w:tcW w:w="3567" w:type="dxa"/>
          </w:tcPr>
          <w:p w14:paraId="0828105D" w14:textId="77777777" w:rsidR="00AE221E" w:rsidRPr="00AE221E" w:rsidRDefault="00AE221E">
            <w:pPr>
              <w:rPr>
                <w:b/>
              </w:rPr>
            </w:pPr>
            <w:r w:rsidRPr="00AE221E">
              <w:rPr>
                <w:b/>
              </w:rPr>
              <w:t>Full Name:</w:t>
            </w:r>
          </w:p>
          <w:p w14:paraId="04086CD2" w14:textId="77777777" w:rsidR="00AE221E" w:rsidRPr="00AE221E" w:rsidRDefault="00AE221E">
            <w:pPr>
              <w:rPr>
                <w:b/>
              </w:rPr>
            </w:pPr>
          </w:p>
        </w:tc>
        <w:tc>
          <w:tcPr>
            <w:tcW w:w="5449" w:type="dxa"/>
            <w:gridSpan w:val="7"/>
          </w:tcPr>
          <w:p w14:paraId="52436E22" w14:textId="77777777" w:rsidR="00AE221E" w:rsidRDefault="00AE221E"/>
        </w:tc>
      </w:tr>
      <w:tr w:rsidR="00AE221E" w14:paraId="37B0004A" w14:textId="77777777" w:rsidTr="00267D2C">
        <w:tc>
          <w:tcPr>
            <w:tcW w:w="3567" w:type="dxa"/>
          </w:tcPr>
          <w:p w14:paraId="0CF9E279" w14:textId="77777777" w:rsidR="00AE221E" w:rsidRPr="00AE221E" w:rsidRDefault="00AE221E">
            <w:pPr>
              <w:rPr>
                <w:b/>
              </w:rPr>
            </w:pPr>
            <w:r w:rsidRPr="00AE221E">
              <w:rPr>
                <w:b/>
              </w:rPr>
              <w:t>Employee No:</w:t>
            </w:r>
          </w:p>
          <w:p w14:paraId="697203D0" w14:textId="77777777" w:rsidR="00AE221E" w:rsidRPr="00AE221E" w:rsidRDefault="00AE221E">
            <w:pPr>
              <w:rPr>
                <w:b/>
              </w:rPr>
            </w:pPr>
          </w:p>
        </w:tc>
        <w:tc>
          <w:tcPr>
            <w:tcW w:w="5449" w:type="dxa"/>
            <w:gridSpan w:val="7"/>
          </w:tcPr>
          <w:p w14:paraId="560923D2" w14:textId="77777777" w:rsidR="00AE221E" w:rsidRDefault="00AE221E"/>
        </w:tc>
      </w:tr>
      <w:tr w:rsidR="00F015A7" w14:paraId="06D27AAC" w14:textId="77777777" w:rsidTr="000B13C7">
        <w:trPr>
          <w:trHeight w:val="454"/>
        </w:trPr>
        <w:tc>
          <w:tcPr>
            <w:tcW w:w="3567" w:type="dxa"/>
          </w:tcPr>
          <w:p w14:paraId="7607D7EB" w14:textId="77777777" w:rsidR="00F015A7" w:rsidRPr="00AE221E" w:rsidRDefault="00F015A7" w:rsidP="00F015A7">
            <w:pPr>
              <w:rPr>
                <w:b/>
              </w:rPr>
            </w:pPr>
            <w:r>
              <w:rPr>
                <w:b/>
              </w:rPr>
              <w:t>Are you a Tier 2 or Tier 5 visa holder?</w:t>
            </w:r>
          </w:p>
        </w:tc>
        <w:tc>
          <w:tcPr>
            <w:tcW w:w="823" w:type="dxa"/>
            <w:vAlign w:val="center"/>
          </w:tcPr>
          <w:p w14:paraId="25F345B0" w14:textId="0D76480E" w:rsidR="00F015A7" w:rsidRPr="00AE221E" w:rsidRDefault="00F015A7" w:rsidP="000B13C7">
            <w:pPr>
              <w:rPr>
                <w:b/>
              </w:rPr>
            </w:pPr>
            <w:r w:rsidRPr="00AE221E">
              <w:rPr>
                <w:b/>
              </w:rPr>
              <w:t xml:space="preserve">   Yes</w:t>
            </w:r>
            <w:r>
              <w:rPr>
                <w:b/>
              </w:rPr>
              <w:t xml:space="preserve">   </w:t>
            </w:r>
            <w:r w:rsidRPr="00AE221E">
              <w:rPr>
                <w:b/>
              </w:rPr>
              <w:t xml:space="preserve">                       </w:t>
            </w:r>
          </w:p>
        </w:tc>
        <w:tc>
          <w:tcPr>
            <w:tcW w:w="708" w:type="dxa"/>
          </w:tcPr>
          <w:p w14:paraId="00C53966" w14:textId="77777777" w:rsidR="00F015A7" w:rsidRPr="00AE221E" w:rsidRDefault="00F015A7" w:rsidP="00F015A7">
            <w:pPr>
              <w:rPr>
                <w:b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2937A3F8" w14:textId="77777777" w:rsidR="00F015A7" w:rsidRPr="00AE221E" w:rsidRDefault="00F015A7" w:rsidP="000B13C7">
            <w:pPr>
              <w:jc w:val="right"/>
              <w:rPr>
                <w:b/>
              </w:rPr>
            </w:pPr>
            <w:r w:rsidRPr="00AE221E">
              <w:rPr>
                <w:b/>
              </w:rPr>
              <w:t>No</w:t>
            </w:r>
          </w:p>
        </w:tc>
        <w:tc>
          <w:tcPr>
            <w:tcW w:w="564" w:type="dxa"/>
          </w:tcPr>
          <w:p w14:paraId="569A377C" w14:textId="77777777" w:rsidR="00F015A7" w:rsidRPr="00AE221E" w:rsidRDefault="00F015A7" w:rsidP="00F015A7">
            <w:pPr>
              <w:rPr>
                <w:b/>
              </w:rPr>
            </w:pPr>
          </w:p>
        </w:tc>
        <w:tc>
          <w:tcPr>
            <w:tcW w:w="564" w:type="dxa"/>
          </w:tcPr>
          <w:p w14:paraId="754F85F2" w14:textId="77777777" w:rsidR="00F015A7" w:rsidRPr="00AE221E" w:rsidRDefault="00F015A7" w:rsidP="00F015A7">
            <w:pPr>
              <w:rPr>
                <w:b/>
              </w:rPr>
            </w:pPr>
          </w:p>
        </w:tc>
      </w:tr>
      <w:tr w:rsidR="00AE221E" w14:paraId="1CD5D165" w14:textId="77777777" w:rsidTr="00267D2C">
        <w:trPr>
          <w:trHeight w:hRule="exact" w:val="567"/>
        </w:trPr>
        <w:tc>
          <w:tcPr>
            <w:tcW w:w="3567" w:type="dxa"/>
          </w:tcPr>
          <w:p w14:paraId="53B8BF5F" w14:textId="77777777" w:rsidR="00AE221E" w:rsidRPr="00AE221E" w:rsidRDefault="00AE221E" w:rsidP="00F015A7">
            <w:pPr>
              <w:rPr>
                <w:b/>
              </w:rPr>
            </w:pPr>
            <w:r w:rsidRPr="00AE221E">
              <w:rPr>
                <w:b/>
              </w:rPr>
              <w:t>Department:</w:t>
            </w:r>
          </w:p>
        </w:tc>
        <w:tc>
          <w:tcPr>
            <w:tcW w:w="5449" w:type="dxa"/>
            <w:gridSpan w:val="7"/>
          </w:tcPr>
          <w:p w14:paraId="719283C3" w14:textId="77777777" w:rsidR="00AE221E" w:rsidRDefault="00AE221E" w:rsidP="00F015A7"/>
        </w:tc>
      </w:tr>
      <w:tr w:rsidR="00AE221E" w14:paraId="1797F15C" w14:textId="77777777" w:rsidTr="00267D2C">
        <w:trPr>
          <w:trHeight w:hRule="exact" w:val="567"/>
        </w:trPr>
        <w:tc>
          <w:tcPr>
            <w:tcW w:w="3567" w:type="dxa"/>
          </w:tcPr>
          <w:p w14:paraId="51CEC56A" w14:textId="77777777" w:rsidR="00AE221E" w:rsidRPr="00AE221E" w:rsidRDefault="00AE221E" w:rsidP="00F015A7">
            <w:pPr>
              <w:rPr>
                <w:b/>
              </w:rPr>
            </w:pPr>
            <w:r w:rsidRPr="00AE221E">
              <w:rPr>
                <w:b/>
              </w:rPr>
              <w:t>Job Title:</w:t>
            </w:r>
          </w:p>
        </w:tc>
        <w:tc>
          <w:tcPr>
            <w:tcW w:w="5449" w:type="dxa"/>
            <w:gridSpan w:val="7"/>
          </w:tcPr>
          <w:p w14:paraId="0478566B" w14:textId="77777777" w:rsidR="00AE221E" w:rsidRDefault="00AE221E" w:rsidP="00F015A7"/>
        </w:tc>
      </w:tr>
      <w:tr w:rsidR="00AE221E" w14:paraId="3F989846" w14:textId="77777777" w:rsidTr="000B13C7">
        <w:trPr>
          <w:trHeight w:hRule="exact" w:val="567"/>
        </w:trPr>
        <w:tc>
          <w:tcPr>
            <w:tcW w:w="3567" w:type="dxa"/>
          </w:tcPr>
          <w:p w14:paraId="3B130986" w14:textId="77777777" w:rsidR="00AE221E" w:rsidRPr="00AE221E" w:rsidRDefault="00AE221E" w:rsidP="00F015A7">
            <w:pPr>
              <w:rPr>
                <w:b/>
              </w:rPr>
            </w:pPr>
            <w:r w:rsidRPr="00AE221E">
              <w:rPr>
                <w:b/>
              </w:rPr>
              <w:t>Date(s) leave taken:</w:t>
            </w:r>
          </w:p>
        </w:tc>
        <w:tc>
          <w:tcPr>
            <w:tcW w:w="823" w:type="dxa"/>
          </w:tcPr>
          <w:p w14:paraId="64612EDF" w14:textId="77777777" w:rsidR="00AE221E" w:rsidRPr="00F015A7" w:rsidRDefault="00AE221E" w:rsidP="00F015A7">
            <w:pPr>
              <w:jc w:val="right"/>
              <w:rPr>
                <w:b/>
              </w:rPr>
            </w:pPr>
            <w:r w:rsidRPr="00F015A7">
              <w:rPr>
                <w:b/>
              </w:rPr>
              <w:t>From:</w:t>
            </w:r>
          </w:p>
        </w:tc>
        <w:tc>
          <w:tcPr>
            <w:tcW w:w="2409" w:type="dxa"/>
            <w:gridSpan w:val="2"/>
          </w:tcPr>
          <w:p w14:paraId="7F500F01" w14:textId="77777777" w:rsidR="00AE221E" w:rsidRPr="00F015A7" w:rsidRDefault="00AE221E" w:rsidP="00F015A7">
            <w:pPr>
              <w:rPr>
                <w:b/>
              </w:rPr>
            </w:pPr>
          </w:p>
        </w:tc>
        <w:tc>
          <w:tcPr>
            <w:tcW w:w="505" w:type="dxa"/>
          </w:tcPr>
          <w:p w14:paraId="3D5C8C14" w14:textId="77777777" w:rsidR="00AE221E" w:rsidRPr="00F015A7" w:rsidRDefault="00AE221E" w:rsidP="00F015A7">
            <w:pPr>
              <w:jc w:val="right"/>
              <w:rPr>
                <w:b/>
              </w:rPr>
            </w:pPr>
            <w:r w:rsidRPr="00F015A7">
              <w:rPr>
                <w:b/>
              </w:rPr>
              <w:t>To:</w:t>
            </w:r>
          </w:p>
        </w:tc>
        <w:tc>
          <w:tcPr>
            <w:tcW w:w="1712" w:type="dxa"/>
            <w:gridSpan w:val="3"/>
          </w:tcPr>
          <w:p w14:paraId="2276B8B4" w14:textId="77777777" w:rsidR="00AE221E" w:rsidRDefault="00AE221E" w:rsidP="00F015A7"/>
        </w:tc>
      </w:tr>
    </w:tbl>
    <w:p w14:paraId="5C1688D3" w14:textId="77777777" w:rsidR="00AE221E" w:rsidRDefault="00AE2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4320"/>
      </w:tblGrid>
      <w:tr w:rsidR="000B13C7" w:rsidRPr="000B13C7" w14:paraId="78C7FE82" w14:textId="77777777" w:rsidTr="00267D2C">
        <w:tc>
          <w:tcPr>
            <w:tcW w:w="4786" w:type="dxa"/>
          </w:tcPr>
          <w:p w14:paraId="678BE6DC" w14:textId="77777777" w:rsidR="00AE221E" w:rsidRPr="000B13C7" w:rsidRDefault="00AE221E" w:rsidP="00AE221E">
            <w:pPr>
              <w:rPr>
                <w:color w:val="000000" w:themeColor="text1"/>
              </w:rPr>
            </w:pPr>
            <w:r w:rsidRPr="000B13C7">
              <w:rPr>
                <w:color w:val="000000" w:themeColor="text1"/>
              </w:rPr>
              <w:t>Total number of working days’ taken on this occasion:</w:t>
            </w:r>
          </w:p>
        </w:tc>
        <w:tc>
          <w:tcPr>
            <w:tcW w:w="4456" w:type="dxa"/>
          </w:tcPr>
          <w:p w14:paraId="7D246873" w14:textId="77777777" w:rsidR="00AE221E" w:rsidRPr="000B13C7" w:rsidRDefault="00AE221E" w:rsidP="009F1CC4">
            <w:pPr>
              <w:rPr>
                <w:color w:val="000000" w:themeColor="text1"/>
              </w:rPr>
            </w:pPr>
          </w:p>
        </w:tc>
      </w:tr>
      <w:tr w:rsidR="000B13C7" w:rsidRPr="000B13C7" w14:paraId="4B1B2BFA" w14:textId="77777777" w:rsidTr="00267D2C">
        <w:tc>
          <w:tcPr>
            <w:tcW w:w="4786" w:type="dxa"/>
          </w:tcPr>
          <w:p w14:paraId="2B7BAF73" w14:textId="77777777" w:rsidR="00AE221E" w:rsidRPr="000B13C7" w:rsidRDefault="00AE221E" w:rsidP="009F1CC4">
            <w:pPr>
              <w:rPr>
                <w:color w:val="000000" w:themeColor="text1"/>
              </w:rPr>
            </w:pPr>
            <w:r w:rsidRPr="000B13C7">
              <w:rPr>
                <w:color w:val="000000" w:themeColor="text1"/>
              </w:rPr>
              <w:t>Total number of working days’ taken in the past 12 months:</w:t>
            </w:r>
          </w:p>
        </w:tc>
        <w:tc>
          <w:tcPr>
            <w:tcW w:w="4456" w:type="dxa"/>
          </w:tcPr>
          <w:p w14:paraId="430689BF" w14:textId="77777777" w:rsidR="00AE221E" w:rsidRPr="000B13C7" w:rsidRDefault="00AE221E" w:rsidP="009F1CC4">
            <w:pPr>
              <w:rPr>
                <w:color w:val="000000" w:themeColor="text1"/>
              </w:rPr>
            </w:pPr>
          </w:p>
          <w:p w14:paraId="6CDF3C5A" w14:textId="77777777" w:rsidR="00AE221E" w:rsidRPr="000B13C7" w:rsidRDefault="00AE221E" w:rsidP="009F1CC4">
            <w:pPr>
              <w:rPr>
                <w:color w:val="000000" w:themeColor="text1"/>
              </w:rPr>
            </w:pPr>
          </w:p>
        </w:tc>
      </w:tr>
      <w:tr w:rsidR="000B13C7" w:rsidRPr="000B13C7" w14:paraId="7170D3B6" w14:textId="77777777" w:rsidTr="00267D2C">
        <w:tc>
          <w:tcPr>
            <w:tcW w:w="4786" w:type="dxa"/>
          </w:tcPr>
          <w:p w14:paraId="6C72E338" w14:textId="77777777" w:rsidR="00AE221E" w:rsidRPr="000B13C7" w:rsidRDefault="00AE221E" w:rsidP="009F1CC4">
            <w:pPr>
              <w:rPr>
                <w:color w:val="000000" w:themeColor="text1"/>
              </w:rPr>
            </w:pPr>
            <w:r w:rsidRPr="000B13C7">
              <w:rPr>
                <w:color w:val="000000" w:themeColor="text1"/>
              </w:rPr>
              <w:t>Please provide an explanation/reason for taking leave on this occasion:</w:t>
            </w:r>
          </w:p>
        </w:tc>
        <w:tc>
          <w:tcPr>
            <w:tcW w:w="4456" w:type="dxa"/>
          </w:tcPr>
          <w:p w14:paraId="0E83CD8A" w14:textId="77777777" w:rsidR="00AE221E" w:rsidRPr="000B13C7" w:rsidRDefault="00AE221E" w:rsidP="009F1CC4">
            <w:pPr>
              <w:rPr>
                <w:color w:val="000000" w:themeColor="text1"/>
              </w:rPr>
            </w:pPr>
          </w:p>
        </w:tc>
      </w:tr>
    </w:tbl>
    <w:p w14:paraId="1076F03F" w14:textId="77777777" w:rsidR="00AE221E" w:rsidRDefault="00AE2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5982"/>
      </w:tblGrid>
      <w:tr w:rsidR="00AE221E" w14:paraId="77417C70" w14:textId="77777777" w:rsidTr="00267D2C">
        <w:tc>
          <w:tcPr>
            <w:tcW w:w="3085" w:type="dxa"/>
          </w:tcPr>
          <w:p w14:paraId="3DEB4F91" w14:textId="77777777" w:rsidR="00AE221E" w:rsidRPr="00AE221E" w:rsidRDefault="00AE221E" w:rsidP="00AE221E">
            <w:pPr>
              <w:rPr>
                <w:b/>
              </w:rPr>
            </w:pPr>
            <w:r w:rsidRPr="00AE221E">
              <w:rPr>
                <w:b/>
              </w:rPr>
              <w:t>Employee’s Signature:</w:t>
            </w:r>
          </w:p>
          <w:p w14:paraId="07584DBD" w14:textId="77777777" w:rsidR="00AE221E" w:rsidRPr="00AE221E" w:rsidRDefault="00AE221E" w:rsidP="00AE221E">
            <w:pPr>
              <w:jc w:val="both"/>
              <w:rPr>
                <w:b/>
              </w:rPr>
            </w:pPr>
          </w:p>
        </w:tc>
        <w:tc>
          <w:tcPr>
            <w:tcW w:w="6157" w:type="dxa"/>
          </w:tcPr>
          <w:p w14:paraId="61AAF9E4" w14:textId="77777777" w:rsidR="00AE221E" w:rsidRDefault="00AE221E" w:rsidP="009F1CC4"/>
        </w:tc>
      </w:tr>
      <w:tr w:rsidR="00AE221E" w14:paraId="4B21FAD9" w14:textId="77777777" w:rsidTr="00267D2C">
        <w:tc>
          <w:tcPr>
            <w:tcW w:w="3085" w:type="dxa"/>
          </w:tcPr>
          <w:p w14:paraId="264FC203" w14:textId="77777777" w:rsidR="00AE221E" w:rsidRPr="00AE221E" w:rsidRDefault="00AE221E" w:rsidP="009F1CC4">
            <w:pPr>
              <w:rPr>
                <w:b/>
              </w:rPr>
            </w:pPr>
            <w:r w:rsidRPr="00AE221E">
              <w:rPr>
                <w:b/>
              </w:rPr>
              <w:t>Date:</w:t>
            </w:r>
          </w:p>
          <w:p w14:paraId="5CD2A12A" w14:textId="77777777" w:rsidR="00AE221E" w:rsidRPr="00AE221E" w:rsidRDefault="00AE221E" w:rsidP="009F1CC4">
            <w:pPr>
              <w:rPr>
                <w:b/>
              </w:rPr>
            </w:pPr>
          </w:p>
        </w:tc>
        <w:tc>
          <w:tcPr>
            <w:tcW w:w="6157" w:type="dxa"/>
          </w:tcPr>
          <w:p w14:paraId="177DAB51" w14:textId="77777777" w:rsidR="00AE221E" w:rsidRDefault="00AE221E" w:rsidP="009F1CC4"/>
        </w:tc>
      </w:tr>
      <w:tr w:rsidR="00AE221E" w14:paraId="31052E92" w14:textId="77777777" w:rsidTr="00267D2C">
        <w:tc>
          <w:tcPr>
            <w:tcW w:w="9242" w:type="dxa"/>
            <w:gridSpan w:val="2"/>
          </w:tcPr>
          <w:p w14:paraId="71A1280D" w14:textId="77777777" w:rsidR="00AE221E" w:rsidRDefault="00AE221E" w:rsidP="009F1CC4">
            <w:pPr>
              <w:rPr>
                <w:b/>
              </w:rPr>
            </w:pPr>
          </w:p>
          <w:p w14:paraId="71C01B24" w14:textId="77777777" w:rsidR="00AE221E" w:rsidRDefault="00AE221E" w:rsidP="009F1CC4">
            <w:pPr>
              <w:rPr>
                <w:b/>
              </w:rPr>
            </w:pPr>
            <w:r>
              <w:rPr>
                <w:b/>
              </w:rPr>
              <w:t>Leave Approved by Head of Department (or Representative)</w:t>
            </w:r>
          </w:p>
          <w:p w14:paraId="4E8A7707" w14:textId="0D00C632" w:rsidR="000B13C7" w:rsidRDefault="000B13C7" w:rsidP="009F1CC4"/>
        </w:tc>
      </w:tr>
      <w:tr w:rsidR="00AE221E" w14:paraId="51C70EA6" w14:textId="77777777" w:rsidTr="00267D2C">
        <w:tc>
          <w:tcPr>
            <w:tcW w:w="3085" w:type="dxa"/>
          </w:tcPr>
          <w:p w14:paraId="2ED86783" w14:textId="77777777" w:rsidR="00AE221E" w:rsidRPr="00AE221E" w:rsidRDefault="00AE221E" w:rsidP="009F1CC4">
            <w:pPr>
              <w:rPr>
                <w:b/>
              </w:rPr>
            </w:pPr>
            <w:r w:rsidRPr="00AE221E">
              <w:rPr>
                <w:b/>
              </w:rPr>
              <w:t>Name (Block Capitals Please)</w:t>
            </w:r>
            <w:r>
              <w:rPr>
                <w:b/>
              </w:rPr>
              <w:t>:</w:t>
            </w:r>
          </w:p>
        </w:tc>
        <w:tc>
          <w:tcPr>
            <w:tcW w:w="6157" w:type="dxa"/>
          </w:tcPr>
          <w:p w14:paraId="3F07E994" w14:textId="77777777" w:rsidR="00AE221E" w:rsidRDefault="00AE221E" w:rsidP="009F1CC4"/>
          <w:p w14:paraId="2D989634" w14:textId="77777777" w:rsidR="00AE221E" w:rsidRDefault="00AE221E" w:rsidP="009F1CC4"/>
        </w:tc>
      </w:tr>
      <w:tr w:rsidR="00AE221E" w14:paraId="4F5F6F79" w14:textId="77777777" w:rsidTr="00267D2C">
        <w:tc>
          <w:tcPr>
            <w:tcW w:w="3085" w:type="dxa"/>
          </w:tcPr>
          <w:p w14:paraId="5C89D443" w14:textId="77777777" w:rsidR="00AE221E" w:rsidRPr="00AE221E" w:rsidRDefault="00AE221E" w:rsidP="009F1CC4">
            <w:pPr>
              <w:rPr>
                <w:b/>
              </w:rPr>
            </w:pPr>
            <w:r w:rsidRPr="00AE221E">
              <w:rPr>
                <w:b/>
              </w:rPr>
              <w:t>Signature:</w:t>
            </w:r>
          </w:p>
        </w:tc>
        <w:tc>
          <w:tcPr>
            <w:tcW w:w="6157" w:type="dxa"/>
          </w:tcPr>
          <w:p w14:paraId="2EA10600" w14:textId="77777777" w:rsidR="00AE221E" w:rsidRDefault="00AE221E" w:rsidP="009F1CC4"/>
          <w:p w14:paraId="72700AE9" w14:textId="77777777" w:rsidR="00AE221E" w:rsidRDefault="00AE221E" w:rsidP="009F1CC4"/>
        </w:tc>
      </w:tr>
      <w:tr w:rsidR="00AE221E" w14:paraId="1BA4226B" w14:textId="77777777" w:rsidTr="00267D2C">
        <w:tc>
          <w:tcPr>
            <w:tcW w:w="3085" w:type="dxa"/>
          </w:tcPr>
          <w:p w14:paraId="1B446547" w14:textId="77777777" w:rsidR="00AE221E" w:rsidRPr="00AE221E" w:rsidRDefault="00AE221E" w:rsidP="009F1CC4">
            <w:pPr>
              <w:rPr>
                <w:b/>
              </w:rPr>
            </w:pPr>
            <w:r w:rsidRPr="00AE221E">
              <w:rPr>
                <w:b/>
              </w:rPr>
              <w:t>Date:</w:t>
            </w:r>
          </w:p>
        </w:tc>
        <w:tc>
          <w:tcPr>
            <w:tcW w:w="6157" w:type="dxa"/>
          </w:tcPr>
          <w:p w14:paraId="29EE12FC" w14:textId="77777777" w:rsidR="00AE221E" w:rsidRDefault="00AE221E" w:rsidP="009F1CC4"/>
          <w:p w14:paraId="2D5B1E3F" w14:textId="77777777" w:rsidR="00AE221E" w:rsidRDefault="00AE221E" w:rsidP="009F1CC4"/>
        </w:tc>
      </w:tr>
    </w:tbl>
    <w:p w14:paraId="02C919F3" w14:textId="77777777" w:rsidR="00AE221E" w:rsidRDefault="00AE221E"/>
    <w:p w14:paraId="77F51FCB" w14:textId="77777777" w:rsidR="00AE221E" w:rsidRDefault="00AE221E" w:rsidP="00AE221E">
      <w:pPr>
        <w:pStyle w:val="ListParagraph"/>
        <w:numPr>
          <w:ilvl w:val="0"/>
          <w:numId w:val="1"/>
        </w:numPr>
      </w:pPr>
      <w:r>
        <w:t>Please return the original of the completed form to the Human Resources Department for processing any salary adjustment required.  A copy of this form will be placed on your personnel file.</w:t>
      </w:r>
    </w:p>
    <w:p w14:paraId="11D1A883" w14:textId="77777777" w:rsidR="00AE221E" w:rsidRDefault="00AE221E"/>
    <w:p w14:paraId="333A5413" w14:textId="77777777" w:rsidR="00AE221E" w:rsidRPr="00AE221E" w:rsidRDefault="00AE221E">
      <w:pPr>
        <w:rPr>
          <w:b/>
        </w:rPr>
      </w:pPr>
      <w:r w:rsidRPr="00AE221E">
        <w:rPr>
          <w:b/>
        </w:rPr>
        <w:t>More details on the right to time off for dependants may be found on the AU website.</w:t>
      </w:r>
    </w:p>
    <w:p w14:paraId="5FB8365D" w14:textId="77777777" w:rsidR="00AE221E" w:rsidRDefault="00AE221E"/>
    <w:p w14:paraId="390A8958" w14:textId="77777777" w:rsidR="00AE221E" w:rsidRDefault="00AE221E"/>
    <w:sectPr w:rsidR="00AE221E" w:rsidSect="00AE221E">
      <w:headerReference w:type="default" r:id="rId7"/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3656" w14:textId="77777777" w:rsidR="00837DFE" w:rsidRDefault="00837DFE" w:rsidP="00267D2C">
      <w:pPr>
        <w:spacing w:after="0" w:line="240" w:lineRule="auto"/>
      </w:pPr>
      <w:r>
        <w:separator/>
      </w:r>
    </w:p>
  </w:endnote>
  <w:endnote w:type="continuationSeparator" w:id="0">
    <w:p w14:paraId="04B4C61A" w14:textId="77777777" w:rsidR="00837DFE" w:rsidRDefault="00837DFE" w:rsidP="002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BB99" w14:textId="245B1AC5" w:rsidR="00267D2C" w:rsidRPr="00267D2C" w:rsidRDefault="00267D2C" w:rsidP="00267D2C">
    <w:pPr>
      <w:pStyle w:val="Footer"/>
      <w:jc w:val="right"/>
      <w:rPr>
        <w:rFonts w:ascii="Arial" w:hAnsi="Arial"/>
        <w:sz w:val="20"/>
      </w:rPr>
    </w:pPr>
    <w:r w:rsidRPr="00267D2C">
      <w:rPr>
        <w:rFonts w:ascii="Arial" w:hAnsi="Arial"/>
        <w:sz w:val="20"/>
      </w:rPr>
      <w:t>Updated 23/11/2023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9823" w14:textId="77777777" w:rsidR="00837DFE" w:rsidRDefault="00837DFE" w:rsidP="00267D2C">
      <w:pPr>
        <w:spacing w:after="0" w:line="240" w:lineRule="auto"/>
      </w:pPr>
      <w:r>
        <w:separator/>
      </w:r>
    </w:p>
  </w:footnote>
  <w:footnote w:type="continuationSeparator" w:id="0">
    <w:p w14:paraId="6FE22E6E" w14:textId="77777777" w:rsidR="00837DFE" w:rsidRDefault="00837DFE" w:rsidP="0026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390"/>
      <w:gridCol w:w="4626"/>
    </w:tblGrid>
    <w:tr w:rsidR="00267D2C" w14:paraId="00B3F08B" w14:textId="77777777" w:rsidTr="00267D2C">
      <w:tc>
        <w:tcPr>
          <w:tcW w:w="4390" w:type="dxa"/>
        </w:tcPr>
        <w:p w14:paraId="318F6B5B" w14:textId="383FD2C8" w:rsidR="00267D2C" w:rsidRDefault="00267D2C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03861921" wp14:editId="79CBA2A9">
                <wp:extent cx="2505075" cy="381836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383" cy="38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6" w:type="dxa"/>
        </w:tcPr>
        <w:p w14:paraId="66164DCF" w14:textId="58005B23" w:rsidR="00267D2C" w:rsidRDefault="00267D2C" w:rsidP="00267D2C">
          <w:pPr>
            <w:pStyle w:val="Header"/>
            <w:jc w:val="right"/>
          </w:pPr>
          <w:r w:rsidRPr="00AE221E">
            <w:rPr>
              <w:b/>
              <w:sz w:val="28"/>
              <w:szCs w:val="28"/>
            </w:rPr>
            <w:t>Time O</w:t>
          </w:r>
          <w:r>
            <w:rPr>
              <w:b/>
              <w:sz w:val="28"/>
              <w:szCs w:val="28"/>
            </w:rPr>
            <w:t>f</w:t>
          </w:r>
          <w:r w:rsidRPr="00AE221E">
            <w:rPr>
              <w:b/>
              <w:sz w:val="28"/>
              <w:szCs w:val="28"/>
            </w:rPr>
            <w:t xml:space="preserve">f for Dependants: </w:t>
          </w:r>
          <w:r>
            <w:rPr>
              <w:b/>
              <w:sz w:val="28"/>
              <w:szCs w:val="28"/>
            </w:rPr>
            <w:br/>
          </w:r>
          <w:r w:rsidRPr="00AE221E">
            <w:rPr>
              <w:b/>
              <w:sz w:val="28"/>
              <w:szCs w:val="28"/>
            </w:rPr>
            <w:t>Record of Leave Taken</w:t>
          </w:r>
        </w:p>
      </w:tc>
    </w:tr>
  </w:tbl>
  <w:p w14:paraId="5842E0AA" w14:textId="77777777" w:rsidR="00267D2C" w:rsidRDefault="00267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3186"/>
    <w:multiLevelType w:val="hybridMultilevel"/>
    <w:tmpl w:val="31F8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57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1E"/>
    <w:rsid w:val="000B13C7"/>
    <w:rsid w:val="002409CE"/>
    <w:rsid w:val="00267D2C"/>
    <w:rsid w:val="0034718A"/>
    <w:rsid w:val="003F3A8E"/>
    <w:rsid w:val="00521C19"/>
    <w:rsid w:val="00615DC4"/>
    <w:rsid w:val="007B7AE3"/>
    <w:rsid w:val="00837DFE"/>
    <w:rsid w:val="00871F95"/>
    <w:rsid w:val="00876B90"/>
    <w:rsid w:val="00AE221E"/>
    <w:rsid w:val="00B01ECE"/>
    <w:rsid w:val="00F0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DC5F"/>
  <w15:docId w15:val="{FC584DF2-5CEF-4C48-8321-0BBF73A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D2C"/>
  </w:style>
  <w:style w:type="paragraph" w:styleId="Footer">
    <w:name w:val="footer"/>
    <w:basedOn w:val="Normal"/>
    <w:link w:val="FooterChar"/>
    <w:uiPriority w:val="99"/>
    <w:unhideWhenUsed/>
    <w:rsid w:val="00267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2C"/>
  </w:style>
  <w:style w:type="table" w:styleId="TableGridLight">
    <w:name w:val="Grid Table Light"/>
    <w:basedOn w:val="TableNormal"/>
    <w:uiPriority w:val="40"/>
    <w:rsid w:val="00267D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Foley [jof23]</dc:creator>
  <cp:lastModifiedBy>Fran Disbury [mfd] (Staff)</cp:lastModifiedBy>
  <cp:revision>4</cp:revision>
  <dcterms:created xsi:type="dcterms:W3CDTF">2022-11-23T17:21:00Z</dcterms:created>
  <dcterms:modified xsi:type="dcterms:W3CDTF">2022-11-24T09:37:00Z</dcterms:modified>
</cp:coreProperties>
</file>