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7A4B" w14:textId="77777777" w:rsidR="009A47C4" w:rsidRPr="003F63FD" w:rsidRDefault="00CC7E41">
      <w:pPr>
        <w:pStyle w:val="Heading1"/>
        <w:jc w:val="center"/>
        <w:rPr>
          <w:lang w:val="cy-GB"/>
        </w:rPr>
      </w:pPr>
      <w:r w:rsidRPr="003F63FD">
        <w:rPr>
          <w:noProof/>
          <w:lang w:val="cy-GB"/>
        </w:rPr>
        <w:drawing>
          <wp:inline distT="0" distB="0" distL="0" distR="0" wp14:anchorId="29CA4321" wp14:editId="4F7E06CE">
            <wp:extent cx="2686050" cy="553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952AF" w14:textId="77777777" w:rsidR="009A47C4" w:rsidRPr="003F63FD" w:rsidRDefault="00CC7E41">
      <w:pPr>
        <w:pStyle w:val="Heading1"/>
        <w:jc w:val="center"/>
        <w:rPr>
          <w:lang w:val="cy-GB"/>
        </w:rPr>
      </w:pPr>
      <w:r w:rsidRPr="003F63FD">
        <w:rPr>
          <w:lang w:val="cy-GB"/>
        </w:rPr>
        <w:t>Arferion Diogelwch sy'n ymwneud â'r Gwasanaethau Cwmwl</w:t>
      </w:r>
    </w:p>
    <w:p w14:paraId="63C5C955" w14:textId="77777777" w:rsidR="009A47C4" w:rsidRPr="003F63FD" w:rsidRDefault="00CC7E41">
      <w:pPr>
        <w:pStyle w:val="Heading2"/>
        <w:jc w:val="center"/>
        <w:rPr>
          <w:lang w:val="cy-GB"/>
        </w:rPr>
      </w:pPr>
      <w:r w:rsidRPr="003F63FD">
        <w:rPr>
          <w:lang w:val="cy-GB"/>
        </w:rPr>
        <w:t>Rhestr wirio ar gyfer Darparwyr</w:t>
      </w:r>
    </w:p>
    <w:p w14:paraId="35C99FD7" w14:textId="77777777" w:rsidR="009A47C4" w:rsidRPr="003F63FD" w:rsidRDefault="009A47C4">
      <w:pPr>
        <w:rPr>
          <w:lang w:val="cy-GB"/>
        </w:rPr>
      </w:pPr>
    </w:p>
    <w:p w14:paraId="1305CC68" w14:textId="77777777" w:rsidR="009A47C4" w:rsidRPr="003F63FD" w:rsidRDefault="00CC7E41">
      <w:pPr>
        <w:rPr>
          <w:lang w:val="cy-GB"/>
        </w:rPr>
      </w:pPr>
      <w:r w:rsidRPr="003F63FD">
        <w:rPr>
          <w:lang w:val="cy-GB"/>
        </w:rPr>
        <w:t xml:space="preserve">Dylai'r ddogfen hon gael ei chwblhau gan ddarparwyr cwmwl eu hunain a/neu gan weithwyr Prifysgol Aberystwyth sy'n ei chwblhau ar sail y wybodaeth a roddir gan ddarparwr o'r fath. Rhaid cwblhau'r rhestr wirio hon a'i dychwelyd i'r Gwasanaethau Gwybodaeth. Bydd y Gwasanaethau Gwybodaeth yna'n cadarnhau ac yn cymeradwyo'r rhestr cyn caffael neu gychwyn defnyddio unrhyw wasanaeth cwmwl. Cysylltwch â'r Gwasanaethau Gwybodaeth os oes gennych chi unrhyw gwestiynau am y rhestr wirio hon neu'r polisi perthynol. </w:t>
      </w:r>
      <w:hyperlink r:id="rId6">
        <w:r w:rsidRPr="003F63FD">
          <w:rPr>
            <w:rStyle w:val="InternetLink"/>
            <w:lang w:val="cy-GB"/>
          </w:rPr>
          <w:t>https://www.aber.ac.uk/cy/is/help/contactus/</w:t>
        </w:r>
      </w:hyperlink>
    </w:p>
    <w:p w14:paraId="607F6854" w14:textId="77777777" w:rsidR="009A47C4" w:rsidRPr="003F63FD" w:rsidRDefault="009A47C4">
      <w:pPr>
        <w:rPr>
          <w:lang w:val="cy-GB"/>
        </w:rPr>
      </w:pPr>
    </w:p>
    <w:p w14:paraId="12D24159" w14:textId="77777777" w:rsidR="009A47C4" w:rsidRPr="003F63FD" w:rsidRDefault="009A47C4">
      <w:pPr>
        <w:rPr>
          <w:lang w:val="cy-GB"/>
        </w:rPr>
      </w:pPr>
    </w:p>
    <w:p w14:paraId="2721BD37" w14:textId="77777777" w:rsidR="009A47C4" w:rsidRPr="003F63FD" w:rsidRDefault="00CC7E41">
      <w:pPr>
        <w:pStyle w:val="Heading2"/>
        <w:numPr>
          <w:ilvl w:val="0"/>
          <w:numId w:val="2"/>
        </w:numPr>
        <w:rPr>
          <w:lang w:val="cy-GB"/>
        </w:rPr>
      </w:pPr>
      <w:r w:rsidRPr="003F63FD">
        <w:rPr>
          <w:lang w:val="cy-GB"/>
        </w:rPr>
        <w:t xml:space="preserve">Manylion y Prosiect </w:t>
      </w:r>
    </w:p>
    <w:p w14:paraId="54649E34" w14:textId="77777777" w:rsidR="009A47C4" w:rsidRPr="003F63FD" w:rsidRDefault="009A47C4">
      <w:pPr>
        <w:rPr>
          <w:lang w:val="cy-GB"/>
        </w:rPr>
      </w:pPr>
    </w:p>
    <w:tbl>
      <w:tblPr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5902"/>
      </w:tblGrid>
      <w:tr w:rsidR="009A47C4" w:rsidRPr="003F63FD" w14:paraId="04265207" w14:textId="7777777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605B6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 xml:space="preserve">Enw Defnyddiwr yr Ymgeisydd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E245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e.e. abc123@aber.ac.uk</w:t>
            </w:r>
          </w:p>
        </w:tc>
      </w:tr>
      <w:tr w:rsidR="009A47C4" w:rsidRPr="003F63FD" w14:paraId="0888892E" w14:textId="7777777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58BD1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Enw'r Darparwr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B063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</w:tr>
      <w:tr w:rsidR="009A47C4" w:rsidRPr="003F63FD" w14:paraId="3874AD77" w14:textId="7777777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5A90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Gwefan y Darparwr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630A4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</w:tr>
    </w:tbl>
    <w:p w14:paraId="6F2F764F" w14:textId="77777777" w:rsidR="009A47C4" w:rsidRPr="003F63FD" w:rsidRDefault="009A47C4">
      <w:pPr>
        <w:rPr>
          <w:lang w:val="cy-GB"/>
        </w:rPr>
      </w:pPr>
    </w:p>
    <w:p w14:paraId="0ADAAADD" w14:textId="77777777" w:rsidR="009A47C4" w:rsidRPr="003F63FD" w:rsidRDefault="00CC7E41">
      <w:pPr>
        <w:pStyle w:val="Heading2"/>
        <w:ind w:firstLine="360"/>
        <w:rPr>
          <w:lang w:val="cy-GB"/>
        </w:rPr>
      </w:pPr>
      <w:r w:rsidRPr="003F63FD">
        <w:rPr>
          <w:lang w:val="cy-GB"/>
        </w:rPr>
        <w:t xml:space="preserve">2. Rhestr Wirio </w:t>
      </w:r>
    </w:p>
    <w:p w14:paraId="01D9A500" w14:textId="77777777" w:rsidR="009A47C4" w:rsidRPr="003F63FD" w:rsidRDefault="009A47C4">
      <w:pPr>
        <w:rPr>
          <w:lang w:val="cy-GB"/>
        </w:rPr>
      </w:pPr>
    </w:p>
    <w:p w14:paraId="159B93C5" w14:textId="77777777" w:rsidR="009A47C4" w:rsidRPr="003F63FD" w:rsidRDefault="00CC7E41">
      <w:pPr>
        <w:rPr>
          <w:lang w:val="cy-GB"/>
        </w:rPr>
      </w:pPr>
      <w:r w:rsidRPr="003F63FD">
        <w:rPr>
          <w:lang w:val="cy-GB"/>
        </w:rPr>
        <w:t xml:space="preserve">Os nad yw eitem yn berthnasol, nodwch yn glir pam yn y golofn 'Nodiadau'. </w:t>
      </w:r>
    </w:p>
    <w:tbl>
      <w:tblPr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2"/>
        <w:gridCol w:w="1018"/>
        <w:gridCol w:w="3129"/>
        <w:gridCol w:w="1384"/>
        <w:gridCol w:w="3247"/>
      </w:tblGrid>
      <w:tr w:rsidR="009A47C4" w:rsidRPr="003F63FD" w14:paraId="24DA1C00" w14:textId="77777777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0AAD6" w14:textId="77777777" w:rsidR="009A47C4" w:rsidRPr="003F63FD" w:rsidRDefault="00CC7E41">
            <w:pPr>
              <w:spacing w:after="0" w:line="240" w:lineRule="auto"/>
              <w:jc w:val="center"/>
              <w:rPr>
                <w:b/>
                <w:bCs/>
                <w:lang w:val="cy-GB"/>
              </w:rPr>
            </w:pPr>
            <w:r w:rsidRPr="003F63FD">
              <w:rPr>
                <w:b/>
                <w:bCs/>
                <w:lang w:val="cy-GB"/>
              </w:rPr>
              <w:t xml:space="preserve">Cyfrifoldeb Pwy?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69C0C" w14:textId="77777777" w:rsidR="009A47C4" w:rsidRPr="003F63FD" w:rsidRDefault="00CC7E41">
            <w:pPr>
              <w:spacing w:after="0" w:line="240" w:lineRule="auto"/>
              <w:jc w:val="center"/>
              <w:rPr>
                <w:b/>
                <w:bCs/>
                <w:lang w:val="cy-GB"/>
              </w:rPr>
            </w:pPr>
            <w:r w:rsidRPr="003F63FD">
              <w:rPr>
                <w:b/>
                <w:bCs/>
                <w:lang w:val="cy-GB"/>
              </w:rPr>
              <w:t xml:space="preserve">Adran y Polisi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D5D10" w14:textId="77777777" w:rsidR="009A47C4" w:rsidRPr="003F63FD" w:rsidRDefault="00CC7E41">
            <w:pPr>
              <w:spacing w:after="0" w:line="240" w:lineRule="auto"/>
              <w:jc w:val="center"/>
              <w:rPr>
                <w:b/>
                <w:bCs/>
                <w:lang w:val="cy-GB"/>
              </w:rPr>
            </w:pPr>
            <w:r w:rsidRPr="003F63FD">
              <w:rPr>
                <w:b/>
                <w:bCs/>
                <w:lang w:val="cy-GB"/>
              </w:rPr>
              <w:t>Disgrifiad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80D73" w14:textId="77777777" w:rsidR="009A47C4" w:rsidRPr="003F63FD" w:rsidRDefault="00CC7E41">
            <w:pPr>
              <w:spacing w:after="0" w:line="240" w:lineRule="auto"/>
              <w:jc w:val="center"/>
              <w:rPr>
                <w:b/>
                <w:bCs/>
                <w:lang w:val="cy-GB"/>
              </w:rPr>
            </w:pPr>
            <w:r w:rsidRPr="003F63FD">
              <w:rPr>
                <w:b/>
                <w:bCs/>
                <w:lang w:val="cy-GB"/>
              </w:rPr>
              <w:t>Pasiwyd / Cwblhawyd?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8B810" w14:textId="77777777" w:rsidR="009A47C4" w:rsidRPr="003F63FD" w:rsidRDefault="00CC7E41">
            <w:pPr>
              <w:spacing w:after="0" w:line="240" w:lineRule="auto"/>
              <w:jc w:val="center"/>
              <w:rPr>
                <w:b/>
                <w:bCs/>
                <w:lang w:val="cy-GB"/>
              </w:rPr>
            </w:pPr>
            <w:r w:rsidRPr="003F63FD">
              <w:rPr>
                <w:b/>
                <w:bCs/>
                <w:lang w:val="cy-GB"/>
              </w:rPr>
              <w:t>Nodiadau</w:t>
            </w:r>
          </w:p>
        </w:tc>
      </w:tr>
      <w:tr w:rsidR="009A47C4" w:rsidRPr="003F63FD" w14:paraId="38CDA784" w14:textId="77777777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0EBD6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Prifysgol Aberystwyth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67A8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2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955A0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A gwblhawyd yr Asesiad Effaith ar Breifatrwydd?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9A70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FA731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</w:tr>
      <w:tr w:rsidR="009A47C4" w:rsidRPr="003F63FD" w14:paraId="6BEEA6C0" w14:textId="77777777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04CF1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 xml:space="preserve">Prifysgol Aberystwyth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9929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3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48B0B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 xml:space="preserve">Perchnogaeth dros Asedau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6F3F9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A5C2B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</w:tr>
      <w:tr w:rsidR="009A47C4" w:rsidRPr="003F63FD" w14:paraId="2F9B1B7A" w14:textId="77777777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F861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 xml:space="preserve">Darparwr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878FA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4.1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038F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Mewngofnodi Sengl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5ECA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83D0E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</w:tr>
      <w:tr w:rsidR="009A47C4" w:rsidRPr="003F63FD" w14:paraId="579FE168" w14:textId="77777777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E58B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Prifysgol Aberystwyth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F79D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4.2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30E15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Mynediad i ddefnyddwyr perthnasol yn unig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49D7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B404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</w:tr>
      <w:tr w:rsidR="009A47C4" w:rsidRPr="003F63FD" w14:paraId="1F44536C" w14:textId="77777777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73876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Darparwr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CD00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5.1.1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5371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TLS 1.2 neu uwch a sgôr ‘A’ neu uwch ar ssllabs.com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3D2BF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A1CE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</w:tr>
      <w:tr w:rsidR="009A47C4" w:rsidRPr="003F63FD" w14:paraId="4327D376" w14:textId="77777777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12C2E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 xml:space="preserve">Darparwr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A14D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5.1.2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D07A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 xml:space="preserve">Awdurdod Ardystio Cymeradwy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B96E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87406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</w:tr>
      <w:tr w:rsidR="009A47C4" w:rsidRPr="003F63FD" w14:paraId="55AB7A99" w14:textId="77777777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82211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Darparwr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FDBF7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6.1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5AE3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Cefnogi SPF a DKIM a DMARC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8D3B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BF750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</w:tr>
      <w:tr w:rsidR="009A47C4" w:rsidRPr="003F63FD" w14:paraId="4AED87C5" w14:textId="77777777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B24D0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Darparwr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00240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6.3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1E0E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 xml:space="preserve">Amgryptio e-byst pan gânt eu trosglwyddo </w:t>
            </w:r>
            <w:r w:rsidR="0065332B">
              <w:rPr>
                <w:lang w:val="cy-GB"/>
              </w:rPr>
              <w:t>gan ddefnyddio TLS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B987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63F6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</w:tr>
      <w:tr w:rsidR="009A47C4" w:rsidRPr="003F63FD" w14:paraId="338DCC01" w14:textId="77777777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E5B46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lastRenderedPageBreak/>
              <w:t>Darparwr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04394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6.4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D529D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 xml:space="preserve">Cylchdroi allweddi DKIM o fewn 28 diwrnod o unrhyw doriad diogelwch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746AB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F1538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</w:tr>
      <w:tr w:rsidR="009A47C4" w:rsidRPr="003F63FD" w14:paraId="4CAEDC4B" w14:textId="77777777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800DA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Darparwr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597C4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6.4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C1B9D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 xml:space="preserve">Cylchdroi allweddi DKIM o leiaf unwaith y flwyddyn, ddwywaith y flwyddyn yn ddelfrydol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C0E9C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92F79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</w:tr>
      <w:tr w:rsidR="009A47C4" w:rsidRPr="003F63FD" w14:paraId="000CA2A5" w14:textId="77777777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610F2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Darparwr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513BD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6.4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355E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Rhaid i allweddi DKIM fod yn 1024-bit o leiaf, ond 2048-bit yn ddelfrydol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32CCA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32D2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</w:tr>
      <w:tr w:rsidR="009A47C4" w:rsidRPr="003F63FD" w14:paraId="61F4BCB6" w14:textId="77777777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4D42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Darparwr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8DB75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8.1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F026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Dylai data gael ei letya yn Ewrop, ac o fewn y Deyrnas Unedig yn ddelfrydol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90B6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064B7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</w:tr>
      <w:tr w:rsidR="009A47C4" w:rsidRPr="003F63FD" w14:paraId="3DB3C6F6" w14:textId="77777777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7241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Darparwr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3DCD0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8.2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F00E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 xml:space="preserve">Mae'r darparwr yn dal, ac yn cynnal, ardystiad ISO 27001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106C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AFB7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</w:tr>
      <w:tr w:rsidR="009A47C4" w:rsidRPr="003F63FD" w14:paraId="47B3FB69" w14:textId="77777777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4B026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Darparwr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6610B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8.3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C886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 xml:space="preserve">Mae data categori arbennig yn cael ei amgryptio pan fo'n cael ei storio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A9B3E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55D7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</w:tr>
      <w:tr w:rsidR="009A47C4" w:rsidRPr="003F63FD" w14:paraId="45AD3355" w14:textId="77777777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D0F8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Darparwr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DB487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8.4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3713D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 xml:space="preserve">Mae gan y darparwr bolisi clir o ran cadw data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14F8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1F78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</w:tr>
      <w:tr w:rsidR="009A47C4" w:rsidRPr="003F63FD" w14:paraId="6E259859" w14:textId="77777777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1DB8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Darparwr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BED84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8.4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3BA58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 xml:space="preserve">Gellir dileu data ar gais y Brifysgol a/neu ei Ddefnyddwyr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9032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899EA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</w:tr>
      <w:tr w:rsidR="009A47C4" w:rsidRPr="003F63FD" w14:paraId="7B3C1E4F" w14:textId="77777777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6F37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Darparwr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6592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8.5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29504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 xml:space="preserve">Gall y Brifysgol allforio ei holl ddata ar gais rhywun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B8169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07382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</w:tr>
      <w:tr w:rsidR="009A47C4" w:rsidRPr="003F63FD" w14:paraId="18C31A8B" w14:textId="77777777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3C5F8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Darparwr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E8BF1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>9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B7605" w14:textId="77777777" w:rsidR="009A47C4" w:rsidRPr="003F63FD" w:rsidRDefault="00CC7E41">
            <w:pPr>
              <w:spacing w:after="0" w:line="240" w:lineRule="auto"/>
              <w:rPr>
                <w:lang w:val="cy-GB"/>
              </w:rPr>
            </w:pPr>
            <w:r w:rsidRPr="003F63FD">
              <w:rPr>
                <w:lang w:val="cy-GB"/>
              </w:rPr>
              <w:t xml:space="preserve">Rhaid i Ddarparwr a gymeradwywyd gan CREST gynnal profion treiddiad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B4CA5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843EF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</w:tr>
      <w:tr w:rsidR="009A47C4" w:rsidRPr="003F63FD" w14:paraId="44D9C809" w14:textId="77777777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FD92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590EC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58121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7AF32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F3B2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</w:tr>
      <w:tr w:rsidR="009A47C4" w:rsidRPr="003F63FD" w14:paraId="532B1E91" w14:textId="77777777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C8F9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9F225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2851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9214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EDD42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</w:tr>
      <w:tr w:rsidR="009A47C4" w:rsidRPr="003F63FD" w14:paraId="3FD7739E" w14:textId="77777777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889A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5350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9F5F6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DA64C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199D6" w14:textId="77777777" w:rsidR="009A47C4" w:rsidRPr="003F63FD" w:rsidRDefault="009A47C4">
            <w:pPr>
              <w:spacing w:after="0" w:line="240" w:lineRule="auto"/>
              <w:rPr>
                <w:lang w:val="cy-GB"/>
              </w:rPr>
            </w:pPr>
          </w:p>
        </w:tc>
      </w:tr>
    </w:tbl>
    <w:p w14:paraId="477B5C2D" w14:textId="77777777" w:rsidR="009A47C4" w:rsidRPr="003F63FD" w:rsidRDefault="009A47C4">
      <w:pPr>
        <w:rPr>
          <w:lang w:val="cy-GB"/>
        </w:rPr>
      </w:pPr>
    </w:p>
    <w:p w14:paraId="628BF3C7" w14:textId="77777777" w:rsidR="009A47C4" w:rsidRPr="003F63FD" w:rsidRDefault="009A47C4">
      <w:pPr>
        <w:rPr>
          <w:lang w:val="cy-GB"/>
        </w:rPr>
      </w:pPr>
    </w:p>
    <w:p w14:paraId="2E13F36F" w14:textId="77777777" w:rsidR="009A47C4" w:rsidRPr="003F63FD" w:rsidRDefault="00CC7E41">
      <w:pPr>
        <w:pStyle w:val="Heading2"/>
        <w:numPr>
          <w:ilvl w:val="0"/>
          <w:numId w:val="3"/>
        </w:numPr>
        <w:rPr>
          <w:lang w:val="cy-GB"/>
        </w:rPr>
      </w:pPr>
      <w:r w:rsidRPr="003F63FD">
        <w:rPr>
          <w:lang w:val="cy-GB"/>
        </w:rPr>
        <w:t xml:space="preserve">Cymeradwyo </w:t>
      </w:r>
    </w:p>
    <w:p w14:paraId="4E6EB081" w14:textId="77777777" w:rsidR="009A47C4" w:rsidRPr="003F63FD" w:rsidRDefault="009A47C4">
      <w:pPr>
        <w:rPr>
          <w:lang w:val="cy-GB"/>
        </w:rPr>
      </w:pPr>
    </w:p>
    <w:p w14:paraId="07763423" w14:textId="77777777" w:rsidR="009A47C4" w:rsidRPr="003F63FD" w:rsidRDefault="00CC7E41">
      <w:pPr>
        <w:rPr>
          <w:b/>
          <w:bCs/>
          <w:lang w:val="cy-GB"/>
        </w:rPr>
      </w:pPr>
      <w:r w:rsidRPr="003F63FD">
        <w:rPr>
          <w:b/>
          <w:bCs/>
          <w:lang w:val="cy-GB"/>
        </w:rPr>
        <w:t>Ymgeisydd</w:t>
      </w:r>
    </w:p>
    <w:p w14:paraId="5CBACC13" w14:textId="77777777" w:rsidR="009A47C4" w:rsidRPr="003F63FD" w:rsidRDefault="00CC7E41">
      <w:pPr>
        <w:rPr>
          <w:lang w:val="cy-GB"/>
        </w:rPr>
      </w:pPr>
      <w:r w:rsidRPr="003F63FD">
        <w:rPr>
          <w:lang w:val="cy-GB"/>
        </w:rPr>
        <w:t xml:space="preserve">Enw: </w:t>
      </w:r>
      <w:r w:rsidRPr="003F63FD">
        <w:rPr>
          <w:lang w:val="cy-GB"/>
        </w:rPr>
        <w:tab/>
      </w:r>
      <w:r w:rsidRPr="003F63FD">
        <w:rPr>
          <w:lang w:val="cy-GB"/>
        </w:rPr>
        <w:tab/>
      </w:r>
      <w:r w:rsidRPr="003F63FD">
        <w:rPr>
          <w:lang w:val="cy-GB"/>
        </w:rPr>
        <w:tab/>
      </w:r>
      <w:r w:rsidRPr="003F63FD">
        <w:rPr>
          <w:lang w:val="cy-GB"/>
        </w:rPr>
        <w:tab/>
      </w:r>
      <w:r w:rsidRPr="003F63FD">
        <w:rPr>
          <w:lang w:val="cy-GB"/>
        </w:rPr>
        <w:tab/>
      </w:r>
      <w:r w:rsidRPr="003F63FD">
        <w:rPr>
          <w:lang w:val="cy-GB"/>
        </w:rPr>
        <w:tab/>
      </w:r>
      <w:r w:rsidRPr="003F63FD">
        <w:rPr>
          <w:lang w:val="cy-GB"/>
        </w:rPr>
        <w:tab/>
      </w:r>
      <w:r w:rsidRPr="003F63FD">
        <w:rPr>
          <w:lang w:val="cy-GB"/>
        </w:rPr>
        <w:tab/>
        <w:t>Dyddiad:</w:t>
      </w:r>
    </w:p>
    <w:p w14:paraId="0533D8EF" w14:textId="77777777" w:rsidR="009A47C4" w:rsidRPr="003F63FD" w:rsidRDefault="009A47C4">
      <w:pPr>
        <w:rPr>
          <w:lang w:val="cy-GB"/>
        </w:rPr>
      </w:pPr>
    </w:p>
    <w:p w14:paraId="31160F1C" w14:textId="77777777" w:rsidR="009A47C4" w:rsidRPr="003F63FD" w:rsidRDefault="00CC7E41">
      <w:pPr>
        <w:pBdr>
          <w:bottom w:val="single" w:sz="6" w:space="1" w:color="000000"/>
        </w:pBdr>
        <w:rPr>
          <w:lang w:val="cy-GB"/>
        </w:rPr>
      </w:pPr>
      <w:r w:rsidRPr="003F63FD">
        <w:rPr>
          <w:lang w:val="cy-GB"/>
        </w:rPr>
        <w:t>Llofnod:</w:t>
      </w:r>
    </w:p>
    <w:p w14:paraId="364E672F" w14:textId="77777777" w:rsidR="009A47C4" w:rsidRPr="003F63FD" w:rsidRDefault="009A47C4">
      <w:pPr>
        <w:pBdr>
          <w:bottom w:val="single" w:sz="6" w:space="1" w:color="000000"/>
        </w:pBdr>
        <w:rPr>
          <w:lang w:val="cy-GB"/>
        </w:rPr>
      </w:pPr>
    </w:p>
    <w:p w14:paraId="78D950E2" w14:textId="77777777" w:rsidR="009A47C4" w:rsidRPr="003F63FD" w:rsidRDefault="009A47C4">
      <w:pPr>
        <w:rPr>
          <w:b/>
          <w:bCs/>
          <w:lang w:val="cy-GB"/>
        </w:rPr>
      </w:pPr>
    </w:p>
    <w:p w14:paraId="4400F400" w14:textId="77777777" w:rsidR="009A47C4" w:rsidRPr="003F63FD" w:rsidRDefault="00CC7E41">
      <w:pPr>
        <w:rPr>
          <w:b/>
          <w:bCs/>
          <w:lang w:val="cy-GB"/>
        </w:rPr>
      </w:pPr>
      <w:r w:rsidRPr="003F63FD">
        <w:rPr>
          <w:b/>
          <w:bCs/>
          <w:lang w:val="cy-GB"/>
        </w:rPr>
        <w:t xml:space="preserve">Cynrychiolydd o'r Grŵp Diogelwch Gwybodaeth </w:t>
      </w:r>
    </w:p>
    <w:p w14:paraId="739D6E40" w14:textId="77777777" w:rsidR="009A47C4" w:rsidRPr="003F63FD" w:rsidRDefault="00CC7E41">
      <w:pPr>
        <w:rPr>
          <w:lang w:val="cy-GB"/>
        </w:rPr>
      </w:pPr>
      <w:r w:rsidRPr="003F63FD">
        <w:rPr>
          <w:lang w:val="cy-GB"/>
        </w:rPr>
        <w:t>Enw:</w:t>
      </w:r>
      <w:r w:rsidRPr="003F63FD">
        <w:rPr>
          <w:lang w:val="cy-GB"/>
        </w:rPr>
        <w:tab/>
      </w:r>
      <w:r w:rsidRPr="003F63FD">
        <w:rPr>
          <w:lang w:val="cy-GB"/>
        </w:rPr>
        <w:tab/>
      </w:r>
      <w:r w:rsidRPr="003F63FD">
        <w:rPr>
          <w:lang w:val="cy-GB"/>
        </w:rPr>
        <w:tab/>
      </w:r>
      <w:r w:rsidRPr="003F63FD">
        <w:rPr>
          <w:lang w:val="cy-GB"/>
        </w:rPr>
        <w:tab/>
      </w:r>
      <w:r w:rsidRPr="003F63FD">
        <w:rPr>
          <w:lang w:val="cy-GB"/>
        </w:rPr>
        <w:tab/>
      </w:r>
      <w:r w:rsidRPr="003F63FD">
        <w:rPr>
          <w:lang w:val="cy-GB"/>
        </w:rPr>
        <w:tab/>
      </w:r>
      <w:r w:rsidRPr="003F63FD">
        <w:rPr>
          <w:lang w:val="cy-GB"/>
        </w:rPr>
        <w:tab/>
      </w:r>
      <w:r w:rsidRPr="003F63FD">
        <w:rPr>
          <w:lang w:val="cy-GB"/>
        </w:rPr>
        <w:tab/>
        <w:t>Dyddiad:</w:t>
      </w:r>
    </w:p>
    <w:p w14:paraId="40CA3E71" w14:textId="318CD8D8" w:rsidR="009A47C4" w:rsidRPr="003F63FD" w:rsidRDefault="00CC7E41">
      <w:pPr>
        <w:rPr>
          <w:lang w:val="cy-GB"/>
        </w:rPr>
      </w:pPr>
      <w:r w:rsidRPr="003F63FD">
        <w:rPr>
          <w:lang w:val="cy-GB"/>
        </w:rPr>
        <w:t>Llofnod:</w:t>
      </w:r>
      <w:bookmarkStart w:id="0" w:name="cysill"/>
      <w:bookmarkEnd w:id="0"/>
    </w:p>
    <w:sectPr w:rsidR="009A47C4" w:rsidRPr="003F63FD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5BD"/>
    <w:multiLevelType w:val="multilevel"/>
    <w:tmpl w:val="C380A4B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B2984"/>
    <w:multiLevelType w:val="multilevel"/>
    <w:tmpl w:val="CCA09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67766"/>
    <w:multiLevelType w:val="multilevel"/>
    <w:tmpl w:val="8996E7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C4"/>
    <w:rsid w:val="001C3CDD"/>
    <w:rsid w:val="003F63FD"/>
    <w:rsid w:val="0065332B"/>
    <w:rsid w:val="009A47C4"/>
    <w:rsid w:val="00A37EC4"/>
    <w:rsid w:val="00CC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B638"/>
  <w15:docId w15:val="{238DC698-A4D9-4820-9773-E4351929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Pr>
      <w:rFonts w:ascii="Calibri Light" w:eastAsia="Calibri" w:hAnsi="Calibri Light" w:cs="DejaVu Sans"/>
      <w:color w:val="2F5496"/>
      <w:sz w:val="32"/>
      <w:szCs w:val="32"/>
    </w:rPr>
  </w:style>
  <w:style w:type="character" w:customStyle="1" w:styleId="Heading2Char">
    <w:name w:val="Heading 2 Char"/>
    <w:basedOn w:val="DefaultParagraphFont"/>
    <w:qFormat/>
    <w:rPr>
      <w:rFonts w:ascii="Calibri Light" w:eastAsia="Calibri" w:hAnsi="Calibri Light" w:cs="DejaVu Sans"/>
      <w:color w:val="2F5496"/>
      <w:sz w:val="26"/>
      <w:szCs w:val="26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ListLabel1">
    <w:name w:val="ListLabel 1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er.ac.uk/en/is/help/contactus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D396E4A6A334BB7AD6EBF0615FA4C" ma:contentTypeVersion="4" ma:contentTypeDescription="Create a new document." ma:contentTypeScope="" ma:versionID="d6102fe8557a7ed583b8d00cc799a1d5">
  <xsd:schema xmlns:xsd="http://www.w3.org/2001/XMLSchema" xmlns:xs="http://www.w3.org/2001/XMLSchema" xmlns:p="http://schemas.microsoft.com/office/2006/metadata/properties" xmlns:ns2="ea40c683-f79e-43a3-a3ac-7a7d749b431b" targetNamespace="http://schemas.microsoft.com/office/2006/metadata/properties" ma:root="true" ma:fieldsID="aefa386031f6a92db557fe0d750f0ae3" ns2:_="">
    <xsd:import namespace="ea40c683-f79e-43a3-a3ac-7a7d749b4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0c683-f79e-43a3-a3ac-7a7d749b4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4706C9-869E-42CF-81EB-C5ED7A2B2B37}"/>
</file>

<file path=customXml/itemProps2.xml><?xml version="1.0" encoding="utf-8"?>
<ds:datastoreItem xmlns:ds="http://schemas.openxmlformats.org/officeDocument/2006/customXml" ds:itemID="{4E6DF927-F394-471C-8B67-0F9EEEA6EC48}"/>
</file>

<file path=customXml/itemProps3.xml><?xml version="1.0" encoding="utf-8"?>
<ds:datastoreItem xmlns:ds="http://schemas.openxmlformats.org/officeDocument/2006/customXml" ds:itemID="{EEA501F9-49FD-4ABE-A08A-9EA5574294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Monaghan [dkm5] (Staff)</dc:creator>
  <dc:description/>
  <cp:lastModifiedBy>Dan Monaghan [dkm5] (Staff)</cp:lastModifiedBy>
  <cp:revision>6</cp:revision>
  <dcterms:created xsi:type="dcterms:W3CDTF">2021-08-13T12:25:00Z</dcterms:created>
  <dcterms:modified xsi:type="dcterms:W3CDTF">2021-08-13T12:33:00Z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0x01010016DD396E4A6A334BB7AD6EBF0615FA4C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