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2425" w14:textId="176FC41B" w:rsidR="00840B79" w:rsidRPr="00790486" w:rsidRDefault="00230107" w:rsidP="000E684B">
      <w:pPr>
        <w:pStyle w:val="Title"/>
        <w:rPr>
          <w:rFonts w:ascii="Aptos" w:hAnsi="Aptos" w:cs="Arial"/>
        </w:rPr>
      </w:pPr>
      <w:r w:rsidRPr="00790486">
        <w:rPr>
          <w:rFonts w:ascii="Aptos" w:hAnsi="Aptos" w:cs="Arial"/>
        </w:rPr>
        <w:t>Using</w:t>
      </w:r>
      <w:r w:rsidR="000E684B" w:rsidRPr="00790486">
        <w:rPr>
          <w:rFonts w:ascii="Aptos" w:hAnsi="Aptos" w:cs="Arial"/>
        </w:rPr>
        <w:t xml:space="preserve"> Blackboard Assignment</w:t>
      </w:r>
      <w:r w:rsidR="5AED4EA4" w:rsidRPr="00790486">
        <w:rPr>
          <w:rFonts w:ascii="Aptos" w:hAnsi="Aptos" w:cs="Arial"/>
        </w:rPr>
        <w:t xml:space="preserve"> 2025-26</w:t>
      </w:r>
    </w:p>
    <w:p w14:paraId="1537B8F7" w14:textId="77777777" w:rsidR="009F24CC" w:rsidRPr="00790486" w:rsidRDefault="009F24CC" w:rsidP="00D725C7">
      <w:pPr>
        <w:rPr>
          <w:rFonts w:ascii="Aptos" w:hAnsi="Aptos"/>
        </w:rPr>
      </w:pPr>
    </w:p>
    <w:p w14:paraId="4AD1889A" w14:textId="64A0E934" w:rsidR="004A140B" w:rsidRPr="00790486" w:rsidRDefault="64075530" w:rsidP="00582BFB">
      <w:pPr>
        <w:jc w:val="right"/>
        <w:rPr>
          <w:rFonts w:ascii="Aptos" w:hAnsi="Aptos"/>
          <w:sz w:val="24"/>
          <w:szCs w:val="24"/>
        </w:rPr>
      </w:pPr>
      <w:r w:rsidRPr="00790486">
        <w:rPr>
          <w:rFonts w:ascii="Aptos" w:hAnsi="Aptos"/>
          <w:sz w:val="24"/>
          <w:szCs w:val="24"/>
        </w:rPr>
        <w:t>Digital Education Group</w:t>
      </w:r>
      <w:r w:rsidR="00993509" w:rsidRPr="00790486">
        <w:rPr>
          <w:rFonts w:ascii="Aptos" w:hAnsi="Aptos"/>
          <w:sz w:val="24"/>
          <w:szCs w:val="24"/>
        </w:rPr>
        <w:t xml:space="preserve"> (</w:t>
      </w:r>
      <w:hyperlink r:id="rId11">
        <w:r w:rsidR="004A140B" w:rsidRPr="00790486">
          <w:rPr>
            <w:rStyle w:val="Hyperlink"/>
            <w:rFonts w:ascii="Aptos" w:hAnsi="Aptos"/>
            <w:sz w:val="24"/>
            <w:szCs w:val="24"/>
          </w:rPr>
          <w:t>elearning@aber.ac.uk</w:t>
        </w:r>
      </w:hyperlink>
      <w:r w:rsidR="004A140B" w:rsidRPr="00790486">
        <w:rPr>
          <w:rFonts w:ascii="Aptos" w:hAnsi="Aptos"/>
          <w:sz w:val="24"/>
          <w:szCs w:val="24"/>
        </w:rPr>
        <w:t xml:space="preserve">) </w:t>
      </w:r>
    </w:p>
    <w:p w14:paraId="25EFC569" w14:textId="518A778F" w:rsidR="13782AEB" w:rsidRPr="00790486" w:rsidRDefault="32400455" w:rsidP="00582BFB">
      <w:pPr>
        <w:jc w:val="right"/>
        <w:rPr>
          <w:rFonts w:ascii="Aptos" w:hAnsi="Aptos"/>
          <w:sz w:val="24"/>
          <w:szCs w:val="24"/>
        </w:rPr>
      </w:pPr>
      <w:r w:rsidRPr="00790486">
        <w:rPr>
          <w:rFonts w:ascii="Aptos" w:hAnsi="Aptos"/>
          <w:sz w:val="24"/>
          <w:szCs w:val="24"/>
        </w:rPr>
        <w:t xml:space="preserve">Updated </w:t>
      </w:r>
      <w:r w:rsidR="004A140B" w:rsidRPr="00790486">
        <w:rPr>
          <w:rFonts w:ascii="Aptos" w:hAnsi="Aptos"/>
          <w:sz w:val="24"/>
          <w:szCs w:val="24"/>
        </w:rPr>
        <w:t>July 202</w:t>
      </w:r>
      <w:r w:rsidR="00665B40" w:rsidRPr="00790486">
        <w:rPr>
          <w:rFonts w:ascii="Aptos" w:hAnsi="Aptos"/>
          <w:sz w:val="24"/>
          <w:szCs w:val="24"/>
        </w:rPr>
        <w:t>5</w:t>
      </w:r>
      <w:r w:rsidR="00993509" w:rsidRPr="00790486">
        <w:rPr>
          <w:rFonts w:ascii="Aptos" w:hAnsi="Aptos"/>
          <w:sz w:val="24"/>
          <w:szCs w:val="24"/>
        </w:rPr>
        <w:t xml:space="preserve"> </w:t>
      </w:r>
    </w:p>
    <w:sdt>
      <w:sdtPr>
        <w:rPr>
          <w:rFonts w:ascii="Aptos" w:hAnsi="Aptos"/>
        </w:rPr>
        <w:id w:val="-1471286044"/>
        <w:docPartObj>
          <w:docPartGallery w:val="Table of Contents"/>
          <w:docPartUnique/>
        </w:docPartObj>
      </w:sdtPr>
      <w:sdtEndPr>
        <w:rPr>
          <w:rFonts w:eastAsiaTheme="minorHAnsi" w:cs="Arial"/>
          <w:b/>
          <w:bCs/>
          <w:noProof/>
          <w:color w:val="auto"/>
          <w:sz w:val="22"/>
          <w:szCs w:val="22"/>
        </w:rPr>
      </w:sdtEndPr>
      <w:sdtContent>
        <w:p w14:paraId="060C63FB" w14:textId="272867E9" w:rsidR="00790486" w:rsidRPr="00790486" w:rsidRDefault="00790486">
          <w:pPr>
            <w:pStyle w:val="TOCHeading"/>
            <w:rPr>
              <w:rFonts w:ascii="Aptos" w:hAnsi="Aptos"/>
            </w:rPr>
          </w:pPr>
          <w:r w:rsidRPr="00790486">
            <w:rPr>
              <w:rFonts w:ascii="Aptos" w:hAnsi="Aptos"/>
            </w:rPr>
            <w:t>Contents</w:t>
          </w:r>
        </w:p>
        <w:p w14:paraId="1F235553" w14:textId="267511A8" w:rsidR="00790486" w:rsidRPr="009A0EB3" w:rsidRDefault="00790486">
          <w:pPr>
            <w:pStyle w:val="TOC1"/>
            <w:tabs>
              <w:tab w:val="right" w:leader="dot" w:pos="9016"/>
            </w:tabs>
            <w:rPr>
              <w:rFonts w:ascii="Aptos" w:eastAsiaTheme="minorEastAsia" w:hAnsi="Aptos" w:cstheme="minorBidi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r w:rsidRPr="00790486">
            <w:rPr>
              <w:rFonts w:ascii="Aptos" w:hAnsi="Aptos"/>
            </w:rPr>
            <w:fldChar w:fldCharType="begin"/>
          </w:r>
          <w:r w:rsidRPr="00790486">
            <w:rPr>
              <w:rFonts w:ascii="Aptos" w:hAnsi="Aptos"/>
            </w:rPr>
            <w:instrText xml:space="preserve"> TOC \o "1-3" \h \z \u </w:instrText>
          </w:r>
          <w:r w:rsidRPr="00790486">
            <w:rPr>
              <w:rFonts w:ascii="Aptos" w:hAnsi="Aptos"/>
            </w:rPr>
            <w:fldChar w:fldCharType="separate"/>
          </w:r>
          <w:hyperlink w:anchor="_Toc204334310" w:history="1">
            <w:r w:rsidRPr="009A0EB3">
              <w:rPr>
                <w:rStyle w:val="Hyperlink"/>
                <w:rFonts w:ascii="Aptos" w:hAnsi="Aptos"/>
                <w:noProof/>
                <w:sz w:val="24"/>
                <w:szCs w:val="24"/>
              </w:rPr>
              <w:t>How do I create an assignment submission point using Blackboard Assignment and SafeAssign?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_Toc204334310 \h </w:instrTex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D212D" w14:textId="66E776E5" w:rsidR="00790486" w:rsidRPr="009A0EB3" w:rsidRDefault="00790486">
          <w:pPr>
            <w:pStyle w:val="TOC1"/>
            <w:tabs>
              <w:tab w:val="right" w:leader="dot" w:pos="9016"/>
            </w:tabs>
            <w:rPr>
              <w:rFonts w:ascii="Aptos" w:eastAsiaTheme="minorEastAsia" w:hAnsi="Aptos" w:cstheme="minorBidi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204334311" w:history="1">
            <w:r w:rsidRPr="009A0EB3">
              <w:rPr>
                <w:rStyle w:val="Hyperlink"/>
                <w:rFonts w:ascii="Aptos" w:hAnsi="Aptos"/>
                <w:noProof/>
                <w:sz w:val="24"/>
                <w:szCs w:val="24"/>
                <w:lang w:val="en-GB"/>
              </w:rPr>
              <w:t>How do I mark assignments in Blackboard Assignment?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_Toc204334311 \h </w:instrTex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>3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3E94E4" w14:textId="367A2667" w:rsidR="00790486" w:rsidRPr="009A0EB3" w:rsidRDefault="00790486">
          <w:pPr>
            <w:pStyle w:val="TOC1"/>
            <w:tabs>
              <w:tab w:val="right" w:leader="dot" w:pos="9016"/>
            </w:tabs>
            <w:rPr>
              <w:rFonts w:ascii="Aptos" w:eastAsiaTheme="minorEastAsia" w:hAnsi="Aptos" w:cstheme="minorBidi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204334312" w:history="1">
            <w:r w:rsidRPr="009A0EB3">
              <w:rPr>
                <w:rStyle w:val="Hyperlink"/>
                <w:rFonts w:ascii="Aptos" w:hAnsi="Aptos"/>
                <w:noProof/>
                <w:sz w:val="24"/>
                <w:szCs w:val="24"/>
                <w:lang w:eastAsia="en-GB"/>
              </w:rPr>
              <w:t>How do I release marks and feedback to students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_Toc204334312 \h </w:instrTex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>4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2A4A0" w14:textId="73D5DFE8" w:rsidR="00790486" w:rsidRPr="009A0EB3" w:rsidRDefault="00790486">
          <w:pPr>
            <w:pStyle w:val="TOC1"/>
            <w:tabs>
              <w:tab w:val="right" w:leader="dot" w:pos="9016"/>
            </w:tabs>
            <w:rPr>
              <w:rFonts w:ascii="Aptos" w:eastAsiaTheme="minorEastAsia" w:hAnsi="Aptos" w:cstheme="minorBidi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204334313" w:history="1">
            <w:r w:rsidRPr="009A0EB3">
              <w:rPr>
                <w:rStyle w:val="Hyperlink"/>
                <w:rFonts w:ascii="Aptos" w:hAnsi="Aptos"/>
                <w:noProof/>
                <w:sz w:val="24"/>
                <w:szCs w:val="24"/>
                <w:lang w:eastAsia="en-GB"/>
              </w:rPr>
              <w:t>Using the SafeAssign Originality Report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_Toc204334313 \h </w:instrTex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>4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27800" w14:textId="4A32480A" w:rsidR="00790486" w:rsidRPr="00790486" w:rsidRDefault="00790486">
          <w:pPr>
            <w:pStyle w:val="TOC1"/>
            <w:tabs>
              <w:tab w:val="right" w:leader="dot" w:pos="9016"/>
            </w:tabs>
            <w:rPr>
              <w:rFonts w:ascii="Aptos" w:eastAsiaTheme="minorEastAsia" w:hAnsi="Aptos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4334314" w:history="1">
            <w:r w:rsidRPr="009A0EB3">
              <w:rPr>
                <w:rStyle w:val="Hyperlink"/>
                <w:rFonts w:ascii="Aptos" w:hAnsi="Aptos"/>
                <w:noProof/>
                <w:sz w:val="24"/>
                <w:szCs w:val="24"/>
              </w:rPr>
              <w:t>How do students see their marks and feedback?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_Toc204334314 \h </w:instrTex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t>4</w:t>
            </w:r>
            <w:r w:rsidRPr="009A0EB3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91C186" w14:textId="77777777" w:rsidR="009A0EB3" w:rsidRDefault="00790486" w:rsidP="009A0EB3">
          <w:pPr>
            <w:rPr>
              <w:rFonts w:ascii="Aptos" w:hAnsi="Aptos"/>
              <w:b/>
              <w:bCs/>
              <w:noProof/>
            </w:rPr>
          </w:pPr>
          <w:r w:rsidRPr="00790486">
            <w:rPr>
              <w:rFonts w:ascii="Aptos" w:hAnsi="Aptos"/>
              <w:b/>
              <w:bCs/>
              <w:noProof/>
            </w:rPr>
            <w:fldChar w:fldCharType="end"/>
          </w:r>
        </w:p>
      </w:sdtContent>
    </w:sdt>
    <w:p w14:paraId="00133F91" w14:textId="77777777" w:rsidR="009A0EB3" w:rsidRDefault="009A0EB3">
      <w:pPr>
        <w:spacing w:line="259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 w:type="page"/>
      </w:r>
    </w:p>
    <w:p w14:paraId="3C394113" w14:textId="75BA1DB9" w:rsidR="00D02F36" w:rsidRPr="00790486" w:rsidRDefault="00DE58A9" w:rsidP="00790486">
      <w:pPr>
        <w:spacing w:line="259" w:lineRule="auto"/>
        <w:rPr>
          <w:rFonts w:ascii="Aptos" w:hAnsi="Aptos"/>
          <w:sz w:val="24"/>
          <w:szCs w:val="24"/>
        </w:rPr>
      </w:pPr>
      <w:r w:rsidRPr="00790486">
        <w:rPr>
          <w:rFonts w:ascii="Aptos" w:hAnsi="Aptos"/>
          <w:sz w:val="24"/>
          <w:szCs w:val="24"/>
        </w:rPr>
        <w:lastRenderedPageBreak/>
        <w:t xml:space="preserve">This guidance should be read in conjunction with the </w:t>
      </w:r>
      <w:hyperlink r:id="rId12">
        <w:r w:rsidRPr="00790486">
          <w:rPr>
            <w:rStyle w:val="Hyperlink"/>
            <w:rFonts w:ascii="Aptos" w:hAnsi="Aptos"/>
            <w:sz w:val="24"/>
            <w:szCs w:val="24"/>
          </w:rPr>
          <w:t>University’s E-submission Policy.</w:t>
        </w:r>
      </w:hyperlink>
      <w:r w:rsidRPr="00790486">
        <w:rPr>
          <w:rFonts w:ascii="Aptos" w:hAnsi="Aptos"/>
          <w:sz w:val="24"/>
          <w:szCs w:val="24"/>
        </w:rPr>
        <w:t xml:space="preserve"> </w:t>
      </w:r>
    </w:p>
    <w:p w14:paraId="010D1DCB" w14:textId="007A10C6" w:rsidR="003170D0" w:rsidRPr="00790486" w:rsidRDefault="000E684B" w:rsidP="00D02F36">
      <w:pPr>
        <w:pStyle w:val="Heading1"/>
        <w:rPr>
          <w:rFonts w:ascii="Aptos" w:hAnsi="Aptos"/>
        </w:rPr>
      </w:pPr>
      <w:bookmarkStart w:id="0" w:name="_Toc204334310"/>
      <w:r w:rsidRPr="00790486">
        <w:rPr>
          <w:rFonts w:ascii="Aptos" w:hAnsi="Aptos"/>
        </w:rPr>
        <w:t>How do I create an assignment submission point using Blackboard Assignment</w:t>
      </w:r>
      <w:r w:rsidR="00F43C7A" w:rsidRPr="00790486">
        <w:rPr>
          <w:rFonts w:ascii="Aptos" w:hAnsi="Aptos"/>
        </w:rPr>
        <w:t xml:space="preserve"> and SafeAssign</w:t>
      </w:r>
      <w:r w:rsidRPr="00790486">
        <w:rPr>
          <w:rFonts w:ascii="Aptos" w:hAnsi="Aptos"/>
        </w:rPr>
        <w:t>?</w:t>
      </w:r>
      <w:bookmarkEnd w:id="0"/>
    </w:p>
    <w:p w14:paraId="6D5D04A0" w14:textId="145E0BD6" w:rsidR="00D6196D" w:rsidRPr="009A0EB3" w:rsidRDefault="00931FF0" w:rsidP="003170D0">
      <w:pPr>
        <w:rPr>
          <w:rFonts w:ascii="Aptos" w:hAnsi="Aptos"/>
          <w:sz w:val="24"/>
          <w:szCs w:val="24"/>
        </w:rPr>
      </w:pPr>
      <w:r w:rsidRPr="009A0EB3">
        <w:rPr>
          <w:rFonts w:ascii="Aptos" w:hAnsi="Aptos"/>
          <w:sz w:val="24"/>
          <w:szCs w:val="24"/>
        </w:rPr>
        <w:t xml:space="preserve">See the </w:t>
      </w:r>
      <w:hyperlink r:id="rId13" w:history="1">
        <w:r w:rsidRPr="009A0EB3">
          <w:rPr>
            <w:rStyle w:val="Hyperlink"/>
            <w:rFonts w:ascii="Aptos" w:hAnsi="Aptos"/>
            <w:sz w:val="24"/>
            <w:szCs w:val="24"/>
          </w:rPr>
          <w:t>Create Blackboard Assignment</w:t>
        </w:r>
      </w:hyperlink>
      <w:r w:rsidRPr="009A0EB3">
        <w:rPr>
          <w:rFonts w:ascii="Aptos" w:hAnsi="Aptos"/>
          <w:sz w:val="24"/>
          <w:szCs w:val="24"/>
        </w:rPr>
        <w:t xml:space="preserve"> page for the details of setting up your assignment. </w:t>
      </w:r>
    </w:p>
    <w:p w14:paraId="0F8664DF" w14:textId="3C4DF8C3" w:rsidR="003170D0" w:rsidRPr="009A0EB3" w:rsidRDefault="00931FF0" w:rsidP="00D725C7">
      <w:pPr>
        <w:rPr>
          <w:rFonts w:ascii="Aptos" w:hAnsi="Aptos"/>
          <w:sz w:val="24"/>
          <w:szCs w:val="24"/>
        </w:rPr>
      </w:pPr>
      <w:r w:rsidRPr="009A0EB3">
        <w:rPr>
          <w:rFonts w:ascii="Aptos" w:hAnsi="Aptos"/>
          <w:sz w:val="24"/>
          <w:szCs w:val="24"/>
        </w:rPr>
        <w:t xml:space="preserve">The following settings </w:t>
      </w:r>
      <w:r w:rsidR="00D6196D" w:rsidRPr="009A0EB3">
        <w:rPr>
          <w:rFonts w:ascii="Aptos" w:hAnsi="Aptos"/>
          <w:sz w:val="24"/>
          <w:szCs w:val="24"/>
        </w:rPr>
        <w:t xml:space="preserve">should be used at AU: </w:t>
      </w:r>
    </w:p>
    <w:p w14:paraId="6E6EE775" w14:textId="5775738A" w:rsidR="00D66A91" w:rsidRPr="009A0EB3" w:rsidRDefault="00D66A91" w:rsidP="00F57FFE">
      <w:pPr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Under </w:t>
      </w:r>
      <w:r w:rsidRPr="009A0EB3">
        <w:rPr>
          <w:rFonts w:ascii="Aptos" w:hAnsi="Aptos"/>
          <w:b/>
          <w:bCs/>
          <w:sz w:val="24"/>
          <w:szCs w:val="24"/>
          <w:lang w:val="en-GB"/>
        </w:rPr>
        <w:t>Details and Information</w:t>
      </w:r>
      <w:r w:rsidRPr="009A0EB3">
        <w:rPr>
          <w:rFonts w:ascii="Aptos" w:hAnsi="Aptos"/>
          <w:sz w:val="24"/>
          <w:szCs w:val="24"/>
          <w:lang w:val="en-GB"/>
        </w:rPr>
        <w:t xml:space="preserve">, </w:t>
      </w:r>
    </w:p>
    <w:p w14:paraId="3E4A13F7" w14:textId="5B740DBA" w:rsidR="00DA42F0" w:rsidRPr="009A0EB3" w:rsidRDefault="00DE58A9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E</w:t>
      </w:r>
      <w:r w:rsidR="00DA42F0" w:rsidRPr="009A0EB3">
        <w:rPr>
          <w:rFonts w:ascii="Aptos" w:hAnsi="Aptos"/>
          <w:sz w:val="24"/>
          <w:szCs w:val="24"/>
          <w:lang w:val="en-GB"/>
        </w:rPr>
        <w:t>nter the Due Date and Time</w:t>
      </w:r>
      <w:r w:rsidR="00DA42F0" w:rsidRPr="009A0EB3">
        <w:rPr>
          <w:rFonts w:ascii="Aptos" w:hAnsi="Aptos"/>
          <w:b/>
          <w:bCs/>
          <w:sz w:val="24"/>
          <w:szCs w:val="24"/>
          <w:lang w:val="en-GB"/>
        </w:rPr>
        <w:t xml:space="preserve"> </w:t>
      </w:r>
      <w:r w:rsidR="00220AF6" w:rsidRPr="009A0EB3">
        <w:rPr>
          <w:rFonts w:ascii="Aptos" w:hAnsi="Aptos"/>
          <w:sz w:val="24"/>
          <w:szCs w:val="24"/>
          <w:lang w:val="en-GB"/>
        </w:rPr>
        <w:t xml:space="preserve">(see </w:t>
      </w:r>
      <w:hyperlink r:id="rId14" w:history="1">
        <w:r w:rsidR="00220AF6" w:rsidRPr="009A0EB3">
          <w:rPr>
            <w:rStyle w:val="Hyperlink"/>
            <w:rFonts w:ascii="Aptos" w:hAnsi="Aptos"/>
            <w:sz w:val="24"/>
            <w:szCs w:val="24"/>
            <w:lang w:val="en-GB"/>
          </w:rPr>
          <w:t>AU E-</w:t>
        </w:r>
        <w:r w:rsidR="002541E5" w:rsidRPr="009A0EB3">
          <w:rPr>
            <w:rStyle w:val="Hyperlink"/>
            <w:rFonts w:ascii="Aptos" w:hAnsi="Aptos"/>
            <w:sz w:val="24"/>
            <w:szCs w:val="24"/>
            <w:lang w:val="en-GB"/>
          </w:rPr>
          <w:t>submission</w:t>
        </w:r>
        <w:r w:rsidR="00220AF6" w:rsidRPr="009A0EB3">
          <w:rPr>
            <w:rStyle w:val="Hyperlink"/>
            <w:rFonts w:ascii="Aptos" w:hAnsi="Aptos"/>
            <w:sz w:val="24"/>
            <w:szCs w:val="24"/>
            <w:lang w:val="en-GB"/>
          </w:rPr>
          <w:t xml:space="preserve"> policy</w:t>
        </w:r>
      </w:hyperlink>
      <w:r w:rsidR="00220AF6" w:rsidRPr="009A0EB3">
        <w:rPr>
          <w:rFonts w:ascii="Aptos" w:hAnsi="Aptos"/>
          <w:sz w:val="24"/>
          <w:szCs w:val="24"/>
          <w:lang w:val="en-GB"/>
        </w:rPr>
        <w:t xml:space="preserve"> points 4.</w:t>
      </w:r>
      <w:r w:rsidR="00D6525D" w:rsidRPr="009A0EB3">
        <w:rPr>
          <w:rFonts w:ascii="Aptos" w:hAnsi="Aptos"/>
          <w:sz w:val="24"/>
          <w:szCs w:val="24"/>
          <w:lang w:val="en-GB"/>
        </w:rPr>
        <w:t>2</w:t>
      </w:r>
      <w:r w:rsidR="00220AF6" w:rsidRPr="009A0EB3">
        <w:rPr>
          <w:rFonts w:ascii="Aptos" w:hAnsi="Aptos"/>
          <w:sz w:val="24"/>
          <w:szCs w:val="24"/>
          <w:lang w:val="en-GB"/>
        </w:rPr>
        <w:t xml:space="preserve"> and 4.</w:t>
      </w:r>
      <w:r w:rsidR="00D6525D" w:rsidRPr="009A0EB3">
        <w:rPr>
          <w:rFonts w:ascii="Aptos" w:hAnsi="Aptos"/>
          <w:sz w:val="24"/>
          <w:szCs w:val="24"/>
          <w:lang w:val="en-GB"/>
        </w:rPr>
        <w:t>3</w:t>
      </w:r>
      <w:r w:rsidR="00220AF6" w:rsidRPr="009A0EB3">
        <w:rPr>
          <w:rFonts w:ascii="Aptos" w:hAnsi="Aptos"/>
          <w:sz w:val="24"/>
          <w:szCs w:val="24"/>
          <w:lang w:val="en-GB"/>
        </w:rPr>
        <w:t xml:space="preserve"> for guidance on setting due dates)</w:t>
      </w:r>
    </w:p>
    <w:p w14:paraId="17457EAD" w14:textId="07393918" w:rsidR="00A73300" w:rsidRPr="009A0EB3" w:rsidRDefault="00D66A91" w:rsidP="00D66A91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Leave the other boxes </w:t>
      </w:r>
      <w:r w:rsidR="00970EFF" w:rsidRPr="009A0EB3">
        <w:rPr>
          <w:rFonts w:ascii="Aptos" w:hAnsi="Aptos"/>
          <w:sz w:val="24"/>
          <w:szCs w:val="24"/>
          <w:lang w:val="en-GB"/>
        </w:rPr>
        <w:t>unticked</w:t>
      </w:r>
    </w:p>
    <w:p w14:paraId="7F09387C" w14:textId="0608E680" w:rsidR="00DC2DC3" w:rsidRPr="009A0EB3" w:rsidRDefault="00DC2DC3" w:rsidP="00D66A91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Note that if you are applying Release Conditions, the available until date should be at least 1 minute after the due date</w:t>
      </w:r>
    </w:p>
    <w:p w14:paraId="4848FAD7" w14:textId="5DA75379" w:rsidR="00970EFF" w:rsidRPr="009A0EB3" w:rsidRDefault="00970EFF" w:rsidP="00970EFF">
      <w:pPr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Under </w:t>
      </w:r>
      <w:r w:rsidR="00E97BAA" w:rsidRPr="009A0EB3">
        <w:rPr>
          <w:rFonts w:ascii="Aptos" w:hAnsi="Aptos"/>
          <w:b/>
          <w:bCs/>
          <w:sz w:val="24"/>
          <w:szCs w:val="24"/>
          <w:lang w:val="en-GB"/>
        </w:rPr>
        <w:t>Marking &amp; Submissions</w:t>
      </w:r>
    </w:p>
    <w:p w14:paraId="0D28C62A" w14:textId="1D1CCDEE" w:rsidR="002B3D40" w:rsidRPr="009A0EB3" w:rsidRDefault="000E0212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Attempts </w:t>
      </w:r>
      <w:r w:rsidR="001649FD" w:rsidRPr="009A0EB3">
        <w:rPr>
          <w:rFonts w:ascii="Aptos" w:hAnsi="Aptos"/>
          <w:sz w:val="24"/>
          <w:szCs w:val="24"/>
          <w:lang w:val="en-GB"/>
        </w:rPr>
        <w:t xml:space="preserve">allowed </w:t>
      </w:r>
      <w:r w:rsidRPr="009A0EB3">
        <w:rPr>
          <w:rFonts w:ascii="Aptos" w:hAnsi="Aptos"/>
          <w:sz w:val="24"/>
          <w:szCs w:val="24"/>
          <w:lang w:val="en-GB"/>
        </w:rPr>
        <w:t xml:space="preserve">– Unlimited </w:t>
      </w:r>
    </w:p>
    <w:p w14:paraId="78961658" w14:textId="264B538A" w:rsidR="006953B6" w:rsidRPr="009A0EB3" w:rsidRDefault="006953B6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Attempts to mark – Last attempt</w:t>
      </w:r>
    </w:p>
    <w:p w14:paraId="569F0214" w14:textId="599E1723" w:rsidR="00B56475" w:rsidRPr="009A0EB3" w:rsidRDefault="00B56475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Mark using </w:t>
      </w:r>
      <w:r w:rsidR="007C0FA7" w:rsidRPr="009A0EB3">
        <w:rPr>
          <w:rFonts w:ascii="Aptos" w:hAnsi="Aptos"/>
          <w:sz w:val="24"/>
          <w:szCs w:val="24"/>
          <w:lang w:val="en-GB"/>
        </w:rPr>
        <w:t>–</w:t>
      </w:r>
      <w:r w:rsidRPr="009A0EB3">
        <w:rPr>
          <w:rFonts w:ascii="Aptos" w:hAnsi="Aptos"/>
          <w:sz w:val="24"/>
          <w:szCs w:val="24"/>
          <w:lang w:val="en-GB"/>
        </w:rPr>
        <w:t xml:space="preserve"> </w:t>
      </w:r>
      <w:r w:rsidR="007C0FA7" w:rsidRPr="009A0EB3">
        <w:rPr>
          <w:rFonts w:ascii="Aptos" w:hAnsi="Aptos"/>
          <w:sz w:val="24"/>
          <w:szCs w:val="24"/>
          <w:lang w:val="en-GB"/>
        </w:rPr>
        <w:t>Percentage</w:t>
      </w:r>
    </w:p>
    <w:p w14:paraId="08684E20" w14:textId="109E290A" w:rsidR="007C0FA7" w:rsidRPr="009A0EB3" w:rsidRDefault="007C0FA7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Maximum points – 100</w:t>
      </w:r>
    </w:p>
    <w:p w14:paraId="34858629" w14:textId="4577AA60" w:rsidR="00FC5879" w:rsidRPr="009A0EB3" w:rsidRDefault="007B2AE4" w:rsidP="00D02F36">
      <w:pPr>
        <w:pStyle w:val="ListParagraph"/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Anonymous marking – </w:t>
      </w:r>
      <w:r w:rsidR="00564A68" w:rsidRPr="009A0EB3">
        <w:rPr>
          <w:rFonts w:ascii="Aptos" w:hAnsi="Aptos"/>
          <w:sz w:val="24"/>
          <w:szCs w:val="24"/>
          <w:lang w:val="en-GB"/>
        </w:rPr>
        <w:t xml:space="preserve">tick the box next to </w:t>
      </w:r>
      <w:r w:rsidRPr="009A0EB3">
        <w:rPr>
          <w:rFonts w:ascii="Aptos" w:hAnsi="Aptos"/>
          <w:sz w:val="24"/>
          <w:szCs w:val="24"/>
          <w:lang w:val="en-GB"/>
        </w:rPr>
        <w:t>Hide student names</w:t>
      </w:r>
    </w:p>
    <w:p w14:paraId="77DE19FB" w14:textId="5219CF15" w:rsidR="00FC5879" w:rsidRPr="009A0EB3" w:rsidRDefault="00FC5879" w:rsidP="00D725C7">
      <w:pPr>
        <w:pStyle w:val="ListParagraph"/>
        <w:ind w:left="1440"/>
        <w:rPr>
          <w:rFonts w:ascii="Aptos" w:hAnsi="Aptos"/>
          <w:sz w:val="24"/>
          <w:szCs w:val="24"/>
          <w:lang w:val="en-GB"/>
        </w:rPr>
      </w:pPr>
    </w:p>
    <w:p w14:paraId="0A61A256" w14:textId="6CE731E7" w:rsidR="00FC5879" w:rsidRPr="009A0EB3" w:rsidRDefault="00FC5879" w:rsidP="00D725C7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Under </w:t>
      </w:r>
      <w:r w:rsidR="00303701" w:rsidRPr="009A0EB3">
        <w:rPr>
          <w:rFonts w:ascii="Aptos" w:hAnsi="Aptos"/>
          <w:b/>
          <w:bCs/>
          <w:sz w:val="24"/>
          <w:szCs w:val="24"/>
          <w:lang w:val="en-GB"/>
        </w:rPr>
        <w:t>Additional Tools</w:t>
      </w:r>
    </w:p>
    <w:p w14:paraId="48163CC9" w14:textId="352F1901" w:rsidR="00FC5879" w:rsidRPr="009A0EB3" w:rsidRDefault="007A7788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Originality Report – </w:t>
      </w:r>
      <w:r w:rsidR="006D1CEB" w:rsidRPr="009A0EB3">
        <w:rPr>
          <w:rFonts w:ascii="Aptos" w:hAnsi="Aptos"/>
          <w:sz w:val="24"/>
          <w:szCs w:val="24"/>
          <w:lang w:val="en-GB"/>
        </w:rPr>
        <w:t xml:space="preserve">click on </w:t>
      </w:r>
      <w:r w:rsidRPr="009A0EB3">
        <w:rPr>
          <w:rFonts w:ascii="Aptos" w:hAnsi="Aptos"/>
          <w:sz w:val="24"/>
          <w:szCs w:val="24"/>
          <w:lang w:val="en-GB"/>
        </w:rPr>
        <w:t>Enable SafeAssign</w:t>
      </w:r>
    </w:p>
    <w:p w14:paraId="0E5E21E3" w14:textId="77777777" w:rsidR="00FC5879" w:rsidRPr="009A0EB3" w:rsidRDefault="004F1AEB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Click on the cross next to Enable SafeAssign</w:t>
      </w:r>
      <w:r w:rsidR="00357F0E" w:rsidRPr="009A0EB3">
        <w:rPr>
          <w:rFonts w:ascii="Aptos" w:hAnsi="Aptos"/>
          <w:sz w:val="24"/>
          <w:szCs w:val="24"/>
          <w:lang w:val="en-GB"/>
        </w:rPr>
        <w:t xml:space="preserve"> to switch on </w:t>
      </w:r>
      <w:r w:rsidR="0084447A" w:rsidRPr="009A0EB3">
        <w:rPr>
          <w:rFonts w:ascii="Aptos" w:hAnsi="Aptos"/>
          <w:sz w:val="24"/>
          <w:szCs w:val="24"/>
          <w:lang w:val="en-GB"/>
        </w:rPr>
        <w:t>SafeAssign</w:t>
      </w:r>
    </w:p>
    <w:p w14:paraId="660B3330" w14:textId="77777777" w:rsidR="005F37AC" w:rsidRPr="009A0EB3" w:rsidRDefault="009731B6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Leave the </w:t>
      </w:r>
      <w:r w:rsidR="00477C54" w:rsidRPr="009A0EB3">
        <w:rPr>
          <w:rFonts w:ascii="Aptos" w:hAnsi="Aptos"/>
          <w:sz w:val="24"/>
          <w:szCs w:val="24"/>
          <w:lang w:val="en-GB"/>
        </w:rPr>
        <w:t>other boxes unticked</w:t>
      </w:r>
      <w:r w:rsidR="008418A3" w:rsidRPr="009A0EB3">
        <w:rPr>
          <w:rFonts w:ascii="Aptos" w:hAnsi="Aptos"/>
          <w:sz w:val="24"/>
          <w:szCs w:val="24"/>
          <w:lang w:val="en-GB"/>
        </w:rPr>
        <w:t xml:space="preserve">. </w:t>
      </w:r>
    </w:p>
    <w:p w14:paraId="3E4DB503" w14:textId="399FEE8B" w:rsidR="00F77E0D" w:rsidRPr="009A0EB3" w:rsidRDefault="008418A3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Note that because of the </w:t>
      </w:r>
      <w:r w:rsidR="005F37AC" w:rsidRPr="009A0EB3">
        <w:rPr>
          <w:rFonts w:ascii="Aptos" w:hAnsi="Aptos"/>
          <w:sz w:val="24"/>
          <w:szCs w:val="24"/>
          <w:lang w:val="en-GB"/>
        </w:rPr>
        <w:t xml:space="preserve">way that SafeAssign describes the </w:t>
      </w:r>
      <w:r w:rsidR="7275CD38" w:rsidRPr="009A0EB3">
        <w:rPr>
          <w:rFonts w:ascii="Aptos" w:hAnsi="Aptos"/>
          <w:sz w:val="24"/>
          <w:szCs w:val="24"/>
          <w:lang w:val="en-GB"/>
        </w:rPr>
        <w:t>Similarity</w:t>
      </w:r>
      <w:r w:rsidR="00375353" w:rsidRPr="009A0EB3">
        <w:rPr>
          <w:rFonts w:ascii="Aptos" w:hAnsi="Aptos"/>
          <w:sz w:val="24"/>
          <w:szCs w:val="24"/>
          <w:lang w:val="en-GB"/>
        </w:rPr>
        <w:t xml:space="preserve"> </w:t>
      </w:r>
      <w:r w:rsidR="005F37AC" w:rsidRPr="009A0EB3">
        <w:rPr>
          <w:rFonts w:ascii="Aptos" w:hAnsi="Aptos"/>
          <w:sz w:val="24"/>
          <w:szCs w:val="24"/>
          <w:lang w:val="en-GB"/>
        </w:rPr>
        <w:t xml:space="preserve">Report in </w:t>
      </w:r>
      <w:r w:rsidR="002541E5" w:rsidRPr="009A0EB3">
        <w:rPr>
          <w:rFonts w:ascii="Aptos" w:hAnsi="Aptos"/>
          <w:sz w:val="24"/>
          <w:szCs w:val="24"/>
          <w:lang w:val="en-GB"/>
        </w:rPr>
        <w:t>terms</w:t>
      </w:r>
      <w:r w:rsidR="005F37AC" w:rsidRPr="009A0EB3">
        <w:rPr>
          <w:rFonts w:ascii="Aptos" w:hAnsi="Aptos"/>
          <w:sz w:val="24"/>
          <w:szCs w:val="24"/>
          <w:lang w:val="en-GB"/>
        </w:rPr>
        <w:t xml:space="preserve"> of ‘risk’ we recommend </w:t>
      </w:r>
      <w:r w:rsidR="005F37AC" w:rsidRPr="009A0EB3">
        <w:rPr>
          <w:rFonts w:ascii="Aptos" w:hAnsi="Aptos"/>
          <w:b/>
          <w:bCs/>
          <w:sz w:val="24"/>
          <w:szCs w:val="24"/>
          <w:lang w:val="en-GB"/>
        </w:rPr>
        <w:t>not</w:t>
      </w:r>
      <w:r w:rsidR="005F37AC" w:rsidRPr="009A0EB3">
        <w:rPr>
          <w:rFonts w:ascii="Aptos" w:hAnsi="Aptos"/>
          <w:sz w:val="24"/>
          <w:szCs w:val="24"/>
          <w:lang w:val="en-GB"/>
        </w:rPr>
        <w:t xml:space="preserve"> making this available to </w:t>
      </w:r>
      <w:r w:rsidR="005F37AC" w:rsidRPr="009A0EB3">
        <w:rPr>
          <w:rFonts w:ascii="Aptos" w:hAnsi="Aptos"/>
          <w:sz w:val="24"/>
          <w:szCs w:val="24"/>
          <w:lang w:val="en-GB"/>
        </w:rPr>
        <w:lastRenderedPageBreak/>
        <w:t xml:space="preserve">students </w:t>
      </w:r>
      <w:proofErr w:type="gramStart"/>
      <w:r w:rsidR="005F37AC" w:rsidRPr="009A0EB3">
        <w:rPr>
          <w:rFonts w:ascii="Aptos" w:hAnsi="Aptos"/>
          <w:sz w:val="24"/>
          <w:szCs w:val="24"/>
          <w:lang w:val="en-GB"/>
        </w:rPr>
        <w:t>at the moment</w:t>
      </w:r>
      <w:proofErr w:type="gramEnd"/>
      <w:r w:rsidR="005F37AC" w:rsidRPr="009A0EB3">
        <w:rPr>
          <w:rFonts w:ascii="Aptos" w:hAnsi="Aptos"/>
          <w:sz w:val="24"/>
          <w:szCs w:val="24"/>
          <w:lang w:val="en-GB"/>
        </w:rPr>
        <w:t>.</w:t>
      </w:r>
      <w:r w:rsidR="00F46DE6" w:rsidRPr="009A0EB3">
        <w:rPr>
          <w:rFonts w:ascii="Aptos" w:hAnsi="Aptos"/>
          <w:sz w:val="24"/>
          <w:szCs w:val="24"/>
          <w:lang w:val="en-GB"/>
        </w:rPr>
        <w:t xml:space="preserve"> We have raised an enhancement request with Blackboard to </w:t>
      </w:r>
      <w:r w:rsidR="00043BB0" w:rsidRPr="009A0EB3">
        <w:rPr>
          <w:rFonts w:ascii="Aptos" w:hAnsi="Aptos"/>
          <w:sz w:val="24"/>
          <w:szCs w:val="24"/>
          <w:lang w:val="en-GB"/>
        </w:rPr>
        <w:t>remove reference to this</w:t>
      </w:r>
      <w:r w:rsidR="008A6747" w:rsidRPr="009A0EB3">
        <w:rPr>
          <w:rFonts w:ascii="Aptos" w:hAnsi="Aptos"/>
          <w:sz w:val="24"/>
          <w:szCs w:val="24"/>
          <w:lang w:val="en-GB"/>
        </w:rPr>
        <w:t>.</w:t>
      </w:r>
    </w:p>
    <w:p w14:paraId="60369572" w14:textId="410E2C93" w:rsidR="00F77E0D" w:rsidRPr="009A0EB3" w:rsidRDefault="00F77E0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More information about SafeAssign is available on the </w:t>
      </w:r>
      <w:hyperlink r:id="rId15" w:history="1">
        <w:r w:rsidR="00FC4366" w:rsidRPr="009A0EB3">
          <w:rPr>
            <w:rStyle w:val="Hyperlink"/>
            <w:rFonts w:ascii="Aptos" w:hAnsi="Aptos"/>
            <w:sz w:val="24"/>
            <w:szCs w:val="24"/>
            <w:lang w:val="en-GB"/>
          </w:rPr>
          <w:t>SafeAssign in Your Course</w:t>
        </w:r>
      </w:hyperlink>
      <w:r w:rsidR="00FC4366" w:rsidRPr="009A0EB3">
        <w:rPr>
          <w:rStyle w:val="Hyperlink"/>
          <w:rFonts w:ascii="Aptos" w:hAnsi="Aptos"/>
          <w:sz w:val="24"/>
          <w:szCs w:val="24"/>
        </w:rPr>
        <w:t xml:space="preserve"> </w:t>
      </w:r>
      <w:r w:rsidR="00FC4366" w:rsidRPr="009A0EB3">
        <w:rPr>
          <w:rFonts w:ascii="Aptos" w:hAnsi="Aptos"/>
          <w:sz w:val="24"/>
          <w:szCs w:val="24"/>
          <w:lang w:val="en-GB"/>
        </w:rPr>
        <w:t>page.</w:t>
      </w:r>
    </w:p>
    <w:p w14:paraId="56F73372" w14:textId="448B6591" w:rsidR="00E13F0D" w:rsidRPr="00790486" w:rsidRDefault="00E13F0D" w:rsidP="00D725C7">
      <w:pPr>
        <w:pStyle w:val="Heading1"/>
        <w:rPr>
          <w:rFonts w:ascii="Aptos" w:hAnsi="Aptos"/>
          <w:lang w:val="en-GB"/>
        </w:rPr>
      </w:pPr>
      <w:bookmarkStart w:id="1" w:name="_Toc204334311"/>
      <w:r w:rsidRPr="00790486">
        <w:rPr>
          <w:rFonts w:ascii="Aptos" w:hAnsi="Aptos"/>
          <w:lang w:val="en-GB"/>
        </w:rPr>
        <w:t>How do I mark assignments in Blackboard Assignment?</w:t>
      </w:r>
      <w:bookmarkEnd w:id="1"/>
    </w:p>
    <w:p w14:paraId="1B06862C" w14:textId="39E8F9E9" w:rsidR="000201AB" w:rsidRPr="009A0EB3" w:rsidRDefault="002E19E4" w:rsidP="00C87C1C">
      <w:pPr>
        <w:spacing w:after="0" w:line="240" w:lineRule="auto"/>
        <w:textAlignment w:val="baseline"/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</w:pPr>
      <w:r w:rsidRPr="009A0EB3"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  <w:t xml:space="preserve">See the </w:t>
      </w:r>
      <w:hyperlink r:id="rId16" w:history="1">
        <w:r w:rsidRPr="009A0EB3">
          <w:rPr>
            <w:rStyle w:val="Hyperlink"/>
            <w:rFonts w:ascii="Aptos" w:hAnsi="Aptos"/>
            <w:sz w:val="24"/>
            <w:szCs w:val="24"/>
            <w:shd w:val="clear" w:color="auto" w:fill="FFFFFF"/>
          </w:rPr>
          <w:t>Assign Grades</w:t>
        </w:r>
      </w:hyperlink>
      <w:r w:rsidRPr="009A0EB3"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  <w:t xml:space="preserve"> page for details of how</w:t>
      </w:r>
      <w:r w:rsidR="005A18B0" w:rsidRPr="009A0EB3"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  <w:t xml:space="preserve"> to:</w:t>
      </w:r>
    </w:p>
    <w:p w14:paraId="41630B0D" w14:textId="77777777" w:rsidR="002E19E4" w:rsidRPr="009A0EB3" w:rsidRDefault="002E19E4" w:rsidP="00C87C1C">
      <w:pPr>
        <w:spacing w:after="0" w:line="240" w:lineRule="auto"/>
        <w:textAlignment w:val="baseline"/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</w:pPr>
    </w:p>
    <w:p w14:paraId="34B66A01" w14:textId="1DDE78B4" w:rsidR="002E19E4" w:rsidRPr="009A0EB3" w:rsidRDefault="002E19E4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A</w:t>
      </w:r>
      <w:r w:rsidR="00353A5D" w:rsidRPr="009A0EB3">
        <w:rPr>
          <w:rFonts w:ascii="Aptos" w:hAnsi="Aptos"/>
          <w:sz w:val="24"/>
          <w:szCs w:val="24"/>
          <w:lang w:val="en-GB"/>
        </w:rPr>
        <w:t>c</w:t>
      </w:r>
      <w:r w:rsidRPr="009A0EB3">
        <w:rPr>
          <w:rFonts w:ascii="Aptos" w:hAnsi="Aptos"/>
          <w:sz w:val="24"/>
          <w:szCs w:val="24"/>
          <w:lang w:val="en-GB"/>
        </w:rPr>
        <w:t>cess assignments that need be marked</w:t>
      </w:r>
    </w:p>
    <w:p w14:paraId="72917C6E" w14:textId="78AAA3A8" w:rsidR="002E19E4" w:rsidRPr="009A0EB3" w:rsidRDefault="002E19E4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val="en-GB"/>
        </w:rPr>
        <w:t>Add the final grade and feedback</w:t>
      </w:r>
    </w:p>
    <w:p w14:paraId="7A0D29A2" w14:textId="07F59039" w:rsidR="004F22AF" w:rsidRPr="009A0EB3" w:rsidRDefault="002E19E4" w:rsidP="00A31184">
      <w:pPr>
        <w:numPr>
          <w:ilvl w:val="1"/>
          <w:numId w:val="24"/>
        </w:num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val="en-GB"/>
        </w:rPr>
        <w:t xml:space="preserve">Add in-text comments and </w:t>
      </w:r>
      <w:r w:rsidR="00353A5D" w:rsidRPr="009A0EB3">
        <w:rPr>
          <w:rFonts w:ascii="Aptos" w:hAnsi="Aptos"/>
          <w:sz w:val="24"/>
          <w:szCs w:val="24"/>
          <w:lang w:val="en-GB"/>
        </w:rPr>
        <w:t>annotations</w:t>
      </w:r>
    </w:p>
    <w:p w14:paraId="197C2319" w14:textId="146C9506" w:rsidR="2E14710F" w:rsidRPr="009A0EB3" w:rsidRDefault="2E14710F" w:rsidP="69C38849">
      <w:p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eastAsia="en-GB"/>
        </w:rPr>
        <w:t xml:space="preserve">By default, marking comments in </w:t>
      </w:r>
      <w:proofErr w:type="gramStart"/>
      <w:r w:rsidRPr="009A0EB3">
        <w:rPr>
          <w:rFonts w:ascii="Aptos" w:hAnsi="Aptos"/>
          <w:sz w:val="24"/>
          <w:szCs w:val="24"/>
          <w:lang w:eastAsia="en-GB"/>
        </w:rPr>
        <w:t>Blackboard</w:t>
      </w:r>
      <w:proofErr w:type="gramEnd"/>
      <w:r w:rsidRPr="009A0EB3">
        <w:rPr>
          <w:rFonts w:ascii="Aptos" w:hAnsi="Aptos"/>
          <w:sz w:val="24"/>
          <w:szCs w:val="24"/>
          <w:lang w:eastAsia="en-GB"/>
        </w:rPr>
        <w:t xml:space="preserve"> Assignment contain the name of the staff member marking. If this is not appropriate for your marking, you can make them anonymous.</w:t>
      </w:r>
    </w:p>
    <w:p w14:paraId="5E906E11" w14:textId="55CF3149" w:rsidR="2E14710F" w:rsidRPr="009A0EB3" w:rsidRDefault="2E14710F" w:rsidP="69C38849">
      <w:p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eastAsia="en-GB"/>
        </w:rPr>
        <w:t>When you create a comment, click on the anonymous marking icon</w:t>
      </w:r>
    </w:p>
    <w:p w14:paraId="180B80C2" w14:textId="247CCADC" w:rsidR="2E14710F" w:rsidRPr="00790486" w:rsidRDefault="2E14710F" w:rsidP="69C38849">
      <w:pPr>
        <w:rPr>
          <w:rFonts w:ascii="Aptos" w:hAnsi="Aptos"/>
          <w:lang w:eastAsia="en-GB"/>
        </w:rPr>
      </w:pPr>
      <w:r w:rsidRPr="00790486">
        <w:rPr>
          <w:rFonts w:ascii="Aptos" w:hAnsi="Aptos"/>
          <w:noProof/>
        </w:rPr>
        <w:drawing>
          <wp:inline distT="0" distB="0" distL="0" distR="0" wp14:anchorId="2B1A824C" wp14:editId="67C10D2B">
            <wp:extent cx="2522439" cy="1661304"/>
            <wp:effectExtent l="9525" t="9525" r="9525" b="9525"/>
            <wp:docPr id="1788336894" name="Picture 1788336894" descr="Screenshot of the Blackboard Assignment comment box witrh the anaonymous comment ic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166130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EF025B6" w14:textId="223F0EAA" w:rsidR="2E14710F" w:rsidRPr="009A0EB3" w:rsidRDefault="2E14710F" w:rsidP="69C38849">
      <w:p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eastAsia="en-GB"/>
        </w:rPr>
        <w:t xml:space="preserve">You can edit existing comments to make them anonymous by clicking on the comment.  Click on the three dots in the top right-hand corner of the comment and then click on </w:t>
      </w:r>
      <w:r w:rsidRPr="009A0EB3">
        <w:rPr>
          <w:rFonts w:ascii="Aptos" w:hAnsi="Aptos"/>
          <w:b/>
          <w:bCs/>
          <w:sz w:val="24"/>
          <w:szCs w:val="24"/>
          <w:lang w:eastAsia="en-GB"/>
        </w:rPr>
        <w:t>Anonymous</w:t>
      </w:r>
      <w:r w:rsidRPr="009A0EB3">
        <w:rPr>
          <w:rFonts w:ascii="Aptos" w:hAnsi="Aptos"/>
          <w:sz w:val="24"/>
          <w:szCs w:val="24"/>
          <w:lang w:eastAsia="en-GB"/>
        </w:rPr>
        <w:t>.</w:t>
      </w:r>
    </w:p>
    <w:p w14:paraId="2A8CD478" w14:textId="4125FCEF" w:rsidR="2E14710F" w:rsidRPr="00790486" w:rsidRDefault="2E14710F" w:rsidP="69C38849">
      <w:pPr>
        <w:rPr>
          <w:rFonts w:ascii="Aptos" w:hAnsi="Aptos"/>
          <w:lang w:eastAsia="en-GB"/>
        </w:rPr>
      </w:pPr>
      <w:r w:rsidRPr="00790486">
        <w:rPr>
          <w:rFonts w:ascii="Aptos" w:hAnsi="Aptos"/>
          <w:noProof/>
        </w:rPr>
        <w:lastRenderedPageBreak/>
        <w:drawing>
          <wp:inline distT="0" distB="0" distL="0" distR="0" wp14:anchorId="29CE62E0" wp14:editId="151C7944">
            <wp:extent cx="1938671" cy="1921361"/>
            <wp:effectExtent l="9525" t="9525" r="9525" b="9525"/>
            <wp:docPr id="488415372" name="Picture 488415372" descr="Screenshot of the Blackboard Assignment comment box with the three dots and Anonymous opt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71" cy="192136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5B5BA69" w14:textId="049598A2" w:rsidR="00371D47" w:rsidRPr="00790486" w:rsidRDefault="00371D47" w:rsidP="000201AB">
      <w:pPr>
        <w:pStyle w:val="Heading1"/>
        <w:rPr>
          <w:rFonts w:ascii="Aptos" w:hAnsi="Aptos"/>
          <w:lang w:eastAsia="en-GB"/>
        </w:rPr>
      </w:pPr>
      <w:bookmarkStart w:id="2" w:name="_Toc204334312"/>
      <w:r w:rsidRPr="00790486">
        <w:rPr>
          <w:rFonts w:ascii="Aptos" w:hAnsi="Aptos"/>
          <w:lang w:eastAsia="en-GB"/>
        </w:rPr>
        <w:t xml:space="preserve">How do I release marks </w:t>
      </w:r>
      <w:r w:rsidR="00270610" w:rsidRPr="00790486">
        <w:rPr>
          <w:rFonts w:ascii="Aptos" w:hAnsi="Aptos"/>
          <w:lang w:eastAsia="en-GB"/>
        </w:rPr>
        <w:t xml:space="preserve">and feedback </w:t>
      </w:r>
      <w:r w:rsidRPr="00790486">
        <w:rPr>
          <w:rFonts w:ascii="Aptos" w:hAnsi="Aptos"/>
          <w:lang w:eastAsia="en-GB"/>
        </w:rPr>
        <w:t>to students</w:t>
      </w:r>
      <w:bookmarkEnd w:id="2"/>
    </w:p>
    <w:p w14:paraId="6A087D4F" w14:textId="5B40429D" w:rsidR="00371D47" w:rsidRPr="009A0EB3" w:rsidRDefault="00270610" w:rsidP="00B83508">
      <w:p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eastAsia="en-GB"/>
        </w:rPr>
        <w:t xml:space="preserve">To release marks and feedback to the students, you </w:t>
      </w:r>
      <w:r w:rsidR="006D5E73" w:rsidRPr="009A0EB3">
        <w:rPr>
          <w:rFonts w:ascii="Aptos" w:hAnsi="Aptos"/>
          <w:sz w:val="24"/>
          <w:szCs w:val="24"/>
          <w:lang w:eastAsia="en-GB"/>
        </w:rPr>
        <w:t>must</w:t>
      </w:r>
      <w:r w:rsidRPr="009A0EB3">
        <w:rPr>
          <w:rFonts w:ascii="Aptos" w:hAnsi="Aptos"/>
          <w:sz w:val="24"/>
          <w:szCs w:val="24"/>
          <w:lang w:eastAsia="en-GB"/>
        </w:rPr>
        <w:t xml:space="preserve"> Post the marks.</w:t>
      </w:r>
      <w:r w:rsidR="003D3B4D" w:rsidRPr="009A0EB3">
        <w:rPr>
          <w:rFonts w:ascii="Aptos" w:hAnsi="Aptos"/>
          <w:sz w:val="24"/>
          <w:szCs w:val="24"/>
          <w:lang w:eastAsia="en-GB"/>
        </w:rPr>
        <w:t xml:space="preserve"> There is no automatic release of marks from Blackboard Assignment. </w:t>
      </w:r>
    </w:p>
    <w:p w14:paraId="07C095AC" w14:textId="706D2FBE" w:rsidR="00270610" w:rsidRPr="009A0EB3" w:rsidRDefault="00270610" w:rsidP="00D725C7">
      <w:pPr>
        <w:rPr>
          <w:rFonts w:ascii="Aptos" w:hAnsi="Aptos"/>
          <w:sz w:val="24"/>
          <w:szCs w:val="24"/>
          <w:lang w:eastAsia="en-GB"/>
        </w:rPr>
      </w:pPr>
      <w:r w:rsidRPr="009A0EB3">
        <w:rPr>
          <w:rFonts w:ascii="Aptos" w:hAnsi="Aptos"/>
          <w:sz w:val="24"/>
          <w:szCs w:val="24"/>
          <w:lang w:eastAsia="en-GB"/>
        </w:rPr>
        <w:t>You can do this from either the Gradebook or the grading page for the assignment. For information see the information on posting</w:t>
      </w:r>
      <w:r w:rsidR="003D3B4D" w:rsidRPr="009A0EB3">
        <w:rPr>
          <w:rFonts w:ascii="Aptos" w:hAnsi="Aptos"/>
          <w:sz w:val="24"/>
          <w:szCs w:val="24"/>
          <w:lang w:eastAsia="en-GB"/>
        </w:rPr>
        <w:t xml:space="preserve"> grades on the </w:t>
      </w:r>
      <w:hyperlink r:id="rId19" w:history="1">
        <w:r w:rsidR="003D3B4D" w:rsidRPr="009A0EB3">
          <w:rPr>
            <w:rStyle w:val="Hyperlink"/>
            <w:rFonts w:ascii="Aptos" w:hAnsi="Aptos"/>
            <w:sz w:val="24"/>
            <w:szCs w:val="24"/>
            <w:lang w:eastAsia="en-GB"/>
          </w:rPr>
          <w:t>Blackboard grading page</w:t>
        </w:r>
      </w:hyperlink>
      <w:r w:rsidR="003D3B4D" w:rsidRPr="009A0EB3">
        <w:rPr>
          <w:rFonts w:ascii="Aptos" w:hAnsi="Aptos"/>
          <w:sz w:val="24"/>
          <w:szCs w:val="24"/>
          <w:lang w:eastAsia="en-GB"/>
        </w:rPr>
        <w:t xml:space="preserve">. </w:t>
      </w:r>
    </w:p>
    <w:p w14:paraId="4345CF23" w14:textId="27DEDA16" w:rsidR="000201AB" w:rsidRPr="00790486" w:rsidRDefault="000201AB" w:rsidP="000201AB">
      <w:pPr>
        <w:pStyle w:val="Heading1"/>
        <w:rPr>
          <w:rFonts w:ascii="Aptos" w:hAnsi="Aptos"/>
          <w:lang w:eastAsia="en-GB"/>
        </w:rPr>
      </w:pPr>
      <w:bookmarkStart w:id="3" w:name="_Toc204334313"/>
      <w:r w:rsidRPr="00790486">
        <w:rPr>
          <w:rFonts w:ascii="Aptos" w:hAnsi="Aptos"/>
          <w:lang w:eastAsia="en-GB"/>
        </w:rPr>
        <w:t>Using the SafeAssign Originality Report</w:t>
      </w:r>
      <w:bookmarkEnd w:id="3"/>
    </w:p>
    <w:p w14:paraId="7DB696AD" w14:textId="65F00A62" w:rsidR="00FB1500" w:rsidRPr="009A0EB3" w:rsidRDefault="00E00834" w:rsidP="00D725C7">
      <w:pPr>
        <w:rPr>
          <w:rFonts w:ascii="Aptos" w:hAnsi="Aptos"/>
          <w:sz w:val="24"/>
          <w:szCs w:val="24"/>
          <w:lang w:val="en-GB"/>
        </w:rPr>
      </w:pPr>
      <w:r w:rsidRPr="009A0EB3">
        <w:rPr>
          <w:rFonts w:ascii="Aptos" w:hAnsi="Aptos"/>
          <w:sz w:val="24"/>
          <w:szCs w:val="24"/>
          <w:lang w:eastAsia="en-GB"/>
        </w:rPr>
        <w:t xml:space="preserve">Information about </w:t>
      </w:r>
      <w:r w:rsidR="00724E10" w:rsidRPr="009A0EB3">
        <w:rPr>
          <w:rFonts w:ascii="Aptos" w:hAnsi="Aptos"/>
          <w:sz w:val="24"/>
          <w:szCs w:val="24"/>
          <w:lang w:eastAsia="en-GB"/>
        </w:rPr>
        <w:t xml:space="preserve">viewing and interpretating the Originality Report is available on the </w:t>
      </w:r>
      <w:hyperlink r:id="rId20" w:history="1">
        <w:r w:rsidR="00724E10" w:rsidRPr="009A0EB3">
          <w:rPr>
            <w:rStyle w:val="Hyperlink"/>
            <w:rFonts w:ascii="Aptos" w:hAnsi="Aptos"/>
            <w:sz w:val="24"/>
            <w:szCs w:val="24"/>
            <w:lang w:eastAsia="en-GB"/>
          </w:rPr>
          <w:t>SafeAssign Originality Report</w:t>
        </w:r>
      </w:hyperlink>
      <w:r w:rsidR="00724E10" w:rsidRPr="009A0EB3">
        <w:rPr>
          <w:rFonts w:ascii="Aptos" w:hAnsi="Aptos"/>
          <w:sz w:val="24"/>
          <w:szCs w:val="24"/>
          <w:lang w:eastAsia="en-GB"/>
        </w:rPr>
        <w:t xml:space="preserve"> </w:t>
      </w:r>
      <w:r w:rsidR="008418A3" w:rsidRPr="009A0EB3">
        <w:rPr>
          <w:rFonts w:ascii="Aptos" w:hAnsi="Aptos"/>
          <w:sz w:val="24"/>
          <w:szCs w:val="24"/>
          <w:lang w:eastAsia="en-GB"/>
        </w:rPr>
        <w:t xml:space="preserve">page. </w:t>
      </w:r>
    </w:p>
    <w:p w14:paraId="098F34A3" w14:textId="4BBEEB30" w:rsidR="000E684B" w:rsidRPr="00790486" w:rsidRDefault="00FB1500" w:rsidP="00FB1500">
      <w:pPr>
        <w:pStyle w:val="Heading1"/>
        <w:rPr>
          <w:rFonts w:ascii="Aptos" w:hAnsi="Aptos"/>
        </w:rPr>
      </w:pPr>
      <w:bookmarkStart w:id="4" w:name="_Toc204334314"/>
      <w:r w:rsidRPr="00790486">
        <w:rPr>
          <w:rFonts w:ascii="Aptos" w:hAnsi="Aptos"/>
        </w:rPr>
        <w:t>How do students see their marks and feedback?</w:t>
      </w:r>
      <w:bookmarkEnd w:id="4"/>
    </w:p>
    <w:p w14:paraId="6BCF3330" w14:textId="3D303381" w:rsidR="005F37AC" w:rsidRPr="009A0EB3" w:rsidRDefault="00342F2B" w:rsidP="00D725C7">
      <w:pPr>
        <w:rPr>
          <w:rFonts w:ascii="Aptos" w:hAnsi="Aptos"/>
          <w:sz w:val="24"/>
          <w:szCs w:val="24"/>
        </w:rPr>
      </w:pPr>
      <w:r w:rsidRPr="009A0EB3">
        <w:rPr>
          <w:rFonts w:ascii="Aptos" w:hAnsi="Aptos"/>
          <w:sz w:val="24"/>
          <w:szCs w:val="24"/>
        </w:rPr>
        <w:t xml:space="preserve">Information for students on viewing marks and feedback is available on the </w:t>
      </w:r>
      <w:hyperlink r:id="rId21" w:history="1">
        <w:r w:rsidR="00F43C7A" w:rsidRPr="009A0EB3">
          <w:rPr>
            <w:rStyle w:val="Hyperlink"/>
            <w:rFonts w:ascii="Aptos" w:hAnsi="Aptos"/>
            <w:sz w:val="24"/>
            <w:szCs w:val="24"/>
          </w:rPr>
          <w:t>Assignment Grades</w:t>
        </w:r>
      </w:hyperlink>
      <w:r w:rsidR="00F43C7A" w:rsidRPr="009A0EB3">
        <w:rPr>
          <w:rFonts w:ascii="Aptos" w:hAnsi="Aptos"/>
          <w:sz w:val="24"/>
          <w:szCs w:val="24"/>
        </w:rPr>
        <w:t xml:space="preserve"> page.</w:t>
      </w:r>
    </w:p>
    <w:p w14:paraId="75AF0D45" w14:textId="108A2555" w:rsidR="00FB1500" w:rsidRPr="009A0EB3" w:rsidRDefault="00FB1500">
      <w:pPr>
        <w:rPr>
          <w:rFonts w:ascii="Aptos" w:hAnsi="Aptos"/>
          <w:sz w:val="24"/>
          <w:szCs w:val="24"/>
          <w:lang w:val="en-GB"/>
        </w:rPr>
      </w:pPr>
    </w:p>
    <w:sectPr w:rsidR="00FB1500" w:rsidRPr="009A0EB3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08BE" w14:textId="77777777" w:rsidR="00790486" w:rsidRDefault="00790486" w:rsidP="00790486">
      <w:pPr>
        <w:spacing w:after="0" w:line="240" w:lineRule="auto"/>
      </w:pPr>
      <w:r>
        <w:separator/>
      </w:r>
    </w:p>
  </w:endnote>
  <w:endnote w:type="continuationSeparator" w:id="0">
    <w:p w14:paraId="745EF82F" w14:textId="77777777" w:rsidR="00790486" w:rsidRDefault="00790486" w:rsidP="0079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60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DBC23" w14:textId="41845308" w:rsidR="00790486" w:rsidRDefault="00790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028E2" w14:textId="77777777" w:rsidR="00790486" w:rsidRDefault="0079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77D9" w14:textId="77777777" w:rsidR="00790486" w:rsidRDefault="00790486" w:rsidP="00790486">
      <w:pPr>
        <w:spacing w:after="0" w:line="240" w:lineRule="auto"/>
      </w:pPr>
      <w:r>
        <w:separator/>
      </w:r>
    </w:p>
  </w:footnote>
  <w:footnote w:type="continuationSeparator" w:id="0">
    <w:p w14:paraId="78D3BFA5" w14:textId="77777777" w:rsidR="00790486" w:rsidRDefault="00790486" w:rsidP="0079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F53"/>
    <w:multiLevelType w:val="hybridMultilevel"/>
    <w:tmpl w:val="4778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0AB"/>
    <w:multiLevelType w:val="hybridMultilevel"/>
    <w:tmpl w:val="20F2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58CE"/>
    <w:multiLevelType w:val="multilevel"/>
    <w:tmpl w:val="198A2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2304"/>
    <w:multiLevelType w:val="multilevel"/>
    <w:tmpl w:val="3858D58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7F8"/>
    <w:multiLevelType w:val="multilevel"/>
    <w:tmpl w:val="57C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2A5AE4"/>
    <w:multiLevelType w:val="multilevel"/>
    <w:tmpl w:val="68C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8B6C28"/>
    <w:multiLevelType w:val="multilevel"/>
    <w:tmpl w:val="142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307591"/>
    <w:multiLevelType w:val="multilevel"/>
    <w:tmpl w:val="16F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04732"/>
    <w:multiLevelType w:val="multilevel"/>
    <w:tmpl w:val="04F0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EE1FD1"/>
    <w:multiLevelType w:val="hybridMultilevel"/>
    <w:tmpl w:val="0B52A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780130">
      <w:start w:val="1"/>
      <w:numFmt w:val="lowerLetter"/>
      <w:lvlText w:val="%2."/>
      <w:lvlJc w:val="left"/>
      <w:pPr>
        <w:ind w:left="1440" w:hanging="360"/>
      </w:pPr>
    </w:lvl>
    <w:lvl w:ilvl="2" w:tplc="D3F85FBC">
      <w:start w:val="1"/>
      <w:numFmt w:val="lowerRoman"/>
      <w:lvlText w:val="%3."/>
      <w:lvlJc w:val="right"/>
      <w:pPr>
        <w:ind w:left="2160" w:hanging="180"/>
      </w:pPr>
    </w:lvl>
    <w:lvl w:ilvl="3" w:tplc="34703350">
      <w:start w:val="1"/>
      <w:numFmt w:val="decimal"/>
      <w:lvlText w:val="%4."/>
      <w:lvlJc w:val="left"/>
      <w:pPr>
        <w:ind w:left="2880" w:hanging="360"/>
      </w:pPr>
    </w:lvl>
    <w:lvl w:ilvl="4" w:tplc="F6221A28">
      <w:start w:val="1"/>
      <w:numFmt w:val="lowerLetter"/>
      <w:lvlText w:val="%5."/>
      <w:lvlJc w:val="left"/>
      <w:pPr>
        <w:ind w:left="3600" w:hanging="360"/>
      </w:pPr>
    </w:lvl>
    <w:lvl w:ilvl="5" w:tplc="F5A423A2">
      <w:start w:val="1"/>
      <w:numFmt w:val="lowerRoman"/>
      <w:lvlText w:val="%6."/>
      <w:lvlJc w:val="right"/>
      <w:pPr>
        <w:ind w:left="4320" w:hanging="180"/>
      </w:pPr>
    </w:lvl>
    <w:lvl w:ilvl="6" w:tplc="76C84A44">
      <w:start w:val="1"/>
      <w:numFmt w:val="decimal"/>
      <w:lvlText w:val="%7."/>
      <w:lvlJc w:val="left"/>
      <w:pPr>
        <w:ind w:left="5040" w:hanging="360"/>
      </w:pPr>
    </w:lvl>
    <w:lvl w:ilvl="7" w:tplc="9A866DC0">
      <w:start w:val="1"/>
      <w:numFmt w:val="lowerLetter"/>
      <w:lvlText w:val="%8."/>
      <w:lvlJc w:val="left"/>
      <w:pPr>
        <w:ind w:left="5760" w:hanging="360"/>
      </w:pPr>
    </w:lvl>
    <w:lvl w:ilvl="8" w:tplc="FC6E93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D1EA3"/>
    <w:multiLevelType w:val="multilevel"/>
    <w:tmpl w:val="014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856E1B"/>
    <w:multiLevelType w:val="multilevel"/>
    <w:tmpl w:val="B7E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334FD"/>
    <w:multiLevelType w:val="hybridMultilevel"/>
    <w:tmpl w:val="FF68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1467"/>
    <w:multiLevelType w:val="hybridMultilevel"/>
    <w:tmpl w:val="D7D8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A618F"/>
    <w:multiLevelType w:val="multilevel"/>
    <w:tmpl w:val="39D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305A6"/>
    <w:multiLevelType w:val="hybridMultilevel"/>
    <w:tmpl w:val="AC50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7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34B77"/>
    <w:multiLevelType w:val="multilevel"/>
    <w:tmpl w:val="BBD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E0331F"/>
    <w:multiLevelType w:val="multilevel"/>
    <w:tmpl w:val="B9F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A52DF4"/>
    <w:multiLevelType w:val="hybridMultilevel"/>
    <w:tmpl w:val="02607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E6CD8"/>
    <w:multiLevelType w:val="multilevel"/>
    <w:tmpl w:val="F0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187962"/>
    <w:multiLevelType w:val="multilevel"/>
    <w:tmpl w:val="054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6D7AF9"/>
    <w:multiLevelType w:val="hybridMultilevel"/>
    <w:tmpl w:val="1956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2779"/>
    <w:multiLevelType w:val="multilevel"/>
    <w:tmpl w:val="F3D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AC1876"/>
    <w:multiLevelType w:val="multilevel"/>
    <w:tmpl w:val="1BC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B93ADA"/>
    <w:multiLevelType w:val="hybridMultilevel"/>
    <w:tmpl w:val="BE148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443F"/>
    <w:multiLevelType w:val="multilevel"/>
    <w:tmpl w:val="BD4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AC4176"/>
    <w:multiLevelType w:val="hybridMultilevel"/>
    <w:tmpl w:val="2604B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60451"/>
    <w:multiLevelType w:val="hybridMultilevel"/>
    <w:tmpl w:val="69622F10"/>
    <w:lvl w:ilvl="0" w:tplc="E392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0E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ECA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F0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B2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52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10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6C69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122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EF681D"/>
    <w:multiLevelType w:val="multilevel"/>
    <w:tmpl w:val="CB4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BF7DF1"/>
    <w:multiLevelType w:val="multilevel"/>
    <w:tmpl w:val="B8D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725A0C"/>
    <w:multiLevelType w:val="hybridMultilevel"/>
    <w:tmpl w:val="FFFFFFFF"/>
    <w:lvl w:ilvl="0" w:tplc="78605592">
      <w:start w:val="1"/>
      <w:numFmt w:val="decimal"/>
      <w:lvlText w:val="%1."/>
      <w:lvlJc w:val="left"/>
      <w:pPr>
        <w:ind w:left="720" w:hanging="360"/>
      </w:pPr>
    </w:lvl>
    <w:lvl w:ilvl="1" w:tplc="31EEF0BE">
      <w:start w:val="1"/>
      <w:numFmt w:val="lowerLetter"/>
      <w:lvlText w:val="%2."/>
      <w:lvlJc w:val="left"/>
      <w:pPr>
        <w:ind w:left="1440" w:hanging="360"/>
      </w:pPr>
    </w:lvl>
    <w:lvl w:ilvl="2" w:tplc="38708844">
      <w:start w:val="1"/>
      <w:numFmt w:val="lowerRoman"/>
      <w:lvlText w:val="%3."/>
      <w:lvlJc w:val="right"/>
      <w:pPr>
        <w:ind w:left="2160" w:hanging="180"/>
      </w:pPr>
    </w:lvl>
    <w:lvl w:ilvl="3" w:tplc="15828F3C">
      <w:start w:val="1"/>
      <w:numFmt w:val="decimal"/>
      <w:lvlText w:val="%4."/>
      <w:lvlJc w:val="left"/>
      <w:pPr>
        <w:ind w:left="2880" w:hanging="360"/>
      </w:pPr>
    </w:lvl>
    <w:lvl w:ilvl="4" w:tplc="7C0EAEA0">
      <w:start w:val="1"/>
      <w:numFmt w:val="lowerLetter"/>
      <w:lvlText w:val="%5."/>
      <w:lvlJc w:val="left"/>
      <w:pPr>
        <w:ind w:left="3600" w:hanging="360"/>
      </w:pPr>
    </w:lvl>
    <w:lvl w:ilvl="5" w:tplc="C708F1C6">
      <w:start w:val="1"/>
      <w:numFmt w:val="lowerRoman"/>
      <w:lvlText w:val="%6."/>
      <w:lvlJc w:val="right"/>
      <w:pPr>
        <w:ind w:left="4320" w:hanging="180"/>
      </w:pPr>
    </w:lvl>
    <w:lvl w:ilvl="6" w:tplc="BED8DBA6">
      <w:start w:val="1"/>
      <w:numFmt w:val="decimal"/>
      <w:lvlText w:val="%7."/>
      <w:lvlJc w:val="left"/>
      <w:pPr>
        <w:ind w:left="5040" w:hanging="360"/>
      </w:pPr>
    </w:lvl>
    <w:lvl w:ilvl="7" w:tplc="2C18F464">
      <w:start w:val="1"/>
      <w:numFmt w:val="lowerLetter"/>
      <w:lvlText w:val="%8."/>
      <w:lvlJc w:val="left"/>
      <w:pPr>
        <w:ind w:left="5760" w:hanging="360"/>
      </w:pPr>
    </w:lvl>
    <w:lvl w:ilvl="8" w:tplc="548CEED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04BF7"/>
    <w:multiLevelType w:val="hybridMultilevel"/>
    <w:tmpl w:val="FC2EF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4A6236"/>
    <w:multiLevelType w:val="hybridMultilevel"/>
    <w:tmpl w:val="E5AE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177F9"/>
    <w:multiLevelType w:val="hybridMultilevel"/>
    <w:tmpl w:val="F460B1D0"/>
    <w:lvl w:ilvl="0" w:tplc="27FC4156">
      <w:start w:val="1"/>
      <w:numFmt w:val="lowerLetter"/>
      <w:lvlText w:val="%1."/>
      <w:lvlJc w:val="left"/>
      <w:pPr>
        <w:ind w:left="1080" w:hanging="360"/>
      </w:pPr>
    </w:lvl>
    <w:lvl w:ilvl="1" w:tplc="152EE224">
      <w:start w:val="1"/>
      <w:numFmt w:val="lowerLetter"/>
      <w:lvlText w:val="%2."/>
      <w:lvlJc w:val="left"/>
      <w:pPr>
        <w:ind w:left="1800" w:hanging="360"/>
      </w:pPr>
    </w:lvl>
    <w:lvl w:ilvl="2" w:tplc="F9B687D2">
      <w:start w:val="1"/>
      <w:numFmt w:val="lowerRoman"/>
      <w:lvlText w:val="%3."/>
      <w:lvlJc w:val="right"/>
      <w:pPr>
        <w:ind w:left="2520" w:hanging="180"/>
      </w:pPr>
    </w:lvl>
    <w:lvl w:ilvl="3" w:tplc="E326A4DE">
      <w:start w:val="1"/>
      <w:numFmt w:val="decimal"/>
      <w:lvlText w:val="%4."/>
      <w:lvlJc w:val="left"/>
      <w:pPr>
        <w:ind w:left="3240" w:hanging="360"/>
      </w:pPr>
    </w:lvl>
    <w:lvl w:ilvl="4" w:tplc="75DACC30">
      <w:start w:val="1"/>
      <w:numFmt w:val="lowerLetter"/>
      <w:lvlText w:val="%5."/>
      <w:lvlJc w:val="left"/>
      <w:pPr>
        <w:ind w:left="3960" w:hanging="360"/>
      </w:pPr>
    </w:lvl>
    <w:lvl w:ilvl="5" w:tplc="0B5E74D0">
      <w:start w:val="1"/>
      <w:numFmt w:val="lowerRoman"/>
      <w:lvlText w:val="%6."/>
      <w:lvlJc w:val="right"/>
      <w:pPr>
        <w:ind w:left="4680" w:hanging="180"/>
      </w:pPr>
    </w:lvl>
    <w:lvl w:ilvl="6" w:tplc="C0FCFB7C">
      <w:start w:val="1"/>
      <w:numFmt w:val="decimal"/>
      <w:lvlText w:val="%7."/>
      <w:lvlJc w:val="left"/>
      <w:pPr>
        <w:ind w:left="5400" w:hanging="360"/>
      </w:pPr>
    </w:lvl>
    <w:lvl w:ilvl="7" w:tplc="78AC0238">
      <w:start w:val="1"/>
      <w:numFmt w:val="lowerLetter"/>
      <w:lvlText w:val="%8."/>
      <w:lvlJc w:val="left"/>
      <w:pPr>
        <w:ind w:left="6120" w:hanging="360"/>
      </w:pPr>
    </w:lvl>
    <w:lvl w:ilvl="8" w:tplc="7356423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04CC3"/>
    <w:multiLevelType w:val="multilevel"/>
    <w:tmpl w:val="4322C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C972B2"/>
    <w:multiLevelType w:val="multilevel"/>
    <w:tmpl w:val="C37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D84076"/>
    <w:multiLevelType w:val="multilevel"/>
    <w:tmpl w:val="4BBA97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9C629B"/>
    <w:multiLevelType w:val="multilevel"/>
    <w:tmpl w:val="45BEE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4D174F5"/>
    <w:multiLevelType w:val="multilevel"/>
    <w:tmpl w:val="720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2B78BD"/>
    <w:multiLevelType w:val="multilevel"/>
    <w:tmpl w:val="5B0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F35305"/>
    <w:multiLevelType w:val="multilevel"/>
    <w:tmpl w:val="540E2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8D03828"/>
    <w:multiLevelType w:val="multilevel"/>
    <w:tmpl w:val="23C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E2691B"/>
    <w:multiLevelType w:val="multilevel"/>
    <w:tmpl w:val="4BD2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C66B66"/>
    <w:multiLevelType w:val="hybridMultilevel"/>
    <w:tmpl w:val="EEB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83C7A"/>
    <w:multiLevelType w:val="multilevel"/>
    <w:tmpl w:val="CC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835A7D"/>
    <w:multiLevelType w:val="hybridMultilevel"/>
    <w:tmpl w:val="F4F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C1CCE"/>
    <w:multiLevelType w:val="multilevel"/>
    <w:tmpl w:val="6EF4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B40B22"/>
    <w:multiLevelType w:val="hybridMultilevel"/>
    <w:tmpl w:val="787C8FEA"/>
    <w:lvl w:ilvl="0" w:tplc="CE36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A3B23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8653A"/>
    <w:multiLevelType w:val="multilevel"/>
    <w:tmpl w:val="7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9935A25"/>
    <w:multiLevelType w:val="hybridMultilevel"/>
    <w:tmpl w:val="1ABAC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74153"/>
    <w:multiLevelType w:val="hybridMultilevel"/>
    <w:tmpl w:val="9F48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8925">
    <w:abstractNumId w:val="34"/>
  </w:num>
  <w:num w:numId="2" w16cid:durableId="1639996536">
    <w:abstractNumId w:val="36"/>
  </w:num>
  <w:num w:numId="3" w16cid:durableId="1101729095">
    <w:abstractNumId w:val="17"/>
  </w:num>
  <w:num w:numId="4" w16cid:durableId="114254515">
    <w:abstractNumId w:val="37"/>
  </w:num>
  <w:num w:numId="5" w16cid:durableId="1119951262">
    <w:abstractNumId w:val="40"/>
  </w:num>
  <w:num w:numId="6" w16cid:durableId="1704211451">
    <w:abstractNumId w:val="24"/>
  </w:num>
  <w:num w:numId="7" w16cid:durableId="1591617292">
    <w:abstractNumId w:val="9"/>
  </w:num>
  <w:num w:numId="8" w16cid:durableId="551770123">
    <w:abstractNumId w:val="5"/>
  </w:num>
  <w:num w:numId="9" w16cid:durableId="1662155804">
    <w:abstractNumId w:val="26"/>
  </w:num>
  <w:num w:numId="10" w16cid:durableId="464204421">
    <w:abstractNumId w:val="28"/>
  </w:num>
  <w:num w:numId="11" w16cid:durableId="1661540330">
    <w:abstractNumId w:val="3"/>
  </w:num>
  <w:num w:numId="12" w16cid:durableId="2129466151">
    <w:abstractNumId w:val="0"/>
  </w:num>
  <w:num w:numId="13" w16cid:durableId="1634407710">
    <w:abstractNumId w:val="31"/>
  </w:num>
  <w:num w:numId="14" w16cid:durableId="1184176247">
    <w:abstractNumId w:val="11"/>
  </w:num>
  <w:num w:numId="15" w16cid:durableId="1906837838">
    <w:abstractNumId w:val="50"/>
  </w:num>
  <w:num w:numId="16" w16cid:durableId="569462086">
    <w:abstractNumId w:val="39"/>
  </w:num>
  <w:num w:numId="17" w16cid:durableId="566650309">
    <w:abstractNumId w:val="16"/>
  </w:num>
  <w:num w:numId="18" w16cid:durableId="1726492178">
    <w:abstractNumId w:val="49"/>
  </w:num>
  <w:num w:numId="19" w16cid:durableId="722754673">
    <w:abstractNumId w:val="19"/>
  </w:num>
  <w:num w:numId="20" w16cid:durableId="108549715">
    <w:abstractNumId w:val="48"/>
  </w:num>
  <w:num w:numId="21" w16cid:durableId="18354578">
    <w:abstractNumId w:val="32"/>
  </w:num>
  <w:num w:numId="22" w16cid:durableId="1613780422">
    <w:abstractNumId w:val="30"/>
  </w:num>
  <w:num w:numId="23" w16cid:durableId="402221550">
    <w:abstractNumId w:val="7"/>
  </w:num>
  <w:num w:numId="24" w16cid:durableId="386757541">
    <w:abstractNumId w:val="29"/>
  </w:num>
  <w:num w:numId="25" w16cid:durableId="1081028200">
    <w:abstractNumId w:val="41"/>
  </w:num>
  <w:num w:numId="26" w16cid:durableId="202986145">
    <w:abstractNumId w:val="38"/>
  </w:num>
  <w:num w:numId="27" w16cid:durableId="1032731117">
    <w:abstractNumId w:val="47"/>
  </w:num>
  <w:num w:numId="28" w16cid:durableId="1818722079">
    <w:abstractNumId w:val="42"/>
  </w:num>
  <w:num w:numId="29" w16cid:durableId="852256725">
    <w:abstractNumId w:val="14"/>
  </w:num>
  <w:num w:numId="30" w16cid:durableId="502355754">
    <w:abstractNumId w:val="2"/>
  </w:num>
  <w:num w:numId="31" w16cid:durableId="553469757">
    <w:abstractNumId w:val="43"/>
  </w:num>
  <w:num w:numId="32" w16cid:durableId="1796409951">
    <w:abstractNumId w:val="35"/>
  </w:num>
  <w:num w:numId="33" w16cid:durableId="1299188246">
    <w:abstractNumId w:val="45"/>
  </w:num>
  <w:num w:numId="34" w16cid:durableId="503470801">
    <w:abstractNumId w:val="23"/>
  </w:num>
  <w:num w:numId="35" w16cid:durableId="1145120149">
    <w:abstractNumId w:val="4"/>
  </w:num>
  <w:num w:numId="36" w16cid:durableId="62149220">
    <w:abstractNumId w:val="6"/>
  </w:num>
  <w:num w:numId="37" w16cid:durableId="71247630">
    <w:abstractNumId w:val="8"/>
  </w:num>
  <w:num w:numId="38" w16cid:durableId="1996568783">
    <w:abstractNumId w:val="12"/>
  </w:num>
  <w:num w:numId="39" w16cid:durableId="1997999341">
    <w:abstractNumId w:val="52"/>
  </w:num>
  <w:num w:numId="40" w16cid:durableId="674114498">
    <w:abstractNumId w:val="10"/>
  </w:num>
  <w:num w:numId="41" w16cid:durableId="1613433764">
    <w:abstractNumId w:val="20"/>
  </w:num>
  <w:num w:numId="42" w16cid:durableId="1297299388">
    <w:abstractNumId w:val="18"/>
  </w:num>
  <w:num w:numId="43" w16cid:durableId="1596404745">
    <w:abstractNumId w:val="21"/>
  </w:num>
  <w:num w:numId="44" w16cid:durableId="1530797401">
    <w:abstractNumId w:val="46"/>
  </w:num>
  <w:num w:numId="45" w16cid:durableId="418018396">
    <w:abstractNumId w:val="22"/>
  </w:num>
  <w:num w:numId="46" w16cid:durableId="1268345278">
    <w:abstractNumId w:val="25"/>
  </w:num>
  <w:num w:numId="47" w16cid:durableId="1971083161">
    <w:abstractNumId w:val="51"/>
  </w:num>
  <w:num w:numId="48" w16cid:durableId="1555459871">
    <w:abstractNumId w:val="13"/>
  </w:num>
  <w:num w:numId="49" w16cid:durableId="1348287735">
    <w:abstractNumId w:val="15"/>
  </w:num>
  <w:num w:numId="50" w16cid:durableId="285475567">
    <w:abstractNumId w:val="27"/>
  </w:num>
  <w:num w:numId="51" w16cid:durableId="1080521910">
    <w:abstractNumId w:val="44"/>
  </w:num>
  <w:num w:numId="52" w16cid:durableId="1279218125">
    <w:abstractNumId w:val="1"/>
  </w:num>
  <w:num w:numId="53" w16cid:durableId="138703094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1E090D"/>
    <w:rsid w:val="0000518D"/>
    <w:rsid w:val="00011E3F"/>
    <w:rsid w:val="000201AB"/>
    <w:rsid w:val="00021543"/>
    <w:rsid w:val="0003126E"/>
    <w:rsid w:val="00033E1F"/>
    <w:rsid w:val="00043BB0"/>
    <w:rsid w:val="00045DE1"/>
    <w:rsid w:val="00053C7F"/>
    <w:rsid w:val="00056E2A"/>
    <w:rsid w:val="00063BA5"/>
    <w:rsid w:val="00066194"/>
    <w:rsid w:val="00075F4E"/>
    <w:rsid w:val="000778C3"/>
    <w:rsid w:val="0008645A"/>
    <w:rsid w:val="0009310B"/>
    <w:rsid w:val="000959AC"/>
    <w:rsid w:val="000A2F72"/>
    <w:rsid w:val="000A69CC"/>
    <w:rsid w:val="000B2A5B"/>
    <w:rsid w:val="000D1AF5"/>
    <w:rsid w:val="000E0212"/>
    <w:rsid w:val="000E684B"/>
    <w:rsid w:val="00106FEC"/>
    <w:rsid w:val="00113CFF"/>
    <w:rsid w:val="00114821"/>
    <w:rsid w:val="00117D17"/>
    <w:rsid w:val="00150311"/>
    <w:rsid w:val="0015390F"/>
    <w:rsid w:val="00160EE8"/>
    <w:rsid w:val="00162624"/>
    <w:rsid w:val="00163CA0"/>
    <w:rsid w:val="001649FD"/>
    <w:rsid w:val="00164F36"/>
    <w:rsid w:val="001843D1"/>
    <w:rsid w:val="001A1C62"/>
    <w:rsid w:val="001A4E8A"/>
    <w:rsid w:val="001B09CF"/>
    <w:rsid w:val="001E6CC2"/>
    <w:rsid w:val="002119A2"/>
    <w:rsid w:val="002125A5"/>
    <w:rsid w:val="00212BF0"/>
    <w:rsid w:val="00220AF6"/>
    <w:rsid w:val="00222924"/>
    <w:rsid w:val="00230107"/>
    <w:rsid w:val="002455AF"/>
    <w:rsid w:val="002541E5"/>
    <w:rsid w:val="00270610"/>
    <w:rsid w:val="00285796"/>
    <w:rsid w:val="00286D8F"/>
    <w:rsid w:val="002A26D6"/>
    <w:rsid w:val="002A2EB8"/>
    <w:rsid w:val="002A6A5F"/>
    <w:rsid w:val="002A75EC"/>
    <w:rsid w:val="002B3D40"/>
    <w:rsid w:val="002E19E4"/>
    <w:rsid w:val="00303701"/>
    <w:rsid w:val="00304815"/>
    <w:rsid w:val="00305116"/>
    <w:rsid w:val="003170D0"/>
    <w:rsid w:val="0031796E"/>
    <w:rsid w:val="003237AF"/>
    <w:rsid w:val="00326D86"/>
    <w:rsid w:val="003323F3"/>
    <w:rsid w:val="00342F2B"/>
    <w:rsid w:val="00343277"/>
    <w:rsid w:val="0034370D"/>
    <w:rsid w:val="00345A53"/>
    <w:rsid w:val="00353A5D"/>
    <w:rsid w:val="00357F0E"/>
    <w:rsid w:val="00371D47"/>
    <w:rsid w:val="00372C5D"/>
    <w:rsid w:val="00375353"/>
    <w:rsid w:val="00393246"/>
    <w:rsid w:val="003C4AD1"/>
    <w:rsid w:val="003D3B4D"/>
    <w:rsid w:val="003E3934"/>
    <w:rsid w:val="003F5BEA"/>
    <w:rsid w:val="003F6436"/>
    <w:rsid w:val="004112FA"/>
    <w:rsid w:val="004126E1"/>
    <w:rsid w:val="0042185C"/>
    <w:rsid w:val="004249F2"/>
    <w:rsid w:val="00441150"/>
    <w:rsid w:val="0045423D"/>
    <w:rsid w:val="00460BA8"/>
    <w:rsid w:val="00477C54"/>
    <w:rsid w:val="00481EAC"/>
    <w:rsid w:val="004861DB"/>
    <w:rsid w:val="004A04ED"/>
    <w:rsid w:val="004A0C82"/>
    <w:rsid w:val="004A140B"/>
    <w:rsid w:val="004A5B7E"/>
    <w:rsid w:val="004E089E"/>
    <w:rsid w:val="004F1AEB"/>
    <w:rsid w:val="004F22AF"/>
    <w:rsid w:val="004F3661"/>
    <w:rsid w:val="00513BDA"/>
    <w:rsid w:val="00515621"/>
    <w:rsid w:val="00521A2F"/>
    <w:rsid w:val="0053252D"/>
    <w:rsid w:val="00532D14"/>
    <w:rsid w:val="00533EEA"/>
    <w:rsid w:val="0054599E"/>
    <w:rsid w:val="00564A68"/>
    <w:rsid w:val="00574DFA"/>
    <w:rsid w:val="005800C5"/>
    <w:rsid w:val="00580635"/>
    <w:rsid w:val="00582914"/>
    <w:rsid w:val="00582BFB"/>
    <w:rsid w:val="0058531D"/>
    <w:rsid w:val="00592841"/>
    <w:rsid w:val="005A18B0"/>
    <w:rsid w:val="005A24A7"/>
    <w:rsid w:val="005A4B4F"/>
    <w:rsid w:val="005A5D0A"/>
    <w:rsid w:val="005B465F"/>
    <w:rsid w:val="005C0090"/>
    <w:rsid w:val="005E5DD7"/>
    <w:rsid w:val="005F37AC"/>
    <w:rsid w:val="0060301B"/>
    <w:rsid w:val="006465AB"/>
    <w:rsid w:val="00650B97"/>
    <w:rsid w:val="006521F1"/>
    <w:rsid w:val="006531DD"/>
    <w:rsid w:val="00653955"/>
    <w:rsid w:val="00664616"/>
    <w:rsid w:val="00665B40"/>
    <w:rsid w:val="00676EA8"/>
    <w:rsid w:val="006953B6"/>
    <w:rsid w:val="006A6394"/>
    <w:rsid w:val="006A732E"/>
    <w:rsid w:val="006B162C"/>
    <w:rsid w:val="006C30AB"/>
    <w:rsid w:val="006D1CEB"/>
    <w:rsid w:val="006D5E73"/>
    <w:rsid w:val="006E6F4A"/>
    <w:rsid w:val="006F01E0"/>
    <w:rsid w:val="0070115B"/>
    <w:rsid w:val="00701FAA"/>
    <w:rsid w:val="00724E10"/>
    <w:rsid w:val="007306F0"/>
    <w:rsid w:val="00744164"/>
    <w:rsid w:val="00745652"/>
    <w:rsid w:val="00745A77"/>
    <w:rsid w:val="007476D7"/>
    <w:rsid w:val="00752B40"/>
    <w:rsid w:val="00754FB4"/>
    <w:rsid w:val="00755785"/>
    <w:rsid w:val="00757F0B"/>
    <w:rsid w:val="00760E6A"/>
    <w:rsid w:val="00760F38"/>
    <w:rsid w:val="007756D1"/>
    <w:rsid w:val="00790486"/>
    <w:rsid w:val="0079382F"/>
    <w:rsid w:val="00797382"/>
    <w:rsid w:val="007A7788"/>
    <w:rsid w:val="007A7966"/>
    <w:rsid w:val="007B2AE4"/>
    <w:rsid w:val="007C0FA7"/>
    <w:rsid w:val="007D2643"/>
    <w:rsid w:val="007F59D2"/>
    <w:rsid w:val="007F7F7A"/>
    <w:rsid w:val="00804035"/>
    <w:rsid w:val="008110EC"/>
    <w:rsid w:val="008179E9"/>
    <w:rsid w:val="00817F4F"/>
    <w:rsid w:val="00824765"/>
    <w:rsid w:val="008330BD"/>
    <w:rsid w:val="00840B79"/>
    <w:rsid w:val="008418A3"/>
    <w:rsid w:val="008418B1"/>
    <w:rsid w:val="0084447A"/>
    <w:rsid w:val="00850E06"/>
    <w:rsid w:val="008554D6"/>
    <w:rsid w:val="0088511F"/>
    <w:rsid w:val="00891266"/>
    <w:rsid w:val="00893A75"/>
    <w:rsid w:val="00896C3E"/>
    <w:rsid w:val="008A6747"/>
    <w:rsid w:val="008B43C5"/>
    <w:rsid w:val="008B53F1"/>
    <w:rsid w:val="008B64CE"/>
    <w:rsid w:val="008B7EC4"/>
    <w:rsid w:val="008C5BE9"/>
    <w:rsid w:val="008D0E49"/>
    <w:rsid w:val="008E041B"/>
    <w:rsid w:val="008E2F98"/>
    <w:rsid w:val="00905DF3"/>
    <w:rsid w:val="009158AB"/>
    <w:rsid w:val="00917777"/>
    <w:rsid w:val="009228D8"/>
    <w:rsid w:val="00931FF0"/>
    <w:rsid w:val="00941B2F"/>
    <w:rsid w:val="009448FF"/>
    <w:rsid w:val="00961530"/>
    <w:rsid w:val="00967271"/>
    <w:rsid w:val="00970EFF"/>
    <w:rsid w:val="009731B6"/>
    <w:rsid w:val="009748AA"/>
    <w:rsid w:val="0099061D"/>
    <w:rsid w:val="00991FDF"/>
    <w:rsid w:val="00993509"/>
    <w:rsid w:val="009A0EB3"/>
    <w:rsid w:val="009A70AB"/>
    <w:rsid w:val="009B7034"/>
    <w:rsid w:val="009E2E65"/>
    <w:rsid w:val="009E2F13"/>
    <w:rsid w:val="009F1361"/>
    <w:rsid w:val="009F24CC"/>
    <w:rsid w:val="00A36B89"/>
    <w:rsid w:val="00A512B1"/>
    <w:rsid w:val="00A561DA"/>
    <w:rsid w:val="00A568DA"/>
    <w:rsid w:val="00A73300"/>
    <w:rsid w:val="00A86EE6"/>
    <w:rsid w:val="00A86EED"/>
    <w:rsid w:val="00A87E0C"/>
    <w:rsid w:val="00AB5252"/>
    <w:rsid w:val="00AC0E82"/>
    <w:rsid w:val="00AC6B07"/>
    <w:rsid w:val="00AD3B15"/>
    <w:rsid w:val="00AE6BC8"/>
    <w:rsid w:val="00B20831"/>
    <w:rsid w:val="00B241B5"/>
    <w:rsid w:val="00B24FB9"/>
    <w:rsid w:val="00B259B2"/>
    <w:rsid w:val="00B56475"/>
    <w:rsid w:val="00B62A18"/>
    <w:rsid w:val="00B83508"/>
    <w:rsid w:val="00B911DF"/>
    <w:rsid w:val="00B97A4D"/>
    <w:rsid w:val="00BB46B9"/>
    <w:rsid w:val="00BB6471"/>
    <w:rsid w:val="00BB6611"/>
    <w:rsid w:val="00BD0593"/>
    <w:rsid w:val="00BD6B84"/>
    <w:rsid w:val="00BE21EF"/>
    <w:rsid w:val="00BF0154"/>
    <w:rsid w:val="00C4489E"/>
    <w:rsid w:val="00C50C04"/>
    <w:rsid w:val="00C70DD0"/>
    <w:rsid w:val="00C81C42"/>
    <w:rsid w:val="00C847EF"/>
    <w:rsid w:val="00C85CA7"/>
    <w:rsid w:val="00C85FBB"/>
    <w:rsid w:val="00C87C1C"/>
    <w:rsid w:val="00CA4B2C"/>
    <w:rsid w:val="00CB2A38"/>
    <w:rsid w:val="00CE0161"/>
    <w:rsid w:val="00CE3445"/>
    <w:rsid w:val="00CE408E"/>
    <w:rsid w:val="00CE6BAE"/>
    <w:rsid w:val="00CF0167"/>
    <w:rsid w:val="00D02F36"/>
    <w:rsid w:val="00D03022"/>
    <w:rsid w:val="00D03A6D"/>
    <w:rsid w:val="00D20311"/>
    <w:rsid w:val="00D25FF6"/>
    <w:rsid w:val="00D3697B"/>
    <w:rsid w:val="00D616C3"/>
    <w:rsid w:val="00D6196D"/>
    <w:rsid w:val="00D63D83"/>
    <w:rsid w:val="00D6525D"/>
    <w:rsid w:val="00D66A91"/>
    <w:rsid w:val="00D725C7"/>
    <w:rsid w:val="00DA23DA"/>
    <w:rsid w:val="00DA42F0"/>
    <w:rsid w:val="00DC15F2"/>
    <w:rsid w:val="00DC2DC3"/>
    <w:rsid w:val="00DD4E54"/>
    <w:rsid w:val="00DE58A9"/>
    <w:rsid w:val="00DF39FC"/>
    <w:rsid w:val="00E0003B"/>
    <w:rsid w:val="00E00834"/>
    <w:rsid w:val="00E13F0D"/>
    <w:rsid w:val="00E1784F"/>
    <w:rsid w:val="00E17BED"/>
    <w:rsid w:val="00E2721B"/>
    <w:rsid w:val="00E275B9"/>
    <w:rsid w:val="00E302A5"/>
    <w:rsid w:val="00E43436"/>
    <w:rsid w:val="00E74B47"/>
    <w:rsid w:val="00E764C6"/>
    <w:rsid w:val="00E77CF2"/>
    <w:rsid w:val="00E843B5"/>
    <w:rsid w:val="00E97BAA"/>
    <w:rsid w:val="00EA1802"/>
    <w:rsid w:val="00EA5CE6"/>
    <w:rsid w:val="00EC36C4"/>
    <w:rsid w:val="00EE1B83"/>
    <w:rsid w:val="00F055E3"/>
    <w:rsid w:val="00F10585"/>
    <w:rsid w:val="00F11BEB"/>
    <w:rsid w:val="00F15595"/>
    <w:rsid w:val="00F216ED"/>
    <w:rsid w:val="00F2432C"/>
    <w:rsid w:val="00F32A0D"/>
    <w:rsid w:val="00F43C7A"/>
    <w:rsid w:val="00F46DE6"/>
    <w:rsid w:val="00F475E7"/>
    <w:rsid w:val="00F47DA0"/>
    <w:rsid w:val="00F50A64"/>
    <w:rsid w:val="00F54C0B"/>
    <w:rsid w:val="00F57FFE"/>
    <w:rsid w:val="00F66D09"/>
    <w:rsid w:val="00F77E0D"/>
    <w:rsid w:val="00F84816"/>
    <w:rsid w:val="00F92608"/>
    <w:rsid w:val="00FB1500"/>
    <w:rsid w:val="00FB7A8B"/>
    <w:rsid w:val="00FC4366"/>
    <w:rsid w:val="00FC5879"/>
    <w:rsid w:val="00FC7D4C"/>
    <w:rsid w:val="00FF4D27"/>
    <w:rsid w:val="00FF579D"/>
    <w:rsid w:val="017B9C69"/>
    <w:rsid w:val="0388CD30"/>
    <w:rsid w:val="046E9F7F"/>
    <w:rsid w:val="04B31322"/>
    <w:rsid w:val="063D1E6A"/>
    <w:rsid w:val="06C06DF2"/>
    <w:rsid w:val="078B0F81"/>
    <w:rsid w:val="084066FB"/>
    <w:rsid w:val="08DEA0E0"/>
    <w:rsid w:val="097CE828"/>
    <w:rsid w:val="09A3A9CE"/>
    <w:rsid w:val="0A8B3536"/>
    <w:rsid w:val="0F7EBF22"/>
    <w:rsid w:val="0FFFF189"/>
    <w:rsid w:val="120B0E1F"/>
    <w:rsid w:val="13782AEB"/>
    <w:rsid w:val="14C768B7"/>
    <w:rsid w:val="1505C1A6"/>
    <w:rsid w:val="168054AB"/>
    <w:rsid w:val="18C9AD2B"/>
    <w:rsid w:val="1992D07C"/>
    <w:rsid w:val="19B28E3B"/>
    <w:rsid w:val="19E8879D"/>
    <w:rsid w:val="1B98C808"/>
    <w:rsid w:val="1C0494ED"/>
    <w:rsid w:val="1E2E9FA3"/>
    <w:rsid w:val="1EA8E546"/>
    <w:rsid w:val="2022CCD9"/>
    <w:rsid w:val="221E090D"/>
    <w:rsid w:val="24054828"/>
    <w:rsid w:val="24157C48"/>
    <w:rsid w:val="2542EEA5"/>
    <w:rsid w:val="26ADE248"/>
    <w:rsid w:val="26D4A76C"/>
    <w:rsid w:val="2B93147A"/>
    <w:rsid w:val="2BB23029"/>
    <w:rsid w:val="2D6728E7"/>
    <w:rsid w:val="2E14710F"/>
    <w:rsid w:val="2E3E7F26"/>
    <w:rsid w:val="2E6F630F"/>
    <w:rsid w:val="2EE9D0EB"/>
    <w:rsid w:val="2FC11BDF"/>
    <w:rsid w:val="2FDA4F87"/>
    <w:rsid w:val="322171AD"/>
    <w:rsid w:val="32400455"/>
    <w:rsid w:val="3559126F"/>
    <w:rsid w:val="36F4E2D0"/>
    <w:rsid w:val="3A14584F"/>
    <w:rsid w:val="3BF15BA1"/>
    <w:rsid w:val="3E151B67"/>
    <w:rsid w:val="3FDA8F4B"/>
    <w:rsid w:val="3FE8A3EF"/>
    <w:rsid w:val="41311651"/>
    <w:rsid w:val="41CFDEEB"/>
    <w:rsid w:val="423372AB"/>
    <w:rsid w:val="44146071"/>
    <w:rsid w:val="4455896A"/>
    <w:rsid w:val="480A1A2C"/>
    <w:rsid w:val="4852D044"/>
    <w:rsid w:val="48AEC481"/>
    <w:rsid w:val="4A753484"/>
    <w:rsid w:val="4AA40BFC"/>
    <w:rsid w:val="4F02373A"/>
    <w:rsid w:val="52095246"/>
    <w:rsid w:val="52138F32"/>
    <w:rsid w:val="52D586A8"/>
    <w:rsid w:val="539B59E4"/>
    <w:rsid w:val="554B2FF4"/>
    <w:rsid w:val="561038E2"/>
    <w:rsid w:val="565DCA85"/>
    <w:rsid w:val="57307795"/>
    <w:rsid w:val="5785F528"/>
    <w:rsid w:val="5803B280"/>
    <w:rsid w:val="5882D0B6"/>
    <w:rsid w:val="58B743E1"/>
    <w:rsid w:val="5947D9A4"/>
    <w:rsid w:val="5AED4EA4"/>
    <w:rsid w:val="5AF1B6A9"/>
    <w:rsid w:val="5C8F32B9"/>
    <w:rsid w:val="5E0D1F96"/>
    <w:rsid w:val="5E72F404"/>
    <w:rsid w:val="5EF2123A"/>
    <w:rsid w:val="5FB66934"/>
    <w:rsid w:val="627E3EF0"/>
    <w:rsid w:val="633693EE"/>
    <w:rsid w:val="6366C9FB"/>
    <w:rsid w:val="64075530"/>
    <w:rsid w:val="65CFDAE8"/>
    <w:rsid w:val="69AF3F86"/>
    <w:rsid w:val="69C38849"/>
    <w:rsid w:val="6A09AD62"/>
    <w:rsid w:val="6AA5F881"/>
    <w:rsid w:val="6C28CD4B"/>
    <w:rsid w:val="6D0F9BA5"/>
    <w:rsid w:val="6D51855C"/>
    <w:rsid w:val="6EDD1E85"/>
    <w:rsid w:val="709FE58A"/>
    <w:rsid w:val="71A88C52"/>
    <w:rsid w:val="726A7668"/>
    <w:rsid w:val="7275CD38"/>
    <w:rsid w:val="74372387"/>
    <w:rsid w:val="748D5285"/>
    <w:rsid w:val="749D1960"/>
    <w:rsid w:val="76E98088"/>
    <w:rsid w:val="7707A305"/>
    <w:rsid w:val="77D4BA22"/>
    <w:rsid w:val="7EB55C0C"/>
    <w:rsid w:val="7F34E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090D"/>
  <w15:chartTrackingRefBased/>
  <w15:docId w15:val="{46724DA2-EAAB-4CFF-BFFC-16E1136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36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3BF15BA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1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15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paragraph">
    <w:name w:val="paragraph"/>
    <w:basedOn w:val="Normal"/>
    <w:rsid w:val="0070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15B"/>
  </w:style>
  <w:style w:type="character" w:customStyle="1" w:styleId="Heading3Char">
    <w:name w:val="Heading 3 Char"/>
    <w:basedOn w:val="DefaultParagraphFont"/>
    <w:link w:val="Heading3"/>
    <w:uiPriority w:val="9"/>
    <w:rsid w:val="00E17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89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33EE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3E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3E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3EEA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00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06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86"/>
  </w:style>
  <w:style w:type="paragraph" w:styleId="Footer">
    <w:name w:val="footer"/>
    <w:basedOn w:val="Normal"/>
    <w:link w:val="FooterChar"/>
    <w:uiPriority w:val="99"/>
    <w:unhideWhenUsed/>
    <w:rsid w:val="00790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blackboard.com/Learn/Instructor/Ultra/Assignments/Create_and_Edit_Assignmen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help.blackboard.com/Learn/Student/Ultra/Assignments/Assignment_Grad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ber.ac.uk/en/academic/e-submission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help.blackboard.com/Learn/Instructor/Ultra/Grade/Grading_Tasks/Assign_Grades" TargetMode="External"/><Relationship Id="rId20" Type="http://schemas.openxmlformats.org/officeDocument/2006/relationships/hyperlink" Target="https://help.blackboard.com/SafeAssign/Instructor/Grade/Originality_Re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arning@aber.ac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elp.blackboard.com/SafeAssign/Instructor/In_Your_Cours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elp.blackboard.com/Learn/Instructor/Ultra/Grade/Grading_Tasks/Assign_Grad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en/academic/e-submissio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2DE5B-DDAF-443D-AB56-648CF8EF017E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AFD3EA7-E070-4FD3-9AE8-4F4518250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2E6C6-940C-4F76-9EF0-FCF60D774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4443A-CB6E-4783-83BF-0278FBBC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2025-07-25T10:14:00Z</dcterms:created>
  <dcterms:modified xsi:type="dcterms:W3CDTF">2025-07-25T10:14:00Z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2022-07-01T09:40:52Z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73307b2b-5cc0-4ae0-aa95-4da8c463ccb7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