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765DD" w:rsidP="69DF7FB2" w:rsidRDefault="007A4567" w14:paraId="5C1FCED3" w14:textId="5D70425E">
      <w:pPr>
        <w:pStyle w:val="Teitl"/>
        <w:spacing w:before="0" w:beforeAutospacing="off" w:after="0" w:afterAutospacing="off"/>
      </w:pPr>
      <w:r w:rsidRPr="69DF7FB2" w:rsidR="6BEE5650">
        <w:rPr>
          <w:rFonts w:ascii="Aptos" w:hAnsi="Aptos" w:eastAsia="Aptos" w:cs="Aptos"/>
          <w:noProof w:val="0"/>
          <w:sz w:val="56"/>
          <w:szCs w:val="56"/>
          <w:lang w:val="cy-GB"/>
        </w:rPr>
        <w:t>Canllaw Myfyrwyr i Blackboard Ultra 2026-27</w:t>
      </w:r>
    </w:p>
    <w:p w:rsidR="006765DD" w:rsidP="006765DD" w:rsidRDefault="007A4567" w14:paraId="49A1FEA3" w14:textId="48295089">
      <w:pPr>
        <w:jc w:val="right"/>
      </w:pPr>
      <w:r w:rsidRPr="69DF7FB2" w:rsidR="02EC255F">
        <w:rPr>
          <w:rFonts w:ascii="Arial" w:hAnsi="Arial" w:eastAsia="Arial" w:cs="Arial"/>
          <w:b w:val="0"/>
          <w:bCs w:val="0"/>
          <w:noProof w:val="0"/>
          <w:sz w:val="22"/>
          <w:szCs w:val="22"/>
          <w:lang w:val="cy-GB"/>
        </w:rPr>
        <w:t>Tîm Addysg Ddigidol</w:t>
      </w:r>
      <w:r w:rsidRPr="69DF7FB2" w:rsidR="007A4567">
        <w:rPr>
          <w:rFonts w:eastAsia="Arial"/>
          <w:lang w:val="cy-GB"/>
        </w:rPr>
        <w:t xml:space="preserve"> (</w:t>
      </w:r>
      <w:hyperlink r:id="Rf191f66c16cd4799">
        <w:r w:rsidRPr="69DF7FB2" w:rsidR="007A4567">
          <w:rPr>
            <w:rFonts w:eastAsia="Arial"/>
            <w:color w:val="0563C1"/>
            <w:u w:val="single"/>
            <w:lang w:val="cy-GB"/>
          </w:rPr>
          <w:t>e</w:t>
        </w:r>
        <w:r w:rsidRPr="69DF7FB2" w:rsidR="5AEAFC75">
          <w:rPr>
            <w:rFonts w:eastAsia="Arial"/>
            <w:color w:val="0563C1"/>
            <w:u w:val="single"/>
            <w:lang w:val="cy-GB"/>
          </w:rPr>
          <w:t>ddysgu</w:t>
        </w:r>
        <w:r w:rsidRPr="69DF7FB2" w:rsidR="007A4567">
          <w:rPr>
            <w:rFonts w:eastAsia="Arial"/>
            <w:color w:val="0563C1"/>
            <w:u w:val="single"/>
            <w:lang w:val="cy-GB"/>
          </w:rPr>
          <w:t>@aber.ac.uk</w:t>
        </w:r>
      </w:hyperlink>
      <w:r w:rsidRPr="69DF7FB2" w:rsidR="007A4567">
        <w:rPr>
          <w:rFonts w:eastAsia="Arial"/>
          <w:lang w:val="cy-GB"/>
        </w:rPr>
        <w:t xml:space="preserve">) </w:t>
      </w:r>
    </w:p>
    <w:p w:rsidR="3656E05F" w:rsidP="69DF7FB2" w:rsidRDefault="3656E05F" w14:paraId="71A5E591" w14:textId="18C29CB3">
      <w:pPr>
        <w:spacing w:line="360" w:lineRule="auto"/>
        <w:jc w:val="right"/>
        <w:rPr>
          <w:rFonts w:ascii="Arial" w:hAnsi="Arial" w:eastAsia="Arial" w:cs="Arial"/>
          <w:noProof w:val="0"/>
          <w:sz w:val="22"/>
          <w:szCs w:val="22"/>
          <w:lang w:val="cy-GB"/>
        </w:rPr>
      </w:pPr>
      <w:r w:rsidRPr="69DF7FB2" w:rsidR="3656E0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y-GB"/>
        </w:rPr>
        <w:t>Diweddarwyd Gorffennaf 2026</w:t>
      </w:r>
    </w:p>
    <w:sdt>
      <w:sdtPr>
        <w:id w:val="711600406"/>
        <w:docPartObj>
          <w:docPartGallery w:val="Table of Contents"/>
          <w:docPartUnique/>
        </w:docPartObj>
        <w:rPr>
          <w:rFonts w:ascii="Arial" w:hAnsi="Arial" w:eastAsia="Calibri" w:cs="Arial" w:eastAsiaTheme="minorAscii"/>
          <w:color w:val="auto"/>
          <w:sz w:val="22"/>
          <w:szCs w:val="22"/>
          <w:lang w:val="en-GB"/>
        </w:rPr>
      </w:sdtPr>
      <w:sdtEndPr>
        <w:rPr>
          <w:rFonts w:ascii="Arial" w:hAnsi="Arial" w:eastAsia="Calibri" w:cs="Arial" w:eastAsiaTheme="minorAscii"/>
          <w:color w:val="auto"/>
          <w:sz w:val="22"/>
          <w:szCs w:val="22"/>
          <w:lang w:val="en-GB"/>
        </w:rPr>
      </w:sdtEndPr>
      <w:sdtContent>
        <w:p w:rsidR="001061A1" w:rsidP="001061A1" w:rsidRDefault="001061A1" w14:paraId="66B27D04" w14:textId="77777777">
          <w:pPr>
            <w:pStyle w:val="PennawdTablCynnwys"/>
            <w:rPr>
              <w:rFonts w:ascii="Arial" w:hAnsi="Arial" w:cs="Arial" w:eastAsiaTheme="minorHAnsi"/>
              <w:color w:val="auto"/>
              <w:sz w:val="22"/>
              <w:szCs w:val="22"/>
              <w:lang w:val="en-GB"/>
            </w:rPr>
          </w:pPr>
        </w:p>
        <w:p w:rsidRPr="001061A1" w:rsidR="001061A1" w:rsidP="001061A1" w:rsidRDefault="007A4567" w14:paraId="6872FF6E" w14:textId="77777777">
          <w:pPr>
            <w:pStyle w:val="PennawdTablCynnwys"/>
            <w:spacing w:after="240"/>
            <w:rPr>
              <w:rFonts w:ascii="Arial" w:hAnsi="Arial" w:cs="Arial"/>
            </w:rPr>
          </w:pPr>
          <w:r>
            <w:rPr>
              <w:rFonts w:ascii="Arial" w:hAnsi="Arial" w:eastAsia="Arial" w:cs="Arial"/>
              <w:color w:val="2F5496"/>
              <w:lang w:val="cy-GB"/>
            </w:rPr>
            <w:t>Cyn</w:t>
          </w:r>
          <w:r>
            <w:rPr>
              <w:rFonts w:ascii="Arial" w:hAnsi="Arial" w:eastAsia="Arial" w:cs="Arial"/>
              <w:color w:val="2F5496"/>
              <w:lang w:val="cy-GB"/>
            </w:rPr>
            <w:t>nwys</w:t>
          </w:r>
        </w:p>
        <w:p w:rsidR="007A4567" w:rsidP="69DF7FB2" w:rsidRDefault="007A4567" w14:paraId="0601DD0A" w14:textId="460E6F32">
          <w:pPr>
            <w:pStyle w:val="TablCynnwys1"/>
            <w:tabs>
              <w:tab w:val="right" w:leader="dot" w:pos="9015"/>
            </w:tabs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1802408083">
            <w:r w:rsidRPr="69DF7FB2" w:rsidR="69DF7FB2">
              <w:rPr>
                <w:rStyle w:val="Hyperddolen"/>
              </w:rPr>
              <w:t>Beth yw Blackboard?</w:t>
            </w:r>
            <w:r>
              <w:tab/>
            </w:r>
            <w:r>
              <w:fldChar w:fldCharType="begin"/>
            </w:r>
            <w:r>
              <w:instrText xml:space="preserve">PAGEREF _Toc1802408083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1</w:t>
            </w:r>
            <w:r>
              <w:fldChar w:fldCharType="end"/>
            </w:r>
          </w:hyperlink>
        </w:p>
        <w:p w:rsidR="007A4567" w:rsidP="69DF7FB2" w:rsidRDefault="007A4567" w14:paraId="10897824" w14:textId="400FB925">
          <w:pPr>
            <w:pStyle w:val="TablCynnwys1"/>
            <w:tabs>
              <w:tab w:val="right" w:leader="dot" w:pos="9015"/>
            </w:tabs>
          </w:pPr>
          <w:hyperlink w:anchor="_Toc848771610">
            <w:r w:rsidRPr="69DF7FB2" w:rsidR="69DF7FB2">
              <w:rPr>
                <w:rStyle w:val="Hyperddolen"/>
              </w:rPr>
              <w:t>Dechrau Arni</w:t>
            </w:r>
            <w:r>
              <w:tab/>
            </w:r>
            <w:r>
              <w:fldChar w:fldCharType="begin"/>
            </w:r>
            <w:r>
              <w:instrText xml:space="preserve">PAGEREF _Toc848771610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1</w:t>
            </w:r>
            <w:r>
              <w:fldChar w:fldCharType="end"/>
            </w:r>
          </w:hyperlink>
        </w:p>
        <w:p w:rsidR="007A4567" w:rsidP="69DF7FB2" w:rsidRDefault="007A4567" w14:paraId="04D2B6B4" w14:textId="3D1FBFBF">
          <w:pPr>
            <w:pStyle w:val="TablCynnwys2"/>
            <w:tabs>
              <w:tab w:val="right" w:leader="dot" w:pos="9015"/>
            </w:tabs>
          </w:pPr>
          <w:hyperlink w:anchor="_Toc192795280">
            <w:r w:rsidRPr="69DF7FB2" w:rsidR="69DF7FB2">
              <w:rPr>
                <w:rStyle w:val="Hyperddolen"/>
              </w:rPr>
              <w:t>Gwiriwch gydnawsedd eich porwr</w:t>
            </w:r>
            <w:r>
              <w:tab/>
            </w:r>
            <w:r>
              <w:fldChar w:fldCharType="begin"/>
            </w:r>
            <w:r>
              <w:instrText xml:space="preserve">PAGEREF _Toc192795280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1</w:t>
            </w:r>
            <w:r>
              <w:fldChar w:fldCharType="end"/>
            </w:r>
          </w:hyperlink>
        </w:p>
        <w:p w:rsidR="007A4567" w:rsidP="69DF7FB2" w:rsidRDefault="007A4567" w14:paraId="22B7BEA8" w14:textId="0DCCFC91">
          <w:pPr>
            <w:pStyle w:val="TablCynnwys2"/>
            <w:tabs>
              <w:tab w:val="right" w:leader="dot" w:pos="9015"/>
            </w:tabs>
          </w:pPr>
          <w:hyperlink w:anchor="_Toc2032176218">
            <w:r w:rsidRPr="69DF7FB2" w:rsidR="69DF7FB2">
              <w:rPr>
                <w:rStyle w:val="Hyperddolen"/>
              </w:rPr>
              <w:t>Dewis iaith</w:t>
            </w:r>
            <w:r>
              <w:tab/>
            </w:r>
            <w:r>
              <w:fldChar w:fldCharType="begin"/>
            </w:r>
            <w:r>
              <w:instrText xml:space="preserve">PAGEREF _Toc2032176218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2</w:t>
            </w:r>
            <w:r>
              <w:fldChar w:fldCharType="end"/>
            </w:r>
          </w:hyperlink>
        </w:p>
        <w:p w:rsidR="007A4567" w:rsidP="69DF7FB2" w:rsidRDefault="007A4567" w14:paraId="7E19ED66" w14:textId="39278354">
          <w:pPr>
            <w:pStyle w:val="TablCynnwys1"/>
            <w:tabs>
              <w:tab w:val="right" w:leader="dot" w:pos="9015"/>
            </w:tabs>
          </w:pPr>
          <w:hyperlink w:anchor="_Toc1960249065">
            <w:r w:rsidRPr="69DF7FB2" w:rsidR="69DF7FB2">
              <w:rPr>
                <w:rStyle w:val="Hyperddolen"/>
              </w:rPr>
              <w:t>Trosolwg o Ultra Base Navigation</w:t>
            </w:r>
            <w:r>
              <w:tab/>
            </w:r>
            <w:r>
              <w:fldChar w:fldCharType="begin"/>
            </w:r>
            <w:r>
              <w:instrText xml:space="preserve">PAGEREF _Toc1960249065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2</w:t>
            </w:r>
            <w:r>
              <w:fldChar w:fldCharType="end"/>
            </w:r>
          </w:hyperlink>
        </w:p>
        <w:p w:rsidR="007A4567" w:rsidP="69DF7FB2" w:rsidRDefault="007A4567" w14:paraId="43B54F00" w14:textId="7F9544DA">
          <w:pPr>
            <w:pStyle w:val="TablCynnwys1"/>
            <w:tabs>
              <w:tab w:val="right" w:leader="dot" w:pos="9015"/>
            </w:tabs>
          </w:pPr>
          <w:hyperlink w:anchor="_Toc1047223647">
            <w:r w:rsidRPr="69DF7FB2" w:rsidR="69DF7FB2">
              <w:rPr>
                <w:rStyle w:val="Hyperddolen"/>
              </w:rPr>
              <w:t>Cael mynediad i Gwrs</w:t>
            </w:r>
            <w:r>
              <w:tab/>
            </w:r>
            <w:r>
              <w:fldChar w:fldCharType="begin"/>
            </w:r>
            <w:r>
              <w:instrText xml:space="preserve">PAGEREF _Toc1047223647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3</w:t>
            </w:r>
            <w:r>
              <w:fldChar w:fldCharType="end"/>
            </w:r>
          </w:hyperlink>
        </w:p>
        <w:p w:rsidR="007A4567" w:rsidP="69DF7FB2" w:rsidRDefault="007A4567" w14:paraId="1DA4910A" w14:textId="4F876AEF">
          <w:pPr>
            <w:pStyle w:val="TablCynnwys1"/>
            <w:tabs>
              <w:tab w:val="right" w:leader="dot" w:pos="9015"/>
            </w:tabs>
          </w:pPr>
          <w:hyperlink w:anchor="_Toc962484715">
            <w:r w:rsidRPr="69DF7FB2" w:rsidR="69DF7FB2">
              <w:rPr>
                <w:rStyle w:val="Hyperddolen"/>
              </w:rPr>
              <w:t>Trosolwg o Lywio’r Cwrs</w:t>
            </w:r>
            <w:r>
              <w:tab/>
            </w:r>
            <w:r>
              <w:fldChar w:fldCharType="begin"/>
            </w:r>
            <w:r>
              <w:instrText xml:space="preserve">PAGEREF _Toc962484715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4</w:t>
            </w:r>
            <w:r>
              <w:fldChar w:fldCharType="end"/>
            </w:r>
          </w:hyperlink>
        </w:p>
        <w:p w:rsidR="007A4567" w:rsidP="69DF7FB2" w:rsidRDefault="007A4567" w14:paraId="4D5CDE89" w14:textId="7DAB2204">
          <w:pPr>
            <w:pStyle w:val="TablCynnwys1"/>
            <w:tabs>
              <w:tab w:val="right" w:leader="dot" w:pos="9015"/>
            </w:tabs>
          </w:pPr>
          <w:hyperlink w:anchor="_Toc2143852170">
            <w:r w:rsidRPr="69DF7FB2" w:rsidR="69DF7FB2">
              <w:rPr>
                <w:rStyle w:val="Hyperddolen"/>
              </w:rPr>
              <w:t>Gweld recordiadau darlithoedd Panopto</w:t>
            </w:r>
            <w:r>
              <w:tab/>
            </w:r>
            <w:r>
              <w:fldChar w:fldCharType="begin"/>
            </w:r>
            <w:r>
              <w:instrText xml:space="preserve">PAGEREF _Toc2143852170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5</w:t>
            </w:r>
            <w:r>
              <w:fldChar w:fldCharType="end"/>
            </w:r>
          </w:hyperlink>
        </w:p>
        <w:p w:rsidR="007A4567" w:rsidP="69DF7FB2" w:rsidRDefault="007A4567" w14:paraId="7ED2068E" w14:textId="1625EB87">
          <w:pPr>
            <w:pStyle w:val="TablCynnwys1"/>
            <w:tabs>
              <w:tab w:val="right" w:leader="dot" w:pos="9015"/>
            </w:tabs>
          </w:pPr>
          <w:hyperlink w:anchor="_Toc1542002963">
            <w:r w:rsidRPr="69DF7FB2" w:rsidR="69DF7FB2">
              <w:rPr>
                <w:rStyle w:val="Hyperddolen"/>
              </w:rPr>
              <w:t>Rhestr Ddarllen</w:t>
            </w:r>
            <w:r>
              <w:tab/>
            </w:r>
            <w:r>
              <w:fldChar w:fldCharType="begin"/>
            </w:r>
            <w:r>
              <w:instrText xml:space="preserve">PAGEREF _Toc1542002963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5A527F27" w14:textId="62EADDE0">
          <w:pPr>
            <w:pStyle w:val="TablCynnwys1"/>
            <w:tabs>
              <w:tab w:val="right" w:leader="dot" w:pos="9015"/>
            </w:tabs>
          </w:pPr>
          <w:hyperlink w:anchor="_Toc2059910102">
            <w:r w:rsidRPr="69DF7FB2" w:rsidR="69DF7FB2">
              <w:rPr>
                <w:rStyle w:val="Hyperddolen"/>
              </w:rPr>
              <w:t>Aseiniadau</w:t>
            </w:r>
            <w:r>
              <w:tab/>
            </w:r>
            <w:r>
              <w:fldChar w:fldCharType="begin"/>
            </w:r>
            <w:r>
              <w:instrText xml:space="preserve">PAGEREF _Toc2059910102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29E4E7E4" w14:textId="75EEDFA1">
          <w:pPr>
            <w:pStyle w:val="TablCynnwys2"/>
            <w:tabs>
              <w:tab w:val="right" w:leader="dot" w:pos="9015"/>
            </w:tabs>
          </w:pPr>
          <w:hyperlink w:anchor="_Toc165023187">
            <w:r w:rsidRPr="69DF7FB2" w:rsidR="69DF7FB2">
              <w:rPr>
                <w:rStyle w:val="Hyperddolen"/>
              </w:rPr>
              <w:t>Blackboard Assignment</w:t>
            </w:r>
            <w:r>
              <w:tab/>
            </w:r>
            <w:r>
              <w:fldChar w:fldCharType="begin"/>
            </w:r>
            <w:r>
              <w:instrText xml:space="preserve">PAGEREF _Toc165023187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4DA0DECF" w14:textId="2D0486FA">
          <w:pPr>
            <w:pStyle w:val="TablCynnwys2"/>
            <w:tabs>
              <w:tab w:val="right" w:leader="dot" w:pos="9015"/>
            </w:tabs>
          </w:pPr>
          <w:hyperlink w:anchor="_Toc692863115">
            <w:r w:rsidRPr="69DF7FB2" w:rsidR="69DF7FB2">
              <w:rPr>
                <w:rStyle w:val="Hyperddolen"/>
              </w:rPr>
              <w:t>Profion Blackboard</w:t>
            </w:r>
            <w:r>
              <w:tab/>
            </w:r>
            <w:r>
              <w:fldChar w:fldCharType="begin"/>
            </w:r>
            <w:r>
              <w:instrText xml:space="preserve">PAGEREF _Toc692863115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2F9081E5" w14:textId="55F235FC">
          <w:pPr>
            <w:pStyle w:val="TablCynnwys2"/>
            <w:tabs>
              <w:tab w:val="right" w:leader="dot" w:pos="9015"/>
            </w:tabs>
          </w:pPr>
          <w:hyperlink w:anchor="_Toc400841571">
            <w:r w:rsidRPr="69DF7FB2" w:rsidR="69DF7FB2">
              <w:rPr>
                <w:rStyle w:val="Hyperddolen"/>
              </w:rPr>
              <w:t>Dod o hyd i farciau ac adborth</w:t>
            </w:r>
            <w:r>
              <w:tab/>
            </w:r>
            <w:r>
              <w:fldChar w:fldCharType="begin"/>
            </w:r>
            <w:r>
              <w:instrText xml:space="preserve">PAGEREF _Toc400841571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55D3E7BC" w14:textId="3AA9EB2B">
          <w:pPr>
            <w:pStyle w:val="TablCynnwys1"/>
            <w:tabs>
              <w:tab w:val="right" w:leader="dot" w:pos="9015"/>
            </w:tabs>
          </w:pPr>
          <w:hyperlink w:anchor="_Toc369865361">
            <w:r w:rsidRPr="69DF7FB2" w:rsidR="69DF7FB2">
              <w:rPr>
                <w:rStyle w:val="Hyperddolen"/>
              </w:rPr>
              <w:t>Offer Rhyngweithiol</w:t>
            </w:r>
            <w:r>
              <w:tab/>
            </w:r>
            <w:r>
              <w:fldChar w:fldCharType="begin"/>
            </w:r>
            <w:r>
              <w:instrText xml:space="preserve">PAGEREF _Toc369865361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6</w:t>
            </w:r>
            <w:r>
              <w:fldChar w:fldCharType="end"/>
            </w:r>
          </w:hyperlink>
        </w:p>
        <w:p w:rsidR="007A4567" w:rsidP="69DF7FB2" w:rsidRDefault="007A4567" w14:paraId="3D6E0451" w14:textId="7D7D1323">
          <w:pPr>
            <w:pStyle w:val="TablCynnwys2"/>
            <w:tabs>
              <w:tab w:val="right" w:leader="dot" w:pos="9015"/>
            </w:tabs>
          </w:pPr>
          <w:hyperlink w:anchor="_Toc868520173">
            <w:r w:rsidRPr="69DF7FB2" w:rsidR="69DF7FB2">
              <w:rPr>
                <w:rStyle w:val="Hyperddolen"/>
              </w:rPr>
              <w:t>Trafodaethau</w:t>
            </w:r>
            <w:r>
              <w:tab/>
            </w:r>
            <w:r>
              <w:fldChar w:fldCharType="begin"/>
            </w:r>
            <w:r>
              <w:instrText xml:space="preserve">PAGEREF _Toc868520173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7A4567" w:rsidP="69DF7FB2" w:rsidRDefault="007A4567" w14:paraId="40A87C48" w14:textId="0F1A6FE5">
          <w:pPr>
            <w:pStyle w:val="TablCynnwys2"/>
            <w:tabs>
              <w:tab w:val="right" w:leader="dot" w:pos="9015"/>
            </w:tabs>
          </w:pPr>
          <w:hyperlink w:anchor="_Toc1720277759">
            <w:r w:rsidRPr="69DF7FB2" w:rsidR="69DF7FB2">
              <w:rPr>
                <w:rStyle w:val="Hyperddolen"/>
              </w:rPr>
              <w:t>Dyddlyfrau</w:t>
            </w:r>
            <w:r>
              <w:tab/>
            </w:r>
            <w:r>
              <w:fldChar w:fldCharType="begin"/>
            </w:r>
            <w:r>
              <w:instrText xml:space="preserve">PAGEREF _Toc1720277759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7A4567" w:rsidP="69DF7FB2" w:rsidRDefault="007A4567" w14:paraId="1AB49C5E" w14:textId="46DBEDA5">
          <w:pPr>
            <w:pStyle w:val="TablCynnwys2"/>
            <w:tabs>
              <w:tab w:val="right" w:leader="dot" w:pos="9015"/>
            </w:tabs>
          </w:pPr>
          <w:hyperlink w:anchor="_Toc1061567388">
            <w:r w:rsidRPr="69DF7FB2" w:rsidR="69DF7FB2">
              <w:rPr>
                <w:rStyle w:val="Hyperddolen"/>
              </w:rPr>
              <w:t>Dogfennau Cydweithio</w:t>
            </w:r>
            <w:r>
              <w:tab/>
            </w:r>
            <w:r>
              <w:fldChar w:fldCharType="begin"/>
            </w:r>
            <w:r>
              <w:instrText xml:space="preserve">PAGEREF _Toc1061567388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7A4567" w:rsidP="69DF7FB2" w:rsidRDefault="007A4567" w14:paraId="1DDF7D32" w14:textId="5186CBFE">
          <w:pPr>
            <w:pStyle w:val="TablCynnwys1"/>
            <w:tabs>
              <w:tab w:val="right" w:leader="dot" w:pos="9015"/>
            </w:tabs>
          </w:pPr>
          <w:hyperlink w:anchor="_Toc676416857">
            <w:r w:rsidRPr="69DF7FB2" w:rsidR="69DF7FB2">
              <w:rPr>
                <w:rStyle w:val="Hyperddolen"/>
              </w:rPr>
              <w:t>Hygyrchedd a Blackboard Ally</w:t>
            </w:r>
            <w:r>
              <w:tab/>
            </w:r>
            <w:r>
              <w:fldChar w:fldCharType="begin"/>
            </w:r>
            <w:r>
              <w:instrText xml:space="preserve">PAGEREF _Toc676416857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7A4567" w:rsidP="69DF7FB2" w:rsidRDefault="007A4567" w14:paraId="21D29FBD" w14:textId="49E36074">
          <w:pPr>
            <w:pStyle w:val="TablCynnwys1"/>
            <w:tabs>
              <w:tab w:val="right" w:leader="dot" w:pos="9015"/>
            </w:tabs>
          </w:pPr>
          <w:hyperlink w:anchor="_Toc1876038068">
            <w:r w:rsidRPr="69DF7FB2" w:rsidR="69DF7FB2">
              <w:rPr>
                <w:rStyle w:val="Hyperddolen"/>
              </w:rPr>
              <w:t>Allgofnodi</w:t>
            </w:r>
            <w:r>
              <w:tab/>
            </w:r>
            <w:r>
              <w:fldChar w:fldCharType="begin"/>
            </w:r>
            <w:r>
              <w:instrText xml:space="preserve">PAGEREF _Toc1876038068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7A4567" w:rsidP="69DF7FB2" w:rsidRDefault="007A4567" w14:paraId="2846CE75" w14:textId="5546A00B">
          <w:pPr>
            <w:pStyle w:val="TablCynnwys1"/>
            <w:tabs>
              <w:tab w:val="right" w:leader="dot" w:pos="9015"/>
            </w:tabs>
          </w:pPr>
          <w:hyperlink w:anchor="_Toc1290371890">
            <w:r w:rsidRPr="69DF7FB2" w:rsidR="69DF7FB2">
              <w:rPr>
                <w:rStyle w:val="Hyperddolen"/>
              </w:rPr>
              <w:t>Rhagor o Wybodaeth</w:t>
            </w:r>
            <w:r>
              <w:tab/>
            </w:r>
            <w:r>
              <w:fldChar w:fldCharType="begin"/>
            </w:r>
            <w:r>
              <w:instrText xml:space="preserve">PAGEREF _Toc1290371890 \h</w:instrText>
            </w:r>
            <w:r>
              <w:fldChar w:fldCharType="separate"/>
            </w:r>
            <w:r w:rsidRPr="69DF7FB2" w:rsidR="69DF7FB2">
              <w:rPr>
                <w:rStyle w:val="Hyperddolen"/>
              </w:rPr>
              <w:t>7</w:t>
            </w:r>
            <w:r>
              <w:fldChar w:fldCharType="end"/>
            </w:r>
          </w:hyperlink>
        </w:p>
        <w:p w:rsidR="006765DD" w:rsidP="00C75F3E" w:rsidRDefault="007A4567" w14:paraId="72F4557E" w14:textId="3F6B2C34">
          <w:pPr>
            <w:pStyle w:val="TablCynnwys1"/>
            <w:rPr>
              <w:rStyle w:val="Hyperddolen"/>
              <w:noProof/>
              <w:lang w:eastAsia="en-GB"/>
            </w:rPr>
          </w:pPr>
          <w:r>
            <w:fldChar w:fldCharType="end"/>
          </w:r>
        </w:p>
      </w:sdtContent>
    </w:sdt>
    <w:p w:rsidR="006765DD" w:rsidRDefault="006765DD" w14:paraId="2280C3BA" w14:textId="77777777"/>
    <w:p w:rsidRPr="006765DD" w:rsidR="006765DD" w:rsidP="006765DD" w:rsidRDefault="006765DD" w14:paraId="40E18146" w14:textId="77777777"/>
    <w:p w:rsidRPr="006765DD" w:rsidR="006765DD" w:rsidP="006765DD" w:rsidRDefault="007A4567" w14:paraId="262937F1" w14:textId="77777777">
      <w:r w:rsidRPr="006765DD">
        <w:rPr>
          <w:u w:val="single"/>
        </w:rPr>
        <w:t>​</w:t>
      </w:r>
      <w:r w:rsidRPr="006765DD">
        <w:t> </w:t>
      </w:r>
    </w:p>
    <w:p w:rsidRPr="006765DD" w:rsidR="006765DD" w:rsidP="006765DD" w:rsidRDefault="007A4567" w14:paraId="1653E667" w14:textId="77777777">
      <w:r w:rsidRPr="006765DD">
        <w:rPr>
          <w:u w:val="single"/>
        </w:rPr>
        <w:t>​</w:t>
      </w:r>
      <w:r w:rsidRPr="006765DD">
        <w:t> </w:t>
      </w:r>
    </w:p>
    <w:p w:rsidRPr="006765DD" w:rsidR="006765DD" w:rsidP="006765DD" w:rsidRDefault="007A4567" w14:paraId="2BBACCB2" w14:textId="77777777">
      <w:r w:rsidRPr="006765DD">
        <w:rPr>
          <w:u w:val="single"/>
        </w:rPr>
        <w:t>​</w:t>
      </w:r>
      <w:r w:rsidRPr="006765DD">
        <w:t> </w:t>
      </w:r>
    </w:p>
    <w:p w:rsidRPr="006765DD" w:rsidR="006765DD" w:rsidP="006765DD" w:rsidRDefault="007A4567" w14:paraId="384B82E2" w14:textId="77777777">
      <w:r w:rsidRPr="006765DD">
        <w:rPr>
          <w:u w:val="single"/>
        </w:rPr>
        <w:t>​</w:t>
      </w:r>
      <w:r w:rsidRPr="006765DD">
        <w:t> </w:t>
      </w:r>
    </w:p>
    <w:p w:rsidRPr="006765DD" w:rsidR="006765DD" w:rsidP="006765DD" w:rsidRDefault="007A4567" w14:paraId="43E8F71C" w14:textId="77777777">
      <w:r w:rsidRPr="006765DD">
        <w:rPr>
          <w:u w:val="single"/>
        </w:rPr>
        <w:lastRenderedPageBreak/>
        <w:t>​</w:t>
      </w:r>
    </w:p>
    <w:p w:rsidRPr="001061A1" w:rsidR="006765DD" w:rsidP="008F7887" w:rsidRDefault="007A4567" w14:paraId="5B5CD34C" w14:textId="77777777">
      <w:pPr>
        <w:pStyle w:val="Pennawd1"/>
        <w:rPr>
          <w:rFonts w:ascii="Arial" w:hAnsi="Arial" w:cs="Arial"/>
        </w:rPr>
      </w:pPr>
      <w:bookmarkStart w:name="_Toc1802408083" w:id="1480622194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Beth yw Blackboard?</w:t>
      </w:r>
      <w:bookmarkEnd w:id="1480622194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="5B530392" w:rsidP="69DF7FB2" w:rsidRDefault="5B530392" w14:paraId="5D2F227B" w14:textId="0AAE87A7">
      <w:pPr>
        <w:spacing w:before="0" w:beforeAutospacing="off" w:after="160" w:afterAutospacing="off" w:line="257" w:lineRule="auto"/>
      </w:pPr>
      <w:r w:rsidRPr="69DF7FB2" w:rsidR="5B530392">
        <w:rPr>
          <w:rFonts w:ascii="Aptos" w:hAnsi="Aptos" w:eastAsia="Aptos" w:cs="Aptos"/>
          <w:noProof w:val="0"/>
          <w:sz w:val="24"/>
          <w:szCs w:val="24"/>
          <w:lang w:val="cy-GB"/>
        </w:rPr>
        <w:t>Blackboard yw Amgylchedd Dysgu Rhithwir (VLE) y Brifysgol - gwefan ar-lein ar gyfer pob cwrs sy'n cynnig amrywiaeth o ddeunyddiau a gweithgareddau i gefnogi dysgu ac addysgu.</w:t>
      </w:r>
    </w:p>
    <w:p w:rsidRPr="001061A1" w:rsidR="006765DD" w:rsidP="006765DD" w:rsidRDefault="007A4567" w14:paraId="3FF2DB4C" w14:textId="77777777">
      <w:pPr>
        <w:pStyle w:val="Pennawd1"/>
        <w:rPr>
          <w:rFonts w:ascii="Arial" w:hAnsi="Arial" w:cs="Arial"/>
        </w:rPr>
      </w:pPr>
      <w:bookmarkStart w:name="_Toc848771610" w:id="1129126163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Dechrau Arni</w:t>
      </w:r>
      <w:bookmarkEnd w:id="1129126163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Pr="006765DD" w:rsidR="006765DD" w:rsidP="69DF7FB2" w:rsidRDefault="007A4567" w14:paraId="740EF5A9" w14:textId="3BD2E8E9">
      <w:pPr>
        <w:spacing w:before="0" w:beforeAutospacing="off" w:after="160" w:afterAutospacing="off" w:line="257" w:lineRule="auto"/>
      </w:pPr>
      <w:r w:rsidRPr="69DF7FB2" w:rsidR="2A599286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Gallwch gael mynediad i </w:t>
      </w:r>
      <w:r w:rsidRPr="69DF7FB2" w:rsidR="2A599286">
        <w:rPr>
          <w:rFonts w:ascii="Aptos" w:hAnsi="Aptos" w:eastAsia="Aptos" w:cs="Aptos"/>
          <w:noProof w:val="0"/>
          <w:sz w:val="24"/>
          <w:szCs w:val="24"/>
          <w:lang w:val="cy-GB"/>
        </w:rPr>
        <w:t>Blackboard</w:t>
      </w:r>
      <w:r w:rsidRPr="69DF7FB2" w:rsidR="2A599286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ar unrhyw gyfrifiadur, tabled, neu ddyfais symudol sydd wedi’i chysylltu â’r Rhyngrwyd gan ddefnyddio porwr megis Google </w:t>
      </w:r>
      <w:r w:rsidRPr="69DF7FB2" w:rsidR="2A599286">
        <w:rPr>
          <w:rFonts w:ascii="Aptos" w:hAnsi="Aptos" w:eastAsia="Aptos" w:cs="Aptos"/>
          <w:noProof w:val="0"/>
          <w:sz w:val="24"/>
          <w:szCs w:val="24"/>
          <w:lang w:val="cy-GB"/>
        </w:rPr>
        <w:t>Chrome</w:t>
      </w:r>
      <w:r w:rsidRPr="69DF7FB2" w:rsidR="2A599286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neu Firefox.</w:t>
      </w:r>
      <w:r w:rsidRPr="69DF7FB2" w:rsidR="007A4567">
        <w:rPr>
          <w:rFonts w:eastAsia="Arial"/>
          <w:lang w:val="cy-GB"/>
        </w:rPr>
        <w:t>Ewch i https://blackboard.aber.ac.uk </w:t>
      </w:r>
    </w:p>
    <w:p w:rsidR="006765DD" w:rsidP="006765DD" w:rsidRDefault="007A4567" w14:paraId="7CF3436F" w14:textId="77777777">
      <w:pPr>
        <w:numPr>
          <w:ilvl w:val="0"/>
          <w:numId w:val="2"/>
        </w:numPr>
      </w:pPr>
      <w:r>
        <w:rPr>
          <w:rFonts w:eastAsia="Arial"/>
          <w:lang w:val="cy-GB"/>
        </w:rPr>
        <w:t xml:space="preserve">Mewngofnodwch gan ddefnyddio eich enw defnyddiwr a'ch cyfrinair Prifysgol Aberystwyth drwy'r </w:t>
      </w:r>
      <w:hyperlink w:history="1" r:id="rId12">
        <w:r>
          <w:rPr>
            <w:rFonts w:eastAsia="Arial"/>
            <w:b/>
            <w:bCs/>
            <w:color w:val="0563C1"/>
            <w:u w:val="single"/>
            <w:lang w:val="cy-GB"/>
          </w:rPr>
          <w:t>Dilysiad Microsoft Aml-ffactor (MFA)</w:t>
        </w:r>
      </w:hyperlink>
      <w:r>
        <w:rPr>
          <w:rFonts w:eastAsia="Arial"/>
          <w:b/>
          <w:bCs/>
          <w:lang w:val="cy-GB"/>
        </w:rPr>
        <w:t xml:space="preserve">. </w:t>
      </w:r>
      <w:r>
        <w:rPr>
          <w:rFonts w:eastAsia="Arial"/>
          <w:lang w:val="cy-GB"/>
        </w:rPr>
        <w:t>Argymhellir defnyddio'r </w:t>
      </w:r>
      <w:hyperlink r:id="rId13">
        <w:r>
          <w:rPr>
            <w:rFonts w:eastAsia="Arial"/>
            <w:b/>
            <w:bCs/>
            <w:color w:val="0563C1"/>
            <w:u w:val="single"/>
            <w:lang w:val="cy-GB"/>
          </w:rPr>
          <w:t>Ap Microsoft Authenticator </w:t>
        </w:r>
      </w:hyperlink>
      <w:r>
        <w:rPr>
          <w:rFonts w:eastAsia="Arial"/>
          <w:lang w:val="cy-GB"/>
        </w:rPr>
        <w:t xml:space="preserve">Ar eich ffôn – ffordd gyflymach a haws o fewngofnodi ar draws sawl dyfais. </w:t>
      </w:r>
    </w:p>
    <w:p w:rsidR="0054306A" w:rsidP="0054306A" w:rsidRDefault="007A4567" w14:paraId="1B6F0106" w14:textId="77777777">
      <w:r w:rsidRPr="69DF7FB2" w:rsidR="007A4567">
        <w:rPr>
          <w:rFonts w:eastAsia="Arial"/>
          <w:lang w:val="cy-GB"/>
        </w:rPr>
        <w:t xml:space="preserve">Os ydych chi'n defnyddio gweithfan gwasanaeth cyhoeddus, gallwch gael mynediad i Blackboard drwy glicio ar yr eicon bwrdd gwaith. Gallwch hefyd gael mynediad i Blackboard o'r dudalen we </w:t>
      </w:r>
      <w:hyperlink r:id="Ra4169378e29447fa">
        <w:r w:rsidRPr="69DF7FB2" w:rsidR="007A4567">
          <w:rPr>
            <w:rFonts w:eastAsia="Arial"/>
            <w:b w:val="1"/>
            <w:bCs w:val="1"/>
            <w:color w:val="0563C1"/>
            <w:u w:val="single"/>
            <w:lang w:val="cy-GB"/>
          </w:rPr>
          <w:t>Gwybodaeth i Fyfyrwyr</w:t>
        </w:r>
      </w:hyperlink>
      <w:r w:rsidRPr="69DF7FB2" w:rsidR="007A4567">
        <w:rPr>
          <w:rFonts w:eastAsia="Arial"/>
          <w:b w:val="1"/>
          <w:bCs w:val="1"/>
          <w:u w:val="single"/>
          <w:lang w:val="cy-GB"/>
        </w:rPr>
        <w:t xml:space="preserve"> </w:t>
      </w:r>
      <w:r w:rsidRPr="69DF7FB2" w:rsidR="007A4567">
        <w:rPr>
          <w:rFonts w:eastAsia="Arial"/>
          <w:lang w:val="cy-GB"/>
        </w:rPr>
        <w:t xml:space="preserve">drwy glicio ar </w:t>
      </w:r>
      <w:hyperlink r:id="Re3f44a93a55044bb">
        <w:r w:rsidRPr="69DF7FB2" w:rsidR="007A4567">
          <w:rPr>
            <w:rFonts w:eastAsia="Arial"/>
            <w:b w:val="1"/>
            <w:bCs w:val="1"/>
            <w:color w:val="0563C1"/>
            <w:u w:val="single"/>
            <w:lang w:val="cy-GB"/>
          </w:rPr>
          <w:t>Eich Safleoedd</w:t>
        </w:r>
      </w:hyperlink>
      <w:r w:rsidRPr="69DF7FB2" w:rsidR="007A4567">
        <w:rPr>
          <w:rFonts w:eastAsia="Arial"/>
          <w:lang w:val="cy-GB"/>
        </w:rPr>
        <w:t xml:space="preserve"> a </w:t>
      </w:r>
      <w:hyperlink r:id="R6bf0b5881f5e452b">
        <w:r w:rsidRPr="69DF7FB2" w:rsidR="007A4567">
          <w:rPr>
            <w:rStyle w:val="Hyperddolen"/>
            <w:b w:val="1"/>
            <w:bCs w:val="1"/>
            <w:lang w:val="cy-GB"/>
          </w:rPr>
          <w:t>Blackboard</w:t>
        </w:r>
        <w:r w:rsidRPr="69DF7FB2" w:rsidR="007A4567">
          <w:rPr>
            <w:rStyle w:val="Hyperddolen"/>
            <w:lang w:val="cy-GB"/>
          </w:rPr>
          <w:t>.</w:t>
        </w:r>
      </w:hyperlink>
      <w:r w:rsidRPr="69DF7FB2" w:rsidR="007A4567">
        <w:rPr>
          <w:rFonts w:eastAsia="Arial"/>
          <w:lang w:val="cy-GB"/>
        </w:rPr>
        <w:t> </w:t>
      </w:r>
    </w:p>
    <w:p w:rsidR="007F5394" w:rsidP="0054306A" w:rsidRDefault="007A4567" w14:paraId="0C86F4DC" w14:textId="77777777">
      <w:r>
        <w:rPr>
          <w:rFonts w:eastAsia="Arial"/>
          <w:lang w:val="cy-GB"/>
        </w:rPr>
        <w:t>Os na allwch fewngofnodi i Blackboard cysylltwch â'r Gwasanaethau Gwybodaeth (</w:t>
      </w:r>
      <w:hyperlink w:history="1" r:id="rId16">
        <w:r>
          <w:rPr>
            <w:rFonts w:eastAsia="Arial"/>
            <w:color w:val="0563C1"/>
            <w:u w:val="single"/>
            <w:lang w:val="cy-GB"/>
          </w:rPr>
          <w:t>gg@aber.ac.uk</w:t>
        </w:r>
      </w:hyperlink>
      <w:r>
        <w:rPr>
          <w:rFonts w:eastAsia="Arial"/>
          <w:lang w:val="cy-GB"/>
        </w:rPr>
        <w:t xml:space="preserve">). </w:t>
      </w:r>
    </w:p>
    <w:p w:rsidRPr="00DA315C" w:rsidR="002A6E43" w:rsidP="002A6E43" w:rsidRDefault="007A4567" w14:paraId="306C5FCF" w14:textId="77777777">
      <w:pPr>
        <w:pStyle w:val="Pennawd2"/>
        <w:rPr>
          <w:rFonts w:ascii="Arial" w:hAnsi="Arial" w:cs="Arial"/>
        </w:rPr>
      </w:pPr>
      <w:bookmarkStart w:name="_Toc192795280" w:id="1299155151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Gwiriwch gydnawsedd eich porwr</w:t>
      </w:r>
      <w:bookmarkEnd w:id="1299155151"/>
    </w:p>
    <w:p w:rsidR="002A6E43" w:rsidP="002A6E43" w:rsidRDefault="007A4567" w14:paraId="48A45167" w14:textId="77777777">
      <w:r>
        <w:rPr>
          <w:rFonts w:eastAsia="Arial"/>
          <w:lang w:val="cy-GB"/>
        </w:rPr>
        <w:t>Pan fyddwch wedi mewngofnodi i Blackboard gallwch </w:t>
      </w:r>
      <w:hyperlink r:id="rId17">
        <w:r>
          <w:rPr>
            <w:rFonts w:eastAsia="Arial"/>
            <w:b/>
            <w:bCs/>
            <w:color w:val="0563C1"/>
            <w:u w:val="single"/>
            <w:lang w:val="cy-GB"/>
          </w:rPr>
          <w:t>Wirio eich porwr</w:t>
        </w:r>
      </w:hyperlink>
      <w:r>
        <w:rPr>
          <w:rFonts w:eastAsia="Arial"/>
          <w:lang w:val="cy-GB"/>
        </w:rPr>
        <w:t xml:space="preserve"> i sicrhau bod eich porwr a'ch system weithredu wedi’u cefnogi. Os nad y</w:t>
      </w:r>
      <w:r>
        <w:rPr>
          <w:rFonts w:eastAsia="Arial"/>
          <w:lang w:val="cy-GB"/>
        </w:rPr>
        <w:t xml:space="preserve">w eich porwr wedi'i gefnogi efallai na fydd rhai nodweddion Blackboard yn gweithio yn ôl y disgwyl. </w:t>
      </w:r>
      <w:r>
        <w:rPr>
          <w:rFonts w:eastAsia="Arial"/>
          <w:b/>
          <w:bCs/>
          <w:lang w:val="cy-GB"/>
        </w:rPr>
        <w:t>Defnyddiwch borwr wedi’i gefnogi megis Google Chrome a Firefox wrth wneud tasga</w:t>
      </w:r>
      <w:r>
        <w:rPr>
          <w:rFonts w:eastAsia="Arial"/>
          <w:b/>
          <w:bCs/>
          <w:lang w:val="cy-GB"/>
        </w:rPr>
        <w:t>u pwysig fel cyflwyno aseiniadau neu gymryd cwis asesedig.</w:t>
      </w:r>
      <w:r>
        <w:rPr>
          <w:rFonts w:eastAsia="Arial"/>
          <w:lang w:val="cy-GB"/>
        </w:rPr>
        <w:t>  </w:t>
      </w:r>
    </w:p>
    <w:p w:rsidRPr="00F512E9" w:rsidR="009F1E03" w:rsidP="009F1E03" w:rsidRDefault="007A4567" w14:paraId="62D3C803" w14:textId="77777777">
      <w:pPr>
        <w:pStyle w:val="Pennawd2"/>
        <w:rPr>
          <w:rFonts w:ascii="Arial" w:hAnsi="Arial" w:cs="Arial"/>
        </w:rPr>
      </w:pPr>
      <w:bookmarkStart w:name="_Toc2032176218" w:id="1134917070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Dewis iaith</w:t>
      </w:r>
      <w:bookmarkEnd w:id="1134917070"/>
    </w:p>
    <w:p w:rsidR="1B2E38E3" w:rsidP="69DF7FB2" w:rsidRDefault="1B2E38E3" w14:paraId="2736EEC1" w14:textId="0CB5E409">
      <w:pPr>
        <w:spacing w:before="0" w:beforeAutospacing="off" w:after="160" w:afterAutospacing="off" w:line="257" w:lineRule="auto"/>
      </w:pPr>
      <w:r w:rsidRPr="69DF7FB2" w:rsidR="1B2E38E3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Bydd eich dewis iaith yn cael ei godi'n awtomatig o'ch cofnod myfyriwr. Gallwch newid y rhyngwyneb iaith drwy fynd i'ch proffil yn Blackboard a newid yr </w:t>
      </w:r>
      <w:r w:rsidRPr="69DF7FB2" w:rsidR="1B2E38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y-GB"/>
        </w:rPr>
        <w:t>Iaith</w:t>
      </w:r>
      <w:r w:rsidRPr="69DF7FB2" w:rsidR="1B2E38E3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dan </w:t>
      </w:r>
      <w:r w:rsidRPr="69DF7FB2" w:rsidR="1B2E38E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y-GB"/>
        </w:rPr>
        <w:t>Gosodiadau System.</w:t>
      </w:r>
    </w:p>
    <w:p w:rsidR="69DF7FB2" w:rsidP="69DF7FB2" w:rsidRDefault="69DF7FB2" w14:paraId="347CB24A" w14:textId="75ABF956">
      <w:pPr>
        <w:rPr>
          <w:rFonts w:eastAsia="Arial"/>
          <w:b w:val="1"/>
          <w:bCs w:val="1"/>
          <w:lang w:val="cy-GB"/>
        </w:rPr>
      </w:pPr>
    </w:p>
    <w:p w:rsidR="00B3687B" w:rsidP="69DF7FB2" w:rsidRDefault="007A4567" w14:paraId="180B68C9" w14:textId="326668E5">
      <w:pPr>
        <w:pStyle w:val="Normal"/>
      </w:pPr>
      <w:r w:rsidRPr="69DF7FB2" w:rsidR="007A4567">
        <w:rPr>
          <w:rFonts w:eastAsia="Arial"/>
          <w:lang w:val="cy-GB"/>
        </w:rPr>
        <w:t xml:space="preserve">Cliciwch ar eich enw yn y golofn ar y chwith ac yna cliciwch ar yr iaith sydd wedi’i dewis ar hyn o bryd i newid eich dewis iaith o'r </w:t>
      </w:r>
      <w:r w:rsidRPr="69DF7FB2" w:rsidR="007A4567">
        <w:rPr>
          <w:rFonts w:eastAsia="Arial"/>
          <w:lang w:val="cy-GB"/>
        </w:rPr>
        <w:t>gwymplen</w:t>
      </w:r>
      <w:r w:rsidRPr="69DF7FB2" w:rsidR="007A4567">
        <w:rPr>
          <w:rFonts w:eastAsia="Arial"/>
          <w:lang w:val="cy-GB"/>
        </w:rPr>
        <w:t>:</w:t>
      </w:r>
      <w:r w:rsidR="74ECF1A0">
        <w:drawing>
          <wp:inline wp14:editId="1FDA51AA" wp14:anchorId="1DD1276D">
            <wp:extent cx="5734050" cy="3009900"/>
            <wp:effectExtent l="0" t="0" r="0" b="0"/>
            <wp:docPr id="1467276834" name="drawing" descr="Testun amgen: Sgrinlun o dudalen lanio Blackboard Ultra gyda phroffil, gosodiadau iaith wedi'u hamlygu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67276834" name="Picture 1467276834"/>
                    <pic:cNvPicPr/>
                  </pic:nvPicPr>
                  <pic:blipFill>
                    <a:blip xmlns:r="http://schemas.openxmlformats.org/officeDocument/2006/relationships" r:embed="rId11979046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A0645" w:rsidR="006765DD" w:rsidP="006765DD" w:rsidRDefault="007A4567" w14:paraId="5B48ECB6" w14:textId="77777777">
      <w:pPr>
        <w:pStyle w:val="Pennawd1"/>
        <w:rPr>
          <w:rFonts w:ascii="Arial" w:hAnsi="Arial" w:cs="Arial"/>
        </w:rPr>
      </w:pPr>
      <w:bookmarkStart w:name="_Toc1960249065" w:id="94137528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Trosolwg o Ultra Base Navigation</w:t>
      </w:r>
      <w:bookmarkEnd w:id="941375288"/>
    </w:p>
    <w:p w:rsidR="00106273" w:rsidP="69DF7FB2" w:rsidRDefault="007A4567" w14:paraId="17ADF9B5" w14:textId="330DB6E7">
      <w:pPr>
        <w:rPr>
          <w:rFonts w:eastAsia="Arial"/>
          <w:lang w:val="cy-GB"/>
        </w:rPr>
      </w:pPr>
      <w:r w:rsidRPr="69DF7FB2" w:rsidR="007A4567">
        <w:rPr>
          <w:rFonts w:eastAsia="Arial"/>
          <w:lang w:val="cy-GB"/>
        </w:rPr>
        <w:t xml:space="preserve">Ar ôl mewngofnodi i </w:t>
      </w:r>
      <w:r w:rsidRPr="69DF7FB2" w:rsidR="007A4567">
        <w:rPr>
          <w:rFonts w:eastAsia="Arial"/>
          <w:lang w:val="cy-GB"/>
        </w:rPr>
        <w:t>Blackboard</w:t>
      </w:r>
      <w:r w:rsidRPr="69DF7FB2" w:rsidR="007A4567">
        <w:rPr>
          <w:rFonts w:eastAsia="Arial"/>
          <w:lang w:val="cy-GB"/>
        </w:rPr>
        <w:t xml:space="preserve">, byddwch yn glanio ar y dudalen </w:t>
      </w:r>
      <w:r w:rsidRPr="69DF7FB2" w:rsidR="007A4567">
        <w:rPr>
          <w:rFonts w:eastAsia="Arial"/>
          <w:b w:val="1"/>
          <w:bCs w:val="1"/>
          <w:lang w:val="cy-GB"/>
        </w:rPr>
        <w:t>Cyrsiau</w:t>
      </w:r>
      <w:r w:rsidRPr="69DF7FB2" w:rsidR="007A4567">
        <w:rPr>
          <w:rFonts w:eastAsia="Arial"/>
          <w:lang w:val="cy-GB"/>
        </w:rPr>
        <w:t>. Dyma lle byddwch yn gweld yr h</w:t>
      </w:r>
      <w:r w:rsidRPr="69DF7FB2" w:rsidR="007A4567">
        <w:rPr>
          <w:rFonts w:eastAsia="Arial"/>
          <w:lang w:val="cy-GB"/>
        </w:rPr>
        <w:t xml:space="preserve">oll gyrsiau yr ydych wedi’ch cofrestru arnynt. Byddwch yn cael eich cofrestru ar eich Cyrsiau ar ôl i chi gwblhau’r broses Gofrestru. Mae cwrs </w:t>
      </w:r>
      <w:r w:rsidRPr="69DF7FB2" w:rsidR="007A4567">
        <w:rPr>
          <w:rFonts w:eastAsia="Arial"/>
          <w:lang w:val="cy-GB"/>
        </w:rPr>
        <w:t>Blackboard</w:t>
      </w:r>
      <w:r w:rsidRPr="69DF7FB2" w:rsidR="007A4567">
        <w:rPr>
          <w:rFonts w:eastAsia="Arial"/>
          <w:lang w:val="cy-GB"/>
        </w:rPr>
        <w:t xml:space="preserve"> ar gyfer pob modiwl rydych chi'n ei astudio. </w:t>
      </w:r>
    </w:p>
    <w:p w:rsidR="00BD106F" w:rsidP="654E79A7" w:rsidRDefault="007A4567" w14:paraId="08514456" w14:textId="77777777">
      <w:r>
        <w:rPr>
          <w:rFonts w:eastAsia="Arial"/>
          <w:lang w:val="cy-GB"/>
        </w:rPr>
        <w:t xml:space="preserve">Defnyddiwch y ddewislen ar hyd yr ochr chwith i lywio i wahanol feysydd swyddogaethol Blackboard. </w:t>
      </w:r>
    </w:p>
    <w:p w:rsidR="005E725C" w:rsidP="654E79A7" w:rsidRDefault="007A4567" w14:paraId="30B757D5" w14:textId="77777777">
      <w:r w:rsidRPr="00EB5737">
        <w:rPr>
          <w:noProof/>
        </w:rPr>
        <w:lastRenderedPageBreak/>
        <w:drawing>
          <wp:inline distT="0" distB="0" distL="0" distR="0" wp14:anchorId="1955191E" wp14:editId="70B1492B">
            <wp:extent cx="5731510" cy="3811270"/>
            <wp:effectExtent l="19050" t="19050" r="21590" b="177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1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2F9C" w:rsidP="654E79A7" w:rsidRDefault="007A4567" w14:paraId="04B14FE3" w14:textId="77777777">
      <w:r>
        <w:rPr>
          <w:rFonts w:eastAsia="Arial"/>
          <w:lang w:val="cy-GB"/>
        </w:rPr>
        <w:t>[Alt-text: sgrinlun o dudalen lanio Blackboard gyda’r ddewislen ar y chwith wedi’i hamlygu]</w:t>
      </w:r>
    </w:p>
    <w:p w:rsidRPr="00F84079" w:rsidR="004014FA" w:rsidP="004014FA" w:rsidRDefault="007A4567" w14:paraId="21527236" w14:textId="77777777">
      <w:r>
        <w:rPr>
          <w:rFonts w:eastAsia="Arial"/>
          <w:lang w:val="cy-GB"/>
        </w:rPr>
        <w:t xml:space="preserve">Cyfeiriwch at ein </w:t>
      </w:r>
      <w:hyperlink r:id="rId21">
        <w:r>
          <w:rPr>
            <w:rFonts w:eastAsia="Arial"/>
            <w:b/>
            <w:bCs/>
            <w:color w:val="0563C1"/>
            <w:u w:val="single"/>
            <w:lang w:val="cy-GB"/>
          </w:rPr>
          <w:t>Cwestiwn Cyffredin: Sut mae dechrau arni gydag Ultra Base Navigation</w:t>
        </w:r>
      </w:hyperlink>
      <w:r>
        <w:rPr>
          <w:rFonts w:eastAsia="Arial"/>
          <w:lang w:val="cy-GB"/>
        </w:rPr>
        <w:t xml:space="preserve"> Am fwy o wybodaeth ar sut i:</w:t>
      </w:r>
    </w:p>
    <w:p w:rsidRPr="00F84079" w:rsidR="004014FA" w:rsidP="004014FA" w:rsidRDefault="007A4567" w14:paraId="72F444AD" w14:textId="77777777">
      <w:pPr>
        <w:pStyle w:val="ParagraffRhestr"/>
        <w:numPr>
          <w:ilvl w:val="0"/>
          <w:numId w:val="27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lang w:val="cy-GB"/>
        </w:rPr>
        <w:t>Weld eich cyrsiau (cyrsiau yr ydych wedi’ch cofrestru arnynt fel myfyriwr)</w:t>
      </w:r>
    </w:p>
    <w:p w:rsidRPr="00F84079" w:rsidR="004014FA" w:rsidP="004014FA" w:rsidRDefault="007A4567" w14:paraId="1FFB907E" w14:textId="77777777">
      <w:pPr>
        <w:pStyle w:val="ParagraffRhestr"/>
        <w:numPr>
          <w:ilvl w:val="0"/>
          <w:numId w:val="27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lang w:val="cy-GB"/>
        </w:rPr>
        <w:t>Gweld eich Mudiadau</w:t>
      </w:r>
    </w:p>
    <w:p w:rsidRPr="00781B2E" w:rsidR="00781B2E" w:rsidP="00781B2E" w:rsidRDefault="007A4567" w14:paraId="10E2FE21" w14:textId="77777777">
      <w:pPr>
        <w:pStyle w:val="ParagraffRhestr"/>
        <w:numPr>
          <w:ilvl w:val="0"/>
          <w:numId w:val="27"/>
        </w:numPr>
      </w:pPr>
      <w:r>
        <w:rPr>
          <w:rFonts w:ascii="Arial" w:hAnsi="Arial" w:eastAsia="Arial" w:cs="Arial"/>
          <w:lang w:val="cy-GB"/>
        </w:rPr>
        <w:t>Rheoli eich Proffil</w:t>
      </w:r>
    </w:p>
    <w:p w:rsidRPr="00781B2E" w:rsidR="008C1DE2" w:rsidP="00781B2E" w:rsidRDefault="007A4567" w14:paraId="6F3BEEFC" w14:textId="77777777">
      <w:pPr>
        <w:pStyle w:val="ParagraffRhestr"/>
        <w:numPr>
          <w:ilvl w:val="0"/>
          <w:numId w:val="27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lang w:val="cy-GB"/>
        </w:rPr>
        <w:t xml:space="preserve">Gweld eich Hysbysiadau  </w:t>
      </w:r>
    </w:p>
    <w:p w:rsidRPr="001061A1" w:rsidR="00C666E7" w:rsidP="00C666E7" w:rsidRDefault="007A4567" w14:paraId="694C1FD2" w14:textId="77777777">
      <w:pPr>
        <w:pStyle w:val="Pennawd1"/>
        <w:rPr>
          <w:rFonts w:ascii="Arial" w:hAnsi="Arial" w:cs="Arial"/>
        </w:rPr>
      </w:pPr>
      <w:bookmarkStart w:name="_Toc1047223647" w:id="165080324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Cael mynediad i Gwrs</w:t>
      </w:r>
      <w:bookmarkEnd w:id="165080324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 </w:t>
      </w:r>
    </w:p>
    <w:p w:rsidRPr="006765DD" w:rsidR="00C666E7" w:rsidP="00C666E7" w:rsidRDefault="007A4567" w14:paraId="286DB93F" w14:textId="04AB5A1C">
      <w:r w:rsidRPr="69DF7FB2" w:rsidR="007A4567">
        <w:rPr>
          <w:rFonts w:eastAsia="Arial"/>
          <w:lang w:val="cy-GB"/>
        </w:rPr>
        <w:t xml:space="preserve">I gael mynediad i un o'ch cyrsiau yn </w:t>
      </w:r>
      <w:r w:rsidRPr="69DF7FB2" w:rsidR="007A4567">
        <w:rPr>
          <w:rFonts w:eastAsia="Arial"/>
          <w:lang w:val="cy-GB"/>
        </w:rPr>
        <w:t>Blackboard</w:t>
      </w:r>
      <w:r w:rsidRPr="69DF7FB2" w:rsidR="45611A0D">
        <w:rPr>
          <w:rFonts w:eastAsia="Arial"/>
          <w:lang w:val="cy-GB"/>
        </w:rPr>
        <w:t>,</w:t>
      </w:r>
      <w:r w:rsidRPr="69DF7FB2" w:rsidR="007A4567">
        <w:rPr>
          <w:rFonts w:eastAsia="Arial"/>
          <w:lang w:val="cy-GB"/>
        </w:rPr>
        <w:t xml:space="preserve"> cliciwch ar y cwrs o restr y c</w:t>
      </w:r>
      <w:r w:rsidRPr="69DF7FB2" w:rsidR="007A4567">
        <w:rPr>
          <w:rFonts w:eastAsia="Arial"/>
          <w:lang w:val="cy-GB"/>
        </w:rPr>
        <w:t>wrs neu'r grid fel y gwelir isod: </w:t>
      </w:r>
    </w:p>
    <w:p w:rsidR="00C666E7" w:rsidP="00C666E7" w:rsidRDefault="007A4567" w14:paraId="14686654" w14:textId="7777777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50FC71" wp14:editId="29F164C7">
                <wp:simplePos x="0" y="0"/>
                <wp:positionH relativeFrom="column">
                  <wp:posOffset>66675</wp:posOffset>
                </wp:positionH>
                <wp:positionV relativeFrom="paragraph">
                  <wp:posOffset>365760</wp:posOffset>
                </wp:positionV>
                <wp:extent cx="3467100" cy="323850"/>
                <wp:effectExtent l="19050" t="19050" r="19050" b="1905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0" cy="323850"/>
                          <a:chOff x="0" y="0"/>
                          <a:chExt cx="3467100" cy="323850"/>
                        </a:xfrm>
                      </wpg:grpSpPr>
                      <wps:wsp>
                        <wps:cNvPr id="36" name="Oval 36"/>
                        <wps:cNvSpPr/>
                        <wps:spPr>
                          <a:xfrm>
                            <a:off x="0" y="0"/>
                            <a:ext cx="1143000" cy="32385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3295650" y="95250"/>
                            <a:ext cx="171450" cy="18097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style="width:273pt;height:25.5pt;margin-top:28.8pt;margin-left:5.25pt;position:absolute;z-index:251659264" coordsize="34671,3238" o:spid="_x0000_s1025">
                <v:oval id="Oval 36" style="width:11430;height:3238;mso-wrap-style:square;position:absolute;visibility:visible;v-text-anchor:middle" o:spid="_x0000_s1026" filled="f" strokecolor="red" strokeweight="3pt">
                  <v:stroke joinstyle="miter"/>
                </v:oval>
                <v:oval id="Oval 24" style="width:1715;height:1810;left:32956;mso-wrap-style:square;position:absolute;top:952;visibility:visible;v-text-anchor:middle" o:spid="_x0000_s1027" filled="f" strokecolor="red" strokeweight="3pt">
                  <v:stroke joinstyle="miter"/>
                </v:oval>
              </v:group>
            </w:pict>
          </mc:Fallback>
        </mc:AlternateContent>
      </w:r>
      <w:r w:rsidR="007A4567">
        <w:rPr>
          <w:rFonts w:eastAsia="Arial"/>
          <w:lang w:val="cy-GB"/>
        </w:rPr>
        <w:t> </w:t>
      </w:r>
      <w:r w:rsidRPr="008B3FFD">
        <w:rPr>
          <w:noProof/>
        </w:rPr>
        <w:drawing>
          <wp:inline distT="0" distB="0" distL="0" distR="0" wp14:anchorId="2CB3E516" wp14:editId="363D2DE6">
            <wp:extent cx="5642610" cy="2819428"/>
            <wp:effectExtent l="19050" t="19050" r="15240" b="19050"/>
            <wp:docPr id="37" name="Picture 37" descr="sgrinlun yn dangos y dudalen cyrsiau gyda Cyrsiau 2022-23 Courses a’r gwymplen cyrsiau wedi’u h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7" name="Picture 2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83059" cy="2839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2DE0D2E1" w:rsidP="69DF7FB2" w:rsidRDefault="2DE0D2E1" w14:paraId="14077973" w14:textId="53CB9823">
      <w:pPr>
        <w:spacing w:before="0" w:beforeAutospacing="off" w:after="160" w:afterAutospacing="off" w:line="278" w:lineRule="auto"/>
      </w:pPr>
      <w:r w:rsidRPr="69DF7FB2" w:rsidR="2DE0D2E1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I gael mynediad at gyrsiau blynyddoedd blaenorol, </w:t>
      </w:r>
      <w:r w:rsidRPr="69DF7FB2" w:rsidR="2DE0D2E1">
        <w:rPr>
          <w:rFonts w:ascii="Aptos" w:hAnsi="Aptos" w:eastAsia="Aptos" w:cs="Aptos"/>
          <w:noProof w:val="0"/>
          <w:sz w:val="24"/>
          <w:szCs w:val="24"/>
          <w:lang w:val="cy-GB"/>
        </w:rPr>
        <w:t>sgroliwch</w:t>
      </w:r>
      <w:r w:rsidRPr="69DF7FB2" w:rsidR="2DE0D2E1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i lawr y tab Cyrsiau, bydd eich modiwlau yn cael eu grwpio yn ôl blwyddyn mewn trefn gronolegol o'r mwyaf i’r lleiaf diweddar.</w:t>
      </w:r>
    </w:p>
    <w:p w:rsidR="00C666E7" w:rsidP="00C666E7" w:rsidRDefault="007A4567" w14:paraId="0040D580" w14:textId="07B62CE0">
      <w:r w:rsidRPr="69DF7FB2" w:rsidR="007A4567">
        <w:rPr>
          <w:rFonts w:eastAsia="Arial"/>
          <w:lang w:val="cy-GB"/>
        </w:rPr>
        <w:t>Os na allwch weld eich cwrs wedi'i restru, cysylltwch â'ch adran</w:t>
      </w:r>
      <w:r w:rsidRPr="69DF7FB2" w:rsidR="3D6717CE">
        <w:rPr>
          <w:rFonts w:eastAsia="Arial"/>
          <w:lang w:val="cy-GB"/>
        </w:rPr>
        <w:t xml:space="preserve"> acadaimaidd</w:t>
      </w:r>
      <w:r w:rsidRPr="69DF7FB2" w:rsidR="007A4567">
        <w:rPr>
          <w:rFonts w:eastAsia="Arial"/>
          <w:lang w:val="cy-GB"/>
        </w:rPr>
        <w:t>.</w:t>
      </w:r>
    </w:p>
    <w:p w:rsidRPr="00387F8D" w:rsidR="00956182" w:rsidP="69DF7FB2" w:rsidRDefault="007A4567" w14:paraId="524B3976" w14:textId="77777777">
      <w:pPr>
        <w:pStyle w:val="Pennawd1"/>
        <w:rPr>
          <w:rFonts w:ascii="Arial" w:hAnsi="Arial" w:eastAsia="Arial" w:cs="Arial"/>
          <w:color w:val="2F5496" w:themeColor="accent1" w:themeTint="FF" w:themeShade="BF"/>
          <w:lang w:val="cy-GB"/>
        </w:rPr>
      </w:pPr>
      <w:bookmarkStart w:name="_Toc962484715" w:id="782217813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Trosolwg o Lywio’r Cwrs</w:t>
      </w:r>
      <w:bookmarkEnd w:id="782217813"/>
    </w:p>
    <w:p w:rsidR="00956182" w:rsidP="008C1DE2" w:rsidRDefault="007A4567" w14:paraId="2AE832EB" w14:textId="77777777">
      <w:r>
        <w:rPr>
          <w:rFonts w:eastAsia="Arial"/>
          <w:lang w:val="cy-GB"/>
        </w:rPr>
        <w:t xml:space="preserve">Eich darlithwyr sy'n gyfrifol am boblogi eich cyrsiau gyda'ch deunyddiau dysgu, asesiadau, a gweithgareddau. Mae gan y Brifysgol </w:t>
      </w:r>
      <w:hyperlink w:history="1" r:id="rId23">
        <w:r>
          <w:rPr>
            <w:rFonts w:eastAsia="Arial"/>
            <w:b/>
            <w:bCs/>
            <w:color w:val="0563C1"/>
            <w:u w:val="single"/>
            <w:lang w:val="cy-GB"/>
          </w:rPr>
          <w:t>Isafswm Presenoldeb Gofynnol</w:t>
        </w:r>
      </w:hyperlink>
      <w:r>
        <w:rPr>
          <w:rFonts w:eastAsia="Arial"/>
          <w:b/>
          <w:bCs/>
          <w:lang w:val="cy-GB"/>
        </w:rPr>
        <w:t xml:space="preserve"> </w:t>
      </w:r>
      <w:r>
        <w:rPr>
          <w:rFonts w:eastAsia="Arial"/>
          <w:lang w:val="cy-GB"/>
        </w:rPr>
        <w:t>sy’n amlinellu'r hyn y disgwylir ei gynnwys ar y cwrs.</w:t>
      </w:r>
    </w:p>
    <w:p w:rsidR="003921DE" w:rsidP="008C1DE2" w:rsidRDefault="007A4567" w14:paraId="28F63B70" w14:textId="77777777">
      <w:r>
        <w:rPr>
          <w:rFonts w:eastAsia="Arial"/>
          <w:lang w:val="cy-GB"/>
        </w:rPr>
        <w:t>Mae'r cyrsiau wedi'u creu gyda dwy ffolder:</w:t>
      </w:r>
    </w:p>
    <w:p w:rsidRPr="00884FF8" w:rsidR="003921DE" w:rsidP="003921DE" w:rsidRDefault="007A4567" w14:paraId="0952F7E8" w14:textId="77777777">
      <w:pPr>
        <w:pStyle w:val="ParagraffRhestr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eastAsia="Arial" w:cs="Arial"/>
          <w:b/>
          <w:bCs/>
          <w:lang w:val="cy-GB"/>
        </w:rPr>
        <w:t>Gwybodaeth am y Modiwl</w:t>
      </w:r>
      <w:r>
        <w:rPr>
          <w:rFonts w:ascii="Arial" w:hAnsi="Arial" w:eastAsia="Arial" w:cs="Arial"/>
          <w:lang w:val="cy-GB"/>
        </w:rPr>
        <w:t>: lle gallwch ddod o hyd i wybodaeth am sut mae'r cwrs yn cael ei redeg.</w:t>
      </w:r>
    </w:p>
    <w:p w:rsidRPr="00884FF8" w:rsidR="003921DE" w:rsidP="003921DE" w:rsidRDefault="007A4567" w14:paraId="4EFD25F2" w14:textId="77777777">
      <w:pPr>
        <w:pStyle w:val="ParagraffRhestr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eastAsia="Arial" w:cs="Arial"/>
          <w:b/>
          <w:bCs/>
          <w:lang w:val="cy-GB"/>
        </w:rPr>
        <w:t>Asesu ac Adborth</w:t>
      </w:r>
      <w:r>
        <w:rPr>
          <w:rFonts w:ascii="Arial" w:hAnsi="Arial" w:eastAsia="Arial" w:cs="Arial"/>
          <w:lang w:val="cy-GB"/>
        </w:rPr>
        <w:t>: lle gallwch ddisgwyl dod o hyd i'ch briffiau aseiniadau a mannau cyflwyno.</w:t>
      </w:r>
    </w:p>
    <w:p w:rsidRPr="005F2EEF" w:rsidR="005F2EEF" w:rsidP="005F2EEF" w:rsidRDefault="007A4567" w14:paraId="60A58443" w14:textId="77777777">
      <w:r>
        <w:rPr>
          <w:rFonts w:eastAsia="Arial"/>
          <w:lang w:val="cy-GB"/>
        </w:rPr>
        <w:t>Bydd eich darlithwyr hefyd wedi creu lleoliad penodol ar gyfer deunyddiau dysgu. Yma fe welwch ddeunyddiau eich cwrs yn ogystal ag unrhyw weithgareddau y gallai eich darlithydd ofyn i chi</w:t>
      </w:r>
      <w:r>
        <w:rPr>
          <w:rFonts w:eastAsia="Arial"/>
          <w:lang w:val="cy-GB"/>
        </w:rPr>
        <w:t xml:space="preserve"> eu cwblhau. </w:t>
      </w:r>
    </w:p>
    <w:p w:rsidR="00F45DDA" w:rsidP="008C1DE2" w:rsidRDefault="007A4567" w14:paraId="48CFE5E4" w14:textId="77777777">
      <w:r w:rsidRPr="69DF7FB2" w:rsidR="007A4567">
        <w:rPr>
          <w:rFonts w:eastAsia="Arial"/>
          <w:lang w:val="cy-GB"/>
        </w:rPr>
        <w:t xml:space="preserve">Pan fyddwch yn clicio ar gwrs bydd yn agor yn yr un porwr neu dab: </w:t>
      </w:r>
    </w:p>
    <w:p w:rsidR="00A463BC" w:rsidP="69DF7FB2" w:rsidRDefault="007A4567" w14:paraId="6AB336B7" w14:textId="1E0C6636">
      <w:pPr>
        <w:pStyle w:val="Normal"/>
        <w:jc w:val="center"/>
      </w:pPr>
      <w:r w:rsidR="31F809AF">
        <w:drawing>
          <wp:inline wp14:editId="03AFE937" wp14:anchorId="33E984A1">
            <wp:extent cx="5734050" cy="2571750"/>
            <wp:effectExtent l="0" t="0" r="0" b="0"/>
            <wp:docPr id="12075433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7543362" name="Picture 1207543362"/>
                    <pic:cNvPicPr/>
                  </pic:nvPicPr>
                  <pic:blipFill>
                    <a:blip xmlns:r="http://schemas.openxmlformats.org/officeDocument/2006/relationships" r:embed="rId9100165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F45DDA" w:rsidR="00F45DDA" w:rsidP="008C1DE2" w:rsidRDefault="007A4567" w14:paraId="5497B99B" w14:textId="77777777">
      <w:pPr>
        <w:pStyle w:val="ParagraffRhestr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eastAsia="Arial" w:cs="Arial"/>
          <w:b/>
          <w:bCs/>
          <w:lang w:val="cy-GB"/>
        </w:rPr>
        <w:t>Cynnwys</w:t>
      </w:r>
      <w:r>
        <w:rPr>
          <w:rFonts w:ascii="Arial" w:hAnsi="Arial" w:eastAsia="Arial" w:cs="Arial"/>
          <w:lang w:val="cy-GB"/>
        </w:rPr>
        <w:t xml:space="preserve">: dyma dudalen lanio Cynnwys y Cwrs. </w:t>
      </w:r>
    </w:p>
    <w:p w:rsidRPr="00BE046E" w:rsidR="008C1DE2" w:rsidP="008C1DE2" w:rsidRDefault="007A4567" w14:paraId="5BB842DA" w14:textId="77777777">
      <w:pPr>
        <w:pStyle w:val="ParagraffRhestr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eastAsia="Arial" w:cs="Arial"/>
          <w:b/>
          <w:bCs/>
          <w:lang w:val="cy-GB"/>
        </w:rPr>
        <w:t>Calendr</w:t>
      </w:r>
      <w:r>
        <w:rPr>
          <w:rFonts w:ascii="Arial" w:hAnsi="Arial" w:eastAsia="Arial" w:cs="Arial"/>
          <w:lang w:val="cy-GB"/>
        </w:rPr>
        <w:t xml:space="preserve">: mae eitemau megis dyddiadau cyflwyno Turnitin ac aseiniadau yn cael eu hychwanegu'n awtomatig i'r calendr. </w:t>
      </w:r>
    </w:p>
    <w:p w:rsidR="00686B5B" w:rsidP="00686B5B" w:rsidRDefault="007A4567" w14:paraId="46E99357" w14:textId="77777777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b/>
          <w:bCs/>
          <w:lang w:val="cy-GB"/>
        </w:rPr>
        <w:t>Cyhoeddiadau:</w:t>
      </w:r>
      <w:r>
        <w:rPr>
          <w:rFonts w:ascii="Arial" w:hAnsi="Arial" w:eastAsia="Arial" w:cs="Arial"/>
          <w:lang w:val="cy-GB"/>
        </w:rPr>
        <w:t xml:space="preserve"> edrychwch yma am gyhoeddiadau am dasgau, dyddiadau cau neu weithgareddau sydd i ddod;  </w:t>
      </w:r>
    </w:p>
    <w:p w:rsidR="008C1DE2" w:rsidP="008C1DE2" w:rsidRDefault="007A4567" w14:paraId="09C64AE6" w14:textId="77777777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b/>
          <w:bCs/>
          <w:lang w:val="cy-GB"/>
        </w:rPr>
        <w:t>Trafodaethau</w:t>
      </w:r>
      <w:r>
        <w:rPr>
          <w:rFonts w:ascii="Arial" w:hAnsi="Arial" w:eastAsia="Arial" w:cs="Arial"/>
          <w:lang w:val="cy-GB"/>
        </w:rPr>
        <w:t>: mae’n rhestru’r holl drafodaethau yn y cwrs.</w:t>
      </w:r>
    </w:p>
    <w:p w:rsidR="008C1DE2" w:rsidP="008C1DE2" w:rsidRDefault="007A4567" w14:paraId="17340850" w14:textId="77777777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b/>
          <w:bCs/>
          <w:lang w:val="cy-GB"/>
        </w:rPr>
        <w:t>Llyfr graddau</w:t>
      </w:r>
      <w:r>
        <w:rPr>
          <w:rFonts w:ascii="Arial" w:hAnsi="Arial" w:eastAsia="Arial" w:cs="Arial"/>
          <w:lang w:val="cy-GB"/>
        </w:rPr>
        <w:t>: mae’n cynnwys gwybodaeth am eich aseiniadau, arholiadau, cynnydd ac ystadegau graddio.</w:t>
      </w:r>
    </w:p>
    <w:p w:rsidR="00686B5B" w:rsidP="00686B5B" w:rsidRDefault="007A4567" w14:paraId="422FA5BA" w14:textId="77777777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b/>
          <w:bCs/>
          <w:lang w:val="cy-GB"/>
        </w:rPr>
        <w:t>Negeseuon</w:t>
      </w:r>
      <w:r>
        <w:rPr>
          <w:rFonts w:ascii="Arial" w:hAnsi="Arial" w:eastAsia="Arial" w:cs="Arial"/>
          <w:lang w:val="cy-GB"/>
        </w:rPr>
        <w:t>: Ffyrdd o gyfathrebu ag aelodau eraill o'r cwrs.</w:t>
      </w:r>
    </w:p>
    <w:p w:rsidRPr="008C32E8" w:rsidR="008C32E8" w:rsidP="008C32E8" w:rsidRDefault="007A4567" w14:paraId="38F5A10B" w14:textId="77777777">
      <w:pPr>
        <w:pStyle w:val="ParagraffRhestr"/>
        <w:numPr>
          <w:ilvl w:val="0"/>
          <w:numId w:val="28"/>
        </w:numPr>
      </w:pPr>
      <w:r>
        <w:rPr>
          <w:rFonts w:ascii="Arial" w:hAnsi="Arial" w:eastAsia="Arial" w:cs="Arial"/>
          <w:b/>
          <w:bCs/>
          <w:lang w:val="cy-GB"/>
        </w:rPr>
        <w:t>Grwpiau:</w:t>
      </w:r>
      <w:r>
        <w:rPr>
          <w:rFonts w:ascii="Arial" w:hAnsi="Arial" w:eastAsia="Arial" w:cs="Arial"/>
          <w:lang w:val="cy-GB"/>
        </w:rPr>
        <w:t xml:space="preserve"> Efallai y bydd eich tiwtor yn trefnu myfyrwyr i grwpiau seminar, yn rhyddhau gweithgareddau yn seiliedig ar aelodaeth grŵp neu’n creu grwpiau ar gyfer gwaith a asesir; mae rhestr</w:t>
      </w:r>
      <w:r>
        <w:rPr>
          <w:rFonts w:ascii="Arial" w:hAnsi="Arial" w:eastAsia="Arial" w:cs="Arial"/>
          <w:lang w:val="cy-GB"/>
        </w:rPr>
        <w:t xml:space="preserve"> o aelodau'r grŵp hefyd ar gael yma. </w:t>
      </w:r>
    </w:p>
    <w:p w:rsidRPr="00D74848" w:rsidR="008C1DE2" w:rsidP="69DF7FB2" w:rsidRDefault="007A4567" w14:paraId="422FFFFB" w14:textId="457B98C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69DF7FB2" w:rsidR="007A4567">
        <w:rPr>
          <w:rFonts w:eastAsia="Arial"/>
          <w:lang w:val="cy-GB"/>
        </w:rPr>
        <w:t xml:space="preserve">I lawr ochr </w:t>
      </w:r>
      <w:r w:rsidRPr="69DF7FB2" w:rsidR="757D001A">
        <w:rPr>
          <w:rFonts w:eastAsia="Arial"/>
          <w:lang w:val="cy-GB"/>
        </w:rPr>
        <w:t xml:space="preserve">de </w:t>
      </w:r>
      <w:r w:rsidRPr="69DF7FB2" w:rsidR="007A4567">
        <w:rPr>
          <w:rFonts w:eastAsia="Arial"/>
          <w:lang w:val="cy-GB"/>
        </w:rPr>
        <w:t xml:space="preserve">y dudalen </w:t>
      </w:r>
      <w:r w:rsidRPr="69DF7FB2" w:rsidR="007A4567">
        <w:rPr>
          <w:rFonts w:eastAsia="Arial"/>
          <w:b w:val="1"/>
          <w:bCs w:val="1"/>
          <w:lang w:val="cy-GB"/>
        </w:rPr>
        <w:t>Cynnwys y Cwrs</w:t>
      </w:r>
      <w:r w:rsidRPr="69DF7FB2" w:rsidR="007A4567">
        <w:rPr>
          <w:rFonts w:eastAsia="Arial"/>
          <w:lang w:val="cy-GB"/>
        </w:rPr>
        <w:t xml:space="preserve"> ceir rhestr o ddolenni defnyddiol:</w:t>
      </w:r>
    </w:p>
    <w:p w:rsidR="008C1DE2" w:rsidP="008C1DE2" w:rsidRDefault="007A4567" w14:paraId="245F28E9" w14:textId="2371B5FA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 w:rsidRPr="69DF7FB2" w:rsidR="007A4567">
        <w:rPr>
          <w:rFonts w:ascii="Arial" w:hAnsi="Arial" w:eastAsia="Arial" w:cs="Arial"/>
          <w:b w:val="1"/>
          <w:bCs w:val="1"/>
          <w:lang w:val="cy-GB"/>
        </w:rPr>
        <w:t xml:space="preserve">Staff y Cwrs: </w:t>
      </w:r>
      <w:r w:rsidRPr="69DF7FB2" w:rsidR="007A4567">
        <w:rPr>
          <w:rFonts w:ascii="Arial" w:hAnsi="Arial" w:eastAsia="Arial" w:cs="Arial"/>
          <w:lang w:val="cy-GB"/>
        </w:rPr>
        <w:t xml:space="preserve">mae'n rhestru’r staff sy'n cyfrannu at y cwrs. Gallwch anfon neges at yr aelod o staff drwy glicio ar y logo amlen wrth ymyl eu henw. </w:t>
      </w:r>
    </w:p>
    <w:p w:rsidR="008C1DE2" w:rsidP="008C1DE2" w:rsidRDefault="007A4567" w14:paraId="71B12931" w14:textId="77777777">
      <w:pPr>
        <w:pStyle w:val="ParagraffRhestr"/>
        <w:numPr>
          <w:ilvl w:val="0"/>
          <w:numId w:val="28"/>
        </w:numPr>
        <w:rPr>
          <w:rFonts w:ascii="Arial" w:hAnsi="Arial" w:cs="Arial"/>
          <w:lang w:val="en-GB"/>
        </w:rPr>
      </w:pPr>
      <w:r>
        <w:rPr>
          <w:rFonts w:ascii="Arial" w:hAnsi="Arial" w:eastAsia="Arial" w:cs="Arial"/>
          <w:b/>
          <w:bCs/>
          <w:lang w:val="cy-GB"/>
        </w:rPr>
        <w:t>Llyfrau ac Offer</w:t>
      </w:r>
      <w:r>
        <w:rPr>
          <w:rFonts w:ascii="Arial" w:hAnsi="Arial" w:eastAsia="Arial" w:cs="Arial"/>
          <w:lang w:val="cy-GB"/>
        </w:rPr>
        <w:t xml:space="preserve">: dyma ddolen gyflym i'ch rhestrau darllen a’ch recordiadau Panopto. </w:t>
      </w:r>
    </w:p>
    <w:p w:rsidRPr="00AF19D6" w:rsidR="00AF19D6" w:rsidP="00AF19D6" w:rsidRDefault="007A4567" w14:paraId="34861FA2" w14:textId="77777777">
      <w:r>
        <w:rPr>
          <w:rFonts w:eastAsia="Arial"/>
          <w:lang w:val="cy-GB"/>
        </w:rPr>
        <w:t xml:space="preserve">Edrychwch ar </w:t>
      </w:r>
      <w:hyperlink w:history="1" r:id="rId25">
        <w:r>
          <w:rPr>
            <w:rFonts w:eastAsia="Arial"/>
            <w:b/>
            <w:bCs/>
            <w:color w:val="0563C1"/>
            <w:u w:val="single"/>
            <w:lang w:val="cy-GB"/>
          </w:rPr>
          <w:t>Llywio y tu mewn i gwrs</w:t>
        </w:r>
      </w:hyperlink>
      <w:r>
        <w:rPr>
          <w:rFonts w:eastAsia="Arial"/>
          <w:lang w:val="cy-GB"/>
        </w:rPr>
        <w:t xml:space="preserve"> yn Blackboard am ragor o wybodaeth.</w:t>
      </w:r>
    </w:p>
    <w:p w:rsidRPr="008A188F" w:rsidR="006765DD" w:rsidP="008A188F" w:rsidRDefault="007A4567" w14:paraId="187853CF" w14:textId="77777777">
      <w:pPr>
        <w:pStyle w:val="Pennawd1"/>
        <w:rPr>
          <w:rFonts w:ascii="Arial" w:hAnsi="Arial" w:cs="Arial"/>
        </w:rPr>
      </w:pPr>
      <w:bookmarkStart w:name="_Toc2143852170" w:id="653467471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Gweld recordiadau darlithoedd Panopto</w:t>
      </w:r>
      <w:bookmarkEnd w:id="653467471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="00015452" w:rsidP="006765DD" w:rsidRDefault="007A4567" w14:paraId="5B33EA63" w14:textId="77777777">
      <w:r>
        <w:rPr>
          <w:rFonts w:eastAsia="Arial"/>
          <w:lang w:val="cy-GB"/>
        </w:rPr>
        <w:t xml:space="preserve">Yn unol â'r </w:t>
      </w:r>
      <w:hyperlink w:history="1" r:id="rId26">
        <w:r>
          <w:rPr>
            <w:rFonts w:eastAsia="Arial"/>
            <w:b/>
            <w:bCs/>
            <w:color w:val="0563C1"/>
            <w:u w:val="single"/>
            <w:lang w:val="cy-GB"/>
          </w:rPr>
          <w:t>Polisi Cipio Darlithoedd</w:t>
        </w:r>
      </w:hyperlink>
      <w:r>
        <w:rPr>
          <w:rFonts w:eastAsia="Arial"/>
          <w:lang w:val="cy-GB"/>
        </w:rPr>
        <w:t>, Panopto yw'r feddalwedd a ddefnyddir i r</w:t>
      </w:r>
      <w:r>
        <w:rPr>
          <w:rFonts w:eastAsia="Arial"/>
          <w:lang w:val="cy-GB"/>
        </w:rPr>
        <w:t xml:space="preserve">ecordio darlithoedd. Cewch fynediad i'r recordiadau o’ch darlithoedd trwy Blackboard. </w:t>
      </w:r>
    </w:p>
    <w:p w:rsidR="00015452" w:rsidP="006765DD" w:rsidRDefault="007A4567" w14:paraId="71B3CF06" w14:textId="77777777">
      <w:r>
        <w:rPr>
          <w:rFonts w:eastAsia="Arial"/>
          <w:lang w:val="cy-GB"/>
        </w:rPr>
        <w:t xml:space="preserve">Gallwch gael mynediad i bob recordiad ar y cwrs drwy glicio ar y ddolen </w:t>
      </w:r>
      <w:r>
        <w:rPr>
          <w:rFonts w:eastAsia="Arial"/>
          <w:b/>
          <w:bCs/>
          <w:lang w:val="cy-GB"/>
        </w:rPr>
        <w:t>Holl Fideos Panopto / All Panopto Videos</w:t>
      </w:r>
      <w:r>
        <w:rPr>
          <w:rFonts w:eastAsia="Arial"/>
          <w:lang w:val="cy-GB"/>
        </w:rPr>
        <w:t>:</w:t>
      </w:r>
    </w:p>
    <w:p w:rsidR="00311C3F" w:rsidP="006765DD" w:rsidRDefault="007A4567" w14:paraId="1A1A0B13" w14:textId="77777777">
      <w:r w:rsidR="007A4567">
        <w:drawing>
          <wp:inline wp14:editId="17B3CBDC" wp14:anchorId="77C6643F">
            <wp:extent cx="5372850" cy="1171739"/>
            <wp:effectExtent l="0" t="0" r="0" b="9525"/>
            <wp:docPr id="39" name="Picture 39" descr="sgrinlun o’r ddolen Holl Fideos Panopt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" name="Picture 39" descr="A close-up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13E" w:rsidP="006765DD" w:rsidRDefault="007A4567" w14:paraId="2CA4D3B4" w14:textId="77777777">
      <w:r w:rsidRPr="69DF7FB2" w:rsidR="007A4567">
        <w:rPr>
          <w:rFonts w:eastAsia="Arial"/>
          <w:lang w:val="cy-GB"/>
        </w:rPr>
        <w:t xml:space="preserve">Os yw'ch darlithydd yn dewis creu dolen i recordiadau unigol, yna bydd yn arddangos gyda'r un eicon Panopto. </w:t>
      </w:r>
    </w:p>
    <w:p w:rsidR="58668BB2" w:rsidP="69DF7FB2" w:rsidRDefault="58668BB2" w14:paraId="748F4243" w14:textId="7C404380">
      <w:pPr>
        <w:spacing w:before="0" w:beforeAutospacing="off" w:after="160" w:afterAutospacing="off" w:line="257" w:lineRule="auto"/>
      </w:pPr>
      <w:r w:rsidRPr="69DF7FB2" w:rsidR="58668BB2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Mae gan recordiadau </w:t>
      </w:r>
      <w:r w:rsidRPr="69DF7FB2" w:rsidR="58668BB2">
        <w:rPr>
          <w:rFonts w:ascii="Aptos" w:hAnsi="Aptos" w:eastAsia="Aptos" w:cs="Aptos"/>
          <w:noProof w:val="0"/>
          <w:sz w:val="24"/>
          <w:szCs w:val="24"/>
          <w:lang w:val="cy-GB"/>
        </w:rPr>
        <w:t>Panopto</w:t>
      </w:r>
      <w:r w:rsidRPr="69DF7FB2" w:rsidR="58668BB2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gapsiynau awtomatig a gynhyrchir gan beiriant.</w:t>
      </w:r>
    </w:p>
    <w:p w:rsidRPr="00230368" w:rsidR="00E60035" w:rsidP="00E60035" w:rsidRDefault="007A4567" w14:paraId="4A5A73EF" w14:textId="77777777">
      <w:pPr>
        <w:pStyle w:val="Pennawd1"/>
        <w:rPr>
          <w:rFonts w:ascii="Arial" w:hAnsi="Arial" w:cs="Arial"/>
        </w:rPr>
      </w:pPr>
      <w:bookmarkStart w:name="_Toc1542002963" w:id="1566933804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Rhestr Ddarllen</w:t>
      </w:r>
      <w:bookmarkEnd w:id="1566933804"/>
    </w:p>
    <w:p w:rsidR="00E60035" w:rsidP="00E60035" w:rsidRDefault="007A4567" w14:paraId="0B1E85F9" w14:textId="77777777">
      <w:r w:rsidRPr="69DF7FB2" w:rsidR="007A4567">
        <w:rPr>
          <w:rFonts w:eastAsia="Arial"/>
          <w:lang w:val="cy-GB"/>
        </w:rPr>
        <w:t xml:space="preserve">Gallwch gael mynediad i'ch rhestr ddarllen trwy ddolen i restr ddarllen eich cwrs ar y cwrs. </w:t>
      </w:r>
      <w:r w:rsidRPr="69DF7FB2" w:rsidR="007A4567">
        <w:rPr>
          <w:rFonts w:eastAsia="Arial"/>
          <w:lang w:val="cy-GB"/>
        </w:rPr>
        <w:t>Gallwch glicio ar y ddolen i gael mynediad i'ch darlleniadau:</w:t>
      </w:r>
    </w:p>
    <w:p w:rsidRPr="00C90884" w:rsidR="007020B6" w:rsidP="69DF7FB2" w:rsidRDefault="007A4567" w14:paraId="670665B8" w14:textId="4D4CD887">
      <w:pPr>
        <w:pStyle w:val="Normal"/>
        <w:rPr>
          <w:rFonts w:eastAsia="Arial"/>
          <w:i w:val="1"/>
          <w:iCs w:val="1"/>
          <w:lang w:val="cy-GB"/>
        </w:rPr>
      </w:pPr>
      <w:r w:rsidR="71F88177">
        <w:drawing>
          <wp:inline wp14:editId="285A5FE6" wp14:anchorId="39B8D42B">
            <wp:extent cx="5734050" cy="1162050"/>
            <wp:effectExtent l="0" t="0" r="0" b="0"/>
            <wp:docPr id="13755018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5501862" name="Picture 1375501862"/>
                    <pic:cNvPicPr/>
                  </pic:nvPicPr>
                  <pic:blipFill>
                    <a:blip xmlns:r="http://schemas.openxmlformats.org/officeDocument/2006/relationships" r:embed="rId7529438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0535" w:rsidR="006765DD" w:rsidP="006765DD" w:rsidRDefault="007A4567" w14:paraId="7B792ADE" w14:textId="77777777">
      <w:pPr>
        <w:pStyle w:val="Pennawd1"/>
        <w:rPr>
          <w:rFonts w:ascii="Arial" w:hAnsi="Arial" w:cs="Arial"/>
        </w:rPr>
      </w:pPr>
      <w:bookmarkStart w:name="_Toc2059910102" w:id="254015202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Aseiniadau</w:t>
      </w:r>
      <w:bookmarkEnd w:id="254015202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="00977338" w:rsidP="00977338" w:rsidRDefault="007A4567" w14:paraId="726E7D7B" w14:textId="77777777">
      <w:r>
        <w:rPr>
          <w:rFonts w:eastAsia="Arial"/>
          <w:lang w:val="cy-GB"/>
        </w:rPr>
        <w:t>Yn unol â'r</w:t>
      </w:r>
      <w:r>
        <w:rPr>
          <w:rFonts w:eastAsia="Arial"/>
          <w:b/>
          <w:bCs/>
          <w:lang w:val="cy-GB"/>
        </w:rPr>
        <w:t xml:space="preserve"> </w:t>
      </w:r>
      <w:hyperlink w:history="1" r:id="rId29">
        <w:r>
          <w:rPr>
            <w:rFonts w:eastAsia="Arial"/>
            <w:b/>
            <w:bCs/>
            <w:color w:val="0563C1"/>
            <w:u w:val="single"/>
            <w:lang w:val="cy-GB"/>
          </w:rPr>
          <w:t>Polisi E-gyflwyno</w:t>
        </w:r>
      </w:hyperlink>
      <w:r>
        <w:rPr>
          <w:rFonts w:eastAsia="Arial"/>
          <w:lang w:val="cy-GB"/>
        </w:rPr>
        <w:t xml:space="preserve">, mae'r holl waith prosesu geiriau yn cael ei </w:t>
      </w:r>
      <w:r>
        <w:rPr>
          <w:rFonts w:eastAsia="Arial"/>
          <w:lang w:val="cy-GB"/>
        </w:rPr>
        <w:t xml:space="preserve">gyflwyno, ei farcio, ac yn rhyddhau adborth drwy Blackboard. </w:t>
      </w:r>
    </w:p>
    <w:p w:rsidR="00EB5F71" w:rsidP="00977338" w:rsidRDefault="007A4567" w14:paraId="13D0DB30" w14:textId="77777777">
      <w:r>
        <w:rPr>
          <w:rFonts w:eastAsia="Arial"/>
          <w:lang w:val="cy-GB"/>
        </w:rPr>
        <w:t>Mae'r rhan fwyaf o aseiniadau testun yn cael eu cyflwyno gan ddefnyddio Turnitin. Am wybodaeth ar gyflwyno trwy Turni</w:t>
      </w:r>
      <w:r>
        <w:rPr>
          <w:rFonts w:eastAsia="Arial"/>
          <w:lang w:val="cy-GB"/>
        </w:rPr>
        <w:t xml:space="preserve">tin, gweler y </w:t>
      </w:r>
      <w:hyperlink w:history="1" r:id="rId30">
        <w:r>
          <w:rPr>
            <w:rFonts w:eastAsia="Arial"/>
            <w:b/>
            <w:bCs/>
            <w:color w:val="0563C1"/>
            <w:u w:val="single"/>
            <w:lang w:val="cy-GB"/>
          </w:rPr>
          <w:t>Cwestiwn Cyffredin Sut mae cyflwyno aseiniad yn Turnitin?</w:t>
        </w:r>
      </w:hyperlink>
      <w:r>
        <w:rPr>
          <w:rFonts w:eastAsia="Arial"/>
          <w:lang w:val="cy-GB"/>
        </w:rPr>
        <w:t xml:space="preserve"> </w:t>
      </w:r>
    </w:p>
    <w:p w:rsidRPr="00C90884" w:rsidR="006765DD" w:rsidP="006765DD" w:rsidRDefault="007A4567" w14:paraId="4E756B85" w14:textId="77777777">
      <w:pPr>
        <w:pStyle w:val="Pennawd2"/>
        <w:rPr>
          <w:rFonts w:ascii="Arial" w:hAnsi="Arial" w:cs="Arial"/>
        </w:rPr>
      </w:pPr>
      <w:bookmarkStart w:name="_Toc165023187" w:id="162557676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Blackboard Assignment</w:t>
      </w:r>
      <w:bookmarkEnd w:id="162557676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="006765DD" w:rsidP="006765DD" w:rsidRDefault="007A4567" w14:paraId="09AAB82B" w14:textId="77777777">
      <w:r>
        <w:rPr>
          <w:rFonts w:eastAsia="Arial"/>
          <w:lang w:val="cy-GB"/>
        </w:rPr>
        <w:t>Ar gyfer rhai cyr</w:t>
      </w:r>
      <w:r>
        <w:rPr>
          <w:rFonts w:eastAsia="Arial"/>
          <w:lang w:val="cy-GB"/>
        </w:rPr>
        <w:t xml:space="preserve">siau, efallai y bydd gofyn i chi uwchlwytho aseiniadau drwy Blackboard Assignment, yn hytrach na Turnitin.  I gael gwybodaeth am gyflwyno drwy Blackboard Assignment, gweler y </w:t>
      </w:r>
      <w:hyperlink w:history="1" r:id="rId31">
        <w:r>
          <w:rPr>
            <w:rFonts w:eastAsia="Arial"/>
            <w:b/>
            <w:bCs/>
            <w:color w:val="0563C1"/>
            <w:u w:val="single"/>
            <w:lang w:val="cy-GB"/>
          </w:rPr>
          <w:t>Cwestiwn Cyffredin Sut mae cyflwyno Blackboard Assignment?</w:t>
        </w:r>
      </w:hyperlink>
      <w:r>
        <w:rPr>
          <w:rFonts w:eastAsia="Arial"/>
          <w:lang w:val="cy-GB"/>
        </w:rPr>
        <w:t xml:space="preserve"> </w:t>
      </w:r>
    </w:p>
    <w:p w:rsidRPr="00C90884" w:rsidR="006E09B0" w:rsidP="006E09B0" w:rsidRDefault="007A4567" w14:paraId="7567FDD8" w14:textId="77777777">
      <w:pPr>
        <w:pStyle w:val="Pennawd2"/>
        <w:rPr>
          <w:rFonts w:ascii="Arial" w:hAnsi="Arial" w:cs="Arial"/>
        </w:rPr>
      </w:pPr>
      <w:bookmarkStart w:name="_Toc692863115" w:id="1970828035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Profion Blackboard</w:t>
      </w:r>
      <w:bookmarkEnd w:id="1970828035"/>
    </w:p>
    <w:p w:rsidRPr="006E09B0" w:rsidR="006E09B0" w:rsidP="006E09B0" w:rsidRDefault="007A4567" w14:paraId="31823876" w14:textId="2278106B">
      <w:r w:rsidRPr="69DF7FB2" w:rsidR="007A4567">
        <w:rPr>
          <w:rFonts w:eastAsia="Arial"/>
          <w:lang w:val="cy-GB"/>
        </w:rPr>
        <w:t xml:space="preserve">Efallai y cewch eich asesu gan ddefnyddio profion </w:t>
      </w:r>
      <w:r w:rsidRPr="69DF7FB2" w:rsidR="007A4567">
        <w:rPr>
          <w:rFonts w:eastAsia="Arial"/>
          <w:lang w:val="cy-GB"/>
        </w:rPr>
        <w:t>Blackboard</w:t>
      </w:r>
      <w:r w:rsidRPr="69DF7FB2" w:rsidR="007A4567">
        <w:rPr>
          <w:rFonts w:eastAsia="Arial"/>
          <w:lang w:val="cy-GB"/>
        </w:rPr>
        <w:t>. Mae'r rhain yn cael eu defnyddio ar gyfer popeth o as</w:t>
      </w:r>
      <w:r w:rsidRPr="69DF7FB2" w:rsidR="007A4567">
        <w:rPr>
          <w:rFonts w:eastAsia="Arial"/>
          <w:lang w:val="cy-GB"/>
        </w:rPr>
        <w:t xml:space="preserve">esiadau pwysigrwydd isel arddull ffurfiannol i arholiadau ar-lein crynodol. I gael gwybodaeth am sut i gymryd rhan mewn Prawf </w:t>
      </w:r>
      <w:r w:rsidRPr="69DF7FB2" w:rsidR="007A4567">
        <w:rPr>
          <w:rFonts w:eastAsia="Arial"/>
          <w:lang w:val="cy-GB"/>
        </w:rPr>
        <w:t>Blackboard</w:t>
      </w:r>
      <w:r w:rsidRPr="69DF7FB2" w:rsidR="007A4567">
        <w:rPr>
          <w:rFonts w:eastAsia="Arial"/>
          <w:lang w:val="cy-GB"/>
        </w:rPr>
        <w:t xml:space="preserve">, gweler y </w:t>
      </w:r>
      <w:hyperlink r:id="R6054ef90e2c64841">
        <w:r w:rsidRPr="69DF7FB2" w:rsidR="007A4567">
          <w:rPr>
            <w:rFonts w:eastAsia="Arial"/>
            <w:b w:val="1"/>
            <w:bCs w:val="1"/>
            <w:color w:val="0563C1"/>
            <w:u w:val="single"/>
            <w:lang w:val="cy-GB"/>
          </w:rPr>
          <w:t>Cwestiwn Cyffredin Canllawiau cymryd Prawf Blackboard (myfyrwyr)</w:t>
        </w:r>
      </w:hyperlink>
      <w:r w:rsidRPr="69DF7FB2" w:rsidR="007A4567">
        <w:rPr>
          <w:rFonts w:eastAsia="Arial"/>
          <w:b w:val="1"/>
          <w:bCs w:val="1"/>
          <w:lang w:val="cy-GB"/>
        </w:rPr>
        <w:t>.</w:t>
      </w:r>
    </w:p>
    <w:p w:rsidRPr="00C90884" w:rsidR="006765DD" w:rsidP="006765DD" w:rsidRDefault="007A4567" w14:paraId="6BBCDD68" w14:textId="77777777">
      <w:pPr>
        <w:pStyle w:val="Pennawd2"/>
        <w:rPr>
          <w:rFonts w:ascii="Arial" w:hAnsi="Arial" w:cs="Arial"/>
        </w:rPr>
      </w:pPr>
      <w:bookmarkStart w:name="_Toc400841571" w:id="542626920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Dod o hyd i farciau ac adborth</w:t>
      </w:r>
      <w:bookmarkEnd w:id="542626920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Pr="006765DD" w:rsidR="006765DD" w:rsidP="006765DD" w:rsidRDefault="007A4567" w14:paraId="4786D71E" w14:textId="77777777">
      <w:r>
        <w:rPr>
          <w:rFonts w:eastAsia="Arial"/>
          <w:lang w:val="cy-GB"/>
        </w:rPr>
        <w:t>Mae dwy ffordd o gael mynediad i'ch graddau a'ch adborth yn Blackboard: </w:t>
      </w:r>
      <w:r>
        <w:rPr>
          <w:rFonts w:eastAsia="Arial"/>
          <w:lang w:val="cy-GB"/>
        </w:rPr>
        <w:t> </w:t>
      </w:r>
    </w:p>
    <w:p w:rsidRPr="00C90884" w:rsidR="006765DD" w:rsidP="006765DD" w:rsidRDefault="007A4567" w14:paraId="1AF768F3" w14:textId="77777777">
      <w:pPr>
        <w:numPr>
          <w:ilvl w:val="0"/>
          <w:numId w:val="17"/>
        </w:numPr>
        <w:rPr>
          <w:b/>
          <w:bCs/>
        </w:rPr>
      </w:pPr>
      <w:hyperlink w:history="1" r:id="rId33">
        <w:r>
          <w:rPr>
            <w:rFonts w:eastAsia="Arial"/>
            <w:b/>
            <w:bCs/>
            <w:color w:val="0563C1"/>
            <w:u w:val="single"/>
            <w:lang w:val="cy-GB"/>
          </w:rPr>
          <w:t>Y ddolen gyflwyno Turnitin wreiddiol</w:t>
        </w:r>
      </w:hyperlink>
    </w:p>
    <w:p w:rsidRPr="00C90884" w:rsidR="006765DD" w:rsidP="006765DD" w:rsidRDefault="007A4567" w14:paraId="2081FDF5" w14:textId="77777777">
      <w:pPr>
        <w:numPr>
          <w:ilvl w:val="0"/>
          <w:numId w:val="17"/>
        </w:numPr>
        <w:rPr>
          <w:b/>
          <w:bCs/>
        </w:rPr>
      </w:pPr>
      <w:hyperlink w:history="1" w:anchor="ultra-grades-inside-a-course" r:id="rId34">
        <w:r>
          <w:rPr>
            <w:rFonts w:eastAsia="Arial"/>
            <w:b/>
            <w:bCs/>
            <w:color w:val="0563C1"/>
            <w:u w:val="single"/>
            <w:lang w:val="cy-GB"/>
          </w:rPr>
          <w:t>Y Llyfr Graddau yn eich cwrs (Aseiniad a Phrawf Blackboard)</w:t>
        </w:r>
      </w:hyperlink>
      <w:r>
        <w:rPr>
          <w:rFonts w:eastAsia="Arial"/>
          <w:b/>
          <w:bCs/>
          <w:lang w:val="cy-GB"/>
        </w:rPr>
        <w:t xml:space="preserve"> </w:t>
      </w:r>
    </w:p>
    <w:p w:rsidRPr="00DC328E" w:rsidR="00DC328E" w:rsidP="00DC328E" w:rsidRDefault="00DC328E" w14:paraId="35F86504" w14:textId="77777777"/>
    <w:p w:rsidR="00DC328E" w:rsidP="006765DD" w:rsidRDefault="007A4567" w14:paraId="15480919" w14:textId="77777777">
      <w:pPr>
        <w:pStyle w:val="Pennawd1"/>
        <w:rPr>
          <w:rFonts w:ascii="Arial" w:hAnsi="Arial" w:cs="Arial"/>
        </w:rPr>
      </w:pPr>
      <w:bookmarkStart w:name="_Toc369865361" w:id="302023660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Offer Rhyngweithiol</w:t>
      </w:r>
      <w:bookmarkEnd w:id="302023660"/>
    </w:p>
    <w:p w:rsidRPr="00403245" w:rsidR="006765DD" w:rsidP="00403245" w:rsidRDefault="007A4567" w14:paraId="0791B1DE" w14:textId="77777777">
      <w:pPr>
        <w:pStyle w:val="Pennawd2"/>
        <w:rPr>
          <w:rFonts w:ascii="Arial" w:hAnsi="Arial" w:cs="Arial"/>
        </w:rPr>
      </w:pPr>
      <w:bookmarkStart w:name="_Toc868520173" w:id="344913367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Trafodaethau</w:t>
      </w:r>
      <w:bookmarkEnd w:id="344913367"/>
    </w:p>
    <w:p w:rsidR="006765DD" w:rsidP="006765DD" w:rsidRDefault="007A4567" w14:paraId="7B614472" w14:textId="77777777">
      <w:r>
        <w:rPr>
          <w:rFonts w:eastAsia="Arial"/>
          <w:lang w:val="cy-GB"/>
        </w:rPr>
        <w:t>Mae trafodaethau'n offer rhyngweithiol mewn cyrsiau Blackboard lle gallwch bostio ac ymateb i ddarlithwyr a myfyrwyr eraill. Gellir d</w:t>
      </w:r>
      <w:r>
        <w:rPr>
          <w:rFonts w:eastAsia="Arial"/>
          <w:lang w:val="cy-GB"/>
        </w:rPr>
        <w:t xml:space="preserve">efnyddio'r rhain ar gyfer gweithgareddau dysgu ar-lein yn ogystal ag ar gyfer asesu. </w:t>
      </w:r>
    </w:p>
    <w:p w:rsidRPr="006765DD" w:rsidR="000E0535" w:rsidP="006765DD" w:rsidRDefault="007A4567" w14:paraId="5D8BCF76" w14:textId="77777777">
      <w:r>
        <w:rPr>
          <w:rFonts w:eastAsia="Arial"/>
          <w:lang w:val="cy-GB"/>
        </w:rPr>
        <w:t>Mae trafodaethau yn cael eu gosod gan eich darlithwyr. Am wybodaeth ynghylch sut i gymryd rha</w:t>
      </w:r>
      <w:r>
        <w:rPr>
          <w:rFonts w:eastAsia="Arial"/>
          <w:lang w:val="cy-GB"/>
        </w:rPr>
        <w:t xml:space="preserve">n mewn Trafodaeth gweler y </w:t>
      </w:r>
      <w:hyperlink w:history="1" r:id="rId35">
        <w:r>
          <w:rPr>
            <w:rFonts w:eastAsia="Arial"/>
            <w:b/>
            <w:bCs/>
            <w:color w:val="0563C1"/>
            <w:u w:val="single"/>
            <w:lang w:val="cy-GB"/>
          </w:rPr>
          <w:t>Cwestiwn Cyffredin: Sut mae defnyddio Trafodaethau yn Blackboard?</w:t>
        </w:r>
        <w:r>
          <w:rPr>
            <w:rFonts w:eastAsia="Arial"/>
            <w:color w:val="0563C1"/>
            <w:u w:val="single"/>
            <w:lang w:val="cy-GB"/>
          </w:rPr>
          <w:t xml:space="preserve"> </w:t>
        </w:r>
      </w:hyperlink>
      <w:r>
        <w:rPr>
          <w:rFonts w:eastAsia="Arial"/>
          <w:lang w:val="cy-GB"/>
        </w:rPr>
        <w:t xml:space="preserve"> </w:t>
      </w:r>
    </w:p>
    <w:p w:rsidRPr="002C7B99" w:rsidR="006765DD" w:rsidP="00B02483" w:rsidRDefault="007A4567" w14:paraId="57A2BA0F" w14:textId="77777777">
      <w:pPr>
        <w:pStyle w:val="Pennawd2"/>
        <w:rPr>
          <w:rFonts w:ascii="Arial" w:hAnsi="Arial" w:cs="Arial"/>
        </w:rPr>
      </w:pPr>
      <w:bookmarkStart w:name="_Toc1720277759" w:id="63061672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Dyddlyfrau</w:t>
      </w:r>
      <w:bookmarkEnd w:id="63061672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="000F03EB" w:rsidP="000F03EB" w:rsidRDefault="007A4567" w14:paraId="18C8A346" w14:textId="77777777">
      <w:r>
        <w:rPr>
          <w:rFonts w:eastAsia="Arial"/>
          <w:lang w:val="cy-GB"/>
        </w:rPr>
        <w:t xml:space="preserve">Mae dyddlyfrau yn offer myfyriol mewn cyrsiau Blackboard lle gallwch bostio myfyrdodau â stamp amser. Mae dyddlyfrau yn breifat rhwng aelodau o dîm y cwrs a'r myfyriwr. </w:t>
      </w:r>
    </w:p>
    <w:p w:rsidR="00B4620F" w:rsidP="000F03EB" w:rsidRDefault="007A4567" w14:paraId="642C7564" w14:textId="77777777">
      <w:pPr>
        <w:rPr>
          <w:b/>
          <w:bCs/>
        </w:rPr>
      </w:pPr>
      <w:r>
        <w:rPr>
          <w:rFonts w:eastAsia="Arial"/>
          <w:lang w:val="cy-GB"/>
        </w:rPr>
        <w:t xml:space="preserve">Caiff dyddlyfrau eu gosod gan eich darlithwyr. Am wybodaeth ynghylch sut i gymryd rhan mewn Dyddlyfr gweler y </w:t>
      </w:r>
      <w:hyperlink w:history="1" r:id="rId36">
        <w:r>
          <w:rPr>
            <w:rFonts w:eastAsia="Arial"/>
            <w:b/>
            <w:bCs/>
            <w:color w:val="0563C1"/>
            <w:u w:val="single"/>
            <w:lang w:val="cy-GB"/>
          </w:rPr>
          <w:t>Cwestiwn Cyffredin: Sut mae ychwanegu cofnod i’m Dyddlyfr Blackboard?</w:t>
        </w:r>
      </w:hyperlink>
      <w:r>
        <w:rPr>
          <w:rFonts w:eastAsia="Arial"/>
          <w:b/>
          <w:bCs/>
          <w:lang w:val="cy-GB"/>
        </w:rPr>
        <w:t xml:space="preserve"> </w:t>
      </w:r>
    </w:p>
    <w:p w:rsidRPr="002C7B99" w:rsidR="001664F5" w:rsidP="00B02483" w:rsidRDefault="007A4567" w14:paraId="18A069AD" w14:textId="77777777">
      <w:pPr>
        <w:pStyle w:val="Pennawd2"/>
        <w:rPr>
          <w:rFonts w:ascii="Arial" w:hAnsi="Arial" w:cs="Arial"/>
        </w:rPr>
      </w:pPr>
      <w:bookmarkStart w:name="_Toc1061567388" w:id="1299532448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Dogfennau Cydweithio</w:t>
      </w:r>
      <w:bookmarkEnd w:id="1299532448"/>
    </w:p>
    <w:p w:rsidR="001664F5" w:rsidP="001664F5" w:rsidRDefault="007A4567" w14:paraId="5D02DE59" w14:textId="77777777">
      <w:r>
        <w:rPr>
          <w:rFonts w:eastAsia="Arial"/>
          <w:lang w:val="cy-GB"/>
        </w:rPr>
        <w:t xml:space="preserve">Dogfennau Cydweithio yw ffeiliau Word, Excel, neu PowerPoint y gallwch chi a'ch </w:t>
      </w:r>
      <w:r>
        <w:rPr>
          <w:rFonts w:eastAsia="Arial"/>
          <w:lang w:val="cy-GB"/>
        </w:rPr>
        <w:t xml:space="preserve">cyd-fyfyrwyr gydweithio arnynt yn eich amser eich hun y tu allan i'r dosbarth. </w:t>
      </w:r>
    </w:p>
    <w:p w:rsidR="000A5CE1" w:rsidP="001664F5" w:rsidRDefault="007A4567" w14:paraId="5218E7A1" w14:textId="77777777">
      <w:r w:rsidRPr="69DF7FB2" w:rsidR="007A4567">
        <w:rPr>
          <w:rFonts w:eastAsia="Arial"/>
          <w:lang w:val="cy-GB"/>
        </w:rPr>
        <w:t>Caiff dogfennau cydweithio eu gosod gan eich darlithwyr. I gydweithio ar y ddogfen, cliciwch ar y d</w:t>
      </w:r>
      <w:r w:rsidRPr="69DF7FB2" w:rsidR="007A4567">
        <w:rPr>
          <w:rFonts w:eastAsia="Arial"/>
          <w:lang w:val="cy-GB"/>
        </w:rPr>
        <w:t>dolen a dewiswch Golygu Dogfen. Gan fod hyn yn cysylltu â Microsoft OneDrive, efallai y gofynnir i chi</w:t>
      </w:r>
      <w:r w:rsidRPr="69DF7FB2" w:rsidR="007A4567">
        <w:rPr>
          <w:rFonts w:eastAsia="Arial"/>
          <w:b w:val="1"/>
          <w:bCs w:val="1"/>
          <w:lang w:val="cy-GB"/>
        </w:rPr>
        <w:t xml:space="preserve"> </w:t>
      </w:r>
      <w:hyperlink r:id="R05068f3d2c204010">
        <w:r w:rsidRPr="69DF7FB2" w:rsidR="007A4567">
          <w:rPr>
            <w:rFonts w:eastAsia="Arial"/>
            <w:b w:val="1"/>
            <w:bCs w:val="1"/>
            <w:color w:val="0563C1"/>
            <w:u w:val="single"/>
            <w:lang w:val="cy-GB"/>
          </w:rPr>
          <w:t xml:space="preserve">Ddilysu. </w:t>
        </w:r>
      </w:hyperlink>
      <w:r w:rsidRPr="69DF7FB2" w:rsidR="007A4567">
        <w:rPr>
          <w:rFonts w:eastAsia="Arial"/>
          <w:lang w:val="cy-GB"/>
        </w:rPr>
        <w:t xml:space="preserve"> </w:t>
      </w:r>
    </w:p>
    <w:p w:rsidR="1544A958" w:rsidP="69DF7FB2" w:rsidRDefault="1544A958" w14:paraId="03691A6F" w14:textId="223B00CC">
      <w:pPr>
        <w:pStyle w:val="Pennawd1"/>
        <w:spacing w:before="240" w:beforeAutospacing="off" w:after="0" w:afterAutospacing="off" w:line="257" w:lineRule="auto"/>
        <w:rPr>
          <w:rFonts w:ascii="Aptos" w:hAnsi="Aptos" w:eastAsia="Aptos" w:cs="Aptos"/>
          <w:b w:val="0"/>
          <w:bCs w:val="0"/>
          <w:noProof w:val="0"/>
          <w:color w:val="2F5496" w:themeColor="accent1" w:themeTint="FF" w:themeShade="BF"/>
          <w:sz w:val="32"/>
          <w:szCs w:val="32"/>
          <w:lang w:val="cy-GB"/>
        </w:rPr>
      </w:pPr>
      <w:bookmarkStart w:name="_Toc676416857" w:id="1254306137"/>
      <w:r w:rsidRPr="69DF7FB2" w:rsidR="1544A958">
        <w:rPr>
          <w:rFonts w:ascii="Aptos" w:hAnsi="Aptos" w:eastAsia="Aptos" w:cs="Aptos"/>
          <w:b w:val="0"/>
          <w:bCs w:val="0"/>
          <w:noProof w:val="0"/>
          <w:color w:val="2F5496" w:themeColor="accent1" w:themeTint="FF" w:themeShade="BF"/>
          <w:sz w:val="32"/>
          <w:szCs w:val="32"/>
          <w:lang w:val="cy-GB"/>
        </w:rPr>
        <w:t>Hygyrchedd a Blackboard Ally</w:t>
      </w:r>
      <w:bookmarkEnd w:id="1254306137"/>
    </w:p>
    <w:p w:rsidR="1544A958" w:rsidP="69DF7FB2" w:rsidRDefault="1544A958" w14:paraId="71790ED5" w14:textId="03802C46">
      <w:pPr>
        <w:spacing w:before="0" w:beforeAutospacing="off" w:after="160" w:afterAutospacing="off" w:line="278" w:lineRule="auto"/>
      </w:pP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Mae 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>Blackboard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>Ally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ar gael i bawb sy'n defnyddio 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>Blackboard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. Mae’n caniatáu ichi lawrlwytho cynnwys i wahanol fformatau megis 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>braille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 xml:space="preserve"> electronig neu fformat mp3. Gweler ein </w:t>
      </w:r>
      <w:hyperlink r:id="R6a7cff869e8647d0">
        <w:r w:rsidRPr="69DF7FB2" w:rsidR="1544A958">
          <w:rPr>
            <w:rStyle w:val="Hyperddolen"/>
            <w:b w:val="1"/>
            <w:bCs w:val="1"/>
            <w:noProof w:val="0"/>
            <w:color w:val="0563C1"/>
            <w:lang w:val="en-US"/>
          </w:rPr>
          <w:t>Tudalennau gwe Blackboard Ally</w:t>
        </w:r>
      </w:hyperlink>
      <w:r w:rsidRPr="69DF7FB2" w:rsidR="1544A9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9DF7FB2" w:rsidR="1544A958">
        <w:rPr>
          <w:rFonts w:ascii="Aptos" w:hAnsi="Aptos" w:eastAsia="Aptos" w:cs="Aptos"/>
          <w:noProof w:val="0"/>
          <w:sz w:val="24"/>
          <w:szCs w:val="24"/>
          <w:lang w:val="cy-GB"/>
        </w:rPr>
        <w:t>am ragor o wybodaeth.</w:t>
      </w:r>
    </w:p>
    <w:p w:rsidRPr="001061A1" w:rsidR="006765DD" w:rsidP="006765DD" w:rsidRDefault="007A4567" w14:paraId="6EB4C9B4" w14:textId="77777777">
      <w:pPr>
        <w:pStyle w:val="Pennawd1"/>
        <w:rPr>
          <w:rFonts w:ascii="Arial" w:hAnsi="Arial" w:cs="Arial"/>
        </w:rPr>
      </w:pPr>
      <w:bookmarkStart w:name="_Toc1876038068" w:id="1487321887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Allgofnodi</w:t>
      </w:r>
      <w:bookmarkEnd w:id="1487321887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Pr="006765DD" w:rsidR="006765DD" w:rsidP="004E34E5" w:rsidRDefault="007A4567" w14:paraId="28AAE199" w14:textId="77777777">
      <w:r>
        <w:rPr>
          <w:rFonts w:eastAsia="Arial"/>
          <w:lang w:val="cy-GB"/>
        </w:rPr>
        <w:t>Pan fyddwch we</w:t>
      </w:r>
      <w:r>
        <w:rPr>
          <w:rFonts w:eastAsia="Arial"/>
          <w:lang w:val="cy-GB"/>
        </w:rPr>
        <w:t xml:space="preserve">di gorffen defnyddio Blackboard, cliciwch ar y botwm </w:t>
      </w:r>
      <w:r>
        <w:rPr>
          <w:rFonts w:eastAsia="Arial"/>
          <w:b/>
          <w:bCs/>
          <w:lang w:val="cy-GB"/>
        </w:rPr>
        <w:t>Allgofnodi</w:t>
      </w:r>
      <w:r>
        <w:rPr>
          <w:rFonts w:eastAsia="Arial"/>
          <w:lang w:val="cy-GB"/>
        </w:rPr>
        <w:t>.  </w:t>
      </w:r>
    </w:p>
    <w:p w:rsidR="006765DD" w:rsidP="006765DD" w:rsidRDefault="007A4567" w14:paraId="3E9D70F1" w14:textId="77777777">
      <w:r w:rsidR="007A4567">
        <w:drawing>
          <wp:inline wp14:editId="4528A108" wp14:anchorId="2873E6AF">
            <wp:extent cx="2863121" cy="2204932"/>
            <wp:effectExtent l="0" t="0" r="0" b="5080"/>
            <wp:docPr id="42" name="Picture 42" descr="Sgrinlun o gyfrifiadur&#10;&#10;Disgrifiad a gynhyrchir yn awtomatig 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2" name="Picture 42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85958" cy="22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DF7FB2" w:rsidR="007A4567">
        <w:rPr>
          <w:rFonts w:eastAsia="Arial"/>
          <w:lang w:val="cy-GB"/>
        </w:rPr>
        <w:t> </w:t>
      </w:r>
    </w:p>
    <w:p w:rsidRPr="004E34E5" w:rsidR="006765DD" w:rsidP="006765DD" w:rsidRDefault="007A4567" w14:paraId="3355B619" w14:textId="77777777">
      <w:pPr>
        <w:pStyle w:val="Pennawd1"/>
        <w:rPr>
          <w:rFonts w:ascii="Arial" w:hAnsi="Arial" w:cs="Arial"/>
        </w:rPr>
      </w:pPr>
      <w:bookmarkStart w:name="_Toc1290371890" w:id="74425516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Rhagor o Wybodaeth</w:t>
      </w:r>
      <w:bookmarkEnd w:id="74425516"/>
      <w:r w:rsidRPr="69DF7FB2" w:rsidR="007A4567">
        <w:rPr>
          <w:rFonts w:ascii="Arial" w:hAnsi="Arial" w:eastAsia="Arial" w:cs="Arial"/>
          <w:color w:val="2F5496" w:themeColor="accent1" w:themeTint="FF" w:themeShade="BF"/>
          <w:lang w:val="cy-GB"/>
        </w:rPr>
        <w:t> </w:t>
      </w:r>
    </w:p>
    <w:p w:rsidRPr="004E34E5" w:rsidR="006765DD" w:rsidP="006765DD" w:rsidRDefault="007A4567" w14:paraId="7A37BCFD" w14:textId="77777777">
      <w:pPr>
        <w:numPr>
          <w:ilvl w:val="0"/>
          <w:numId w:val="24"/>
        </w:numPr>
        <w:rPr>
          <w:b/>
          <w:bCs/>
        </w:rPr>
      </w:pPr>
      <w:r>
        <w:rPr>
          <w:rFonts w:eastAsia="Arial"/>
          <w:color w:val="0563C1"/>
          <w:lang w:val="cy-GB"/>
        </w:rPr>
        <w:t>Cwestiynau Cyffredin</w:t>
      </w:r>
    </w:p>
    <w:p w:rsidR="10CE0B97" w:rsidP="6743D66C" w:rsidRDefault="007A4567" w14:paraId="475A22EE" w14:textId="77777777">
      <w:pPr>
        <w:numPr>
          <w:ilvl w:val="0"/>
          <w:numId w:val="24"/>
        </w:numPr>
        <w:rPr>
          <w:b w:val="1"/>
          <w:bCs w:val="1"/>
        </w:rPr>
      </w:pPr>
      <w:hyperlink r:id="R5fb7c3082b0d4483">
        <w:r w:rsidRPr="69DF7FB2" w:rsidR="007A4567">
          <w:rPr>
            <w:rFonts w:eastAsia="Arial"/>
            <w:b w:val="1"/>
            <w:bCs w:val="1"/>
            <w:color w:val="0563C1"/>
            <w:u w:val="single"/>
            <w:lang w:val="cy-GB"/>
          </w:rPr>
          <w:t>Tudalennau Cymorth Myfyrwyr Blackboard</w:t>
        </w:r>
      </w:hyperlink>
    </w:p>
    <w:p w:rsidR="69AF1A4F" w:rsidP="69DF7FB2" w:rsidRDefault="69AF1A4F" w14:paraId="0E5DFDEB" w14:textId="59E6EC34">
      <w:pPr>
        <w:numPr>
          <w:ilvl w:val="0"/>
          <w:numId w:val="24"/>
        </w:numPr>
        <w:rPr>
          <w:b w:val="1"/>
          <w:bCs w:val="1"/>
        </w:rPr>
      </w:pPr>
      <w:hyperlink r:id="Re14ebc42b841492c">
        <w:r w:rsidRPr="69DF7FB2" w:rsidR="69AF1A4F">
          <w:rPr>
            <w:rStyle w:val="Hyperddolen"/>
            <w:b w:val="1"/>
            <w:bCs w:val="1"/>
          </w:rPr>
          <w:t>HoliAber</w:t>
        </w:r>
      </w:hyperlink>
    </w:p>
    <w:p w:rsidR="00C97841" w:rsidP="00EC2183" w:rsidRDefault="007A4567" w14:paraId="67FAE963" w14:textId="77777777">
      <w:pPr>
        <w:numPr>
          <w:ilvl w:val="0"/>
          <w:numId w:val="24"/>
        </w:numPr>
      </w:pPr>
      <w:r>
        <w:rPr>
          <w:rFonts w:eastAsia="Arial"/>
          <w:lang w:val="cy-GB"/>
        </w:rPr>
        <w:t>Gwasanaethau Gwybodaeth: gg@aber.ac.uk , 01970 62 2400</w:t>
      </w:r>
    </w:p>
    <w:sectPr w:rsidR="00C97841" w:rsidSect="00F42BDF">
      <w:footerReference w:type="default" r:id="rId41"/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f50147d2cc36477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A4567" w14:paraId="39FE83BD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7A4567" w14:paraId="3E68C2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740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2183" w:rsidRDefault="007A4567" w14:paraId="2AD36CF4" w14:textId="77777777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80D" w:rsidRDefault="00E6280D" w14:paraId="0C07A7C2" w14:textId="77777777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A4567" w14:paraId="2FFFF2EF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7A4567" w14:paraId="68D4793F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DF7FB2" w:rsidTr="69DF7FB2" w14:paraId="7CD843C6">
      <w:trPr>
        <w:trHeight w:val="300"/>
      </w:trPr>
      <w:tc>
        <w:tcPr>
          <w:tcW w:w="3005" w:type="dxa"/>
          <w:tcMar/>
        </w:tcPr>
        <w:p w:rsidR="69DF7FB2" w:rsidP="69DF7FB2" w:rsidRDefault="69DF7FB2" w14:paraId="203D17CC" w14:textId="0051ADC0">
          <w:pPr>
            <w:pStyle w:val="Pennyn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9DF7FB2" w:rsidP="69DF7FB2" w:rsidRDefault="69DF7FB2" w14:paraId="199A3C86" w14:textId="07682928">
          <w:pPr>
            <w:pStyle w:val="Pennyn"/>
            <w:bidi w:val="0"/>
            <w:jc w:val="center"/>
          </w:pPr>
        </w:p>
      </w:tc>
      <w:tc>
        <w:tcPr>
          <w:tcW w:w="3005" w:type="dxa"/>
          <w:tcMar/>
        </w:tcPr>
        <w:p w:rsidR="69DF7FB2" w:rsidP="69DF7FB2" w:rsidRDefault="69DF7FB2" w14:paraId="36290C07" w14:textId="416C357B">
          <w:pPr>
            <w:pStyle w:val="Pennyn"/>
            <w:bidi w:val="0"/>
            <w:ind w:right="-115"/>
            <w:jc w:val="right"/>
          </w:pPr>
        </w:p>
      </w:tc>
    </w:tr>
  </w:tbl>
  <w:p w:rsidR="69DF7FB2" w:rsidP="69DF7FB2" w:rsidRDefault="69DF7FB2" w14:paraId="7ED86B03" w14:textId="42C9701B">
    <w:pPr>
      <w:pStyle w:val="Pennyn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27D"/>
    <w:multiLevelType w:val="multilevel"/>
    <w:tmpl w:val="8EB4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DF30D2"/>
    <w:multiLevelType w:val="hybridMultilevel"/>
    <w:tmpl w:val="3C3C48AE"/>
    <w:lvl w:ilvl="0" w:tplc="2F54FC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E0D13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410696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C6D6E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069DD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B3472F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BE501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7E9F3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4E4E8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704158"/>
    <w:multiLevelType w:val="multilevel"/>
    <w:tmpl w:val="214A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7CA100B"/>
    <w:multiLevelType w:val="multilevel"/>
    <w:tmpl w:val="7044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8717D6B"/>
    <w:multiLevelType w:val="multilevel"/>
    <w:tmpl w:val="797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00B1B76"/>
    <w:multiLevelType w:val="multilevel"/>
    <w:tmpl w:val="843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2F038A4"/>
    <w:multiLevelType w:val="multilevel"/>
    <w:tmpl w:val="4D4A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6352D47"/>
    <w:multiLevelType w:val="multilevel"/>
    <w:tmpl w:val="9676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FA062AC"/>
    <w:multiLevelType w:val="multilevel"/>
    <w:tmpl w:val="4498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1B95E94"/>
    <w:multiLevelType w:val="multilevel"/>
    <w:tmpl w:val="226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3DE2958"/>
    <w:multiLevelType w:val="multilevel"/>
    <w:tmpl w:val="BA2E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CE467ED"/>
    <w:multiLevelType w:val="multilevel"/>
    <w:tmpl w:val="603E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FFB6F8F"/>
    <w:multiLevelType w:val="multilevel"/>
    <w:tmpl w:val="1DB4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52F005F"/>
    <w:multiLevelType w:val="multilevel"/>
    <w:tmpl w:val="E3D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6F7703D"/>
    <w:multiLevelType w:val="multilevel"/>
    <w:tmpl w:val="448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ACF54CE"/>
    <w:multiLevelType w:val="multilevel"/>
    <w:tmpl w:val="732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CE558E2"/>
    <w:multiLevelType w:val="multilevel"/>
    <w:tmpl w:val="58B2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176071B"/>
    <w:multiLevelType w:val="multilevel"/>
    <w:tmpl w:val="95D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3915102"/>
    <w:multiLevelType w:val="multilevel"/>
    <w:tmpl w:val="F30A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44550D1"/>
    <w:multiLevelType w:val="multilevel"/>
    <w:tmpl w:val="37A4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8430041"/>
    <w:multiLevelType w:val="multilevel"/>
    <w:tmpl w:val="B29C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D5C128A"/>
    <w:multiLevelType w:val="multilevel"/>
    <w:tmpl w:val="D7BE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E7D46B0"/>
    <w:multiLevelType w:val="multilevel"/>
    <w:tmpl w:val="3B50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494061C"/>
    <w:multiLevelType w:val="multilevel"/>
    <w:tmpl w:val="2962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86D228A"/>
    <w:multiLevelType w:val="multilevel"/>
    <w:tmpl w:val="961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D105F19"/>
    <w:multiLevelType w:val="hybridMultilevel"/>
    <w:tmpl w:val="3F02892C"/>
    <w:lvl w:ilvl="0" w:tplc="53B6F1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54EF5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5D4E9D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1C372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D6AA8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1F04B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2832E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3ED6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F4E471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1A802FD"/>
    <w:multiLevelType w:val="multilevel"/>
    <w:tmpl w:val="948A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A5B4838"/>
    <w:multiLevelType w:val="hybridMultilevel"/>
    <w:tmpl w:val="A51CC0C8"/>
    <w:lvl w:ilvl="0" w:tplc="9AAA0F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96ACF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D5C419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08948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328D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140125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78811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9ECC8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4E0215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CB50043"/>
    <w:multiLevelType w:val="multilevel"/>
    <w:tmpl w:val="5F42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24049132">
    <w:abstractNumId w:val="6"/>
  </w:num>
  <w:num w:numId="2" w16cid:durableId="568270145">
    <w:abstractNumId w:val="28"/>
  </w:num>
  <w:num w:numId="3" w16cid:durableId="222567390">
    <w:abstractNumId w:val="26"/>
  </w:num>
  <w:num w:numId="4" w16cid:durableId="1033306330">
    <w:abstractNumId w:val="15"/>
  </w:num>
  <w:num w:numId="5" w16cid:durableId="1813253028">
    <w:abstractNumId w:val="23"/>
  </w:num>
  <w:num w:numId="6" w16cid:durableId="1295864336">
    <w:abstractNumId w:val="2"/>
  </w:num>
  <w:num w:numId="7" w16cid:durableId="1864512809">
    <w:abstractNumId w:val="9"/>
  </w:num>
  <w:num w:numId="8" w16cid:durableId="429399118">
    <w:abstractNumId w:val="8"/>
  </w:num>
  <w:num w:numId="9" w16cid:durableId="123280716">
    <w:abstractNumId w:val="17"/>
  </w:num>
  <w:num w:numId="10" w16cid:durableId="749617338">
    <w:abstractNumId w:val="12"/>
  </w:num>
  <w:num w:numId="11" w16cid:durableId="1848640618">
    <w:abstractNumId w:val="18"/>
  </w:num>
  <w:num w:numId="12" w16cid:durableId="100493070">
    <w:abstractNumId w:val="14"/>
  </w:num>
  <w:num w:numId="13" w16cid:durableId="1415709656">
    <w:abstractNumId w:val="24"/>
  </w:num>
  <w:num w:numId="14" w16cid:durableId="552276957">
    <w:abstractNumId w:val="5"/>
  </w:num>
  <w:num w:numId="15" w16cid:durableId="786974871">
    <w:abstractNumId w:val="7"/>
  </w:num>
  <w:num w:numId="16" w16cid:durableId="232815621">
    <w:abstractNumId w:val="22"/>
  </w:num>
  <w:num w:numId="17" w16cid:durableId="223569109">
    <w:abstractNumId w:val="20"/>
  </w:num>
  <w:num w:numId="18" w16cid:durableId="2142111950">
    <w:abstractNumId w:val="4"/>
  </w:num>
  <w:num w:numId="19" w16cid:durableId="1898084845">
    <w:abstractNumId w:val="3"/>
  </w:num>
  <w:num w:numId="20" w16cid:durableId="1280836093">
    <w:abstractNumId w:val="0"/>
  </w:num>
  <w:num w:numId="21" w16cid:durableId="2114007250">
    <w:abstractNumId w:val="16"/>
  </w:num>
  <w:num w:numId="22" w16cid:durableId="348534237">
    <w:abstractNumId w:val="21"/>
  </w:num>
  <w:num w:numId="23" w16cid:durableId="269507519">
    <w:abstractNumId w:val="11"/>
  </w:num>
  <w:num w:numId="24" w16cid:durableId="1802966432">
    <w:abstractNumId w:val="13"/>
  </w:num>
  <w:num w:numId="25" w16cid:durableId="1425498440">
    <w:abstractNumId w:val="19"/>
  </w:num>
  <w:num w:numId="26" w16cid:durableId="1542867244">
    <w:abstractNumId w:val="10"/>
  </w:num>
  <w:num w:numId="27" w16cid:durableId="698553398">
    <w:abstractNumId w:val="27"/>
  </w:num>
  <w:num w:numId="28" w16cid:durableId="1201240879">
    <w:abstractNumId w:val="1"/>
  </w:num>
  <w:num w:numId="29" w16cid:durableId="1212352544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DD"/>
    <w:rsid w:val="000007CE"/>
    <w:rsid w:val="00002007"/>
    <w:rsid w:val="00015452"/>
    <w:rsid w:val="00027A20"/>
    <w:rsid w:val="00042913"/>
    <w:rsid w:val="00045EF9"/>
    <w:rsid w:val="00054E1C"/>
    <w:rsid w:val="000755D8"/>
    <w:rsid w:val="00081586"/>
    <w:rsid w:val="00085635"/>
    <w:rsid w:val="000915F8"/>
    <w:rsid w:val="000A0976"/>
    <w:rsid w:val="000A5CE1"/>
    <w:rsid w:val="000B1F41"/>
    <w:rsid w:val="000C2C43"/>
    <w:rsid w:val="000C749E"/>
    <w:rsid w:val="000D1452"/>
    <w:rsid w:val="000E0535"/>
    <w:rsid w:val="000E0893"/>
    <w:rsid w:val="000F03EB"/>
    <w:rsid w:val="000F5602"/>
    <w:rsid w:val="00103A84"/>
    <w:rsid w:val="001061A1"/>
    <w:rsid w:val="00106273"/>
    <w:rsid w:val="001140A3"/>
    <w:rsid w:val="001305E4"/>
    <w:rsid w:val="00141621"/>
    <w:rsid w:val="00141A65"/>
    <w:rsid w:val="00141D21"/>
    <w:rsid w:val="00154C73"/>
    <w:rsid w:val="00155539"/>
    <w:rsid w:val="001664F5"/>
    <w:rsid w:val="001854B0"/>
    <w:rsid w:val="00185C07"/>
    <w:rsid w:val="001B4114"/>
    <w:rsid w:val="001E5138"/>
    <w:rsid w:val="001F30C3"/>
    <w:rsid w:val="001F32EA"/>
    <w:rsid w:val="0021106E"/>
    <w:rsid w:val="00211BB0"/>
    <w:rsid w:val="002155A9"/>
    <w:rsid w:val="002278CF"/>
    <w:rsid w:val="00230234"/>
    <w:rsid w:val="00230368"/>
    <w:rsid w:val="002314C3"/>
    <w:rsid w:val="0025081A"/>
    <w:rsid w:val="002513CB"/>
    <w:rsid w:val="00267FB0"/>
    <w:rsid w:val="00283BC4"/>
    <w:rsid w:val="002941C7"/>
    <w:rsid w:val="002A30E6"/>
    <w:rsid w:val="002A6E43"/>
    <w:rsid w:val="002A7058"/>
    <w:rsid w:val="002C7B99"/>
    <w:rsid w:val="002D732C"/>
    <w:rsid w:val="0030626F"/>
    <w:rsid w:val="00311C3F"/>
    <w:rsid w:val="003551A0"/>
    <w:rsid w:val="00367096"/>
    <w:rsid w:val="0037561A"/>
    <w:rsid w:val="00380665"/>
    <w:rsid w:val="00387F8D"/>
    <w:rsid w:val="003921DE"/>
    <w:rsid w:val="00393102"/>
    <w:rsid w:val="00395A7C"/>
    <w:rsid w:val="003A184A"/>
    <w:rsid w:val="003B2B38"/>
    <w:rsid w:val="003E0413"/>
    <w:rsid w:val="004014FA"/>
    <w:rsid w:val="00403245"/>
    <w:rsid w:val="004073B0"/>
    <w:rsid w:val="0041447F"/>
    <w:rsid w:val="0042334A"/>
    <w:rsid w:val="00426F32"/>
    <w:rsid w:val="00430C04"/>
    <w:rsid w:val="0044646C"/>
    <w:rsid w:val="004612D0"/>
    <w:rsid w:val="004848DB"/>
    <w:rsid w:val="00492536"/>
    <w:rsid w:val="004C5F0D"/>
    <w:rsid w:val="004E34E5"/>
    <w:rsid w:val="004F0FD0"/>
    <w:rsid w:val="004F387E"/>
    <w:rsid w:val="004F7DB7"/>
    <w:rsid w:val="00500BE3"/>
    <w:rsid w:val="00523D80"/>
    <w:rsid w:val="0052573A"/>
    <w:rsid w:val="00526870"/>
    <w:rsid w:val="005420EC"/>
    <w:rsid w:val="0054306A"/>
    <w:rsid w:val="005450AA"/>
    <w:rsid w:val="005519C0"/>
    <w:rsid w:val="00556F34"/>
    <w:rsid w:val="005714E1"/>
    <w:rsid w:val="005910D8"/>
    <w:rsid w:val="0059417A"/>
    <w:rsid w:val="005C369C"/>
    <w:rsid w:val="005D0DDB"/>
    <w:rsid w:val="005D7858"/>
    <w:rsid w:val="005E689B"/>
    <w:rsid w:val="005E725C"/>
    <w:rsid w:val="005F2EEF"/>
    <w:rsid w:val="006765DD"/>
    <w:rsid w:val="00686B5B"/>
    <w:rsid w:val="00695E28"/>
    <w:rsid w:val="006A2905"/>
    <w:rsid w:val="006A5754"/>
    <w:rsid w:val="006A5926"/>
    <w:rsid w:val="006C1465"/>
    <w:rsid w:val="006D524E"/>
    <w:rsid w:val="006E09B0"/>
    <w:rsid w:val="006E651B"/>
    <w:rsid w:val="0070027E"/>
    <w:rsid w:val="00701103"/>
    <w:rsid w:val="007020B6"/>
    <w:rsid w:val="00707D7D"/>
    <w:rsid w:val="00716B1E"/>
    <w:rsid w:val="007173ED"/>
    <w:rsid w:val="00745010"/>
    <w:rsid w:val="00746160"/>
    <w:rsid w:val="0075010A"/>
    <w:rsid w:val="00757839"/>
    <w:rsid w:val="00780B05"/>
    <w:rsid w:val="00781B2E"/>
    <w:rsid w:val="00792026"/>
    <w:rsid w:val="007A0645"/>
    <w:rsid w:val="007A4567"/>
    <w:rsid w:val="007B200E"/>
    <w:rsid w:val="007C01C5"/>
    <w:rsid w:val="007D1E5E"/>
    <w:rsid w:val="007D4347"/>
    <w:rsid w:val="007E6550"/>
    <w:rsid w:val="007F3AB3"/>
    <w:rsid w:val="007F5394"/>
    <w:rsid w:val="00804B90"/>
    <w:rsid w:val="00805CA2"/>
    <w:rsid w:val="00810420"/>
    <w:rsid w:val="0081620B"/>
    <w:rsid w:val="0082063F"/>
    <w:rsid w:val="008219A1"/>
    <w:rsid w:val="00842CE1"/>
    <w:rsid w:val="00857779"/>
    <w:rsid w:val="00865238"/>
    <w:rsid w:val="00873C3E"/>
    <w:rsid w:val="0087642B"/>
    <w:rsid w:val="00884FF8"/>
    <w:rsid w:val="008866EC"/>
    <w:rsid w:val="00896BB7"/>
    <w:rsid w:val="008A188F"/>
    <w:rsid w:val="008A3901"/>
    <w:rsid w:val="008B3FFD"/>
    <w:rsid w:val="008C1DE2"/>
    <w:rsid w:val="008C32E8"/>
    <w:rsid w:val="008C41BA"/>
    <w:rsid w:val="008C6F50"/>
    <w:rsid w:val="008D23F9"/>
    <w:rsid w:val="008E4A01"/>
    <w:rsid w:val="008F01CB"/>
    <w:rsid w:val="008F7887"/>
    <w:rsid w:val="00904951"/>
    <w:rsid w:val="00906FE8"/>
    <w:rsid w:val="0091039A"/>
    <w:rsid w:val="0091640B"/>
    <w:rsid w:val="00916D57"/>
    <w:rsid w:val="009436A5"/>
    <w:rsid w:val="00953A68"/>
    <w:rsid w:val="00956182"/>
    <w:rsid w:val="00961DD8"/>
    <w:rsid w:val="00977338"/>
    <w:rsid w:val="009A0657"/>
    <w:rsid w:val="009A670C"/>
    <w:rsid w:val="009B7A7B"/>
    <w:rsid w:val="009C0644"/>
    <w:rsid w:val="009D7EA3"/>
    <w:rsid w:val="009E413E"/>
    <w:rsid w:val="009E6E9E"/>
    <w:rsid w:val="009F1448"/>
    <w:rsid w:val="009F1E03"/>
    <w:rsid w:val="009F54B2"/>
    <w:rsid w:val="009F5DAE"/>
    <w:rsid w:val="00A02345"/>
    <w:rsid w:val="00A024C9"/>
    <w:rsid w:val="00A045E3"/>
    <w:rsid w:val="00A06024"/>
    <w:rsid w:val="00A07B4D"/>
    <w:rsid w:val="00A13085"/>
    <w:rsid w:val="00A34468"/>
    <w:rsid w:val="00A34C43"/>
    <w:rsid w:val="00A42EBE"/>
    <w:rsid w:val="00A463BC"/>
    <w:rsid w:val="00A558ED"/>
    <w:rsid w:val="00A56D99"/>
    <w:rsid w:val="00A56F75"/>
    <w:rsid w:val="00A57018"/>
    <w:rsid w:val="00A619E4"/>
    <w:rsid w:val="00A65577"/>
    <w:rsid w:val="00A67CCC"/>
    <w:rsid w:val="00A74F47"/>
    <w:rsid w:val="00A82F9C"/>
    <w:rsid w:val="00A83313"/>
    <w:rsid w:val="00A85827"/>
    <w:rsid w:val="00A930C9"/>
    <w:rsid w:val="00AA73E9"/>
    <w:rsid w:val="00AB5688"/>
    <w:rsid w:val="00AB760C"/>
    <w:rsid w:val="00AB7DDB"/>
    <w:rsid w:val="00AC0458"/>
    <w:rsid w:val="00AC3DD5"/>
    <w:rsid w:val="00AF19D6"/>
    <w:rsid w:val="00AF7D68"/>
    <w:rsid w:val="00B02483"/>
    <w:rsid w:val="00B14C80"/>
    <w:rsid w:val="00B2001D"/>
    <w:rsid w:val="00B21839"/>
    <w:rsid w:val="00B22021"/>
    <w:rsid w:val="00B243DA"/>
    <w:rsid w:val="00B30E26"/>
    <w:rsid w:val="00B32B83"/>
    <w:rsid w:val="00B3687B"/>
    <w:rsid w:val="00B41BCB"/>
    <w:rsid w:val="00B4620F"/>
    <w:rsid w:val="00B62811"/>
    <w:rsid w:val="00B750FE"/>
    <w:rsid w:val="00B752EC"/>
    <w:rsid w:val="00B775D1"/>
    <w:rsid w:val="00B832E8"/>
    <w:rsid w:val="00B8394F"/>
    <w:rsid w:val="00B90B69"/>
    <w:rsid w:val="00B92000"/>
    <w:rsid w:val="00B9632C"/>
    <w:rsid w:val="00BB3875"/>
    <w:rsid w:val="00BB71E9"/>
    <w:rsid w:val="00BD106F"/>
    <w:rsid w:val="00BD13FE"/>
    <w:rsid w:val="00BE046E"/>
    <w:rsid w:val="00BE7424"/>
    <w:rsid w:val="00C205A2"/>
    <w:rsid w:val="00C236C5"/>
    <w:rsid w:val="00C407DD"/>
    <w:rsid w:val="00C62961"/>
    <w:rsid w:val="00C62E63"/>
    <w:rsid w:val="00C666E7"/>
    <w:rsid w:val="00C718E6"/>
    <w:rsid w:val="00C75F3E"/>
    <w:rsid w:val="00C87B2B"/>
    <w:rsid w:val="00C90884"/>
    <w:rsid w:val="00C94922"/>
    <w:rsid w:val="00C97841"/>
    <w:rsid w:val="00CB7B8F"/>
    <w:rsid w:val="00CD387E"/>
    <w:rsid w:val="00D05CBD"/>
    <w:rsid w:val="00D24133"/>
    <w:rsid w:val="00D45D53"/>
    <w:rsid w:val="00D46A36"/>
    <w:rsid w:val="00D51175"/>
    <w:rsid w:val="00D55912"/>
    <w:rsid w:val="00D610D3"/>
    <w:rsid w:val="00D61AFE"/>
    <w:rsid w:val="00D74848"/>
    <w:rsid w:val="00D74C02"/>
    <w:rsid w:val="00D9474D"/>
    <w:rsid w:val="00DA0C7B"/>
    <w:rsid w:val="00DA2143"/>
    <w:rsid w:val="00DA315C"/>
    <w:rsid w:val="00DB4CDF"/>
    <w:rsid w:val="00DC328E"/>
    <w:rsid w:val="00DD009C"/>
    <w:rsid w:val="00DD3D7A"/>
    <w:rsid w:val="00DE52CC"/>
    <w:rsid w:val="00E24496"/>
    <w:rsid w:val="00E25927"/>
    <w:rsid w:val="00E55F0B"/>
    <w:rsid w:val="00E60035"/>
    <w:rsid w:val="00E6280D"/>
    <w:rsid w:val="00E639F4"/>
    <w:rsid w:val="00E71B6B"/>
    <w:rsid w:val="00E71E64"/>
    <w:rsid w:val="00E77B57"/>
    <w:rsid w:val="00E83404"/>
    <w:rsid w:val="00E869B3"/>
    <w:rsid w:val="00E916E7"/>
    <w:rsid w:val="00E930EA"/>
    <w:rsid w:val="00E961D3"/>
    <w:rsid w:val="00EB4393"/>
    <w:rsid w:val="00EB5737"/>
    <w:rsid w:val="00EB5F71"/>
    <w:rsid w:val="00EB74B9"/>
    <w:rsid w:val="00EC2183"/>
    <w:rsid w:val="00EC2B39"/>
    <w:rsid w:val="00EC3214"/>
    <w:rsid w:val="00EC4F3B"/>
    <w:rsid w:val="00EE0F6D"/>
    <w:rsid w:val="00EF7418"/>
    <w:rsid w:val="00F11A5E"/>
    <w:rsid w:val="00F15C5D"/>
    <w:rsid w:val="00F22C5E"/>
    <w:rsid w:val="00F361E2"/>
    <w:rsid w:val="00F42BDF"/>
    <w:rsid w:val="00F45DDA"/>
    <w:rsid w:val="00F512E9"/>
    <w:rsid w:val="00F5231F"/>
    <w:rsid w:val="00F64CBE"/>
    <w:rsid w:val="00F66A04"/>
    <w:rsid w:val="00F71C70"/>
    <w:rsid w:val="00F7342F"/>
    <w:rsid w:val="00F74E1E"/>
    <w:rsid w:val="00F77B1C"/>
    <w:rsid w:val="00F84079"/>
    <w:rsid w:val="00F94A22"/>
    <w:rsid w:val="00FA1A93"/>
    <w:rsid w:val="00FA4C73"/>
    <w:rsid w:val="00FB4B11"/>
    <w:rsid w:val="00FE019D"/>
    <w:rsid w:val="00FE0D47"/>
    <w:rsid w:val="00FE4D76"/>
    <w:rsid w:val="02EC255F"/>
    <w:rsid w:val="03A14B43"/>
    <w:rsid w:val="09D54594"/>
    <w:rsid w:val="0C1CB287"/>
    <w:rsid w:val="0E6E4282"/>
    <w:rsid w:val="0F8B6E21"/>
    <w:rsid w:val="0FFFCB87"/>
    <w:rsid w:val="108E1920"/>
    <w:rsid w:val="10A4ABBE"/>
    <w:rsid w:val="10CE0B97"/>
    <w:rsid w:val="1544A958"/>
    <w:rsid w:val="155AA1E4"/>
    <w:rsid w:val="177BB009"/>
    <w:rsid w:val="17C81DB7"/>
    <w:rsid w:val="1B2E38E3"/>
    <w:rsid w:val="1C3427C8"/>
    <w:rsid w:val="1D98602F"/>
    <w:rsid w:val="1F5523F8"/>
    <w:rsid w:val="23E6F088"/>
    <w:rsid w:val="282DF6C7"/>
    <w:rsid w:val="2A599286"/>
    <w:rsid w:val="2B637765"/>
    <w:rsid w:val="2C6A2E17"/>
    <w:rsid w:val="2DE0D2E1"/>
    <w:rsid w:val="2DF44264"/>
    <w:rsid w:val="30E859F2"/>
    <w:rsid w:val="31F809AF"/>
    <w:rsid w:val="329E6B16"/>
    <w:rsid w:val="3504BBCD"/>
    <w:rsid w:val="3504BBCD"/>
    <w:rsid w:val="3542903C"/>
    <w:rsid w:val="3656E05F"/>
    <w:rsid w:val="3974A43F"/>
    <w:rsid w:val="3BFE23AD"/>
    <w:rsid w:val="3CCB87E8"/>
    <w:rsid w:val="3D6717CE"/>
    <w:rsid w:val="3DD40AA1"/>
    <w:rsid w:val="43304BE8"/>
    <w:rsid w:val="45611A0D"/>
    <w:rsid w:val="479CCC25"/>
    <w:rsid w:val="4A6524B6"/>
    <w:rsid w:val="4AD36D68"/>
    <w:rsid w:val="4C5BC85C"/>
    <w:rsid w:val="4D9E5B33"/>
    <w:rsid w:val="50034895"/>
    <w:rsid w:val="55A8FD13"/>
    <w:rsid w:val="55D51FB5"/>
    <w:rsid w:val="5647213A"/>
    <w:rsid w:val="56844373"/>
    <w:rsid w:val="58668BB2"/>
    <w:rsid w:val="5AEAFC75"/>
    <w:rsid w:val="5B27611E"/>
    <w:rsid w:val="5B530392"/>
    <w:rsid w:val="5D374640"/>
    <w:rsid w:val="5FBA995E"/>
    <w:rsid w:val="63EFB809"/>
    <w:rsid w:val="64306502"/>
    <w:rsid w:val="654E79A7"/>
    <w:rsid w:val="65C778A7"/>
    <w:rsid w:val="6743D66C"/>
    <w:rsid w:val="69AF1A4F"/>
    <w:rsid w:val="69DF7FB2"/>
    <w:rsid w:val="6BEE5650"/>
    <w:rsid w:val="6C47C1C4"/>
    <w:rsid w:val="6F91BDF8"/>
    <w:rsid w:val="6FC2FEEB"/>
    <w:rsid w:val="71F88177"/>
    <w:rsid w:val="74007CFD"/>
    <w:rsid w:val="7402D51C"/>
    <w:rsid w:val="74ECF1A0"/>
    <w:rsid w:val="757D001A"/>
    <w:rsid w:val="77215CE3"/>
    <w:rsid w:val="789BA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0364"/>
  <w15:chartTrackingRefBased/>
  <w15:docId w15:val="{9C107C73-1931-44B4-BB3F-62C770E9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6765D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6765D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character" w:styleId="Hyperddolen">
    <w:name w:val="Hyperlink"/>
    <w:basedOn w:val="FfontParagraffDdiofyn"/>
    <w:uiPriority w:val="99"/>
    <w:unhideWhenUsed/>
    <w:rsid w:val="006765DD"/>
    <w:rPr>
      <w:color w:val="0563C1" w:themeColor="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6765DD"/>
    <w:rPr>
      <w:color w:val="605E5C"/>
      <w:shd w:val="clear" w:color="auto" w:fill="E1DFDD"/>
    </w:rPr>
  </w:style>
  <w:style w:type="paragraph" w:styleId="Teitl">
    <w:name w:val="Title"/>
    <w:basedOn w:val="Normal"/>
    <w:next w:val="Normal"/>
    <w:link w:val="TeitlNod"/>
    <w:uiPriority w:val="10"/>
    <w:qFormat/>
    <w:rsid w:val="006765DD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eitlNod" w:customStyle="1">
    <w:name w:val="Teitl Nod"/>
    <w:basedOn w:val="FfontParagraffDdiofyn"/>
    <w:link w:val="Teitl"/>
    <w:uiPriority w:val="10"/>
    <w:rsid w:val="006765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ennawd2Nod" w:customStyle="1">
    <w:name w:val="Pennawd 2 Nod"/>
    <w:basedOn w:val="FfontParagraffDdiofyn"/>
    <w:link w:val="Pennawd2"/>
    <w:uiPriority w:val="9"/>
    <w:rsid w:val="006765D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Pennawd1Nod" w:customStyle="1">
    <w:name w:val="Pennawd 1 Nod"/>
    <w:basedOn w:val="FfontParagraffDdiofyn"/>
    <w:link w:val="Pennawd1"/>
    <w:uiPriority w:val="9"/>
    <w:rsid w:val="006765D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ennawdTablCynnwys">
    <w:name w:val="TOC Heading"/>
    <w:basedOn w:val="Pennawd1"/>
    <w:next w:val="Normal"/>
    <w:uiPriority w:val="39"/>
    <w:unhideWhenUsed/>
    <w:qFormat/>
    <w:rsid w:val="006765DD"/>
    <w:pPr>
      <w:outlineLvl w:val="9"/>
    </w:pPr>
    <w:rPr>
      <w:lang w:val="en-US"/>
    </w:rPr>
  </w:style>
  <w:style w:type="paragraph" w:styleId="TablCynnwys2">
    <w:name w:val="toc 2"/>
    <w:basedOn w:val="Normal"/>
    <w:next w:val="Normal"/>
    <w:autoRedefine/>
    <w:uiPriority w:val="39"/>
    <w:unhideWhenUsed/>
    <w:rsid w:val="00AB7DDB"/>
    <w:pPr>
      <w:tabs>
        <w:tab w:val="right" w:leader="dot" w:pos="9016"/>
      </w:tabs>
      <w:spacing w:after="100"/>
      <w:ind w:left="220"/>
    </w:pPr>
  </w:style>
  <w:style w:type="paragraph" w:styleId="TablCynnwys1">
    <w:name w:val="toc 1"/>
    <w:basedOn w:val="Normal"/>
    <w:next w:val="Normal"/>
    <w:autoRedefine/>
    <w:uiPriority w:val="39"/>
    <w:unhideWhenUsed/>
    <w:rsid w:val="00C75F3E"/>
    <w:pPr>
      <w:tabs>
        <w:tab w:val="right" w:leader="dot" w:pos="9016"/>
      </w:tabs>
      <w:spacing w:after="100"/>
    </w:pPr>
  </w:style>
  <w:style w:type="character" w:styleId="CyfeirnodSylw">
    <w:name w:val="annotation reference"/>
    <w:basedOn w:val="FfontParagraffDdiofyn"/>
    <w:uiPriority w:val="99"/>
    <w:semiHidden/>
    <w:unhideWhenUsed/>
    <w:rsid w:val="006E651B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6E651B"/>
    <w:pPr>
      <w:spacing w:line="240" w:lineRule="auto"/>
    </w:pPr>
    <w:rPr>
      <w:sz w:val="20"/>
      <w:szCs w:val="20"/>
    </w:rPr>
  </w:style>
  <w:style w:type="character" w:styleId="TestunSylwNod" w:customStyle="1">
    <w:name w:val="Testun Sylw Nod"/>
    <w:basedOn w:val="FfontParagraffDdiofyn"/>
    <w:link w:val="TestunSylw"/>
    <w:uiPriority w:val="99"/>
    <w:rsid w:val="006E651B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6E651B"/>
    <w:rPr>
      <w:b/>
      <w:bCs/>
    </w:rPr>
  </w:style>
  <w:style w:type="character" w:styleId="PwncSylwNod" w:customStyle="1">
    <w:name w:val="Pwnc Sylw Nod"/>
    <w:basedOn w:val="TestunSylwNod"/>
    <w:link w:val="PwncSylw"/>
    <w:uiPriority w:val="99"/>
    <w:semiHidden/>
    <w:rsid w:val="006E651B"/>
    <w:rPr>
      <w:b/>
      <w:bCs/>
      <w:sz w:val="20"/>
      <w:szCs w:val="20"/>
    </w:rPr>
  </w:style>
  <w:style w:type="character" w:styleId="HyperddolenWediiDilyn">
    <w:name w:val="FollowedHyperlink"/>
    <w:basedOn w:val="FfontParagraffDdiofyn"/>
    <w:uiPriority w:val="99"/>
    <w:semiHidden/>
    <w:unhideWhenUsed/>
    <w:rsid w:val="00B21839"/>
    <w:rPr>
      <w:color w:val="954F72" w:themeColor="followedHyperlink"/>
      <w:u w:val="single"/>
    </w:rPr>
  </w:style>
  <w:style w:type="paragraph" w:styleId="pf0" w:customStyle="1">
    <w:name w:val="pf0"/>
    <w:basedOn w:val="Normal"/>
    <w:rsid w:val="00B32B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f01" w:customStyle="1">
    <w:name w:val="cf01"/>
    <w:basedOn w:val="FfontParagraffDdiofyn"/>
    <w:rsid w:val="00B32B83"/>
    <w:rPr>
      <w:rFonts w:hint="default" w:ascii="Segoe UI" w:hAnsi="Segoe UI" w:cs="Segoe UI"/>
      <w:sz w:val="18"/>
      <w:szCs w:val="18"/>
    </w:rPr>
  </w:style>
  <w:style w:type="paragraph" w:styleId="ParagraffRhestr">
    <w:name w:val="List Paragraph"/>
    <w:basedOn w:val="Normal"/>
    <w:uiPriority w:val="34"/>
    <w:qFormat/>
    <w:rsid w:val="009B7A7B"/>
    <w:pPr>
      <w:ind w:left="720"/>
      <w:contextualSpacing/>
    </w:pPr>
    <w:rPr>
      <w:rFonts w:asciiTheme="minorHAnsi" w:hAnsiTheme="minorHAnsi" w:cstheme="minorBidi"/>
      <w:lang w:val="en-US"/>
    </w:rPr>
  </w:style>
  <w:style w:type="paragraph" w:styleId="Adolygiad">
    <w:name w:val="Revision"/>
    <w:hidden/>
    <w:uiPriority w:val="99"/>
    <w:semiHidden/>
    <w:rsid w:val="002A6E43"/>
    <w:pPr>
      <w:spacing w:after="0" w:line="240" w:lineRule="auto"/>
    </w:pPr>
  </w:style>
  <w:style w:type="paragraph" w:styleId="Pennyn">
    <w:name w:val="header"/>
    <w:basedOn w:val="Normal"/>
    <w:link w:val="PennynNod"/>
    <w:uiPriority w:val="99"/>
    <w:unhideWhenUsed/>
    <w:rsid w:val="00E6280D"/>
    <w:pPr>
      <w:tabs>
        <w:tab w:val="center" w:pos="4513"/>
        <w:tab w:val="right" w:pos="9026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E6280D"/>
  </w:style>
  <w:style w:type="paragraph" w:styleId="Troedyn">
    <w:name w:val="footer"/>
    <w:basedOn w:val="Normal"/>
    <w:link w:val="TroedynNod"/>
    <w:uiPriority w:val="99"/>
    <w:unhideWhenUsed/>
    <w:rsid w:val="00E6280D"/>
    <w:pPr>
      <w:tabs>
        <w:tab w:val="center" w:pos="4513"/>
        <w:tab w:val="right" w:pos="9026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E6280D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crosoft.com/en-gb/account/authenticator" TargetMode="External" Id="rId13" /><Relationship Type="http://schemas.openxmlformats.org/officeDocument/2006/relationships/hyperlink" Target="https://www.aber.ac.uk/en/is/regulations/lecture-capture-policy/" TargetMode="External" Id="rId26" /><Relationship Type="http://schemas.openxmlformats.org/officeDocument/2006/relationships/image" Target="media/image7.png" Id="rId39" /><Relationship Type="http://schemas.openxmlformats.org/officeDocument/2006/relationships/hyperlink" Target="https://faqs.aber.ac.uk/index.php?id=9308" TargetMode="External" Id="rId21" /><Relationship Type="http://schemas.openxmlformats.org/officeDocument/2006/relationships/hyperlink" Target="https://help.blackboard.com/Learn/Student/Ultra/Grades" TargetMode="External" Id="rId34" /><Relationship Type="http://schemas.openxmlformats.org/officeDocument/2006/relationships/fontTable" Target="fontTable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mailto:is@aber.ac.uk" TargetMode="External" Id="rId16" /><Relationship Type="http://schemas.openxmlformats.org/officeDocument/2006/relationships/image" Target="media/image2.png" Id="rId20" /><Relationship Type="http://schemas.openxmlformats.org/officeDocument/2006/relationships/hyperlink" Target="https://www.aber.ac.uk/en/academic/e-submission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aber.ac.uk/en/is/it-services/elearning/blackboard/required-minimum-presence/" TargetMode="External" Id="rId23" /><Relationship Type="http://schemas.openxmlformats.org/officeDocument/2006/relationships/hyperlink" Target="https://faqs.aber.ac.uk/index.php?id=207" TargetMode="External" Id="rId36" /><Relationship Type="http://schemas.openxmlformats.org/officeDocument/2006/relationships/endnotes" Target="endnotes.xml" Id="rId10" /><Relationship Type="http://schemas.openxmlformats.org/officeDocument/2006/relationships/hyperlink" Target="https://faqs.aber.ac.uk/index.php?id=2601" TargetMode="Externa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22" /><Relationship Type="http://schemas.openxmlformats.org/officeDocument/2006/relationships/image" Target="media/image5.png" Id="rId27" /><Relationship Type="http://schemas.openxmlformats.org/officeDocument/2006/relationships/hyperlink" Target="https://faqs.aber.ac.uk/index.php?id=9176" TargetMode="External" Id="rId30" /><Relationship Type="http://schemas.openxmlformats.org/officeDocument/2006/relationships/hyperlink" Target="https://faqs.aber.ac.uk/index.php?id=608" TargetMode="External" Id="rId35" /><Relationship Type="http://schemas.openxmlformats.org/officeDocument/2006/relationships/theme" Target="theme/theme1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faqs.aber.ac.uk/index.php?id=2786" TargetMode="External" Id="rId12" /><Relationship Type="http://schemas.openxmlformats.org/officeDocument/2006/relationships/hyperlink" Target="https://help.blackboard.com/Learn/Student/Ultra/Getting_Started/Browser_Support/Browser_Checker" TargetMode="External" Id="rId17" /><Relationship Type="http://schemas.openxmlformats.org/officeDocument/2006/relationships/hyperlink" Target="https://help.blackboard.com/Learn/Student/Ultra/Getting_Started/Navigate_Inside_a_Course" TargetMode="External" Id="rId25" /><Relationship Type="http://schemas.openxmlformats.org/officeDocument/2006/relationships/hyperlink" Target="https://faqs.aber.ac.uk/index.php?id=9177" TargetMode="External" Id="rId33" /><Relationship Type="http://schemas.openxmlformats.org/officeDocument/2006/relationships/hyperlink" Target="mailto:elearning@aber.ac.uk" TargetMode="External" Id="Rf191f66c16cd4799" /><Relationship Type="http://schemas.openxmlformats.org/officeDocument/2006/relationships/hyperlink" Target="https://www.aber.ac.uk/en/student/" TargetMode="External" Id="Ra4169378e29447fa" /><Relationship Type="http://schemas.openxmlformats.org/officeDocument/2006/relationships/hyperlink" Target="https://www.aber.ac.uk/en/student/sites/" TargetMode="External" Id="Re3f44a93a55044bb" /><Relationship Type="http://schemas.openxmlformats.org/officeDocument/2006/relationships/hyperlink" Target="https://blackboard.aber.ac.uk/" TargetMode="External" Id="R6bf0b5881f5e452b" /><Relationship Type="http://schemas.openxmlformats.org/officeDocument/2006/relationships/image" Target="/media/image8.png" Id="rId1197904676" /><Relationship Type="http://schemas.openxmlformats.org/officeDocument/2006/relationships/image" Target="/media/image9.png" Id="rId910016531" /><Relationship Type="http://schemas.openxmlformats.org/officeDocument/2006/relationships/image" Target="/media/imagea.png" Id="rId752943808" /><Relationship Type="http://schemas.openxmlformats.org/officeDocument/2006/relationships/hyperlink" Target="https://faqs.aber.ac.uk/index.php?id=1662" TargetMode="External" Id="R6054ef90e2c64841" /><Relationship Type="http://schemas.openxmlformats.org/officeDocument/2006/relationships/hyperlink" Target="https://faqs.aber.ac.uk/index.php?id=2786" TargetMode="External" Id="R05068f3d2c204010" /><Relationship Type="http://schemas.openxmlformats.org/officeDocument/2006/relationships/hyperlink" Target="https://www.aber.ac.uk/cy/library/digital-education/blackboard/ally/" TargetMode="External" Id="R6a7cff869e8647d0" /><Relationship Type="http://schemas.openxmlformats.org/officeDocument/2006/relationships/hyperlink" Target="https://help.blackboard.com/Learn/Student/Ultra" TargetMode="External" Id="R5fb7c3082b0d4483" /><Relationship Type="http://schemas.openxmlformats.org/officeDocument/2006/relationships/hyperlink" Target="https://www.aber.ac.uk/cy/askaber/" TargetMode="External" Id="Re14ebc42b841492c" /><Relationship Type="http://schemas.openxmlformats.org/officeDocument/2006/relationships/header" Target="header.xml" Id="Rf50147d2cc36477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A03B6-D00B-4ABB-BC1C-5D6E477352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FA1CA-86AD-40AF-A154-45AF760D5F74}">
  <ds:schemaRefs>
    <ds:schemaRef ds:uri="http://schemas.microsoft.com/office/2006/metadata/properties"/>
    <ds:schemaRef ds:uri="http://schemas.microsoft.com/office/infopath/2007/PartnerControls"/>
    <ds:schemaRef ds:uri="74198fb0-a2bb-4fad-a422-ea975358262b"/>
    <ds:schemaRef ds:uri="47848b28-c835-4bfd-8f54-2996db37bbd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88A78FD4-206B-4320-9448-0B952C3669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108EF-6B97-4A41-85DD-1A7B585483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James Woolley [jbw] (Staff)</dc:creator>
  <lastModifiedBy>James Woolley [jbw] (Staff)</lastModifiedBy>
  <revision>6</revision>
  <dcterms:created xsi:type="dcterms:W3CDTF">2023-08-21T10:25:00.0000000Z</dcterms:created>
  <dcterms:modified xsi:type="dcterms:W3CDTF">2026-08-24T13:49:23.2053567Z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16e3ac0b-e8b2-4f90-a5a4-04a975880d49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2023-01-30T12:51:40Z</vt:lpwstr>
  </property>
  <property fmtid="{D5CDD505-2E9C-101B-9397-08002B2CF9AE}" pid="10" name="MSIP_Label_f2dfecbd-fc97-4e8a-a9cd-19ed496c406e_SiteId">
    <vt:lpwstr>d47b090e-3f5a-4ca0-84d0-9f89d269f175</vt:lpwstr>
  </property>
</Properties>
</file>