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D40ED" w:rsidR="006555B4" w:rsidP="6186EE13" w:rsidRDefault="00A70FE3" w14:paraId="01EA2D8C" w14:textId="39052F14">
      <w:pPr>
        <w:pStyle w:val="Title"/>
        <w:rPr>
          <w:rFonts w:ascii="Arial" w:hAnsi="Arial" w:eastAsia="Arial" w:cs="Arial"/>
        </w:rPr>
      </w:pPr>
      <w:r w:rsidRPr="60C2C163">
        <w:rPr>
          <w:rFonts w:ascii="Arial" w:hAnsi="Arial" w:eastAsia="Arial" w:cs="Arial"/>
          <w:lang w:val="cy-GB"/>
        </w:rPr>
        <w:t>Canllaw Trosglwyddo Marciau Cydrannol</w:t>
      </w:r>
      <w:r w:rsidRPr="60C2C163" w:rsidR="11D1FA9F">
        <w:rPr>
          <w:rFonts w:ascii="Arial" w:hAnsi="Arial" w:eastAsia="Arial" w:cs="Arial"/>
          <w:lang w:val="cy-GB"/>
        </w:rPr>
        <w:t xml:space="preserve"> 2025-26</w:t>
      </w:r>
    </w:p>
    <w:p w:rsidR="60C2C163" w:rsidP="60C2C163" w:rsidRDefault="60C2C163" w14:paraId="0AC3CBB1" w14:textId="3BDB6BDD">
      <w:pPr>
        <w:spacing w:line="240" w:lineRule="auto"/>
        <w:rPr>
          <w:rFonts w:ascii="Arial" w:hAnsi="Arial" w:eastAsia="Arial" w:cs="Arial"/>
          <w:lang w:val="cy-GB"/>
        </w:rPr>
      </w:pPr>
    </w:p>
    <w:p w:rsidR="7934E885" w:rsidP="00D46DD8" w:rsidRDefault="7934E885" w14:paraId="6A6E640C" w14:textId="0E82AD87">
      <w:pPr>
        <w:jc w:val="right"/>
      </w:pPr>
      <w:r w:rsidRPr="60C2C163">
        <w:rPr>
          <w:lang w:val="cy-GB"/>
        </w:rPr>
        <w:t>Grŵp Addysg Digidol (</w:t>
      </w:r>
      <w:hyperlink w:history="1" r:id="rId10">
        <w:r w:rsidRPr="00014248" w:rsidR="00D46DD8">
          <w:rPr>
            <w:rStyle w:val="Hyperlink"/>
            <w:lang w:val="cy-GB"/>
          </w:rPr>
          <w:t>eddysgu@aber.ac.uk</w:t>
        </w:r>
      </w:hyperlink>
      <w:r w:rsidR="00D46DD8">
        <w:rPr>
          <w:lang w:val="cy-GB"/>
        </w:rPr>
        <w:t>)</w:t>
      </w:r>
    </w:p>
    <w:p w:rsidR="00C50FF6" w:rsidP="00D46DD8" w:rsidRDefault="7934E885" w14:paraId="5E8275D3" w14:textId="003FC5D5">
      <w:pPr>
        <w:jc w:val="right"/>
        <w:rPr>
          <w:lang w:val="cy-GB"/>
        </w:rPr>
      </w:pPr>
      <w:r w:rsidRPr="60C2C163">
        <w:rPr>
          <w:lang w:val="cy-GB"/>
        </w:rPr>
        <w:t xml:space="preserve">Diweddarwyd Gorffennaf 2025 </w:t>
      </w:r>
    </w:p>
    <w:p w:rsidRPr="009D40ED" w:rsidR="00D46DD8" w:rsidP="60C2C163" w:rsidRDefault="00D46DD8" w14:paraId="4204EBE4" w14:textId="77777777">
      <w:pPr>
        <w:spacing w:line="240" w:lineRule="auto"/>
        <w:rPr>
          <w:rFonts w:ascii="Arial" w:hAnsi="Arial" w:eastAsia="Arial" w:cs="Arial"/>
          <w:lang w:val="cy-GB"/>
        </w:rPr>
      </w:pPr>
    </w:p>
    <w:sdt>
      <w:sdtPr>
        <w:id w:val="1765341649"/>
        <w:docPartObj>
          <w:docPartGallery w:val="Table of Contents"/>
          <w:docPartUnique/>
        </w:docPartObj>
      </w:sdtPr>
      <w:sdtContent>
        <w:p w:rsidRPr="00D46DD8" w:rsidR="00D46DD8" w:rsidP="0967522E" w:rsidRDefault="00A70FE3" w14:paraId="07C56390" w14:textId="1C10DA97">
          <w:pPr>
            <w:pStyle w:val="TOC1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945886463">
            <w:r w:rsidRPr="0967522E" w:rsidR="0967522E">
              <w:rPr>
                <w:rStyle w:val="Hyperlink"/>
              </w:rPr>
              <w:t>Mapio'r Llyfr Graddau</w:t>
            </w:r>
            <w:r>
              <w:tab/>
            </w:r>
            <w:r>
              <w:fldChar w:fldCharType="begin"/>
            </w:r>
            <w:r>
              <w:instrText xml:space="preserve">PAGEREF _Toc945886463 \h</w:instrText>
            </w:r>
            <w:r>
              <w:fldChar w:fldCharType="separate"/>
            </w:r>
            <w:r w:rsidRPr="0967522E" w:rsidR="0967522E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Pr="00D46DD8" w:rsidR="00D46DD8" w:rsidP="0967522E" w:rsidRDefault="00D46DD8" w14:paraId="3A8938DF" w14:textId="4955915C">
          <w:pPr>
            <w:pStyle w:val="TOC1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663703177">
            <w:r w:rsidRPr="0967522E" w:rsidR="0967522E">
              <w:rPr>
                <w:rStyle w:val="Hyperlink"/>
              </w:rPr>
              <w:t>Mapio colofnau i'r Gydran Astra</w:t>
            </w:r>
            <w:r>
              <w:tab/>
            </w:r>
            <w:r>
              <w:fldChar w:fldCharType="begin"/>
            </w:r>
            <w:r>
              <w:instrText xml:space="preserve">PAGEREF _Toc1663703177 \h</w:instrText>
            </w:r>
            <w:r>
              <w:fldChar w:fldCharType="separate"/>
            </w:r>
            <w:r w:rsidRPr="0967522E" w:rsidR="0967522E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Pr="00D46DD8" w:rsidR="00D46DD8" w:rsidP="0967522E" w:rsidRDefault="00D46DD8" w14:paraId="3D578746" w14:textId="7EC671EE">
          <w:pPr>
            <w:pStyle w:val="TOC1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915498813">
            <w:r w:rsidRPr="0967522E" w:rsidR="0967522E">
              <w:rPr>
                <w:rStyle w:val="Hyperlink"/>
              </w:rPr>
              <w:t>Modiwlau wedi’u Cyfuno</w:t>
            </w:r>
            <w:r>
              <w:tab/>
            </w:r>
            <w:r>
              <w:fldChar w:fldCharType="begin"/>
            </w:r>
            <w:r>
              <w:instrText xml:space="preserve">PAGEREF _Toc915498813 \h</w:instrText>
            </w:r>
            <w:r>
              <w:fldChar w:fldCharType="separate"/>
            </w:r>
            <w:r w:rsidRPr="0967522E" w:rsidR="0967522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Pr="00D46DD8" w:rsidR="00D46DD8" w:rsidP="0967522E" w:rsidRDefault="00D46DD8" w14:paraId="61ED4E1C" w14:textId="1A55C306">
          <w:pPr>
            <w:pStyle w:val="TOC1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807163146">
            <w:r w:rsidRPr="0967522E" w:rsidR="0967522E">
              <w:rPr>
                <w:rStyle w:val="Hyperlink"/>
              </w:rPr>
              <w:t>Rheoli Colofnau yn y Llyfr Graddau</w:t>
            </w:r>
            <w:r>
              <w:tab/>
            </w:r>
            <w:r>
              <w:fldChar w:fldCharType="begin"/>
            </w:r>
            <w:r>
              <w:instrText xml:space="preserve">PAGEREF _Toc807163146 \h</w:instrText>
            </w:r>
            <w:r>
              <w:fldChar w:fldCharType="separate"/>
            </w:r>
            <w:r w:rsidRPr="0967522E" w:rsidR="0967522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Pr="00D46DD8" w:rsidR="00D46DD8" w:rsidP="0967522E" w:rsidRDefault="00D46DD8" w14:paraId="67DA8586" w14:textId="04EEAB6B">
          <w:pPr>
            <w:pStyle w:val="TOC2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456757740">
            <w:r w:rsidRPr="0967522E" w:rsidR="0967522E">
              <w:rPr>
                <w:rStyle w:val="Hyperlink"/>
              </w:rPr>
              <w:t>Creu Colofn</w:t>
            </w:r>
            <w:r>
              <w:tab/>
            </w:r>
            <w:r>
              <w:fldChar w:fldCharType="begin"/>
            </w:r>
            <w:r>
              <w:instrText xml:space="preserve">PAGEREF _Toc456757740 \h</w:instrText>
            </w:r>
            <w:r>
              <w:fldChar w:fldCharType="separate"/>
            </w:r>
            <w:r w:rsidRPr="0967522E" w:rsidR="0967522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Pr="00D46DD8" w:rsidR="00D46DD8" w:rsidP="0967522E" w:rsidRDefault="00D46DD8" w14:paraId="45416176" w14:textId="3BDC53CF">
          <w:pPr>
            <w:pStyle w:val="TOC2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126586938">
            <w:r w:rsidRPr="0967522E" w:rsidR="0967522E">
              <w:rPr>
                <w:rStyle w:val="Hyperlink"/>
              </w:rPr>
              <w:t>Creu Colofn Gyfanswm</w:t>
            </w:r>
            <w:r>
              <w:tab/>
            </w:r>
            <w:r>
              <w:fldChar w:fldCharType="begin"/>
            </w:r>
            <w:r>
              <w:instrText xml:space="preserve">PAGEREF _Toc1126586938 \h</w:instrText>
            </w:r>
            <w:r>
              <w:fldChar w:fldCharType="separate"/>
            </w:r>
            <w:r w:rsidRPr="0967522E" w:rsidR="0967522E">
              <w:rPr>
                <w:rStyle w:val="Hyperlink"/>
              </w:rPr>
              <w:t>7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9D40ED" w:rsidR="00C50FF6" w:rsidP="0967522E" w:rsidRDefault="00C50FF6" w14:paraId="22D557F6" w14:noSpellErr="1" w14:textId="5BBF1B39">
      <w:pPr>
        <w:pStyle w:val="TOC2"/>
        <w:tabs>
          <w:tab w:val="right" w:leader="dot" w:pos="9015"/>
        </w:tabs>
        <w:rPr>
          <w:rStyle w:val="Hyperlink"/>
        </w:rPr>
      </w:pPr>
    </w:p>
    <w:p w:rsidRPr="009D40ED" w:rsidR="006555B4" w:rsidP="0967522E" w:rsidRDefault="00A70FE3" w14:paraId="6D9C40F8" w14:textId="77777777">
      <w:pPr>
        <w:pStyle w:val="Heading1"/>
        <w:rPr>
          <w:b w:val="0"/>
          <w:bCs w:val="0"/>
          <w:lang w:val="cy-GB"/>
        </w:rPr>
      </w:pPr>
      <w:bookmarkStart w:name="_Toc945886463" w:id="441460322"/>
      <w:r w:rsidRPr="0967522E" w:rsidR="00A70FE3">
        <w:rPr>
          <w:b w:val="0"/>
          <w:bCs w:val="0"/>
          <w:lang w:val="cy-GB"/>
        </w:rPr>
        <w:t xml:space="preserve">Mapio'r </w:t>
      </w:r>
      <w:r w:rsidR="00A70FE3">
        <w:rPr>
          <w:b w:val="0"/>
          <w:bCs w:val="0"/>
        </w:rPr>
        <w:t>Llyfr</w:t>
      </w:r>
      <w:r w:rsidRPr="0967522E" w:rsidR="00A70FE3">
        <w:rPr>
          <w:b w:val="0"/>
          <w:bCs w:val="0"/>
          <w:lang w:val="cy-GB"/>
        </w:rPr>
        <w:t xml:space="preserve"> Graddau</w:t>
      </w:r>
      <w:bookmarkEnd w:id="441460322"/>
    </w:p>
    <w:p w:rsidRPr="009D40ED" w:rsidR="00C50FF6" w:rsidP="00D46DD8" w:rsidRDefault="00A70FE3" w14:paraId="1E756AAC" w14:textId="77777777">
      <w:r>
        <w:rPr>
          <w:lang w:val="cy-GB"/>
        </w:rPr>
        <w:t xml:space="preserve">Gellir mapio'r colofnau ar unrhyw adeg ar ôl i'ch colofnau Llyfr Graddau gael eu creu. Ar gyfer llawer o offer </w:t>
      </w:r>
      <w:proofErr w:type="spellStart"/>
      <w:r>
        <w:rPr>
          <w:lang w:val="cy-GB"/>
        </w:rPr>
        <w:t>Blackboard</w:t>
      </w:r>
      <w:proofErr w:type="spellEnd"/>
      <w:r>
        <w:rPr>
          <w:lang w:val="cy-GB"/>
        </w:rPr>
        <w:t xml:space="preserve">, caiff y colofnau eu creu'n awtomatig (er enghraifft pan fyddwch chi'n gosod man cyflwyno </w:t>
      </w:r>
      <w:proofErr w:type="spellStart"/>
      <w:r>
        <w:rPr>
          <w:lang w:val="cy-GB"/>
        </w:rPr>
        <w:t>Turnitin</w:t>
      </w:r>
      <w:proofErr w:type="spellEnd"/>
      <w:r>
        <w:rPr>
          <w:lang w:val="cy-GB"/>
        </w:rPr>
        <w:t>). Ar gyfer mathau eraill o asesu, efallai y bydd angen i chi greu eich colofnau eich hun.</w:t>
      </w:r>
    </w:p>
    <w:p w:rsidRPr="009D40ED" w:rsidR="00587FA7" w:rsidP="00D46DD8" w:rsidRDefault="00A70FE3" w14:paraId="198A16A3" w14:textId="77777777">
      <w:r w:rsidRPr="60C2C163">
        <w:rPr>
          <w:lang w:val="cy-GB"/>
        </w:rPr>
        <w:t xml:space="preserve">Os ydych chi'n gweithio oddi ar y campws, bydd angen i chi </w:t>
      </w:r>
      <w:hyperlink r:id="rId11">
        <w:r w:rsidRPr="60C2C163">
          <w:rPr>
            <w:rStyle w:val="Hyperlink"/>
            <w:rFonts w:ascii="Arial" w:hAnsi="Arial" w:eastAsia="Arial" w:cs="Arial"/>
            <w:lang w:val="cy-GB"/>
          </w:rPr>
          <w:t>alluogi VPN</w:t>
        </w:r>
      </w:hyperlink>
      <w:r w:rsidRPr="60C2C163">
        <w:rPr>
          <w:lang w:val="cy-GB"/>
        </w:rPr>
        <w:t xml:space="preserve"> i gael mynediad i </w:t>
      </w:r>
      <w:proofErr w:type="spellStart"/>
      <w:r w:rsidRPr="60C2C163">
        <w:rPr>
          <w:lang w:val="cy-GB"/>
        </w:rPr>
        <w:t>MyAdmin</w:t>
      </w:r>
      <w:proofErr w:type="spellEnd"/>
      <w:r w:rsidRPr="60C2C163">
        <w:rPr>
          <w:lang w:val="cy-GB"/>
        </w:rPr>
        <w:t>.</w:t>
      </w:r>
    </w:p>
    <w:p w:rsidRPr="009D40ED" w:rsidR="00C50FF6" w:rsidP="00D46DD8" w:rsidRDefault="00A70FE3" w14:paraId="61932FFF" w14:textId="77777777">
      <w:pPr>
        <w:pStyle w:val="ListParagraph"/>
        <w:numPr>
          <w:ilvl w:val="0"/>
          <w:numId w:val="14"/>
        </w:numPr>
      </w:pPr>
      <w:r w:rsidRPr="00D46DD8">
        <w:rPr>
          <w:lang w:val="cy-GB"/>
        </w:rPr>
        <w:t xml:space="preserve">I fapio marciau modiwl, ewch i myadmin.aber.ac.uk </w:t>
      </w:r>
    </w:p>
    <w:p w:rsidRPr="009D40ED" w:rsidR="00C50FF6" w:rsidP="00D46DD8" w:rsidRDefault="00A70FE3" w14:paraId="66A54019" w14:textId="77777777">
      <w:pPr>
        <w:pStyle w:val="ListParagraph"/>
        <w:numPr>
          <w:ilvl w:val="0"/>
          <w:numId w:val="14"/>
        </w:numPr>
      </w:pPr>
      <w:r w:rsidRPr="00D46DD8">
        <w:rPr>
          <w:lang w:val="cy-GB"/>
        </w:rPr>
        <w:t xml:space="preserve">Cliciwch ar </w:t>
      </w:r>
      <w:r w:rsidRPr="00D46DD8">
        <w:rPr>
          <w:b/>
          <w:bCs/>
          <w:lang w:val="cy-GB"/>
        </w:rPr>
        <w:t>Trosglwyddo Graddau</w:t>
      </w:r>
    </w:p>
    <w:p w:rsidRPr="009D40ED" w:rsidR="00C50FF6" w:rsidP="00D46DD8" w:rsidRDefault="00A70FE3" w14:paraId="6C98DF96" w14:textId="77777777">
      <w:pPr>
        <w:pStyle w:val="ListParagraph"/>
        <w:numPr>
          <w:ilvl w:val="0"/>
          <w:numId w:val="14"/>
        </w:numPr>
      </w:pPr>
      <w:r w:rsidRPr="00D46DD8">
        <w:rPr>
          <w:lang w:val="cy-GB"/>
        </w:rPr>
        <w:t xml:space="preserve">Yna byddwch yn mynd yn uniongyrchol i'r sgrin </w:t>
      </w:r>
      <w:r w:rsidRPr="00D46DD8">
        <w:rPr>
          <w:b/>
          <w:bCs/>
          <w:lang w:val="cy-GB"/>
        </w:rPr>
        <w:t xml:space="preserve">Trosglwyddo Graddau </w:t>
      </w:r>
      <w:r w:rsidRPr="00D46DD8">
        <w:rPr>
          <w:lang w:val="cy-GB"/>
        </w:rPr>
        <w:t>yn myadmin.aber.ac.uk ar gyfer y modiwl hwnnw:</w:t>
      </w:r>
    </w:p>
    <w:p w:rsidRPr="009D40ED" w:rsidR="00C50FF6" w:rsidP="6186EE13" w:rsidRDefault="00A70FE3" w14:paraId="3FC67BE6" w14:textId="77777777">
      <w:pPr>
        <w:rPr>
          <w:rFonts w:ascii="Arial" w:hAnsi="Arial" w:eastAsia="Arial" w:cs="Arial"/>
        </w:rPr>
      </w:pPr>
      <w:r>
        <w:rPr>
          <w:noProof/>
        </w:rPr>
        <w:lastRenderedPageBreak/>
        <w:drawing>
          <wp:inline distT="0" distB="0" distL="0" distR="0" wp14:anchorId="033B0351" wp14:editId="42C6F1B4">
            <wp:extent cx="5731510" cy="1889760"/>
            <wp:effectExtent l="9525" t="9525" r="9525" b="9525"/>
            <wp:docPr id="1" name="Picture 1" descr="Llun yn dangos y Sgrin Trosglwyddo Graddau.&#10;&#10;Trefnwyd gyda Chod Modiwl, Cod Dosbarth, Blwyddyn Academaidd, Enw’r Asesiad (o Astra), Math o Asesiad, Cyfran Asesu, Dolen Ragolwg, Dolen Hanes, Trosglwyddwyd.&#10;&#10;Mae gan bob rhes fap hyperddolen sydd i'w ddewis i fapio'r Marciau Cydranno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97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Pr="009D40ED" w:rsidR="006555B4" w:rsidP="6186EE13" w:rsidRDefault="00A70FE3" w14:paraId="3C8BEA84" w14:textId="77777777">
      <w:pPr>
        <w:pStyle w:val="Heading1"/>
        <w:rPr>
          <w:rFonts w:ascii="Arial" w:hAnsi="Arial" w:eastAsia="Arial" w:cs="Arial"/>
          <w:b w:val="0"/>
          <w:bCs w:val="0"/>
        </w:rPr>
      </w:pPr>
      <w:bookmarkStart w:name="_Toc1663703177" w:id="1527590033"/>
      <w:r w:rsidRPr="0967522E" w:rsidR="00A70FE3">
        <w:rPr>
          <w:rFonts w:ascii="Arial" w:hAnsi="Arial" w:eastAsia="Arial" w:cs="Arial"/>
          <w:b w:val="0"/>
          <w:bCs w:val="0"/>
          <w:lang w:val="cy-GB"/>
        </w:rPr>
        <w:t xml:space="preserve">Mapio colofnau i'r Gydran </w:t>
      </w:r>
      <w:r w:rsidRPr="0967522E" w:rsidR="00A70FE3">
        <w:rPr>
          <w:rFonts w:ascii="Arial" w:hAnsi="Arial" w:eastAsia="Arial" w:cs="Arial"/>
          <w:b w:val="0"/>
          <w:bCs w:val="0"/>
          <w:lang w:val="cy-GB"/>
        </w:rPr>
        <w:t>Astra</w:t>
      </w:r>
      <w:bookmarkEnd w:id="1527590033"/>
    </w:p>
    <w:p w:rsidRPr="009D40ED" w:rsidR="00C50FF6" w:rsidP="00D46DD8" w:rsidRDefault="00A70FE3" w14:paraId="5EB09A20" w14:textId="77777777">
      <w:r>
        <w:rPr>
          <w:lang w:val="cy-GB"/>
        </w:rPr>
        <w:t xml:space="preserve">Mae'r wybodaeth yn dangos o </w:t>
      </w:r>
      <w:proofErr w:type="spellStart"/>
      <w:r>
        <w:rPr>
          <w:lang w:val="cy-GB"/>
        </w:rPr>
        <w:t>AStRA</w:t>
      </w:r>
      <w:proofErr w:type="spellEnd"/>
      <w:r>
        <w:rPr>
          <w:lang w:val="cy-GB"/>
        </w:rPr>
        <w:t xml:space="preserve">, felly os oes unrhyw broblemau neu anghysondebau, mae angen diwygio'r cofnod modiwl yn </w:t>
      </w:r>
      <w:proofErr w:type="spellStart"/>
      <w:r>
        <w:rPr>
          <w:lang w:val="cy-GB"/>
        </w:rPr>
        <w:t>AStRA</w:t>
      </w:r>
      <w:proofErr w:type="spellEnd"/>
      <w:r>
        <w:rPr>
          <w:lang w:val="cy-GB"/>
        </w:rPr>
        <w:t>. Bydd y Gyfran Asesu (pwysoli) ar gyfer pob cydran yn ymddangos.</w:t>
      </w:r>
    </w:p>
    <w:p w:rsidRPr="009D40ED" w:rsidR="00C50FF6" w:rsidP="00D46DD8" w:rsidRDefault="00A70FE3" w14:paraId="3815A51A" w14:textId="77777777">
      <w:r>
        <w:rPr>
          <w:lang w:val="cy-GB"/>
        </w:rPr>
        <w:t xml:space="preserve">Bydd pob cydran o gofnod y modiwl yn </w:t>
      </w:r>
      <w:proofErr w:type="spellStart"/>
      <w:r>
        <w:rPr>
          <w:lang w:val="cy-GB"/>
        </w:rPr>
        <w:t>Astra</w:t>
      </w:r>
      <w:proofErr w:type="spellEnd"/>
      <w:r>
        <w:rPr>
          <w:lang w:val="cy-GB"/>
        </w:rPr>
        <w:t xml:space="preserve"> yn cael ei threfnu ar linellau ar wahân.  </w:t>
      </w:r>
    </w:p>
    <w:p w:rsidR="00C50FF6" w:rsidP="00D46DD8" w:rsidRDefault="00CA55DB" w14:paraId="316BAA5E" w14:textId="00167DBA">
      <w:r>
        <w:rPr>
          <w:noProof/>
        </w:rPr>
        <w:drawing>
          <wp:inline distT="0" distB="0" distL="0" distR="0" wp14:anchorId="79E1F4DA" wp14:editId="3DA77532">
            <wp:extent cx="5731510" cy="1884680"/>
            <wp:effectExtent l="19050" t="19050" r="21590" b="20320"/>
            <wp:docPr id="1107502435" name="Picture 1" descr="Llun yn dangos y Sgrin Trosglwyddo Graddau.&#10;&#10;Trefnwyd gyda Chod Modiwl, Cod Dosbarth, Blwyddyn Academaidd, Enw’r Asesiad (o Astra), Math o Asesiad, Cyfran Asesu, Dolen Ragolwg, Dolen Hanes, Trosglwyddwyd.&#10;&#10;Mae gan bob rhes fap hyperddolen sydd i'w ddewis i fapio'r Marciau Cydranno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02435" name="Picture 1" descr="Llun yn dangos y Sgrin Trosglwyddo Graddau.&#10;&#10;Trefnwyd gyda Chod Modiwl, Cod Dosbarth, Blwyddyn Academaidd, Enw’r Asesiad (o Astra), Math o Asesiad, Cyfran Asesu, Dolen Ragolwg, Dolen Hanes, Trosglwyddwyd.&#10;&#10;Mae gan bob rhes fap hyperddolen sydd i'w ddewis i fapio'r Marciau Cydrannol.&#10;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4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5D9F" w:rsidP="00D46DD8" w:rsidRDefault="00F75D9F" w14:paraId="25E9933C" w14:textId="77777777"/>
    <w:p w:rsidRPr="009D40ED" w:rsidR="00C50FF6" w:rsidP="00D46DD8" w:rsidRDefault="00A70FE3" w14:paraId="0A739C69" w14:textId="093E4C0B">
      <w:r>
        <w:rPr>
          <w:lang w:val="cy-GB"/>
        </w:rPr>
        <w:t>I ddechrau'r broses drosglwyddo, dewiswch:</w:t>
      </w:r>
    </w:p>
    <w:p w:rsidRPr="009D40ED" w:rsidR="00C50FF6" w:rsidP="00D46DD8" w:rsidRDefault="00A70FE3" w14:paraId="10442DD5" w14:textId="77777777">
      <w:pPr>
        <w:pStyle w:val="ListParagraph"/>
        <w:numPr>
          <w:ilvl w:val="0"/>
          <w:numId w:val="15"/>
        </w:numPr>
      </w:pPr>
      <w:r w:rsidRPr="00D46DD8">
        <w:rPr>
          <w:b/>
          <w:bCs/>
          <w:lang w:val="cy-GB"/>
        </w:rPr>
        <w:t>Mapiwch</w:t>
      </w:r>
      <w:r w:rsidRPr="00D46DD8">
        <w:rPr>
          <w:lang w:val="cy-GB"/>
        </w:rPr>
        <w:t xml:space="preserve"> ar y gydran yr hoffech ei throsglwyddo</w:t>
      </w:r>
    </w:p>
    <w:p w:rsidRPr="009D40ED" w:rsidR="00C50FF6" w:rsidP="00D46DD8" w:rsidRDefault="00A70FE3" w14:paraId="229EF502" w14:textId="77777777">
      <w:pPr>
        <w:pStyle w:val="ListParagraph"/>
        <w:numPr>
          <w:ilvl w:val="0"/>
          <w:numId w:val="15"/>
        </w:numPr>
      </w:pPr>
      <w:r w:rsidRPr="00D46DD8">
        <w:rPr>
          <w:lang w:val="cy-GB"/>
        </w:rPr>
        <w:t xml:space="preserve">Bydd ffenestr yn agor i chi ddewis Colofn Canolfan Raddau </w:t>
      </w:r>
      <w:proofErr w:type="spellStart"/>
      <w:r w:rsidRPr="00D46DD8">
        <w:rPr>
          <w:lang w:val="cy-GB"/>
        </w:rPr>
        <w:t>Blackboard</w:t>
      </w:r>
      <w:proofErr w:type="spellEnd"/>
      <w:r w:rsidRPr="00D46DD8">
        <w:rPr>
          <w:lang w:val="cy-GB"/>
        </w:rPr>
        <w:t xml:space="preserve"> a bydd manylion pellach am yr wybodaeth Asesu yn cael eu harddangos. </w:t>
      </w:r>
    </w:p>
    <w:p w:rsidRPr="00D46DD8" w:rsidR="00C50FF6" w:rsidP="00D46DD8" w:rsidRDefault="00A70FE3" w14:paraId="472A2325" w14:textId="77777777">
      <w:pPr>
        <w:pStyle w:val="ListParagraph"/>
        <w:numPr>
          <w:ilvl w:val="0"/>
          <w:numId w:val="15"/>
        </w:numPr>
        <w:rPr>
          <w:lang w:val="cy-GB"/>
        </w:rPr>
      </w:pPr>
      <w:r w:rsidRPr="00D46DD8">
        <w:rPr>
          <w:lang w:val="cy-GB"/>
        </w:rPr>
        <w:t xml:space="preserve">Dewiswch y Golofn Canolfan Raddau yr hoffech ei mapio trwy glicio ar y </w:t>
      </w:r>
      <w:proofErr w:type="spellStart"/>
      <w:r w:rsidRPr="00D46DD8">
        <w:rPr>
          <w:lang w:val="cy-GB"/>
        </w:rPr>
        <w:t>gwymplen</w:t>
      </w:r>
      <w:proofErr w:type="spellEnd"/>
      <w:r w:rsidRPr="00D46DD8">
        <w:rPr>
          <w:lang w:val="cy-GB"/>
        </w:rPr>
        <w:t xml:space="preserve">. Bydd Colofnau Llyfr Graddau yn cael eu harddangos yn yr un drefn ag y maent yn ymddangos yn y Ganolfan Raddau. Bydd unrhyw golofnau cudd yn ymddangos ar waelod y rhestr a bydd (cudd) yn ymddangos ar ôl eu henwau. </w:t>
      </w:r>
    </w:p>
    <w:p w:rsidRPr="009D40ED" w:rsidR="00C50FF6" w:rsidP="6186EE13" w:rsidRDefault="00C74507" w14:paraId="36931EFB" w14:textId="31DDBB48">
      <w:pPr>
        <w:rPr>
          <w:rFonts w:ascii="Arial" w:hAnsi="Arial" w:eastAsia="Arial" w:cs="Arial"/>
        </w:rPr>
      </w:pPr>
      <w:r>
        <w:rPr>
          <w:rFonts w:ascii="Arial" w:hAnsi="Arial" w:eastAsia="Arial" w:cs="Arial"/>
          <w:noProof/>
          <w:lang w:val="cy-GB"/>
        </w:rPr>
        <w:lastRenderedPageBreak/>
        <w:drawing>
          <wp:inline distT="0" distB="0" distL="0" distR="0" wp14:anchorId="22667A92" wp14:editId="35A5A8B3">
            <wp:extent cx="5731510" cy="3871595"/>
            <wp:effectExtent l="0" t="0" r="2540" b="0"/>
            <wp:docPr id="1865670354" name="Picture 2" descr="Dewiswch Colofn Canolfan Raddau sy'n ymddangos ar ôl i'r map gael ei ddewis.&#10;&#10;Yma gallwch ddod o hyd i gwymplen y golofn canolfan raddau.&#10;&#10;Mae gennych hefyd yr opsiwn i Gael Rhagolwg a Chadw’r Mapio. Bydd y ddau opsiwn hyn yn cael eu hesbonio ymhellach yn y ddogfen hon. &#10;&#10;Gallwch ganslo o'r sgrin hon trwy glicio ar Cansl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70354" name="Picture 2" descr="Dewiswch Colofn Canolfan Raddau sy'n ymddangos ar ôl i'r map gael ei ddewis.&#10;&#10;Yma gallwch ddod o hyd i gwymplen y golofn canolfan raddau.&#10;&#10;Mae gennych hefyd yr opsiwn i Gael Rhagolwg a Chadw’r Mapio. Bydd y ddau opsiwn hyn yn cael eu hesbonio ymhellach yn y ddogfen hon. &#10;&#10;Gallwch ganslo o'r sgrin hon trwy glicio ar Canslo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FE3">
        <w:rPr>
          <w:rFonts w:ascii="Arial" w:hAnsi="Arial" w:eastAsia="Arial" w:cs="Arial"/>
          <w:lang w:val="cy-GB"/>
        </w:rPr>
        <w:t xml:space="preserve"> </w:t>
      </w:r>
    </w:p>
    <w:p w:rsidRPr="00D46DD8" w:rsidR="00C50FF6" w:rsidP="00D46DD8" w:rsidRDefault="00A70FE3" w14:paraId="4518432C" w14:textId="77777777">
      <w:pPr>
        <w:pStyle w:val="ListParagraph"/>
        <w:numPr>
          <w:ilvl w:val="0"/>
          <w:numId w:val="16"/>
        </w:numPr>
        <w:rPr>
          <w:lang w:val="cy-GB"/>
        </w:rPr>
      </w:pPr>
      <w:r w:rsidRPr="00D46DD8">
        <w:rPr>
          <w:lang w:val="cy-GB"/>
        </w:rPr>
        <w:t xml:space="preserve">Noder y gallwch fapio'r un golofn Canolfan Raddau </w:t>
      </w:r>
      <w:proofErr w:type="spellStart"/>
      <w:r w:rsidRPr="00D46DD8">
        <w:rPr>
          <w:lang w:val="cy-GB"/>
        </w:rPr>
        <w:t>Blackboard</w:t>
      </w:r>
      <w:proofErr w:type="spellEnd"/>
      <w:r w:rsidRPr="00D46DD8">
        <w:rPr>
          <w:lang w:val="cy-GB"/>
        </w:rPr>
        <w:t xml:space="preserve"> i fodiwlau lluosog yn </w:t>
      </w:r>
      <w:proofErr w:type="spellStart"/>
      <w:r w:rsidRPr="00D46DD8">
        <w:rPr>
          <w:lang w:val="cy-GB"/>
        </w:rPr>
        <w:t>Astra</w:t>
      </w:r>
      <w:proofErr w:type="spellEnd"/>
      <w:r w:rsidRPr="00D46DD8">
        <w:rPr>
          <w:lang w:val="cy-GB"/>
        </w:rPr>
        <w:t xml:space="preserve">. Fodd bynnag, dim ond 1 Colofn Canolfan Raddau y gallwch ei mapio yn erbyn pob cydran. Gweler y canllawiau ar greu Colofnau Canolfan Raddau ymhellach yn y ddogfen hon i dynnu ynghyd sawl colofn Canolfan Raddau i un golofn i'w throsglwyddo. </w:t>
      </w:r>
    </w:p>
    <w:p w:rsidRPr="009D40ED" w:rsidR="00C50FF6" w:rsidP="00D46DD8" w:rsidRDefault="00A70FE3" w14:paraId="4ED5CD78" w14:textId="77777777">
      <w:pPr>
        <w:pStyle w:val="ListParagraph"/>
        <w:numPr>
          <w:ilvl w:val="0"/>
          <w:numId w:val="16"/>
        </w:numPr>
      </w:pPr>
      <w:r w:rsidRPr="00D46DD8">
        <w:rPr>
          <w:bCs/>
          <w:lang w:val="cy-GB"/>
        </w:rPr>
        <w:t>Dewiswch</w:t>
      </w:r>
      <w:r w:rsidRPr="00D46DD8">
        <w:rPr>
          <w:b/>
          <w:bCs/>
          <w:lang w:val="cy-GB"/>
        </w:rPr>
        <w:t xml:space="preserve"> Cael Rhagolwg</w:t>
      </w:r>
      <w:r w:rsidRPr="00D46DD8">
        <w:rPr>
          <w:lang w:val="cy-GB"/>
        </w:rPr>
        <w:t xml:space="preserve"> os hoffech giwio trosglwyddo graddau i'r ardal Rhagolwg a Throsglwyddo</w:t>
      </w:r>
    </w:p>
    <w:p w:rsidRPr="009D40ED" w:rsidR="00C50FF6" w:rsidP="00D46DD8" w:rsidRDefault="00A70FE3" w14:paraId="7B38504D" w14:textId="77777777">
      <w:pPr>
        <w:pStyle w:val="ListParagraph"/>
        <w:numPr>
          <w:ilvl w:val="0"/>
          <w:numId w:val="16"/>
        </w:numPr>
      </w:pPr>
      <w:r w:rsidRPr="00D46DD8">
        <w:rPr>
          <w:b/>
          <w:bCs/>
          <w:lang w:val="cy-GB"/>
        </w:rPr>
        <w:t>Cadw’r mapio</w:t>
      </w:r>
      <w:r w:rsidRPr="00D46DD8">
        <w:rPr>
          <w:lang w:val="cy-GB"/>
        </w:rPr>
        <w:t xml:space="preserve"> os ydych chi eisiau gosod y broses fapio yn unig a throsglwyddo yn nes ymlaen</w:t>
      </w:r>
    </w:p>
    <w:p w:rsidRPr="009D40ED" w:rsidR="00C50FF6" w:rsidP="00D46DD8" w:rsidRDefault="00A70FE3" w14:paraId="3A6DA6C3" w14:textId="77777777">
      <w:r>
        <w:rPr>
          <w:lang w:val="cy-GB"/>
        </w:rPr>
        <w:t xml:space="preserve">Ar ôl clicio </w:t>
      </w:r>
      <w:r>
        <w:rPr>
          <w:b/>
          <w:bCs/>
          <w:lang w:val="cy-GB"/>
        </w:rPr>
        <w:t>Cael Rhagolwg</w:t>
      </w:r>
      <w:r>
        <w:rPr>
          <w:lang w:val="cy-GB"/>
        </w:rPr>
        <w:t>, bydd yr opsiwn yn diflannu:</w:t>
      </w:r>
    </w:p>
    <w:p w:rsidRPr="009D40ED" w:rsidR="00C50FF6" w:rsidP="6186EE13" w:rsidRDefault="00A70FE3" w14:paraId="1BA36C5F" w14:textId="77777777">
      <w:pPr>
        <w:rPr>
          <w:rFonts w:ascii="Arial" w:hAnsi="Arial" w:eastAsia="Arial" w:cs="Arial"/>
        </w:rPr>
      </w:pPr>
      <w:r w:rsidRPr="009D40ED">
        <w:rPr>
          <w:rFonts w:ascii="Arial" w:hAnsi="Arial" w:cs="Arial"/>
          <w:noProof/>
        </w:rPr>
        <w:lastRenderedPageBreak/>
        <w:drawing>
          <wp:inline distT="0" distB="0" distL="0" distR="0" wp14:anchorId="04CDB3ED" wp14:editId="20667841">
            <wp:extent cx="4371975" cy="2990536"/>
            <wp:effectExtent l="19050" t="19050" r="9525" b="19685"/>
            <wp:docPr id="21" name="Picture 21" descr="Ar ôl dewis Cael Rhagolwg, bydd y botwm hwn yn diflannu gan adael yr unig opsiwn i Gadw’r Mapi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9905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9D40ED" w:rsidR="00C50FF6" w:rsidP="00D46DD8" w:rsidRDefault="00A70FE3" w14:paraId="678130B5" w14:textId="77777777">
      <w:pPr>
        <w:pStyle w:val="ListParagraph"/>
        <w:numPr>
          <w:ilvl w:val="0"/>
          <w:numId w:val="17"/>
        </w:numPr>
      </w:pPr>
      <w:r w:rsidRPr="00D46DD8">
        <w:rPr>
          <w:lang w:val="cy-GB"/>
        </w:rPr>
        <w:t xml:space="preserve">Ar ôl 5 munud, bydd yr opsiwn </w:t>
      </w:r>
      <w:r w:rsidRPr="00D46DD8">
        <w:rPr>
          <w:b/>
          <w:bCs/>
          <w:lang w:val="cy-GB"/>
        </w:rPr>
        <w:t xml:space="preserve">Rhagolwg a Throsglwyddo </w:t>
      </w:r>
      <w:r w:rsidRPr="00D46DD8">
        <w:rPr>
          <w:lang w:val="cy-GB"/>
        </w:rPr>
        <w:t>yn ymddangos</w:t>
      </w:r>
    </w:p>
    <w:p w:rsidRPr="009D40ED" w:rsidR="00C50FF6" w:rsidP="6186EE13" w:rsidRDefault="00480464" w14:paraId="6236726F" w14:textId="41AB8845">
      <w:pPr>
        <w:rPr>
          <w:rFonts w:ascii="Arial" w:hAnsi="Arial" w:eastAsia="Arial" w:cs="Arial"/>
        </w:rPr>
      </w:pPr>
      <w:r>
        <w:rPr>
          <w:rFonts w:ascii="Arial" w:hAnsi="Arial" w:eastAsia="Arial" w:cs="Arial"/>
          <w:noProof/>
        </w:rPr>
        <w:drawing>
          <wp:inline distT="0" distB="0" distL="0" distR="0" wp14:anchorId="6C97911C" wp14:editId="6B288CCD">
            <wp:extent cx="5588635" cy="1751330"/>
            <wp:effectExtent l="19050" t="19050" r="12065" b="20320"/>
            <wp:docPr id="1769248631" name="Picture 3" descr="Llun yn dangos y ffenestr Trosglwyddo Graddau.&#10;&#10;Mae’r ddolen Rhagolwg a Throsglwyddo ar gael i weld rhagolwg o’r canlyniada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48631" name="Picture 3" descr="Llun yn dangos y ffenestr Trosglwyddo Graddau.&#10;&#10;Mae’r ddolen Rhagolwg a Throsglwyddo ar gael i weld rhagolwg o’r canlyniadau 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1751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9D40ED" w:rsidR="00C50FF6" w:rsidP="00D46DD8" w:rsidRDefault="00C50FF6" w14:paraId="5DD0EEA1" w14:textId="77777777"/>
    <w:p w:rsidRPr="009D40ED" w:rsidR="00C50FF6" w:rsidP="00D46DD8" w:rsidRDefault="00A70FE3" w14:paraId="335F7C51" w14:textId="77777777">
      <w:pPr>
        <w:pStyle w:val="ListParagraph"/>
        <w:numPr>
          <w:ilvl w:val="0"/>
          <w:numId w:val="18"/>
        </w:numPr>
      </w:pPr>
      <w:r w:rsidRPr="00D46DD8">
        <w:rPr>
          <w:lang w:val="cy-GB"/>
        </w:rPr>
        <w:t xml:space="preserve">Gallwch newid y colofnau y mae marciau wedi’u mapio yn eu herbyn ar gyfer unrhyw bwynt os ydych chi’n cadw. </w:t>
      </w:r>
    </w:p>
    <w:p w:rsidRPr="00D46DD8" w:rsidR="00C50FF6" w:rsidP="00D46DD8" w:rsidRDefault="00A70FE3" w14:paraId="7131037E" w14:textId="2DA63D9A">
      <w:pPr>
        <w:pStyle w:val="ListParagraph"/>
        <w:numPr>
          <w:ilvl w:val="0"/>
          <w:numId w:val="18"/>
        </w:numPr>
        <w:rPr>
          <w:lang w:val="cy-GB"/>
        </w:rPr>
      </w:pPr>
      <w:r w:rsidRPr="00D46DD8">
        <w:rPr>
          <w:lang w:val="cy-GB"/>
        </w:rPr>
        <w:t xml:space="preserve">Pan fyddwch chi'n barod i drosglwyddo'r marciau, cliciwch ar </w:t>
      </w:r>
      <w:r w:rsidRPr="00D46DD8">
        <w:rPr>
          <w:b/>
          <w:bCs/>
          <w:lang w:val="cy-GB"/>
        </w:rPr>
        <w:t xml:space="preserve">Rhagolwg a Throsglwyddo. </w:t>
      </w:r>
      <w:r w:rsidRPr="00D46DD8">
        <w:rPr>
          <w:lang w:val="cy-GB"/>
        </w:rPr>
        <w:t xml:space="preserve">Unwaith y byddwch yn dewis </w:t>
      </w:r>
      <w:r w:rsidRPr="00D46DD8">
        <w:rPr>
          <w:b/>
          <w:bCs/>
          <w:lang w:val="cy-GB"/>
        </w:rPr>
        <w:t>Rhagolwg a Throsglwyddo</w:t>
      </w:r>
      <w:r w:rsidRPr="00D46DD8">
        <w:rPr>
          <w:lang w:val="cy-GB"/>
        </w:rPr>
        <w:t>, ni fyddwch yn gallu newid y mapio</w:t>
      </w:r>
    </w:p>
    <w:p w:rsidRPr="00FD2530" w:rsidR="00C50FF6" w:rsidP="00D46DD8" w:rsidRDefault="00A70FE3" w14:paraId="7BBA2DC1" w14:textId="1490FB7E">
      <w:pPr>
        <w:pStyle w:val="ListParagraph"/>
        <w:numPr>
          <w:ilvl w:val="0"/>
          <w:numId w:val="18"/>
        </w:numPr>
      </w:pPr>
      <w:r w:rsidRPr="00D46DD8">
        <w:rPr>
          <w:lang w:val="cy-GB"/>
        </w:rPr>
        <w:t xml:space="preserve">Yn y ffenestr sy'n agor, </w:t>
      </w:r>
      <w:r w:rsidRPr="00D46DD8" w:rsidR="00154F38">
        <w:rPr>
          <w:lang w:val="cy-GB"/>
        </w:rPr>
        <w:t>fe welwch restr o'r myfyrwyr a'u marciau</w:t>
      </w:r>
      <w:r w:rsidRPr="00D46DD8" w:rsidR="00FD2530">
        <w:rPr>
          <w:lang w:val="cy-GB"/>
        </w:rPr>
        <w:t>.</w:t>
      </w:r>
    </w:p>
    <w:p w:rsidRPr="009D40ED" w:rsidR="00C50FF6" w:rsidP="00D46DD8" w:rsidRDefault="00A70FE3" w14:paraId="307A4A30" w14:textId="77777777">
      <w:pPr>
        <w:pStyle w:val="ListParagraph"/>
        <w:numPr>
          <w:ilvl w:val="0"/>
          <w:numId w:val="18"/>
        </w:numPr>
      </w:pPr>
      <w:r w:rsidRPr="00D46DD8">
        <w:rPr>
          <w:lang w:val="cy-GB"/>
        </w:rPr>
        <w:t xml:space="preserve">Bydd y sgorau ar gyfer y gydran yn y golofn dde eithaf – gwiriwch eto fod y sgorau hyn yn gywir. </w:t>
      </w:r>
    </w:p>
    <w:p w:rsidRPr="00D46DD8" w:rsidR="00D46DD8" w:rsidP="6186EE13" w:rsidRDefault="00A70FE3" w14:paraId="484CF223" w14:textId="77777777">
      <w:pPr>
        <w:numPr>
          <w:ilvl w:val="0"/>
          <w:numId w:val="10"/>
        </w:numPr>
        <w:rPr>
          <w:rFonts w:ascii="Arial" w:hAnsi="Arial" w:eastAsia="Arial" w:cs="Arial"/>
        </w:rPr>
      </w:pPr>
      <w:r>
        <w:rPr>
          <w:rFonts w:ascii="Arial" w:hAnsi="Arial" w:eastAsia="Arial" w:cs="Arial"/>
          <w:lang w:val="cy-GB"/>
        </w:rPr>
        <w:t>Mae unrhyw un sydd â sgôr o 0 yn cael eu hamlygu fel y dangosir isod i chi wirio eto:</w:t>
      </w:r>
    </w:p>
    <w:p w:rsidRPr="00D46DD8" w:rsidR="00C50FF6" w:rsidP="00D46DD8" w:rsidRDefault="00A70FE3" w14:paraId="5E7CEC13" w14:textId="7A9BDBD2">
      <w:r>
        <w:rPr>
          <w:lang w:val="cy-GB"/>
        </w:rPr>
        <w:lastRenderedPageBreak/>
        <w:t xml:space="preserve"> </w:t>
      </w:r>
      <w:r w:rsidRPr="009D40ED">
        <w:rPr>
          <w:noProof/>
        </w:rPr>
        <w:drawing>
          <wp:inline distT="0" distB="0" distL="0" distR="0" wp14:anchorId="4C8D3B3B" wp14:editId="558B8749">
            <wp:extent cx="4267200" cy="723900"/>
            <wp:effectExtent l="19050" t="19050" r="19050" b="19050"/>
            <wp:docPr id="25" name="Picture 25" descr="Llun yn dangos cefndir coch a seren a'r geiriad &quot;Dim Sgôr&quot; i amlygu y bydd marc o 0 yn cael ei drosglwyddo ar gyfer y myfyriwr hwnn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23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9D40ED" w:rsidR="00D46DD8" w:rsidP="00D46DD8" w:rsidRDefault="00D46DD8" w14:paraId="2E39CDE0" w14:textId="77777777"/>
    <w:p w:rsidRPr="009D40ED" w:rsidR="00C50FF6" w:rsidP="00D46DD8" w:rsidRDefault="00A70FE3" w14:paraId="79799088" w14:textId="77777777">
      <w:r w:rsidRPr="00D46DD8">
        <w:rPr>
          <w:lang w:val="cy-GB"/>
        </w:rPr>
        <w:t>Yn ogystal â hyn, gwiriwch unrhyw farciau dros 100 neu unrhyw anghysondebau</w:t>
      </w:r>
    </w:p>
    <w:p w:rsidRPr="009D40ED" w:rsidR="00C50FF6" w:rsidP="00D46DD8" w:rsidRDefault="00A70FE3" w14:paraId="47AAA65F" w14:textId="77777777">
      <w:r w:rsidRPr="00D46DD8">
        <w:rPr>
          <w:lang w:val="cy-GB"/>
        </w:rPr>
        <w:t>Noder y bydd y marciau yn cael eu trosglwyddo fel ag y maent - er enghraifft, os oes 120 marc yna bydd y rhain yn cael eu trosglwyddo fel ag y maent</w:t>
      </w:r>
    </w:p>
    <w:p w:rsidRPr="00D46DD8" w:rsidR="00C50FF6" w:rsidP="00D46DD8" w:rsidRDefault="00A70FE3" w14:paraId="78BD52D0" w14:textId="77777777">
      <w:pPr>
        <w:rPr>
          <w:b/>
          <w:bCs/>
        </w:rPr>
      </w:pPr>
      <w:r w:rsidRPr="00D46DD8">
        <w:rPr>
          <w:lang w:val="cy-GB"/>
        </w:rPr>
        <w:t xml:space="preserve">Os ydych chi'n fodlon â'r rhagolwg, </w:t>
      </w:r>
      <w:proofErr w:type="spellStart"/>
      <w:r w:rsidRPr="00D46DD8">
        <w:rPr>
          <w:lang w:val="cy-GB"/>
        </w:rPr>
        <w:t>sgroliwch</w:t>
      </w:r>
      <w:proofErr w:type="spellEnd"/>
      <w:r w:rsidRPr="00D46DD8">
        <w:rPr>
          <w:lang w:val="cy-GB"/>
        </w:rPr>
        <w:t xml:space="preserve"> i lawr i waelod y dudalen a dewiswch </w:t>
      </w:r>
      <w:r w:rsidRPr="00D46DD8">
        <w:rPr>
          <w:b/>
          <w:bCs/>
          <w:lang w:val="cy-GB"/>
        </w:rPr>
        <w:t>Marcio ar gyfer Trosglwyddo</w:t>
      </w:r>
    </w:p>
    <w:p w:rsidRPr="009D40ED" w:rsidR="00C50FF6" w:rsidP="00D46DD8" w:rsidRDefault="00A70FE3" w14:paraId="121F00A2" w14:textId="77777777">
      <w:r w:rsidRPr="00D46DD8">
        <w:rPr>
          <w:lang w:val="cy-GB"/>
        </w:rPr>
        <w:t>Byddwch yn cael naidlen yn cydnabod bod y Marciau wedi’u llwyfannu ar gyfer y Trosglwyddiad nesaf</w:t>
      </w:r>
    </w:p>
    <w:p w:rsidRPr="009D40ED" w:rsidR="00C50FF6" w:rsidP="00D46DD8" w:rsidRDefault="00A70FE3" w14:paraId="4A67FF1F" w14:textId="77777777">
      <w:r w:rsidRPr="009D40ED">
        <w:rPr>
          <w:noProof/>
        </w:rPr>
        <w:drawing>
          <wp:inline distT="0" distB="0" distL="0" distR="0" wp14:anchorId="0FF2E09F" wp14:editId="6555A90F">
            <wp:extent cx="3590925" cy="895350"/>
            <wp:effectExtent l="19050" t="19050" r="28575" b="19050"/>
            <wp:docPr id="26" name="Picture 26" descr="Llun yn dangos bod y marciau wedi'u cadarnhau a'u bod wedi'u marcio ar gyfer y trosglwyddiad nesaf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895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9D40ED" w:rsidR="00C50FF6" w:rsidP="00D46DD8" w:rsidRDefault="00A70FE3" w14:paraId="12B331EA" w14:textId="77777777">
      <w:r>
        <w:rPr>
          <w:lang w:val="cy-GB"/>
        </w:rPr>
        <w:t xml:space="preserve">Yna gallwch wirio eu bod wedi ymddangos yn gywir trwy fewngofnodi i </w:t>
      </w:r>
      <w:proofErr w:type="spellStart"/>
      <w:r>
        <w:rPr>
          <w:lang w:val="cy-GB"/>
        </w:rPr>
        <w:t>AStRA</w:t>
      </w:r>
      <w:proofErr w:type="spellEnd"/>
      <w:r>
        <w:rPr>
          <w:lang w:val="cy-GB"/>
        </w:rPr>
        <w:t xml:space="preserve"> ac edrych ar STF080.</w:t>
      </w:r>
    </w:p>
    <w:p w:rsidRPr="009D40ED" w:rsidR="00C50FF6" w:rsidP="00D46DD8" w:rsidRDefault="00A70FE3" w14:paraId="7F8E95D3" w14:textId="77777777">
      <w:r>
        <w:rPr>
          <w:lang w:val="cy-GB"/>
        </w:rPr>
        <w:t>I gael mynediad i’r adroddiad STF080:</w:t>
      </w:r>
    </w:p>
    <w:p w:rsidRPr="009D40ED" w:rsidR="00C50FF6" w:rsidP="00D46DD8" w:rsidRDefault="00A70FE3" w14:paraId="1C16CC38" w14:textId="77777777">
      <w:pPr>
        <w:rPr>
          <w:b/>
          <w:bCs/>
        </w:rPr>
      </w:pPr>
      <w:r>
        <w:rPr>
          <w:b/>
          <w:bCs/>
          <w:lang w:val="cy-GB"/>
        </w:rPr>
        <w:t xml:space="preserve">Myfyrwyr </w:t>
      </w:r>
      <w:r>
        <w:rPr>
          <w:lang w:val="cy-GB"/>
        </w:rPr>
        <w:t xml:space="preserve">&gt; </w:t>
      </w:r>
      <w:r>
        <w:rPr>
          <w:b/>
          <w:bCs/>
          <w:lang w:val="cy-GB"/>
        </w:rPr>
        <w:t xml:space="preserve">Modiwlau Myfyrwyr </w:t>
      </w:r>
      <w:r>
        <w:rPr>
          <w:lang w:val="cy-GB"/>
        </w:rPr>
        <w:t xml:space="preserve">&gt; </w:t>
      </w:r>
      <w:r>
        <w:rPr>
          <w:b/>
          <w:bCs/>
          <w:lang w:val="cy-GB"/>
        </w:rPr>
        <w:t xml:space="preserve">Arholiadau </w:t>
      </w:r>
      <w:r>
        <w:rPr>
          <w:lang w:val="cy-GB"/>
        </w:rPr>
        <w:t xml:space="preserve">&gt; </w:t>
      </w:r>
      <w:r>
        <w:rPr>
          <w:b/>
          <w:bCs/>
          <w:lang w:val="cy-GB"/>
        </w:rPr>
        <w:t>Marciau Asesu fesul Modiwl</w:t>
      </w:r>
    </w:p>
    <w:p w:rsidRPr="009D40ED" w:rsidR="00C50FF6" w:rsidP="00D46DD8" w:rsidRDefault="00A70FE3" w14:paraId="31A550E5" w14:textId="77777777">
      <w:r w:rsidRPr="009D40ED">
        <w:rPr>
          <w:noProof/>
        </w:rPr>
        <w:drawing>
          <wp:inline distT="0" distB="0" distL="0" distR="0" wp14:anchorId="5837A3AD" wp14:editId="241894CA">
            <wp:extent cx="2724150" cy="1866900"/>
            <wp:effectExtent l="19050" t="19050" r="19050" b="19050"/>
            <wp:docPr id="27" name="Picture 27" descr="Llun yn dangos y sgrin i fynd i mewn i AStRA (adroddiad STF080) i wirio'r marciau et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6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9D40ED" w:rsidR="00C50FF6" w:rsidP="00D46DD8" w:rsidRDefault="00C50FF6" w14:paraId="2E1D1EC9" w14:textId="77777777"/>
    <w:p w:rsidRPr="009D40ED" w:rsidR="00C50FF6" w:rsidP="00D46DD8" w:rsidRDefault="00A70FE3" w14:paraId="2E32C456" w14:textId="77777777">
      <w:r>
        <w:rPr>
          <w:lang w:val="cy-GB"/>
        </w:rPr>
        <w:lastRenderedPageBreak/>
        <w:t xml:space="preserve">Gellir newid marciau yn </w:t>
      </w:r>
      <w:proofErr w:type="spellStart"/>
      <w:r>
        <w:rPr>
          <w:lang w:val="cy-GB"/>
        </w:rPr>
        <w:t>AStRA</w:t>
      </w:r>
      <w:proofErr w:type="spellEnd"/>
      <w:r>
        <w:rPr>
          <w:lang w:val="cy-GB"/>
        </w:rPr>
        <w:t xml:space="preserve"> os oes angen. Dylai'r marciau ymddangos yn </w:t>
      </w:r>
      <w:proofErr w:type="spellStart"/>
      <w:r>
        <w:rPr>
          <w:lang w:val="cy-GB"/>
        </w:rPr>
        <w:t>AStRA</w:t>
      </w:r>
      <w:proofErr w:type="spellEnd"/>
      <w:r>
        <w:rPr>
          <w:lang w:val="cy-GB"/>
        </w:rPr>
        <w:t xml:space="preserve"> chwarter wedi a chwarter i bob awr.</w:t>
      </w:r>
    </w:p>
    <w:p w:rsidRPr="009D40ED" w:rsidR="00C50FF6" w:rsidP="00D46DD8" w:rsidRDefault="00A70FE3" w14:paraId="6CA2DD5F" w14:textId="77777777">
      <w:r>
        <w:rPr>
          <w:lang w:val="cy-GB"/>
        </w:rPr>
        <w:t xml:space="preserve">Os oes angen i chi drosglwyddo marciau ychwanegol, gallwch bwyso'r botwm </w:t>
      </w:r>
      <w:r>
        <w:rPr>
          <w:b/>
          <w:bCs/>
          <w:lang w:val="cy-GB"/>
        </w:rPr>
        <w:t>Rhagolwg a Throsglwyddo</w:t>
      </w:r>
      <w:r>
        <w:rPr>
          <w:lang w:val="cy-GB"/>
        </w:rPr>
        <w:t xml:space="preserve"> eto.</w:t>
      </w:r>
    </w:p>
    <w:p w:rsidRPr="009D40ED" w:rsidR="006555B4" w:rsidP="6186EE13" w:rsidRDefault="00A70FE3" w14:paraId="3F138650" w14:textId="34652AAB" w14:noSpellErr="1">
      <w:pPr>
        <w:pStyle w:val="Heading1"/>
        <w:rPr>
          <w:rFonts w:ascii="Arial" w:hAnsi="Arial" w:eastAsia="Arial" w:cs="Arial"/>
          <w:b w:val="0"/>
          <w:bCs w:val="0"/>
        </w:rPr>
      </w:pPr>
      <w:bookmarkStart w:name="_Toc915498813" w:id="112907896"/>
      <w:r w:rsidRPr="0967522E" w:rsidR="00A70FE3">
        <w:rPr>
          <w:rFonts w:ascii="Arial" w:hAnsi="Arial" w:eastAsia="Arial" w:cs="Arial"/>
          <w:b w:val="0"/>
          <w:bCs w:val="0"/>
          <w:lang w:val="cy-GB"/>
        </w:rPr>
        <w:t>Modiwlau wedi’u Cyfuno</w:t>
      </w:r>
      <w:bookmarkEnd w:id="112907896"/>
    </w:p>
    <w:p w:rsidRPr="009D40ED" w:rsidR="00C50FF6" w:rsidP="00D46DD8" w:rsidRDefault="00A70FE3" w14:paraId="6B148E31" w14:textId="60AF0BFB">
      <w:pPr>
        <w:rPr>
          <w:lang w:val="cy-GB"/>
        </w:rPr>
      </w:pPr>
      <w:r w:rsidRPr="60C2C163">
        <w:rPr>
          <w:lang w:val="cy-GB"/>
        </w:rPr>
        <w:t xml:space="preserve">Os oes gennych fodiwlau </w:t>
      </w:r>
      <w:r w:rsidRPr="60C2C163" w:rsidR="24B5F80E">
        <w:rPr>
          <w:lang w:val="cy-GB"/>
        </w:rPr>
        <w:t>wedi’u cyfuno</w:t>
      </w:r>
      <w:r w:rsidRPr="60C2C163">
        <w:rPr>
          <w:lang w:val="cy-GB"/>
        </w:rPr>
        <w:t>:</w:t>
      </w:r>
    </w:p>
    <w:p w:rsidRPr="009D40ED" w:rsidR="00C50FF6" w:rsidP="00D46DD8" w:rsidRDefault="00A70FE3" w14:paraId="0E9FD38F" w14:textId="77777777">
      <w:pPr>
        <w:pStyle w:val="ListParagraph"/>
        <w:numPr>
          <w:ilvl w:val="0"/>
          <w:numId w:val="10"/>
        </w:numPr>
      </w:pPr>
      <w:r w:rsidRPr="00D46DD8">
        <w:rPr>
          <w:lang w:val="cy-GB"/>
        </w:rPr>
        <w:t xml:space="preserve">Ewch i </w:t>
      </w:r>
      <w:hyperlink r:id="rId20">
        <w:r w:rsidRPr="00D46DD8">
          <w:rPr>
            <w:color w:val="0563C1"/>
            <w:u w:val="single"/>
            <w:lang w:val="cy-GB"/>
          </w:rPr>
          <w:t>https://myadmin.aber.ac.uk</w:t>
        </w:r>
      </w:hyperlink>
      <w:r w:rsidRPr="00D46DD8">
        <w:rPr>
          <w:lang w:val="cy-GB"/>
        </w:rPr>
        <w:t xml:space="preserve"> a mewngofnodi</w:t>
      </w:r>
    </w:p>
    <w:p w:rsidRPr="009D40ED" w:rsidR="00C50FF6" w:rsidP="00D46DD8" w:rsidRDefault="00A70FE3" w14:paraId="2483BBD7" w14:textId="77777777">
      <w:pPr>
        <w:pStyle w:val="ListParagraph"/>
        <w:numPr>
          <w:ilvl w:val="0"/>
          <w:numId w:val="10"/>
        </w:numPr>
      </w:pPr>
      <w:r w:rsidRPr="00D46DD8">
        <w:rPr>
          <w:lang w:val="cy-GB"/>
        </w:rPr>
        <w:t>Dewiswch yr adnodd Trosglwyddo Graddau</w:t>
      </w:r>
    </w:p>
    <w:p w:rsidRPr="009D40ED" w:rsidR="00C50FF6" w:rsidP="00D46DD8" w:rsidRDefault="00A70FE3" w14:paraId="6CC9E4FE" w14:textId="0687E742">
      <w:pPr>
        <w:pStyle w:val="ListParagraph"/>
        <w:numPr>
          <w:ilvl w:val="0"/>
          <w:numId w:val="10"/>
        </w:numPr>
      </w:pPr>
      <w:r w:rsidRPr="00D46DD8">
        <w:rPr>
          <w:lang w:val="cy-GB"/>
        </w:rPr>
        <w:t xml:space="preserve">Chwilio am y </w:t>
      </w:r>
      <w:r w:rsidRPr="00D46DD8" w:rsidR="750964FC">
        <w:rPr>
          <w:lang w:val="cy-GB"/>
        </w:rPr>
        <w:t>gwrs eilaidd</w:t>
      </w:r>
      <w:r w:rsidRPr="00D46DD8">
        <w:rPr>
          <w:lang w:val="cy-GB"/>
        </w:rPr>
        <w:t xml:space="preserve"> yn </w:t>
      </w:r>
      <w:proofErr w:type="spellStart"/>
      <w:r w:rsidRPr="00D46DD8">
        <w:rPr>
          <w:lang w:val="cy-GB"/>
        </w:rPr>
        <w:t>My</w:t>
      </w:r>
      <w:proofErr w:type="spellEnd"/>
      <w:r w:rsidRPr="00D46DD8">
        <w:rPr>
          <w:lang w:val="cy-GB"/>
        </w:rPr>
        <w:t xml:space="preserve"> </w:t>
      </w:r>
      <w:proofErr w:type="spellStart"/>
      <w:r w:rsidRPr="00D46DD8">
        <w:rPr>
          <w:lang w:val="cy-GB"/>
        </w:rPr>
        <w:t>Admin</w:t>
      </w:r>
      <w:proofErr w:type="spellEnd"/>
    </w:p>
    <w:p w:rsidRPr="009D40ED" w:rsidR="00C50FF6" w:rsidP="00D46DD8" w:rsidRDefault="00A70FE3" w14:paraId="1862E5D4" w14:textId="77777777">
      <w:pPr>
        <w:pStyle w:val="ListParagraph"/>
        <w:numPr>
          <w:ilvl w:val="0"/>
          <w:numId w:val="10"/>
        </w:numPr>
      </w:pPr>
      <w:r w:rsidRPr="00D46DD8">
        <w:rPr>
          <w:lang w:val="cy-GB"/>
        </w:rPr>
        <w:t>Dewiswch y Golofn yr hoffech fapio'r marciau iddi a dilyn y broses fel y nodir uchod</w:t>
      </w:r>
    </w:p>
    <w:p w:rsidRPr="009D40ED" w:rsidR="00A03F3C" w:rsidP="009D40ED" w:rsidRDefault="00A70FE3" w14:paraId="2517ABBE" w14:textId="77777777" w14:noSpellErr="1">
      <w:pPr>
        <w:pStyle w:val="Heading1"/>
        <w:rPr>
          <w:rFonts w:ascii="Arial" w:hAnsi="Arial" w:cs="Arial"/>
          <w:b w:val="0"/>
          <w:bCs w:val="0"/>
        </w:rPr>
      </w:pPr>
      <w:bookmarkStart w:name="_Toc807163146" w:id="1303163872"/>
      <w:r w:rsidRPr="0967522E" w:rsidR="00A70FE3">
        <w:rPr>
          <w:rFonts w:ascii="Arial" w:hAnsi="Arial" w:eastAsia="Arial" w:cs="Arial"/>
          <w:b w:val="0"/>
          <w:bCs w:val="0"/>
          <w:lang w:val="cy-GB"/>
        </w:rPr>
        <w:t>Rheoli Colofnau yn y Llyfr Graddau</w:t>
      </w:r>
      <w:bookmarkEnd w:id="1303163872"/>
    </w:p>
    <w:p w:rsidRPr="009D40ED" w:rsidR="00897D99" w:rsidP="00D46DD8" w:rsidRDefault="00A70FE3" w14:paraId="18245491" w14:textId="77777777">
      <w:pPr>
        <w:pStyle w:val="Heading2"/>
        <w:rPr>
          <w:b w:val="0"/>
          <w:bCs w:val="0"/>
        </w:rPr>
      </w:pPr>
      <w:bookmarkStart w:name="_Toc456757740" w:id="1553272595"/>
      <w:r w:rsidRPr="0967522E" w:rsidR="00A70FE3">
        <w:rPr>
          <w:b w:val="0"/>
          <w:bCs w:val="0"/>
          <w:lang w:val="cy-GB"/>
        </w:rPr>
        <w:t xml:space="preserve">Creu </w:t>
      </w:r>
      <w:r w:rsidR="00A70FE3">
        <w:rPr>
          <w:b w:val="0"/>
          <w:bCs w:val="0"/>
        </w:rPr>
        <w:t>Colofn</w:t>
      </w:r>
      <w:bookmarkEnd w:id="1553272595"/>
    </w:p>
    <w:p w:rsidRPr="009D40ED" w:rsidR="00897D99" w:rsidP="00D46DD8" w:rsidRDefault="00A70FE3" w14:paraId="44CD0F86" w14:textId="77777777">
      <w:r>
        <w:rPr>
          <w:lang w:val="cy-GB"/>
        </w:rPr>
        <w:t>Mae angen creu colofnau ar gyfer aseiniadau nad ydynt yn cael eu cyflwyno'n electronig. Mae sefyllfaoedd yn cynnwys:</w:t>
      </w:r>
    </w:p>
    <w:p w:rsidRPr="009D40ED" w:rsidR="0013018D" w:rsidP="00D46DD8" w:rsidRDefault="00A70FE3" w14:paraId="09D96126" w14:textId="77777777">
      <w:pPr>
        <w:pStyle w:val="ListParagraph"/>
        <w:numPr>
          <w:ilvl w:val="0"/>
          <w:numId w:val="19"/>
        </w:numPr>
      </w:pPr>
      <w:r w:rsidRPr="00D46DD8">
        <w:rPr>
          <w:lang w:val="cy-GB"/>
        </w:rPr>
        <w:t>Arholiadau ysgrifenedig</w:t>
      </w:r>
    </w:p>
    <w:p w:rsidRPr="009D40ED" w:rsidR="0013018D" w:rsidP="00D46DD8" w:rsidRDefault="00A70FE3" w14:paraId="73709DA2" w14:textId="77777777">
      <w:pPr>
        <w:pStyle w:val="ListParagraph"/>
        <w:numPr>
          <w:ilvl w:val="0"/>
          <w:numId w:val="19"/>
        </w:numPr>
      </w:pPr>
      <w:r w:rsidRPr="00D46DD8">
        <w:rPr>
          <w:lang w:val="cy-GB"/>
        </w:rPr>
        <w:t>Arholiadau llafar</w:t>
      </w:r>
    </w:p>
    <w:p w:rsidRPr="009D40ED" w:rsidR="0013018D" w:rsidP="00D46DD8" w:rsidRDefault="00A70FE3" w14:paraId="425C3DD9" w14:textId="77777777">
      <w:pPr>
        <w:pStyle w:val="ListParagraph"/>
        <w:numPr>
          <w:ilvl w:val="0"/>
          <w:numId w:val="19"/>
        </w:numPr>
      </w:pPr>
      <w:r w:rsidRPr="00D46DD8">
        <w:rPr>
          <w:lang w:val="cy-GB"/>
        </w:rPr>
        <w:t>Gwaith celf / perfformio</w:t>
      </w:r>
    </w:p>
    <w:p w:rsidRPr="009D40ED" w:rsidR="005C0F56" w:rsidP="00D46DD8" w:rsidRDefault="00A70FE3" w14:paraId="67BD7A2F" w14:textId="77777777">
      <w:pPr>
        <w:pStyle w:val="ListParagraph"/>
        <w:numPr>
          <w:ilvl w:val="0"/>
          <w:numId w:val="19"/>
        </w:numPr>
      </w:pPr>
      <w:r w:rsidRPr="00D46DD8">
        <w:rPr>
          <w:lang w:val="cy-GB"/>
        </w:rPr>
        <w:t>Cyflwyniadau</w:t>
      </w:r>
    </w:p>
    <w:p w:rsidRPr="009D40ED" w:rsidR="005C0F56" w:rsidP="00D46DD8" w:rsidRDefault="00A70FE3" w14:paraId="6B053A6F" w14:textId="77777777">
      <w:r>
        <w:rPr>
          <w:lang w:val="cy-GB"/>
        </w:rPr>
        <w:t>I greu Colofn Llyfr Graddau:</w:t>
      </w:r>
    </w:p>
    <w:p w:rsidRPr="009D40ED" w:rsidR="00DF5005" w:rsidP="00D46DD8" w:rsidRDefault="00A70FE3" w14:paraId="429F9A9A" w14:textId="77777777">
      <w:pPr>
        <w:pStyle w:val="ListParagraph"/>
        <w:numPr>
          <w:ilvl w:val="0"/>
          <w:numId w:val="20"/>
        </w:numPr>
      </w:pPr>
      <w:r w:rsidRPr="00D46DD8">
        <w:rPr>
          <w:lang w:val="cy-GB"/>
        </w:rPr>
        <w:t>Dewiswch yr eicon plws lle bynnag yr hoffech ychwanegu eitem a dewiswch Ychwanegu Eitem. </w:t>
      </w:r>
    </w:p>
    <w:p w:rsidRPr="009D40ED" w:rsidR="00DF5005" w:rsidP="00D46DD8" w:rsidRDefault="00A70FE3" w14:paraId="7FFADD88" w14:textId="77777777">
      <w:pPr>
        <w:pStyle w:val="ListParagraph"/>
        <w:numPr>
          <w:ilvl w:val="0"/>
          <w:numId w:val="20"/>
        </w:numPr>
      </w:pPr>
      <w:r w:rsidRPr="00D46DD8">
        <w:rPr>
          <w:lang w:val="cy-GB"/>
        </w:rPr>
        <w:t>Ychwanegwch deitl: Mae terfyn o 255 nod. </w:t>
      </w:r>
    </w:p>
    <w:p w:rsidRPr="009D40ED" w:rsidR="001B593B" w:rsidP="00D46DD8" w:rsidRDefault="00A70FE3" w14:paraId="5611B792" w14:textId="77777777">
      <w:pPr>
        <w:pStyle w:val="ListParagraph"/>
        <w:numPr>
          <w:ilvl w:val="0"/>
          <w:numId w:val="20"/>
        </w:numPr>
      </w:pPr>
      <w:r w:rsidRPr="00D46DD8">
        <w:rPr>
          <w:lang w:val="cy-GB"/>
        </w:rPr>
        <w:t>Os hoffech i'r myfyrwyr weld eu marc a'u hadborth dewiswch Gwneud yn Weladwy i Fyfyrwyr</w:t>
      </w:r>
    </w:p>
    <w:p w:rsidRPr="009D40ED" w:rsidR="00DF5005" w:rsidP="00D46DD8" w:rsidRDefault="00A70FE3" w14:paraId="00BC3DF9" w14:textId="77777777">
      <w:pPr>
        <w:pStyle w:val="ListParagraph"/>
        <w:numPr>
          <w:ilvl w:val="0"/>
          <w:numId w:val="20"/>
        </w:numPr>
      </w:pPr>
      <w:r w:rsidRPr="00D46DD8">
        <w:rPr>
          <w:lang w:val="cy-GB"/>
        </w:rPr>
        <w:t>Mae'r dyddiad cyflwyno yn ddewisol. </w:t>
      </w:r>
    </w:p>
    <w:p w:rsidRPr="00DF5005" w:rsidR="00DF5005" w:rsidP="00DF5005" w:rsidRDefault="00A70FE3" w14:paraId="50A23C71" w14:textId="77777777">
      <w:pPr>
        <w:rPr>
          <w:rFonts w:ascii="Arial" w:hAnsi="Arial" w:cs="Arial"/>
        </w:rPr>
      </w:pPr>
      <w:r w:rsidRPr="009D40ED">
        <w:rPr>
          <w:rFonts w:ascii="Arial" w:hAnsi="Arial" w:cs="Arial"/>
          <w:noProof/>
        </w:rPr>
        <w:lastRenderedPageBreak/>
        <w:drawing>
          <wp:inline distT="0" distB="0" distL="0" distR="0" wp14:anchorId="2FAC8355" wp14:editId="65F3AF5F">
            <wp:extent cx="5731510" cy="2931795"/>
            <wp:effectExtent l="19050" t="19050" r="21590" b="20955"/>
            <wp:docPr id="1346767469" name="Picture 1" descr="Enghraifft o raddio eitem â llaw yn y llyfr gradd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67469" name="Picture 1" descr="Example of manually grading an item in the gradeboo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1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9D40ED" w:rsidR="00DE0A69" w:rsidP="009D40ED" w:rsidRDefault="00DE0A69" w14:paraId="7AF5A3B9" w14:textId="77777777">
      <w:pPr>
        <w:rPr>
          <w:rFonts w:ascii="Arial" w:hAnsi="Arial" w:cs="Arial"/>
        </w:rPr>
      </w:pPr>
    </w:p>
    <w:p w:rsidRPr="009D40ED" w:rsidR="006555B4" w:rsidP="6FD34B18" w:rsidRDefault="00A70FE3" w14:paraId="3C96F25C" w14:textId="77777777" w14:noSpellErr="1">
      <w:pPr>
        <w:pStyle w:val="Heading2"/>
        <w:rPr>
          <w:rFonts w:ascii="Arial" w:hAnsi="Arial" w:eastAsia="Arial" w:cs="Arial"/>
          <w:b w:val="0"/>
          <w:bCs w:val="0"/>
        </w:rPr>
      </w:pPr>
      <w:bookmarkStart w:name="_Toc1126586938" w:id="1821671895"/>
      <w:r w:rsidRPr="0967522E" w:rsidR="00A70FE3">
        <w:rPr>
          <w:rFonts w:ascii="Arial" w:hAnsi="Arial" w:eastAsia="Arial" w:cs="Arial"/>
          <w:b w:val="0"/>
          <w:bCs w:val="0"/>
          <w:lang w:val="cy-GB"/>
        </w:rPr>
        <w:t>Creu Colofn Gyfanswm</w:t>
      </w:r>
      <w:bookmarkEnd w:id="1821671895"/>
    </w:p>
    <w:p w:rsidRPr="009D40ED" w:rsidR="00C50FF6" w:rsidP="00D46DD8" w:rsidRDefault="00A70FE3" w14:paraId="05DC7A88" w14:textId="77777777">
      <w:r>
        <w:rPr>
          <w:lang w:val="cy-GB"/>
        </w:rPr>
        <w:t>Defnyddir colofn gyfanswm ar gyfer y senarios canlynol:</w:t>
      </w:r>
    </w:p>
    <w:p w:rsidRPr="009D40ED" w:rsidR="00C50FF6" w:rsidP="00D46DD8" w:rsidRDefault="00A70FE3" w14:paraId="76557557" w14:textId="77777777">
      <w:pPr>
        <w:pStyle w:val="ListParagraph"/>
        <w:numPr>
          <w:ilvl w:val="0"/>
          <w:numId w:val="17"/>
        </w:numPr>
      </w:pPr>
      <w:r w:rsidRPr="00D46DD8">
        <w:rPr>
          <w:lang w:val="cy-GB"/>
        </w:rPr>
        <w:t>Cyfuno mannau cyflwyno lluosog (er enghraifft, mannau cyflwyno estyniad) i un golofn i'w trosglwyddo</w:t>
      </w:r>
    </w:p>
    <w:p w:rsidRPr="009D40ED" w:rsidR="005D4823" w:rsidP="00D46DD8" w:rsidRDefault="00A70FE3" w14:paraId="478384D0" w14:textId="77777777">
      <w:pPr>
        <w:pStyle w:val="ListParagraph"/>
        <w:numPr>
          <w:ilvl w:val="0"/>
          <w:numId w:val="17"/>
        </w:numPr>
      </w:pPr>
      <w:r w:rsidRPr="00D46DD8">
        <w:rPr>
          <w:lang w:val="cy-GB"/>
        </w:rPr>
        <w:t xml:space="preserve">Os oes sawl aseiniad yn </w:t>
      </w:r>
      <w:proofErr w:type="spellStart"/>
      <w:r w:rsidRPr="00D46DD8">
        <w:rPr>
          <w:lang w:val="cy-GB"/>
        </w:rPr>
        <w:t>Blackboard</w:t>
      </w:r>
      <w:proofErr w:type="spellEnd"/>
      <w:r w:rsidRPr="00D46DD8">
        <w:rPr>
          <w:lang w:val="cy-GB"/>
        </w:rPr>
        <w:t xml:space="preserve"> sy'n cyfuno i ffurfio un cydran yn </w:t>
      </w:r>
      <w:proofErr w:type="spellStart"/>
      <w:r w:rsidRPr="00D46DD8">
        <w:rPr>
          <w:lang w:val="cy-GB"/>
        </w:rPr>
        <w:t>AStRA</w:t>
      </w:r>
      <w:proofErr w:type="spellEnd"/>
    </w:p>
    <w:p w:rsidRPr="009D40ED" w:rsidR="00C50FF6" w:rsidP="00D46DD8" w:rsidRDefault="00C50FF6" w14:paraId="1B8B034B" w14:textId="77777777"/>
    <w:p w:rsidRPr="009D40ED" w:rsidR="00F71182" w:rsidP="00D46DD8" w:rsidRDefault="00A70FE3" w14:paraId="3F0A2505" w14:textId="77777777">
      <w:r>
        <w:rPr>
          <w:lang w:val="cy-GB"/>
        </w:rPr>
        <w:t xml:space="preserve">Gweler </w:t>
      </w:r>
      <w:hyperlink r:id="rId22">
        <w:r>
          <w:rPr>
            <w:color w:val="0563C1"/>
            <w:u w:val="single"/>
            <w:lang w:val="cy-GB"/>
          </w:rPr>
          <w:t xml:space="preserve">Cymorth </w:t>
        </w:r>
        <w:proofErr w:type="spellStart"/>
        <w:r>
          <w:rPr>
            <w:color w:val="0563C1"/>
            <w:u w:val="single"/>
            <w:lang w:val="cy-GB"/>
          </w:rPr>
          <w:t>Blackboard</w:t>
        </w:r>
        <w:proofErr w:type="spellEnd"/>
        <w:r>
          <w:rPr>
            <w:color w:val="0563C1"/>
            <w:u w:val="single"/>
            <w:lang w:val="cy-GB"/>
          </w:rPr>
          <w:t xml:space="preserve"> i gael cyfarwyddiadau ar Gyfrifo Graddau.</w:t>
        </w:r>
      </w:hyperlink>
      <w:r>
        <w:rPr>
          <w:lang w:val="cy-GB"/>
        </w:rPr>
        <w:t xml:space="preserve"> </w:t>
      </w:r>
    </w:p>
    <w:sectPr w:rsidRPr="009D40ED" w:rsidR="00F71182">
      <w:footerReference w:type="default" r:id="rId2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5E0" w:rsidP="006C65E0" w:rsidRDefault="006C65E0" w14:paraId="06389E97" w14:textId="77777777">
      <w:pPr>
        <w:spacing w:after="0" w:line="240" w:lineRule="auto"/>
      </w:pPr>
      <w:r>
        <w:separator/>
      </w:r>
    </w:p>
  </w:endnote>
  <w:endnote w:type="continuationSeparator" w:id="0">
    <w:p w:rsidR="006C65E0" w:rsidP="006C65E0" w:rsidRDefault="006C65E0" w14:paraId="4D6CEA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015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65E0" w:rsidRDefault="006C65E0" w14:paraId="5D53EB83" w14:textId="38C3C1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65E0" w:rsidRDefault="006C65E0" w14:paraId="0CC6AAC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5E0" w:rsidP="006C65E0" w:rsidRDefault="006C65E0" w14:paraId="0CB5B0AE" w14:textId="77777777">
      <w:pPr>
        <w:spacing w:after="0" w:line="240" w:lineRule="auto"/>
      </w:pPr>
      <w:r>
        <w:separator/>
      </w:r>
    </w:p>
  </w:footnote>
  <w:footnote w:type="continuationSeparator" w:id="0">
    <w:p w:rsidR="006C65E0" w:rsidP="006C65E0" w:rsidRDefault="006C65E0" w14:paraId="2CCAB4C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0AB"/>
    <w:multiLevelType w:val="hybridMultilevel"/>
    <w:tmpl w:val="19A666E0"/>
    <w:lvl w:ilvl="0" w:tplc="3DEAB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0FB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16CB0A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5885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C4962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4AFB4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58C71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B4B4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64A938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20685F"/>
    <w:multiLevelType w:val="hybridMultilevel"/>
    <w:tmpl w:val="7F5685E4"/>
    <w:lvl w:ilvl="0" w:tplc="BB30D7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626B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AEC90D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ECB8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D624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000EB2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DA236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0681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6AAA72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421467"/>
    <w:multiLevelType w:val="hybridMultilevel"/>
    <w:tmpl w:val="D7D82F6A"/>
    <w:lvl w:ilvl="0" w:tplc="4B14D4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888E6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C9A6A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5C6E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761E8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63A0E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CE3E1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2017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8140FE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E305A6"/>
    <w:multiLevelType w:val="hybridMultilevel"/>
    <w:tmpl w:val="AC50EE10"/>
    <w:lvl w:ilvl="0" w:tplc="620032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2CD9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4C8041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B2671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FECF4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BBAAC1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AA1E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102E9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2145F9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5B31E"/>
    <w:multiLevelType w:val="hybridMultilevel"/>
    <w:tmpl w:val="06CC2160"/>
    <w:lvl w:ilvl="0" w:tplc="6EC4D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E4A0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1E7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60E8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A2A1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5CF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941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84A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1CE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B81D95"/>
    <w:multiLevelType w:val="hybridMultilevel"/>
    <w:tmpl w:val="0D4A5298"/>
    <w:lvl w:ilvl="0" w:tplc="3DEAB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6D7AF9"/>
    <w:multiLevelType w:val="hybridMultilevel"/>
    <w:tmpl w:val="195659D8"/>
    <w:lvl w:ilvl="0" w:tplc="A3D6F5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32138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830102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52668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7A39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83883E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7C883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CAF8C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27400C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B93ADA"/>
    <w:multiLevelType w:val="hybridMultilevel"/>
    <w:tmpl w:val="BE148376"/>
    <w:lvl w:ilvl="0" w:tplc="89E8E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AA615E" w:tentative="1">
      <w:start w:val="1"/>
      <w:numFmt w:val="lowerLetter"/>
      <w:lvlText w:val="%2."/>
      <w:lvlJc w:val="left"/>
      <w:pPr>
        <w:ind w:left="1440" w:hanging="360"/>
      </w:pPr>
    </w:lvl>
    <w:lvl w:ilvl="2" w:tplc="F0126DFC" w:tentative="1">
      <w:start w:val="1"/>
      <w:numFmt w:val="lowerRoman"/>
      <w:lvlText w:val="%3."/>
      <w:lvlJc w:val="right"/>
      <w:pPr>
        <w:ind w:left="2160" w:hanging="180"/>
      </w:pPr>
    </w:lvl>
    <w:lvl w:ilvl="3" w:tplc="B8840EB4" w:tentative="1">
      <w:start w:val="1"/>
      <w:numFmt w:val="decimal"/>
      <w:lvlText w:val="%4."/>
      <w:lvlJc w:val="left"/>
      <w:pPr>
        <w:ind w:left="2880" w:hanging="360"/>
      </w:pPr>
    </w:lvl>
    <w:lvl w:ilvl="4" w:tplc="7A5CA668" w:tentative="1">
      <w:start w:val="1"/>
      <w:numFmt w:val="lowerLetter"/>
      <w:lvlText w:val="%5."/>
      <w:lvlJc w:val="left"/>
      <w:pPr>
        <w:ind w:left="3600" w:hanging="360"/>
      </w:pPr>
    </w:lvl>
    <w:lvl w:ilvl="5" w:tplc="5E64928C" w:tentative="1">
      <w:start w:val="1"/>
      <w:numFmt w:val="lowerRoman"/>
      <w:lvlText w:val="%6."/>
      <w:lvlJc w:val="right"/>
      <w:pPr>
        <w:ind w:left="4320" w:hanging="180"/>
      </w:pPr>
    </w:lvl>
    <w:lvl w:ilvl="6" w:tplc="788629A6" w:tentative="1">
      <w:start w:val="1"/>
      <w:numFmt w:val="decimal"/>
      <w:lvlText w:val="%7."/>
      <w:lvlJc w:val="left"/>
      <w:pPr>
        <w:ind w:left="5040" w:hanging="360"/>
      </w:pPr>
    </w:lvl>
    <w:lvl w:ilvl="7" w:tplc="2F3A4C26" w:tentative="1">
      <w:start w:val="1"/>
      <w:numFmt w:val="lowerLetter"/>
      <w:lvlText w:val="%8."/>
      <w:lvlJc w:val="left"/>
      <w:pPr>
        <w:ind w:left="5760" w:hanging="360"/>
      </w:pPr>
    </w:lvl>
    <w:lvl w:ilvl="8" w:tplc="A9A21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2EF4"/>
    <w:multiLevelType w:val="hybridMultilevel"/>
    <w:tmpl w:val="17740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C4176"/>
    <w:multiLevelType w:val="hybridMultilevel"/>
    <w:tmpl w:val="2604BF10"/>
    <w:lvl w:ilvl="0" w:tplc="D3C84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46159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DFCC68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A58F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7E12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E5E2A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29BA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82B9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8B2AF1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1E30B0"/>
    <w:multiLevelType w:val="hybridMultilevel"/>
    <w:tmpl w:val="04A69F82"/>
    <w:lvl w:ilvl="0" w:tplc="A7DA0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E938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59E4E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E147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5EEB2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C6617C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627DD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89D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AF0329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03569A"/>
    <w:multiLevelType w:val="hybridMultilevel"/>
    <w:tmpl w:val="50C60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263560"/>
    <w:multiLevelType w:val="hybridMultilevel"/>
    <w:tmpl w:val="9DDEF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CF2336"/>
    <w:multiLevelType w:val="multilevel"/>
    <w:tmpl w:val="32B4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66B66"/>
    <w:multiLevelType w:val="hybridMultilevel"/>
    <w:tmpl w:val="EEB68362"/>
    <w:lvl w:ilvl="0" w:tplc="A0B48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A8592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590CFF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C0E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E69AE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E96ADE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1AFD4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6B6C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F18FD5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2272B6"/>
    <w:multiLevelType w:val="hybridMultilevel"/>
    <w:tmpl w:val="0EA2D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E021D8C"/>
    <w:multiLevelType w:val="hybridMultilevel"/>
    <w:tmpl w:val="91945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4A224E"/>
    <w:multiLevelType w:val="hybridMultilevel"/>
    <w:tmpl w:val="86669456"/>
    <w:lvl w:ilvl="0" w:tplc="3DEAB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835A7D"/>
    <w:multiLevelType w:val="hybridMultilevel"/>
    <w:tmpl w:val="F4F02290"/>
    <w:lvl w:ilvl="0" w:tplc="E39ED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8EA2F4" w:tentative="1">
      <w:start w:val="1"/>
      <w:numFmt w:val="lowerLetter"/>
      <w:lvlText w:val="%2."/>
      <w:lvlJc w:val="left"/>
      <w:pPr>
        <w:ind w:left="1440" w:hanging="360"/>
      </w:pPr>
    </w:lvl>
    <w:lvl w:ilvl="2" w:tplc="F984EA5C" w:tentative="1">
      <w:start w:val="1"/>
      <w:numFmt w:val="lowerRoman"/>
      <w:lvlText w:val="%3."/>
      <w:lvlJc w:val="right"/>
      <w:pPr>
        <w:ind w:left="2160" w:hanging="180"/>
      </w:pPr>
    </w:lvl>
    <w:lvl w:ilvl="3" w:tplc="49F6B9CA" w:tentative="1">
      <w:start w:val="1"/>
      <w:numFmt w:val="decimal"/>
      <w:lvlText w:val="%4."/>
      <w:lvlJc w:val="left"/>
      <w:pPr>
        <w:ind w:left="2880" w:hanging="360"/>
      </w:pPr>
    </w:lvl>
    <w:lvl w:ilvl="4" w:tplc="1E921194" w:tentative="1">
      <w:start w:val="1"/>
      <w:numFmt w:val="lowerLetter"/>
      <w:lvlText w:val="%5."/>
      <w:lvlJc w:val="left"/>
      <w:pPr>
        <w:ind w:left="3600" w:hanging="360"/>
      </w:pPr>
    </w:lvl>
    <w:lvl w:ilvl="5" w:tplc="A6325CBC" w:tentative="1">
      <w:start w:val="1"/>
      <w:numFmt w:val="lowerRoman"/>
      <w:lvlText w:val="%6."/>
      <w:lvlJc w:val="right"/>
      <w:pPr>
        <w:ind w:left="4320" w:hanging="180"/>
      </w:pPr>
    </w:lvl>
    <w:lvl w:ilvl="6" w:tplc="F3A24A28" w:tentative="1">
      <w:start w:val="1"/>
      <w:numFmt w:val="decimal"/>
      <w:lvlText w:val="%7."/>
      <w:lvlJc w:val="left"/>
      <w:pPr>
        <w:ind w:left="5040" w:hanging="360"/>
      </w:pPr>
    </w:lvl>
    <w:lvl w:ilvl="7" w:tplc="6CF217BE" w:tentative="1">
      <w:start w:val="1"/>
      <w:numFmt w:val="lowerLetter"/>
      <w:lvlText w:val="%8."/>
      <w:lvlJc w:val="left"/>
      <w:pPr>
        <w:ind w:left="5760" w:hanging="360"/>
      </w:pPr>
    </w:lvl>
    <w:lvl w:ilvl="8" w:tplc="4CBAD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35A25"/>
    <w:multiLevelType w:val="hybridMultilevel"/>
    <w:tmpl w:val="1ABAC64C"/>
    <w:lvl w:ilvl="0" w:tplc="09008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6E155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D82AD9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B4E1C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8006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51C6C4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44F5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2960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AC168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1083450">
    <w:abstractNumId w:val="4"/>
  </w:num>
  <w:num w:numId="2" w16cid:durableId="95223910">
    <w:abstractNumId w:val="18"/>
  </w:num>
  <w:num w:numId="3" w16cid:durableId="1188787784">
    <w:abstractNumId w:val="6"/>
  </w:num>
  <w:num w:numId="4" w16cid:durableId="851409092">
    <w:abstractNumId w:val="7"/>
  </w:num>
  <w:num w:numId="5" w16cid:durableId="402727596">
    <w:abstractNumId w:val="19"/>
  </w:num>
  <w:num w:numId="6" w16cid:durableId="1435591548">
    <w:abstractNumId w:val="2"/>
  </w:num>
  <w:num w:numId="7" w16cid:durableId="764037140">
    <w:abstractNumId w:val="3"/>
  </w:num>
  <w:num w:numId="8" w16cid:durableId="1284188284">
    <w:abstractNumId w:val="9"/>
  </w:num>
  <w:num w:numId="9" w16cid:durableId="245263782">
    <w:abstractNumId w:val="14"/>
  </w:num>
  <w:num w:numId="10" w16cid:durableId="165173933">
    <w:abstractNumId w:val="0"/>
  </w:num>
  <w:num w:numId="11" w16cid:durableId="1361588444">
    <w:abstractNumId w:val="1"/>
  </w:num>
  <w:num w:numId="12" w16cid:durableId="43795151">
    <w:abstractNumId w:val="10"/>
  </w:num>
  <w:num w:numId="13" w16cid:durableId="1443258073">
    <w:abstractNumId w:val="13"/>
  </w:num>
  <w:num w:numId="14" w16cid:durableId="213810193">
    <w:abstractNumId w:val="16"/>
  </w:num>
  <w:num w:numId="15" w16cid:durableId="62485367">
    <w:abstractNumId w:val="15"/>
  </w:num>
  <w:num w:numId="16" w16cid:durableId="460534939">
    <w:abstractNumId w:val="11"/>
  </w:num>
  <w:num w:numId="17" w16cid:durableId="1459228121">
    <w:abstractNumId w:val="12"/>
  </w:num>
  <w:num w:numId="18" w16cid:durableId="1107505371">
    <w:abstractNumId w:val="17"/>
  </w:num>
  <w:num w:numId="19" w16cid:durableId="691104229">
    <w:abstractNumId w:val="5"/>
  </w:num>
  <w:num w:numId="20" w16cid:durableId="1445995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F6"/>
    <w:rsid w:val="000302C4"/>
    <w:rsid w:val="000A55FD"/>
    <w:rsid w:val="0013018D"/>
    <w:rsid w:val="00132C57"/>
    <w:rsid w:val="00154F38"/>
    <w:rsid w:val="00176005"/>
    <w:rsid w:val="001B593B"/>
    <w:rsid w:val="001D4DE2"/>
    <w:rsid w:val="00294E43"/>
    <w:rsid w:val="00316892"/>
    <w:rsid w:val="00320AA2"/>
    <w:rsid w:val="00394FE7"/>
    <w:rsid w:val="003A793B"/>
    <w:rsid w:val="00433480"/>
    <w:rsid w:val="00480464"/>
    <w:rsid w:val="004B6499"/>
    <w:rsid w:val="004C3AC1"/>
    <w:rsid w:val="004E3886"/>
    <w:rsid w:val="00540DC8"/>
    <w:rsid w:val="00587FA7"/>
    <w:rsid w:val="005C0F56"/>
    <w:rsid w:val="005D4823"/>
    <w:rsid w:val="00613F11"/>
    <w:rsid w:val="006473D0"/>
    <w:rsid w:val="00654C26"/>
    <w:rsid w:val="006555B4"/>
    <w:rsid w:val="00681768"/>
    <w:rsid w:val="006C65E0"/>
    <w:rsid w:val="00786ECC"/>
    <w:rsid w:val="00897D99"/>
    <w:rsid w:val="00905EF3"/>
    <w:rsid w:val="009D40ED"/>
    <w:rsid w:val="009D69C0"/>
    <w:rsid w:val="00A03F3C"/>
    <w:rsid w:val="00A16EA8"/>
    <w:rsid w:val="00A62384"/>
    <w:rsid w:val="00A70FE3"/>
    <w:rsid w:val="00AD49C5"/>
    <w:rsid w:val="00B20A98"/>
    <w:rsid w:val="00B9372D"/>
    <w:rsid w:val="00BD323B"/>
    <w:rsid w:val="00C163C7"/>
    <w:rsid w:val="00C50FF6"/>
    <w:rsid w:val="00C74507"/>
    <w:rsid w:val="00C978AD"/>
    <w:rsid w:val="00CA55DB"/>
    <w:rsid w:val="00CD2F7B"/>
    <w:rsid w:val="00D16CDC"/>
    <w:rsid w:val="00D46DD8"/>
    <w:rsid w:val="00DD2F37"/>
    <w:rsid w:val="00DE0A69"/>
    <w:rsid w:val="00DF5005"/>
    <w:rsid w:val="00E40B89"/>
    <w:rsid w:val="00E83B2B"/>
    <w:rsid w:val="00F30C8E"/>
    <w:rsid w:val="00F71182"/>
    <w:rsid w:val="00F73FB5"/>
    <w:rsid w:val="00F75D9F"/>
    <w:rsid w:val="00FA2AB5"/>
    <w:rsid w:val="00FB466B"/>
    <w:rsid w:val="00FC63A2"/>
    <w:rsid w:val="00FD1BD9"/>
    <w:rsid w:val="00FD2530"/>
    <w:rsid w:val="041B7CEA"/>
    <w:rsid w:val="061E7322"/>
    <w:rsid w:val="08854487"/>
    <w:rsid w:val="0967522E"/>
    <w:rsid w:val="0A244A6C"/>
    <w:rsid w:val="11D1FA9F"/>
    <w:rsid w:val="24B5F80E"/>
    <w:rsid w:val="29CA0D3F"/>
    <w:rsid w:val="2CEA77BB"/>
    <w:rsid w:val="2E59686D"/>
    <w:rsid w:val="30242A24"/>
    <w:rsid w:val="302593B3"/>
    <w:rsid w:val="33B30E79"/>
    <w:rsid w:val="35209DB5"/>
    <w:rsid w:val="3800502C"/>
    <w:rsid w:val="3ABF30C7"/>
    <w:rsid w:val="3C5A9FBE"/>
    <w:rsid w:val="3D99E12D"/>
    <w:rsid w:val="3F27F88B"/>
    <w:rsid w:val="4B93671B"/>
    <w:rsid w:val="4D7803DC"/>
    <w:rsid w:val="5175CB5D"/>
    <w:rsid w:val="51DD8DCC"/>
    <w:rsid w:val="51E22059"/>
    <w:rsid w:val="53823CEE"/>
    <w:rsid w:val="5556D16D"/>
    <w:rsid w:val="57A7A15D"/>
    <w:rsid w:val="60C2C163"/>
    <w:rsid w:val="6186EE13"/>
    <w:rsid w:val="6390AFAC"/>
    <w:rsid w:val="6AA42449"/>
    <w:rsid w:val="6FD34B18"/>
    <w:rsid w:val="750964FC"/>
    <w:rsid w:val="78BAB8A0"/>
    <w:rsid w:val="7934E885"/>
    <w:rsid w:val="7B091A02"/>
    <w:rsid w:val="7E6F2DD1"/>
    <w:rsid w:val="7F719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1C1B"/>
  <w15:chartTrackingRefBased/>
  <w15:docId w15:val="{28EE12CA-BB07-48F6-8243-DB7814D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6DD8"/>
    <w:pPr>
      <w:spacing w:line="360" w:lineRule="auto"/>
    </w:pPr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DD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DD8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FF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50FF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0F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D46DD8"/>
    <w:rPr>
      <w:rFonts w:ascii="Aptos" w:hAnsi="Aptos" w:eastAsiaTheme="majorEastAsia" w:cstheme="majorBidi"/>
      <w:b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50FF6"/>
    <w:pPr>
      <w:spacing w:after="100"/>
    </w:pPr>
  </w:style>
  <w:style w:type="character" w:styleId="Heading2Char" w:customStyle="1">
    <w:name w:val="Heading 2 Char"/>
    <w:basedOn w:val="DefaultParagraphFont"/>
    <w:link w:val="Heading2"/>
    <w:uiPriority w:val="9"/>
    <w:rsid w:val="00D46DD8"/>
    <w:rPr>
      <w:rFonts w:ascii="Aptos" w:hAnsi="Aptos" w:eastAsiaTheme="majorEastAsia" w:cstheme="majorBidi"/>
      <w:b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50FF6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A2A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63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4F38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154F38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65E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5E0"/>
    <w:rPr>
      <w:rFonts w:ascii="Aptos" w:hAnsi="Aptos"/>
      <w:sz w:val="24"/>
    </w:rPr>
  </w:style>
  <w:style w:type="paragraph" w:styleId="Footer">
    <w:name w:val="footer"/>
    <w:basedOn w:val="Normal"/>
    <w:link w:val="FooterChar"/>
    <w:uiPriority w:val="99"/>
    <w:unhideWhenUsed/>
    <w:rsid w:val="006C65E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5E0"/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image" Target="media/image9.png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hyperlink" Target="http://myadmin.aber.ac.uk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ber.ac.uk/cy/is/it-services/vpn/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4.png" Id="rId15" /><Relationship Type="http://schemas.openxmlformats.org/officeDocument/2006/relationships/footer" Target="footer1.xml" Id="rId23" /><Relationship Type="http://schemas.openxmlformats.org/officeDocument/2006/relationships/hyperlink" Target="mailto:eddysgu@aber.ac.uk" TargetMode="External" Id="rId10" /><Relationship Type="http://schemas.openxmlformats.org/officeDocument/2006/relationships/image" Target="media/image8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Relationship Type="http://schemas.openxmlformats.org/officeDocument/2006/relationships/hyperlink" Target="https://help.blackboard.com/Learn/Instructor/Ultra/Grade/Grading_Tasks/Calculate_Grades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4198fb0-a2bb-4fad-a422-ea975358262b" xsi:nil="true"/>
    <IconOverlay xmlns="http://schemas.microsoft.com/sharepoint/v4" xsi:nil="true"/>
    <Date_x0020_Modified xmlns="74198fb0-a2bb-4fad-a422-ea975358262b" xsi:nil="true"/>
    <TaxCatchAll xmlns="47848b28-c835-4bfd-8f54-2996db37bbdb" xsi:nil="true"/>
    <lcf76f155ced4ddcb4097134ff3c332f xmlns="74198fb0-a2bb-4fad-a422-ea97535826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EEEBC3765B348B63F14778FE0DA90" ma:contentTypeVersion="30" ma:contentTypeDescription="Create a new document." ma:contentTypeScope="" ma:versionID="8f59736fda5c86075fd2dd84ffa11382">
  <xsd:schema xmlns:xsd="http://www.w3.org/2001/XMLSchema" xmlns:xs="http://www.w3.org/2001/XMLSchema" xmlns:p="http://schemas.microsoft.com/office/2006/metadata/properties" xmlns:ns2="74198fb0-a2bb-4fad-a422-ea975358262b" xmlns:ns3="47848b28-c835-4bfd-8f54-2996db37bbdb" xmlns:ns4="http://schemas.microsoft.com/sharepoint/v4" targetNamespace="http://schemas.microsoft.com/office/2006/metadata/properties" ma:root="true" ma:fieldsID="4412d39b29fbfa96e28b6a12bc62bdde" ns2:_="" ns3:_="" ns4:_="">
    <xsd:import namespace="74198fb0-a2bb-4fad-a422-ea975358262b"/>
    <xsd:import namespace="47848b28-c835-4bfd-8f54-2996db37bb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_x0020_Modified" minOccurs="0"/>
                <xsd:element ref="ns2:Notes0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IconOverlay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8fb0-a2bb-4fad-a422-ea975358262b" elementFormDefault="qualified">
    <xsd:import namespace="http://schemas.microsoft.com/office/2006/documentManagement/types"/>
    <xsd:import namespace="http://schemas.microsoft.com/office/infopath/2007/PartnerControls"/>
    <xsd:element name="Date_x0020_Modified" ma:index="4" nillable="true" ma:displayName="Date Modified" ma:format="DateOnly" ma:internalName="Date_x0020_Modified" ma:readOnly="false">
      <xsd:simpleType>
        <xsd:restriction base="dms:DateTime"/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48b28-c835-4bfd-8f54-2996db37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37ff783-5962-4064-bca5-52768144ccea}" ma:internalName="TaxCatchAll" ma:showField="CatchAllData" ma:web="47848b28-c835-4bfd-8f54-2996db37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6986A-559D-406A-90B4-F8A178AC4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6F672-8887-473B-9099-79D8BA0A2FC2}">
  <ds:schemaRefs>
    <ds:schemaRef ds:uri="http://schemas.microsoft.com/office/2006/metadata/properties"/>
    <ds:schemaRef ds:uri="http://schemas.microsoft.com/office/infopath/2007/PartnerControls"/>
    <ds:schemaRef ds:uri="74198fb0-a2bb-4fad-a422-ea975358262b"/>
    <ds:schemaRef ds:uri="http://schemas.microsoft.com/sharepoint/v4"/>
    <ds:schemaRef ds:uri="47848b28-c835-4bfd-8f54-2996db37bbdb"/>
  </ds:schemaRefs>
</ds:datastoreItem>
</file>

<file path=customXml/itemProps3.xml><?xml version="1.0" encoding="utf-8"?>
<ds:datastoreItem xmlns:ds="http://schemas.openxmlformats.org/officeDocument/2006/customXml" ds:itemID="{EA6736F2-21DF-49AF-BD2C-67E81655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8fb0-a2bb-4fad-a422-ea975358262b"/>
    <ds:schemaRef ds:uri="47848b28-c835-4bfd-8f54-2996db37bbd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Wright [kaw]</dc:creator>
  <cp:lastModifiedBy>James Woolley [jbw] (Staff)</cp:lastModifiedBy>
  <cp:revision>3</cp:revision>
  <dcterms:created xsi:type="dcterms:W3CDTF">2025-07-30T12:10:00Z</dcterms:created>
  <dcterms:modified xsi:type="dcterms:W3CDTF">2025-08-12T14:45:52Z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0x010100048EEEBC3765B348B63F14778FE0DA90</vt:lpwstr>
  </property>
  <property fmtid="{D5CDD505-2E9C-101B-9397-08002B2CF9AE}" pid="3" name="MediaServiceImageTags">
    <vt:lpwstr/>
  </property>
  <property fmtid="{D5CDD505-2E9C-101B-9397-08002B2CF9AE}" pid="4" name="MSIP_Label_f2dfecbd-fc97-4e8a-a9cd-19ed496c406e_ActionId">
    <vt:lpwstr>80b394a8-f2bb-4822-a738-fe1a00fa18f4</vt:lpwstr>
  </property>
  <property fmtid="{D5CDD505-2E9C-101B-9397-08002B2CF9AE}" pid="5" name="MSIP_Label_f2dfecbd-fc97-4e8a-a9cd-19ed496c406e_ContentBits">
    <vt:lpwstr>0</vt:lpwstr>
  </property>
  <property fmtid="{D5CDD505-2E9C-101B-9397-08002B2CF9AE}" pid="6" name="MSIP_Label_f2dfecbd-fc97-4e8a-a9cd-19ed496c406e_Enabled">
    <vt:lpwstr>true</vt:lpwstr>
  </property>
  <property fmtid="{D5CDD505-2E9C-101B-9397-08002B2CF9AE}" pid="7" name="MSIP_Label_f2dfecbd-fc97-4e8a-a9cd-19ed496c406e_Method">
    <vt:lpwstr>Standard</vt:lpwstr>
  </property>
  <property fmtid="{D5CDD505-2E9C-101B-9397-08002B2CF9AE}" pid="8" name="MSIP_Label_f2dfecbd-fc97-4e8a-a9cd-19ed496c406e_Name">
    <vt:lpwstr>defa4170-0d19-0005-0004-bc88714345d2</vt:lpwstr>
  </property>
  <property fmtid="{D5CDD505-2E9C-101B-9397-08002B2CF9AE}" pid="9" name="MSIP_Label_f2dfecbd-fc97-4e8a-a9cd-19ed496c406e_SetDate">
    <vt:lpwstr>2023-01-20T11:13:46Z</vt:lpwstr>
  </property>
  <property fmtid="{D5CDD505-2E9C-101B-9397-08002B2CF9AE}" pid="10" name="MSIP_Label_f2dfecbd-fc97-4e8a-a9cd-19ed496c406e_SiteId">
    <vt:lpwstr>d47b090e-3f5a-4ca0-84d0-9f89d269f175</vt:lpwstr>
  </property>
</Properties>
</file>