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F0302" w14:textId="77777777" w:rsidR="00C02CEE" w:rsidRPr="00B627C6" w:rsidRDefault="00E33133">
      <w:pPr>
        <w:pStyle w:val="Title"/>
        <w:jc w:val="right"/>
        <w:rPr>
          <w:lang w:val="cy-GB"/>
        </w:rPr>
      </w:pPr>
      <w:r w:rsidRPr="00B627C6">
        <w:rPr>
          <w:lang w:val="cy-GB"/>
        </w:rPr>
        <w:t>Defnyddio Podlediadau i Ddysgu</w:t>
      </w:r>
    </w:p>
    <w:p w14:paraId="13F31E40" w14:textId="77777777" w:rsidR="00C02CEE" w:rsidRPr="00B627C6" w:rsidRDefault="00E33133">
      <w:pPr>
        <w:jc w:val="right"/>
        <w:rPr>
          <w:i/>
          <w:iCs/>
          <w:lang w:val="cy-GB"/>
        </w:rPr>
      </w:pPr>
      <w:r w:rsidRPr="00B627C6">
        <w:rPr>
          <w:i/>
          <w:iCs/>
          <w:lang w:val="cy-GB"/>
        </w:rPr>
        <w:t>Yr Uned Gwella Dysgu ac Addysgu, Hydref 2020</w:t>
      </w:r>
    </w:p>
    <w:p w14:paraId="70DC2B67" w14:textId="77777777" w:rsidR="00C02CEE" w:rsidRPr="00B627C6" w:rsidRDefault="00E33133">
      <w:pPr>
        <w:jc w:val="right"/>
        <w:rPr>
          <w:lang w:val="cy-GB"/>
        </w:rPr>
      </w:pPr>
      <w:r w:rsidRPr="00B627C6">
        <w:rPr>
          <w:i/>
          <w:iCs/>
          <w:lang w:val="cy-GB"/>
        </w:rPr>
        <w:t xml:space="preserve">Cyswllt: </w:t>
      </w:r>
      <w:hyperlink r:id="rId5">
        <w:r w:rsidRPr="00B627C6">
          <w:rPr>
            <w:rStyle w:val="InternetLink"/>
            <w:i/>
            <w:iCs/>
            <w:lang w:val="cy-GB"/>
          </w:rPr>
          <w:t>lteu@aber.ac.uk</w:t>
        </w:r>
      </w:hyperlink>
      <w:r w:rsidRPr="00B627C6">
        <w:rPr>
          <w:i/>
          <w:iCs/>
          <w:lang w:val="cy-GB"/>
        </w:rPr>
        <w:t xml:space="preserve"> </w:t>
      </w:r>
    </w:p>
    <w:p w14:paraId="497A0A6D" w14:textId="77777777" w:rsidR="00C02CEE" w:rsidRPr="00B627C6" w:rsidRDefault="00E33133">
      <w:pPr>
        <w:pStyle w:val="Heading1"/>
        <w:rPr>
          <w:lang w:val="cy-GB"/>
        </w:rPr>
      </w:pPr>
      <w:r w:rsidRPr="00B627C6">
        <w:rPr>
          <w:lang w:val="cy-GB"/>
        </w:rPr>
        <w:t>Creu podlediad gyda Panopto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4627"/>
      </w:tblGrid>
      <w:tr w:rsidR="00C02CEE" w:rsidRPr="00B627C6" w14:paraId="5F6A22AB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C2C0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07B220B6" w14:textId="47C775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Panopto yw meddalwedd Cipio Darlithoedd y Brifysgol. Yn ogystal â recordio darlithoedd, gellir defnyddio Panopto hefyd </w:t>
            </w:r>
            <w:r w:rsidR="005C6603">
              <w:rPr>
                <w:lang w:val="cy-GB"/>
              </w:rPr>
              <w:t xml:space="preserve">i </w:t>
            </w:r>
            <w:r w:rsidRPr="00B627C6">
              <w:rPr>
                <w:lang w:val="cy-GB"/>
              </w:rPr>
              <w:t xml:space="preserve">recordio podlediadau. </w:t>
            </w:r>
          </w:p>
          <w:p w14:paraId="579D9B3E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54596B0B" w14:textId="2342811B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Yr unig offer sydd ei angen er mwyn recordio yw sain. Mae nodweddion ychwanegol ar Panopto hefyd </w:t>
            </w:r>
            <w:r w:rsidR="002E161B">
              <w:rPr>
                <w:lang w:val="cy-GB"/>
              </w:rPr>
              <w:t xml:space="preserve">ar gyfer </w:t>
            </w:r>
            <w:r w:rsidRPr="00B627C6">
              <w:rPr>
                <w:lang w:val="cy-GB"/>
              </w:rPr>
              <w:t xml:space="preserve">recordio - mae modd i chi olygu'r recordiad. </w:t>
            </w:r>
          </w:p>
          <w:p w14:paraId="056C76D1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2D16E008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Er mwyn creu podlediadau bydd angen i chi wneud yn siŵr eich bod chi wedi gosod Panopto ar eich peiriant: </w:t>
            </w:r>
            <w:hyperlink r:id="rId6">
              <w:r w:rsidRPr="00B627C6">
                <w:rPr>
                  <w:rStyle w:val="InternetLink"/>
                  <w:lang w:val="cy-GB"/>
                </w:rPr>
                <w:t>https://faqs.aber.ac.uk/707</w:t>
              </w:r>
            </w:hyperlink>
            <w:r w:rsidRPr="00B627C6">
              <w:rPr>
                <w:lang w:val="cy-GB"/>
              </w:rPr>
              <w:t xml:space="preserve">  </w:t>
            </w:r>
          </w:p>
          <w:p w14:paraId="619D5DE8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6D2886AA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Adnoddau ar gyfer Panopto:</w:t>
            </w:r>
          </w:p>
          <w:p w14:paraId="46C30B7D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439C8B42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Tudalennau gwe: </w:t>
            </w:r>
            <w:hyperlink r:id="rId7">
              <w:r w:rsidRPr="00B627C6">
                <w:rPr>
                  <w:rStyle w:val="InternetLink"/>
                  <w:lang w:val="cy-GB"/>
                </w:rPr>
                <w:t>https://www.aber.ac.uk/cy/is/it-services/elearning/lecture-capture/</w:t>
              </w:r>
            </w:hyperlink>
            <w:r w:rsidRPr="00B627C6">
              <w:rPr>
                <w:lang w:val="cy-GB"/>
              </w:rPr>
              <w:t xml:space="preserve"> </w:t>
            </w:r>
          </w:p>
          <w:p w14:paraId="67973C70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Cwestiynau Cyffredin: </w:t>
            </w:r>
            <w:hyperlink r:id="rId8">
              <w:r w:rsidRPr="00B627C6">
                <w:rPr>
                  <w:rStyle w:val="InternetLink"/>
                  <w:lang w:val="cy-GB"/>
                </w:rPr>
                <w:t>https://faqs.aber.ac.uk/index.php?search=Panopto</w:t>
              </w:r>
            </w:hyperlink>
            <w:r w:rsidRPr="00B627C6">
              <w:rPr>
                <w:lang w:val="cy-GB"/>
              </w:rPr>
              <w:t xml:space="preserve"> </w:t>
            </w:r>
          </w:p>
          <w:p w14:paraId="2FF6903F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Blogbostiadau: </w:t>
            </w:r>
            <w:hyperlink r:id="rId9">
              <w:r w:rsidRPr="00B627C6">
                <w:rPr>
                  <w:rStyle w:val="InternetLink"/>
                  <w:lang w:val="cy-GB"/>
                </w:rPr>
                <w:t>https://wordpress.aber.ac.uk/e-learning/category/panopto/</w:t>
              </w:r>
            </w:hyperlink>
            <w:r w:rsidRPr="00B627C6">
              <w:rPr>
                <w:lang w:val="cy-GB"/>
              </w:rPr>
              <w:t xml:space="preserve">  </w:t>
            </w:r>
          </w:p>
          <w:p w14:paraId="21088885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</w:tc>
      </w:tr>
      <w:tr w:rsidR="00C02CEE" w:rsidRPr="00B627C6" w14:paraId="7EB88646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D77C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52176FF6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Sut mae recordio gyda Panopto? 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07E2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6F4E48EF" w14:textId="77777777" w:rsidR="00C02CEE" w:rsidRPr="00B627C6" w:rsidRDefault="006839D2">
            <w:pPr>
              <w:spacing w:after="0" w:line="240" w:lineRule="auto"/>
              <w:jc w:val="both"/>
              <w:rPr>
                <w:lang w:val="cy-GB"/>
              </w:rPr>
            </w:pPr>
            <w:hyperlink r:id="rId10">
              <w:r w:rsidR="00E33133" w:rsidRPr="00B627C6">
                <w:rPr>
                  <w:rStyle w:val="InternetLink"/>
                  <w:lang w:val="cy-GB"/>
                </w:rPr>
                <w:t>https://faqs.aber.ac.uk/index.php?id=681</w:t>
              </w:r>
            </w:hyperlink>
          </w:p>
          <w:p w14:paraId="2950DEE1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1E832080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Os mai dim ond eich llais yr hoffech ei recordio, gwnewch yn siŵr mai </w:t>
            </w:r>
            <w:r w:rsidRPr="00B627C6">
              <w:rPr>
                <w:b/>
                <w:i/>
                <w:iCs/>
                <w:lang w:val="cy-GB"/>
              </w:rPr>
              <w:t>None</w:t>
            </w:r>
            <w:r w:rsidRPr="00B627C6">
              <w:rPr>
                <w:lang w:val="cy-GB"/>
              </w:rPr>
              <w:t xml:space="preserve"> sydd wedi ei ddewis ar gyfer ffynhonnell y fideo (</w:t>
            </w:r>
            <w:r w:rsidRPr="00B627C6">
              <w:rPr>
                <w:i/>
                <w:iCs/>
                <w:lang w:val="cy-GB"/>
              </w:rPr>
              <w:t>Video source</w:t>
            </w:r>
            <w:r w:rsidRPr="00B627C6">
              <w:rPr>
                <w:lang w:val="cy-GB"/>
              </w:rPr>
              <w:t>).</w:t>
            </w:r>
          </w:p>
          <w:p w14:paraId="2782A246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59980DC0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>Ni fydd Panopto'n recordio heb Ffynhonnell Sain felly gwnewch yn siŵr fod hwn wedi ei ddewis.</w:t>
            </w:r>
          </w:p>
          <w:p w14:paraId="3954730A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77CE1CDF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noProof/>
                <w:lang w:val="cy-GB"/>
              </w:rPr>
              <w:drawing>
                <wp:inline distT="0" distB="9525" distL="0" distR="9525" wp14:anchorId="1426699B" wp14:editId="20AE2DD6">
                  <wp:extent cx="2790825" cy="1724025"/>
                  <wp:effectExtent l="0" t="0" r="0" b="0"/>
                  <wp:docPr id="1" name="Picture 3" descr="Ciplun yn dangos y priff ffynhonellau yn ffenestr recordio Panopto. None wedi ei ddewis ar gyfer y llif fideo Mae llif sain (audio feed) wedi ei ddewis ac enw'r meicroffon i'w weld.Os nad yw'r staff eisiau recordio fideo i'w rhannu yna dylid dewi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Ciplun yn dangos y priff ffynhonellau yn ffenestr recordio Panopto. None wedi ei ddewis ar gyfer y llif fideo Mae llif sain (audio feed) wedi ei ddewis ac enw'r meicroffon i'w weld.Os nad yw'r staff eisiau recordio fideo i'w rhannu yna dylid dewi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699D6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</w:tc>
      </w:tr>
      <w:tr w:rsidR="00C02CEE" w:rsidRPr="00B627C6" w14:paraId="5D25595F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1BFA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20B1F2B4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Sut mae golygu recordiad Panopto?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B5A9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7A1DFF2A" w14:textId="6D32C73A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Gall recordio podlediad ar un tro fod yn eithaf anodd. </w:t>
            </w:r>
            <w:r w:rsidR="00287BB2">
              <w:rPr>
                <w:lang w:val="cy-GB"/>
              </w:rPr>
              <w:t>Gallwch</w:t>
            </w:r>
            <w:r w:rsidRPr="00B627C6">
              <w:rPr>
                <w:lang w:val="cy-GB"/>
              </w:rPr>
              <w:t xml:space="preserve"> olygu'r recordiad ar ôl ei greu.</w:t>
            </w:r>
          </w:p>
          <w:p w14:paraId="6BD2E83D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15246147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Gweler y wybodaeth bellach am sut i olygu eich recordiad: </w:t>
            </w:r>
            <w:hyperlink r:id="rId12">
              <w:r w:rsidRPr="00B627C6">
                <w:rPr>
                  <w:rStyle w:val="InternetLink"/>
                  <w:lang w:val="cy-GB"/>
                </w:rPr>
                <w:t>https://faqs.aber.ac.uk/index.php?id=2289</w:t>
              </w:r>
            </w:hyperlink>
            <w:r w:rsidRPr="00B627C6">
              <w:rPr>
                <w:lang w:val="cy-GB"/>
              </w:rPr>
              <w:t xml:space="preserve"> </w:t>
            </w:r>
          </w:p>
          <w:p w14:paraId="2FB490AC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3D1EF2F2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Os nad ydych chi eisiau gweithio mewn ffolder Panopto fyw gallwch ddefnyddio eich ffolder modiwl ymarfer er mwyn golygu'r recordiad cyn iddo fod yn fyw i'ch myfyrwyr. </w:t>
            </w:r>
          </w:p>
          <w:p w14:paraId="675B0D4C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2B19FF37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Pan fyddwch yn fodlon, gallwch symud y podlediad i'r modiwl yr ydych yn ei ddysgu: </w:t>
            </w:r>
            <w:hyperlink r:id="rId13">
              <w:r w:rsidRPr="00B627C6">
                <w:rPr>
                  <w:rStyle w:val="InternetLink"/>
                  <w:lang w:val="cy-GB"/>
                </w:rPr>
                <w:t>https://faqs.aber.ac.uk/index.php?id=988</w:t>
              </w:r>
            </w:hyperlink>
          </w:p>
          <w:p w14:paraId="1F60BC52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</w:tc>
      </w:tr>
      <w:tr w:rsidR="00C02CEE" w:rsidRPr="00B627C6" w14:paraId="22F836BA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8B91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1A1135C2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Sut mae ychwanegu cwis i Bodlediad?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586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13921DFC" w14:textId="77777777" w:rsidR="00DE2D3A" w:rsidRDefault="00E33133" w:rsidP="00DE2D3A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>Yn yr un modd â recordiadau o ddarlithoedd, mae modd i chi ychwanegu cwisiau i bodlediadau er mwyn ychwanegu elfen weithredol. I gael rhagor o wybodaeth, gweler y Cwestiwn Cyffredin</w:t>
            </w:r>
            <w:r w:rsidR="00B11CE9">
              <w:rPr>
                <w:lang w:val="cy-GB"/>
              </w:rPr>
              <w:t xml:space="preserve"> </w:t>
            </w:r>
            <w:r w:rsidRPr="00B627C6">
              <w:rPr>
                <w:lang w:val="cy-GB"/>
              </w:rPr>
              <w:t>hwn:</w:t>
            </w:r>
          </w:p>
          <w:p w14:paraId="67D45B8C" w14:textId="3DE39B76" w:rsidR="00C02CEE" w:rsidRPr="00B627C6" w:rsidRDefault="006839D2" w:rsidP="00DE2D3A">
            <w:pPr>
              <w:spacing w:after="0" w:line="240" w:lineRule="auto"/>
              <w:jc w:val="both"/>
              <w:rPr>
                <w:lang w:val="cy-GB"/>
              </w:rPr>
            </w:pPr>
            <w:hyperlink r:id="rId14" w:history="1">
              <w:r w:rsidR="00DE2D3A" w:rsidRPr="00A16292">
                <w:rPr>
                  <w:rStyle w:val="Hyperlink"/>
                  <w:lang w:val="cy-GB"/>
                </w:rPr>
                <w:t>https://faqs.aber.ac.uk/index.php?id=2771</w:t>
              </w:r>
            </w:hyperlink>
          </w:p>
          <w:p w14:paraId="58C8E9D7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2EBFD119" w14:textId="58D30479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Dylech feddwl am yr hyn yr hoffech i'ch myfyrwyr ei wneud wrth wrando ar y podlediadau. Mae priodoldeb ychwanegu cwis yn dibynnu ar gynllun eich podlediad.  </w:t>
            </w:r>
          </w:p>
          <w:p w14:paraId="0FC56674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</w:tc>
      </w:tr>
      <w:tr w:rsidR="00C02CEE" w:rsidRPr="00B627C6" w14:paraId="25A98C45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3518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7DF9A40B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Sut mae lawrlwytho a rhannu fy recordiadau Panopto?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4164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30347BDC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Pan fyddwch yn fodlon gyda'ch podlediadau gallwch eu lawrlwytho ar ffurf .mp4 er mwyn eu rhannu gydag eraill. Mae mwy o wybodaeth ar wneud hyn ar gael yma: </w:t>
            </w:r>
            <w:hyperlink r:id="rId15">
              <w:r w:rsidRPr="00B627C6">
                <w:rPr>
                  <w:rStyle w:val="InternetLink"/>
                  <w:lang w:val="cy-GB"/>
                </w:rPr>
                <w:t>https://support.panopto.com/s/article/How-to-Download-Video-or-Audio-Streams-as-MP4s</w:t>
              </w:r>
            </w:hyperlink>
            <w:r w:rsidRPr="00B627C6">
              <w:rPr>
                <w:lang w:val="cy-GB"/>
              </w:rPr>
              <w:t xml:space="preserve"> </w:t>
            </w:r>
          </w:p>
          <w:p w14:paraId="68807B5D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240993D3" w14:textId="04C24DD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>Gallwch e</w:t>
            </w:r>
            <w:r w:rsidR="00884692">
              <w:rPr>
                <w:lang w:val="cy-GB"/>
              </w:rPr>
              <w:t>u</w:t>
            </w:r>
            <w:r w:rsidRPr="00B627C6">
              <w:rPr>
                <w:lang w:val="cy-GB"/>
              </w:rPr>
              <w:t xml:space="preserve"> r</w:t>
            </w:r>
            <w:r w:rsidR="00884692">
              <w:rPr>
                <w:lang w:val="cy-GB"/>
              </w:rPr>
              <w:t>h</w:t>
            </w:r>
            <w:r w:rsidRPr="00B627C6">
              <w:rPr>
                <w:lang w:val="cy-GB"/>
              </w:rPr>
              <w:t>annu gyda myfyrwyr ar Blackboard drwy greu eitem yn eich cynnwys ac ychwanegu'r ffeil .mp4 fel atodiad.</w:t>
            </w:r>
          </w:p>
          <w:p w14:paraId="1E78D4DB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1C8A88D0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noProof/>
                <w:lang w:val="cy-GB"/>
              </w:rPr>
              <w:drawing>
                <wp:inline distT="0" distB="5715" distL="0" distR="0" wp14:anchorId="55212C01" wp14:editId="74A20437">
                  <wp:extent cx="2743200" cy="75692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F5055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</w:tc>
      </w:tr>
      <w:tr w:rsidR="00C02CEE" w:rsidRPr="00B627C6" w14:paraId="1EB31084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002A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144E47F1" w14:textId="6A5F6521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Sut </w:t>
            </w:r>
            <w:r w:rsidR="00884692">
              <w:rPr>
                <w:lang w:val="cy-GB"/>
              </w:rPr>
              <w:t>mae c</w:t>
            </w:r>
            <w:r w:rsidRPr="00B627C6">
              <w:rPr>
                <w:lang w:val="cy-GB"/>
              </w:rPr>
              <w:t>reu Podlediad sy'n cynnwys trafodaeth ar-lein?</w:t>
            </w:r>
          </w:p>
          <w:p w14:paraId="1A2AA59F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79A9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05E82B61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Er mwyn creu Podlediad sy'n cynnwys trafodaeth ar-lein, </w:t>
            </w:r>
            <w:hyperlink r:id="rId17">
              <w:r w:rsidRPr="00B627C6">
                <w:rPr>
                  <w:rStyle w:val="InternetLink"/>
                  <w:lang w:val="cy-GB"/>
                </w:rPr>
                <w:t>trefnwch gyfarfod yn MS Teams</w:t>
              </w:r>
            </w:hyperlink>
            <w:r w:rsidRPr="00B627C6">
              <w:rPr>
                <w:lang w:val="cy-GB"/>
              </w:rPr>
              <w:t xml:space="preserve"> a'i recordio gyda Panopto. Gwnewch yn siŵr nad ydych yn recordio'r sgrin nac yn dewis unrhyw gamera, er mwyn sicrhau mai dim ond y sain sy'n cael ei recordio. </w:t>
            </w:r>
          </w:p>
          <w:p w14:paraId="36D4D9C4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</w:tc>
      </w:tr>
    </w:tbl>
    <w:p w14:paraId="568D6966" w14:textId="77777777" w:rsidR="00C02CEE" w:rsidRPr="00B627C6" w:rsidRDefault="00C02CEE">
      <w:pPr>
        <w:rPr>
          <w:lang w:val="cy-GB"/>
        </w:rPr>
      </w:pPr>
    </w:p>
    <w:p w14:paraId="0A1158E8" w14:textId="77777777" w:rsidR="00C02CEE" w:rsidRPr="00B627C6" w:rsidRDefault="00E33133">
      <w:pPr>
        <w:pStyle w:val="Heading1"/>
        <w:rPr>
          <w:lang w:val="cy-GB"/>
        </w:rPr>
      </w:pPr>
      <w:r w:rsidRPr="00B627C6">
        <w:rPr>
          <w:lang w:val="cy-GB"/>
        </w:rPr>
        <w:lastRenderedPageBreak/>
        <w:t>Deg awgrym defnyddiol ar gyfer creu, cynllunio a rhannu podlediadau:</w:t>
      </w:r>
    </w:p>
    <w:p w14:paraId="568C7081" w14:textId="4A1A9943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>Ceisiwch greu podlediadau'n rheolaidd a sicrhewch e</w:t>
      </w:r>
      <w:r w:rsidR="005426FA">
        <w:rPr>
          <w:lang w:val="cy-GB"/>
        </w:rPr>
        <w:t>ich</w:t>
      </w:r>
      <w:r w:rsidRPr="00B627C6">
        <w:rPr>
          <w:lang w:val="cy-GB"/>
        </w:rPr>
        <w:t xml:space="preserve"> bod yn eu rhannu'n gyson - gallai hyn fod bob mis, bob yn ail wythnos neu bob wythnos. </w:t>
      </w:r>
    </w:p>
    <w:p w14:paraId="64C4F5DA" w14:textId="506918E5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 xml:space="preserve">Gwnewch yn siŵr fod eich myfyrwyr yn gwybod sut i wrando ar y podlediadau a'r recordiadau. Sut </w:t>
      </w:r>
      <w:r w:rsidR="00210736">
        <w:rPr>
          <w:lang w:val="cy-GB"/>
        </w:rPr>
        <w:t>r</w:t>
      </w:r>
      <w:r w:rsidRPr="00B627C6">
        <w:rPr>
          <w:lang w:val="cy-GB"/>
        </w:rPr>
        <w:t>ydych chi'n rhoi gwybod i fyfyrwyr bod eu podlediadau'n barod?</w:t>
      </w:r>
    </w:p>
    <w:p w14:paraId="7318A919" w14:textId="4F9BE659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>Meddyliwch am ganlyniadau dysgu'r podlediad - sut hoffech chi i'</w:t>
      </w:r>
      <w:r w:rsidR="002C3B2F">
        <w:rPr>
          <w:lang w:val="cy-GB"/>
        </w:rPr>
        <w:t>r</w:t>
      </w:r>
      <w:r w:rsidRPr="00B627C6">
        <w:rPr>
          <w:lang w:val="cy-GB"/>
        </w:rPr>
        <w:t xml:space="preserve"> myfyrwyr elwa?</w:t>
      </w:r>
    </w:p>
    <w:p w14:paraId="141C1C6B" w14:textId="43206802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>Cynlluniwch yr hyn yr ydych chi eisiau ei ddweud - efallai yr hoffech chi ysgrifennu'r podlediad cyn dechrau recordio. Os hoffech i'ch myfyrwyr gyfrannu at y cynnwys, darparu cwestiynau i chi eu hateb</w:t>
      </w:r>
      <w:r w:rsidR="002C3B2F">
        <w:rPr>
          <w:lang w:val="cy-GB"/>
        </w:rPr>
        <w:t xml:space="preserve"> er enghraifft</w:t>
      </w:r>
      <w:r w:rsidRPr="00B627C6">
        <w:rPr>
          <w:lang w:val="cy-GB"/>
        </w:rPr>
        <w:t xml:space="preserve">, cofiwch am hyn wrth gynllunio'r amser. </w:t>
      </w:r>
    </w:p>
    <w:p w14:paraId="157B03EC" w14:textId="66371973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 xml:space="preserve">Meddyliwch am yr hyn y bydd eich myfyriwr yn ei wneud wrth wrando ar y podlediad - ydych chi'n disgwyl iddynt edrych ar ddeunyddiau eraill ar yr un pryd?  Ydych chi'n disgwyl iddynt allu parhau â'u tasgau dyddiol wrth wrando ar y cynnwys? Cynlluniwch y recordiad yn unol â hynny a gwnewch yn siŵr eich bod yn mynegi hyn i'ch myfyrwyr. </w:t>
      </w:r>
    </w:p>
    <w:p w14:paraId="2B52406A" w14:textId="56E432CE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 xml:space="preserve">Meddyliwch am gyflymder a naws eich podlediad. Gan </w:t>
      </w:r>
      <w:r w:rsidR="00854C55">
        <w:rPr>
          <w:lang w:val="cy-GB"/>
        </w:rPr>
        <w:t>ei fod yn g</w:t>
      </w:r>
      <w:r w:rsidRPr="00B627C6">
        <w:rPr>
          <w:lang w:val="cy-GB"/>
        </w:rPr>
        <w:t xml:space="preserve">ynnwys clywedol, bydd angen i chi ystyried sut rydych chi'n cyflwyno'r cynnwys. </w:t>
      </w:r>
    </w:p>
    <w:p w14:paraId="0D7DE785" w14:textId="44604E1C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>Byddwch yn gyson gyda strwythurau a</w:t>
      </w:r>
      <w:r w:rsidR="00080BDE">
        <w:rPr>
          <w:lang w:val="cy-GB"/>
        </w:rPr>
        <w:t>’r</w:t>
      </w:r>
      <w:r w:rsidRPr="00B627C6">
        <w:rPr>
          <w:lang w:val="cy-GB"/>
        </w:rPr>
        <w:t xml:space="preserve"> hyn y gall y gwrandawyr ei ddisgwyl </w:t>
      </w:r>
      <w:r w:rsidR="00080BDE">
        <w:rPr>
          <w:lang w:val="cy-GB"/>
        </w:rPr>
        <w:t>yn</w:t>
      </w:r>
      <w:r w:rsidRPr="00B627C6">
        <w:rPr>
          <w:lang w:val="cy-GB"/>
        </w:rPr>
        <w:t xml:space="preserve"> y podlediad. Gwnewch yn gwbl glir i'r myfyrwyr beth yw manteision gwrando ar y podlediad. </w:t>
      </w:r>
    </w:p>
    <w:p w14:paraId="322797F5" w14:textId="77777777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 xml:space="preserve">Crëwch fwrdd stori ar gyfer eich podlediad - strwythurwch eich deunydd yn y drefn gywir. </w:t>
      </w:r>
    </w:p>
    <w:p w14:paraId="33FD6626" w14:textId="123D1B63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 xml:space="preserve">Sut </w:t>
      </w:r>
      <w:r w:rsidR="0080083E">
        <w:rPr>
          <w:lang w:val="cy-GB"/>
        </w:rPr>
        <w:t>mae</w:t>
      </w:r>
      <w:r w:rsidRPr="00B627C6">
        <w:rPr>
          <w:lang w:val="cy-GB"/>
        </w:rPr>
        <w:t xml:space="preserve"> mesur llwyddiant neu effaith y podlediad? </w:t>
      </w:r>
    </w:p>
    <w:p w14:paraId="1B4498F9" w14:textId="77777777" w:rsidR="00C02CEE" w:rsidRPr="00B627C6" w:rsidRDefault="00E33133">
      <w:pPr>
        <w:pStyle w:val="ListParagraph"/>
        <w:numPr>
          <w:ilvl w:val="0"/>
          <w:numId w:val="5"/>
        </w:numPr>
        <w:rPr>
          <w:lang w:val="cy-GB"/>
        </w:rPr>
      </w:pPr>
      <w:r w:rsidRPr="00B627C6">
        <w:rPr>
          <w:lang w:val="cy-GB"/>
        </w:rPr>
        <w:t xml:space="preserve">Sut mae'r podlediad yn cyd-fynd â'r gweithgareddau dysgu eraill? </w:t>
      </w:r>
    </w:p>
    <w:p w14:paraId="31AD41C7" w14:textId="77777777" w:rsidR="00C02CEE" w:rsidRPr="00B627C6" w:rsidRDefault="00E33133">
      <w:pPr>
        <w:pStyle w:val="Heading1"/>
        <w:rPr>
          <w:lang w:val="cy-GB"/>
        </w:rPr>
      </w:pPr>
      <w:r w:rsidRPr="00B627C6">
        <w:rPr>
          <w:lang w:val="cy-GB"/>
        </w:rPr>
        <w:t xml:space="preserve">Adnoddau ar bodlediadau a dysgu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2CEE" w:rsidRPr="00B627C6" w14:paraId="63D85B3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4768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37DD5200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Hopkins, J. 2020. ‘Podcasts and Flipped Learning’. </w:t>
            </w:r>
            <w:r w:rsidRPr="00B627C6">
              <w:rPr>
                <w:i/>
                <w:iCs/>
                <w:lang w:val="cy-GB"/>
              </w:rPr>
              <w:t>Cymdeithas Technoleg Dysgu</w:t>
            </w:r>
            <w:r w:rsidRPr="00B627C6">
              <w:rPr>
                <w:lang w:val="cy-GB"/>
              </w:rPr>
              <w:t xml:space="preserve">. [Ar-lein]. Ar gael yn: </w:t>
            </w:r>
            <w:hyperlink r:id="rId18">
              <w:r w:rsidRPr="00B627C6">
                <w:rPr>
                  <w:rStyle w:val="InternetLink"/>
                  <w:lang w:val="cy-GB"/>
                </w:rPr>
                <w:t>https://altc.alt.ac.uk/blog/2020/01/podcasts-and-flipped-learning/</w:t>
              </w:r>
            </w:hyperlink>
            <w:r w:rsidRPr="00B627C6">
              <w:rPr>
                <w:lang w:val="cy-GB"/>
              </w:rPr>
              <w:t>. Dyddiad cyrchu diwethaf: 11.02.2020.</w:t>
            </w:r>
          </w:p>
          <w:p w14:paraId="409F8F16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4441049A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Mae'r blogbost hwn yn rhoi braslun o rôl podlediadau mewn addysg uwch ac addysg bellach. </w:t>
            </w:r>
          </w:p>
          <w:p w14:paraId="0D5A57F9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5DED9EA2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Mae'r awdur yn rhoi awgrymiadau defnyddiol ar ddefnyddio podlediadau ar gyfer:</w:t>
            </w:r>
          </w:p>
          <w:p w14:paraId="7FEB8903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09F421F8" w14:textId="77777777" w:rsidR="00C02CEE" w:rsidRPr="00B627C6" w:rsidRDefault="00E331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Recordiadau o ddarlithoedd </w:t>
            </w:r>
          </w:p>
          <w:p w14:paraId="75C7CD87" w14:textId="77777777" w:rsidR="00C02CEE" w:rsidRPr="00B627C6" w:rsidRDefault="00E331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Podlediadau a gynhyrchir gan fyfyrwyr</w:t>
            </w:r>
          </w:p>
          <w:p w14:paraId="0D24BB38" w14:textId="77777777" w:rsidR="00C02CEE" w:rsidRPr="00B627C6" w:rsidRDefault="00E331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Dysgu gwrthdro, podlediadau atodol a chwisiau yn y dosbarth</w:t>
            </w:r>
          </w:p>
          <w:p w14:paraId="552EFA88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064E0D2D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 Julian Hopkins yn Dechnolegydd Dysgu yng Ngholeg Dinas Glasgow. </w:t>
            </w:r>
          </w:p>
          <w:p w14:paraId="7B5C1BAF" w14:textId="77777777" w:rsidR="00C02CEE" w:rsidRPr="00B627C6" w:rsidRDefault="00C02CEE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0C73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4BAD65A1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>Pethau i'w hystyried / gweithgareddau dysgu:</w:t>
            </w:r>
          </w:p>
          <w:p w14:paraId="5620A0C3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3CC4396C" w14:textId="292A331D" w:rsidR="00C02CEE" w:rsidRPr="00B627C6" w:rsidRDefault="00E331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Gofynnwch i'ch myfyrwyr greu podlediadau </w:t>
            </w:r>
            <w:r w:rsidR="00CE6D8E">
              <w:rPr>
                <w:lang w:val="cy-GB"/>
              </w:rPr>
              <w:t>i</w:t>
            </w:r>
            <w:r w:rsidRPr="00B627C6">
              <w:rPr>
                <w:lang w:val="cy-GB"/>
              </w:rPr>
              <w:t xml:space="preserve"> roi eu crynodebau eu hunain o bynciau i'w cyd-fyfyrwyr. Defnyddiwch y ffolder asesu ar Panopto i ofyn iddynt uwchlwytho eu recordiad. Gallwch wedyn wirio a rhannu gyda gweddill y g</w:t>
            </w:r>
            <w:r w:rsidR="00CE6D8E">
              <w:rPr>
                <w:lang w:val="cy-GB"/>
              </w:rPr>
              <w:t>rŵp</w:t>
            </w:r>
            <w:r w:rsidRPr="00B627C6">
              <w:rPr>
                <w:lang w:val="cy-GB"/>
              </w:rPr>
              <w:t xml:space="preserve">.  </w:t>
            </w:r>
          </w:p>
          <w:p w14:paraId="4EDBC33E" w14:textId="25077749" w:rsidR="00C02CEE" w:rsidRPr="00B627C6" w:rsidRDefault="00E331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>Ceisiwch osgoi cynhyrchu darlithoedd i fyfyrwyr - yn hytrach, crëwch weithgareddau rhyngweithiol</w:t>
            </w:r>
            <w:r w:rsidR="000C0F70">
              <w:rPr>
                <w:lang w:val="cy-GB"/>
              </w:rPr>
              <w:t xml:space="preserve">. </w:t>
            </w:r>
            <w:r w:rsidRPr="00B627C6">
              <w:rPr>
                <w:lang w:val="cy-GB"/>
              </w:rPr>
              <w:t xml:space="preserve">Cyfeiriwch yn y podlediadau at unrhyw weithgareddau eraill y mae'r myfyrwyr wedi bod yn eu gwneud drwy'r wythnos - e.e., postio ar fyrddau trafod, cadwyni e-bost, ayb. </w:t>
            </w:r>
          </w:p>
          <w:p w14:paraId="5FDE07A6" w14:textId="77777777" w:rsidR="00C02CEE" w:rsidRPr="00B627C6" w:rsidRDefault="00E331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Meddyliwch pa mor hir yr hoffech i'ch podlediad fod. Dengys ymchwil y gallai podlediadau byrrach fod yn fwy effeithiol ar gyfer dysgwyr.  </w:t>
            </w:r>
          </w:p>
        </w:tc>
      </w:tr>
      <w:tr w:rsidR="00C02CEE" w:rsidRPr="00B627C6" w14:paraId="44C23BB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67F5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486E2DAC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Wilson, I. 2019. ‘The Power of the Voice! – </w:t>
            </w:r>
            <w:r w:rsidRPr="00B627C6">
              <w:rPr>
                <w:lang w:val="cy-GB"/>
              </w:rPr>
              <w:lastRenderedPageBreak/>
              <w:t xml:space="preserve">supporting learners on placement through podcasting’. </w:t>
            </w:r>
            <w:r w:rsidRPr="00B627C6">
              <w:rPr>
                <w:i/>
                <w:iCs/>
                <w:lang w:val="cy-GB"/>
              </w:rPr>
              <w:t>Cymdeithas Technoleg Dysgu</w:t>
            </w:r>
            <w:r w:rsidRPr="00B627C6">
              <w:rPr>
                <w:lang w:val="cy-GB"/>
              </w:rPr>
              <w:t xml:space="preserve">. [Ar-lein]. Ar gael yn: </w:t>
            </w:r>
            <w:hyperlink r:id="rId19">
              <w:r w:rsidRPr="00B627C6">
                <w:rPr>
                  <w:rStyle w:val="InternetLink"/>
                  <w:lang w:val="cy-GB"/>
                </w:rPr>
                <w:t>https://altc.alt.ac.uk/blog/2019/07/the-power-of-the-voice-supporting-learners-on-placement-through-podcasting/</w:t>
              </w:r>
            </w:hyperlink>
            <w:r w:rsidRPr="00B627C6">
              <w:rPr>
                <w:lang w:val="cy-GB"/>
              </w:rPr>
              <w:t>. Dyddiad cyrchu diwethaf: 11.02.2020</w:t>
            </w:r>
          </w:p>
          <w:p w14:paraId="45DAE924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7A2ED2C1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Mae'r blogbost hwn yn edrych yn benodol ar ddefnyddio podlediadau ar gyfer myfyrwyr sydd allan ar leoliadau, felly gellid dangos cyffelybiaeth gyda Dysgu o Bell. </w:t>
            </w:r>
          </w:p>
          <w:p w14:paraId="71583DA8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6142467F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 Ian Wilson yn Uwch Ddarlithydd mewn Addysg ym Mhrifysgol York St John. </w:t>
            </w:r>
          </w:p>
          <w:p w14:paraId="469768B4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399890D1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 podlediad wedi'i recordio o'r erthygl hon ar gael </w:t>
            </w:r>
            <w:hyperlink r:id="rId20">
              <w:r w:rsidRPr="00B627C6">
                <w:rPr>
                  <w:rStyle w:val="InternetLink"/>
                  <w:lang w:val="cy-GB"/>
                </w:rPr>
                <w:t>ar-lein</w:t>
              </w:r>
            </w:hyperlink>
            <w:r w:rsidRPr="00B627C6">
              <w:rPr>
                <w:lang w:val="cy-GB"/>
              </w:rPr>
              <w:t xml:space="preserve">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6A15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510A7E65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 Ian yn defnyddio strwythur rheolaidd ar </w:t>
            </w:r>
            <w:r w:rsidRPr="00B627C6">
              <w:rPr>
                <w:lang w:val="cy-GB"/>
              </w:rPr>
              <w:lastRenderedPageBreak/>
              <w:t>gyfer pob pennod</w:t>
            </w:r>
          </w:p>
          <w:p w14:paraId="1A9FCF92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7FEAD692" w14:textId="2D601BC6" w:rsidR="00C02CEE" w:rsidRPr="00B627C6" w:rsidRDefault="00E331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Yr hyn y dylai'r myfyrwyr fod yn ei wneud</w:t>
            </w:r>
            <w:r w:rsidR="004579A6">
              <w:rPr>
                <w:lang w:val="cy-GB"/>
              </w:rPr>
              <w:t xml:space="preserve"> yn</w:t>
            </w:r>
            <w:r w:rsidRPr="00B627C6">
              <w:rPr>
                <w:lang w:val="cy-GB"/>
              </w:rPr>
              <w:t xml:space="preserve"> yr wythnos ganlynol</w:t>
            </w:r>
          </w:p>
          <w:p w14:paraId="6F36AAA1" w14:textId="77777777" w:rsidR="00C02CEE" w:rsidRPr="00B627C6" w:rsidRDefault="00E331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Cefnogaeth gyda'u Tasg yn yr Ysgol</w:t>
            </w:r>
          </w:p>
          <w:p w14:paraId="1F3CCB9D" w14:textId="3756173C" w:rsidR="00C02CEE" w:rsidRPr="00B627C6" w:rsidRDefault="00E331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Ateb unrhyw gwestiynau a allai fod ganddynt</w:t>
            </w:r>
          </w:p>
          <w:p w14:paraId="7A5C19E0" w14:textId="77777777" w:rsidR="00C02CEE" w:rsidRPr="00B627C6" w:rsidRDefault="00E331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Syniad ar gyfer dysgu</w:t>
            </w:r>
          </w:p>
          <w:p w14:paraId="3A59B065" w14:textId="67476BE0" w:rsidR="00C02CEE" w:rsidRPr="00B627C6" w:rsidRDefault="00E331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Rhywfaint o gyngor </w:t>
            </w:r>
            <w:r w:rsidR="00D11261">
              <w:rPr>
                <w:lang w:val="cy-GB"/>
              </w:rPr>
              <w:t>i’w</w:t>
            </w:r>
            <w:r w:rsidRPr="00B627C6">
              <w:rPr>
                <w:lang w:val="cy-GB"/>
              </w:rPr>
              <w:t xml:space="preserve"> </w:t>
            </w:r>
            <w:r w:rsidR="00D11261">
              <w:rPr>
                <w:lang w:val="cy-GB"/>
              </w:rPr>
              <w:t>h</w:t>
            </w:r>
            <w:r w:rsidRPr="00B627C6">
              <w:rPr>
                <w:lang w:val="cy-GB"/>
              </w:rPr>
              <w:t xml:space="preserve">ysgogi </w:t>
            </w:r>
          </w:p>
          <w:p w14:paraId="1DD0DCA6" w14:textId="77777777" w:rsidR="00C02CEE" w:rsidRPr="00B627C6" w:rsidRDefault="00E33133">
            <w:pPr>
              <w:spacing w:after="0" w:line="240" w:lineRule="auto"/>
              <w:jc w:val="right"/>
              <w:rPr>
                <w:lang w:val="cy-GB"/>
              </w:rPr>
            </w:pPr>
            <w:r w:rsidRPr="00B627C6">
              <w:rPr>
                <w:lang w:val="cy-GB"/>
              </w:rPr>
              <w:t>Wilson, 2019</w:t>
            </w:r>
          </w:p>
          <w:p w14:paraId="70AD8A7E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4CA6FAD6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Golygai hyn fod ei fyfyrwyr yn gwybod beth i'w ddisgwyl gan y podlediad. </w:t>
            </w:r>
          </w:p>
          <w:p w14:paraId="3CF1AF58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1EE0A760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Yn ogystal â hyn, drwy rannu holl gwestiynau'r myfyrwyr, roedd modd iddo roi atebion i bawb. </w:t>
            </w:r>
          </w:p>
          <w:p w14:paraId="2B81D0A3" w14:textId="77777777" w:rsidR="00C02CEE" w:rsidRPr="00B627C6" w:rsidRDefault="00C02CEE">
            <w:pPr>
              <w:spacing w:after="0" w:line="240" w:lineRule="auto"/>
              <w:jc w:val="both"/>
              <w:rPr>
                <w:lang w:val="cy-GB"/>
              </w:rPr>
            </w:pPr>
          </w:p>
          <w:p w14:paraId="2E2DD0FC" w14:textId="77777777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Nid darparu deunydd ar gyfer darlithoedd oedd bwriad y gyfres hon o bodlediadau ond bod yn adnodd i gefnogi myfyrwyr oedd allan ar leoliad. Gallai hwn fod yn ddefnyddiol ar gyfer y rhai sy'n Dysgu o Bell - yn enwedig y rhai sy'n dilyn rhaglen Ddysgu o Bell fwy strwythuredig gyda thargedau amser, sesiynau dysgu a gweithgareddau. </w:t>
            </w:r>
          </w:p>
          <w:p w14:paraId="2EB7303C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</w:tc>
      </w:tr>
      <w:tr w:rsidR="00C02CEE" w:rsidRPr="00B627C6" w14:paraId="728FFD4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FE72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65235E3D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Salmon, G. &amp; P. Edirisingha (eds.). 2008. </w:t>
            </w:r>
            <w:r w:rsidRPr="00B627C6">
              <w:rPr>
                <w:i/>
                <w:iCs/>
                <w:lang w:val="cy-GB"/>
              </w:rPr>
              <w:t xml:space="preserve">Podcasting for Learning in Universities. </w:t>
            </w:r>
            <w:r w:rsidRPr="00B627C6">
              <w:rPr>
                <w:lang w:val="cy-GB"/>
              </w:rPr>
              <w:t xml:space="preserve">Berkshire: McGraw-Hill Education. </w:t>
            </w:r>
          </w:p>
          <w:p w14:paraId="18E3298C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5DBD9C1A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Mae'r llyfr hwn ar gael ar-lein ar Primo. </w:t>
            </w:r>
          </w:p>
          <w:p w14:paraId="4E1A6CC8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66CC1E9A" w14:textId="36290FD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Er </w:t>
            </w:r>
            <w:r w:rsidR="00995651">
              <w:rPr>
                <w:lang w:val="cy-GB"/>
              </w:rPr>
              <w:t>b</w:t>
            </w:r>
            <w:r w:rsidRPr="00B627C6">
              <w:rPr>
                <w:lang w:val="cy-GB"/>
              </w:rPr>
              <w:t xml:space="preserve">od y cyhoeddiad wedi dyddio, mae Pennod 9, a ysgrifennwyd gan Mark J. W. Lee a Belinda Tynan, yn edrych yn benodol ar Bodlediadau a Dysgu o Bell. </w:t>
            </w:r>
          </w:p>
          <w:p w14:paraId="3FBEF401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1BA3A015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noProof/>
                <w:lang w:val="cy-GB"/>
              </w:rPr>
              <w:lastRenderedPageBreak/>
              <w:drawing>
                <wp:inline distT="0" distB="0" distL="0" distR="0" wp14:anchorId="0688BABA" wp14:editId="46703814">
                  <wp:extent cx="2141855" cy="2705100"/>
                  <wp:effectExtent l="0" t="0" r="0" b="0"/>
                  <wp:docPr id="3" name="Image1" descr="Llun o glawr Podcasting for Learning in Universiti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Llun o glawr Podcasting for Learning in Universiti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17AC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2F361DB8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Mae Mark Lee a Belinda Tynan, yn edrych ar 2 astudiaeth achos ac yn edrych ar greu podlediadau ar gyfer y rhai sy'n Dysgu o Bell:</w:t>
            </w:r>
          </w:p>
          <w:p w14:paraId="4A1ED59D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1BF5C39A" w14:textId="7CE2BFCF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Astudiaeth Achos 1: Charles Sturt University (Awstralia) – </w:t>
            </w:r>
            <w:r w:rsidR="00995651">
              <w:rPr>
                <w:lang w:val="cy-GB"/>
              </w:rPr>
              <w:t>Tt</w:t>
            </w:r>
            <w:r w:rsidRPr="00B627C6">
              <w:rPr>
                <w:lang w:val="cy-GB"/>
              </w:rPr>
              <w:t>. 95-98</w:t>
            </w:r>
          </w:p>
          <w:p w14:paraId="3E5D9D13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285FA93C" w14:textId="61B04D86" w:rsidR="00C02CEE" w:rsidRPr="00B627C6" w:rsidRDefault="00D2245D">
            <w:pPr>
              <w:spacing w:after="0" w:line="240" w:lineRule="auto"/>
              <w:jc w:val="both"/>
              <w:rPr>
                <w:lang w:val="cy-GB"/>
              </w:rPr>
            </w:pPr>
            <w:r>
              <w:rPr>
                <w:lang w:val="cy-GB"/>
              </w:rPr>
              <w:t>Roedd</w:t>
            </w:r>
            <w:r w:rsidR="00E33133" w:rsidRPr="00B627C6">
              <w:rPr>
                <w:lang w:val="cy-GB"/>
              </w:rPr>
              <w:t xml:space="preserve"> darlithwyr yn yr Ysgol Astudiaethau Gwybodaeth </w:t>
            </w:r>
            <w:r>
              <w:rPr>
                <w:lang w:val="cy-GB"/>
              </w:rPr>
              <w:t>yn defnyddio p</w:t>
            </w:r>
            <w:r w:rsidR="00E33133" w:rsidRPr="00B627C6">
              <w:rPr>
                <w:lang w:val="cy-GB"/>
              </w:rPr>
              <w:t xml:space="preserve">odlediadau cyn y </w:t>
            </w:r>
            <w:r>
              <w:rPr>
                <w:lang w:val="cy-GB"/>
              </w:rPr>
              <w:t xml:space="preserve">ddarlith </w:t>
            </w:r>
            <w:r w:rsidR="00E33133" w:rsidRPr="00B627C6">
              <w:rPr>
                <w:lang w:val="cy-GB"/>
              </w:rPr>
              <w:t xml:space="preserve">i fynd i'r afael â rhagdybiaethau a phryder sydd gan fyfyrwyr wrth gyrraedd i'r ddarlithfa (2008: 95). Gwirfoddolwyr oedd y myfyrwyr a greodd ac a gynhyrchodd y deunydd. </w:t>
            </w:r>
          </w:p>
          <w:p w14:paraId="78EC39A3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196C1010" w14:textId="627AFB0F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Astudiaeth Achos 2: Prifysgol New England – </w:t>
            </w:r>
            <w:r w:rsidR="00D2245D">
              <w:rPr>
                <w:lang w:val="cy-GB"/>
              </w:rPr>
              <w:t>Tt</w:t>
            </w:r>
            <w:r w:rsidRPr="00B627C6">
              <w:rPr>
                <w:lang w:val="cy-GB"/>
              </w:rPr>
              <w:t>. 96-100</w:t>
            </w:r>
          </w:p>
          <w:p w14:paraId="61B0F460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5C9BFA6A" w14:textId="21253685" w:rsidR="00C02CEE" w:rsidRPr="00B627C6" w:rsidRDefault="00E33133">
            <w:pPr>
              <w:spacing w:after="0" w:line="240" w:lineRule="auto"/>
              <w:jc w:val="both"/>
              <w:rPr>
                <w:lang w:val="cy-GB"/>
              </w:rPr>
            </w:pPr>
            <w:r w:rsidRPr="00B627C6">
              <w:rPr>
                <w:lang w:val="cy-GB"/>
              </w:rPr>
              <w:t xml:space="preserve">Aeth darlithwyr Ysgol y Gyfraith ati i greu deunydd darlithio ar gyfer y rhai oedd ar y campws ac oddi ar y campws. Yn ôl y canfyddiadau, dywedai'r myfyrwyr fod y podlediadau'n </w:t>
            </w:r>
            <w:r w:rsidR="00B139D0">
              <w:rPr>
                <w:lang w:val="cy-GB"/>
              </w:rPr>
              <w:t>eu helpu i ddysgu</w:t>
            </w:r>
            <w:r w:rsidRPr="00B627C6">
              <w:rPr>
                <w:lang w:val="cy-GB"/>
              </w:rPr>
              <w:t xml:space="preserve"> ac yn lleihau'r unigedd </w:t>
            </w:r>
            <w:r w:rsidR="00EF4960">
              <w:rPr>
                <w:lang w:val="cy-GB"/>
              </w:rPr>
              <w:t>r</w:t>
            </w:r>
            <w:r w:rsidRPr="00B627C6">
              <w:rPr>
                <w:lang w:val="cy-GB"/>
              </w:rPr>
              <w:t xml:space="preserve">oeddent yn ei deimlo wrth astudio o </w:t>
            </w:r>
            <w:r w:rsidRPr="00B627C6">
              <w:rPr>
                <w:lang w:val="cy-GB"/>
              </w:rPr>
              <w:lastRenderedPageBreak/>
              <w:t xml:space="preserve">bell (2008: 99). </w:t>
            </w:r>
          </w:p>
          <w:p w14:paraId="66E291CB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1CFFF80F" w14:textId="77777777" w:rsidR="00C02CEE" w:rsidRPr="00B627C6" w:rsidRDefault="00E33133">
            <w:p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Mae'r awduron yn crynhoi'r themâu o'r astudiaethau achos (tt. 100-102):</w:t>
            </w:r>
          </w:p>
          <w:p w14:paraId="22DC0CBA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  <w:p w14:paraId="6EE0F4AA" w14:textId="77777777" w:rsidR="00C02CEE" w:rsidRPr="00B627C6" w:rsidRDefault="00E331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Cynyddu ysgogiad ac ymgysylltiad dysgwyr</w:t>
            </w:r>
          </w:p>
          <w:p w14:paraId="47170755" w14:textId="77777777" w:rsidR="00C02CEE" w:rsidRPr="00B627C6" w:rsidRDefault="00E331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Hwyluso a gwella canlyniadau dysgu</w:t>
            </w:r>
          </w:p>
          <w:p w14:paraId="59811F2B" w14:textId="5825E977" w:rsidR="00C02CEE" w:rsidRPr="00B627C6" w:rsidRDefault="00E331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 xml:space="preserve">Creu adnodd </w:t>
            </w:r>
            <w:r w:rsidR="00EF4960">
              <w:rPr>
                <w:lang w:val="cy-GB"/>
              </w:rPr>
              <w:t xml:space="preserve">ar gyfer </w:t>
            </w:r>
            <w:r w:rsidRPr="00B627C6">
              <w:rPr>
                <w:lang w:val="cy-GB"/>
              </w:rPr>
              <w:t>dysgu symudol a dysgu sy'n cyd-fynd â ffordd o fyw</w:t>
            </w:r>
            <w:r>
              <w:rPr>
                <w:lang w:val="cy-GB"/>
              </w:rPr>
              <w:t>’r</w:t>
            </w:r>
            <w:r w:rsidR="00EF4960">
              <w:rPr>
                <w:lang w:val="cy-GB"/>
              </w:rPr>
              <w:t xml:space="preserve"> myfyrwyr</w:t>
            </w:r>
          </w:p>
          <w:p w14:paraId="4995A5EA" w14:textId="77777777" w:rsidR="00C02CEE" w:rsidRPr="00B627C6" w:rsidRDefault="00E331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cy-GB"/>
              </w:rPr>
            </w:pPr>
            <w:r w:rsidRPr="00B627C6">
              <w:rPr>
                <w:lang w:val="cy-GB"/>
              </w:rPr>
              <w:t>Meithrin ymdeimlad o gymuned</w:t>
            </w:r>
          </w:p>
          <w:p w14:paraId="0D0ACE10" w14:textId="77777777" w:rsidR="00C02CEE" w:rsidRPr="00B627C6" w:rsidRDefault="00C02CEE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18F54360" w14:textId="77777777" w:rsidR="00C02CEE" w:rsidRPr="00B627C6" w:rsidRDefault="00C02CEE">
      <w:pPr>
        <w:rPr>
          <w:lang w:val="cy-GB"/>
        </w:rPr>
      </w:pPr>
    </w:p>
    <w:sectPr w:rsidR="00C02CEE" w:rsidRPr="00B627C6" w:rsidSect="00C81759">
      <w:pgSz w:w="11906" w:h="16838" w:code="9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3BF"/>
    <w:multiLevelType w:val="multilevel"/>
    <w:tmpl w:val="94D4F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C01981"/>
    <w:multiLevelType w:val="multilevel"/>
    <w:tmpl w:val="3A16D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E674C0"/>
    <w:multiLevelType w:val="multilevel"/>
    <w:tmpl w:val="678E3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8E8"/>
    <w:multiLevelType w:val="multilevel"/>
    <w:tmpl w:val="C204A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F443BC"/>
    <w:multiLevelType w:val="multilevel"/>
    <w:tmpl w:val="9C608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6D6E81"/>
    <w:multiLevelType w:val="multilevel"/>
    <w:tmpl w:val="59A81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EE"/>
    <w:rsid w:val="00080BDE"/>
    <w:rsid w:val="000C0F70"/>
    <w:rsid w:val="0011742F"/>
    <w:rsid w:val="00210736"/>
    <w:rsid w:val="00287BB2"/>
    <w:rsid w:val="002C3B2F"/>
    <w:rsid w:val="002E161B"/>
    <w:rsid w:val="004579A6"/>
    <w:rsid w:val="005426FA"/>
    <w:rsid w:val="005C6603"/>
    <w:rsid w:val="006839D2"/>
    <w:rsid w:val="0080083E"/>
    <w:rsid w:val="00854C55"/>
    <w:rsid w:val="00884692"/>
    <w:rsid w:val="00995651"/>
    <w:rsid w:val="00A717FD"/>
    <w:rsid w:val="00B11CE9"/>
    <w:rsid w:val="00B139D0"/>
    <w:rsid w:val="00B303A7"/>
    <w:rsid w:val="00B627C6"/>
    <w:rsid w:val="00C02CEE"/>
    <w:rsid w:val="00C81759"/>
    <w:rsid w:val="00CE6D8E"/>
    <w:rsid w:val="00D11261"/>
    <w:rsid w:val="00D2245D"/>
    <w:rsid w:val="00DE2D3A"/>
    <w:rsid w:val="00E33133"/>
    <w:rsid w:val="00EF4960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8F86"/>
  <w15:docId w15:val="{FDCB6139-97B9-4246-96B6-632E56D7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2E74B5"/>
      <w:sz w:val="32"/>
      <w:szCs w:val="3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2E74B5"/>
      <w:sz w:val="26"/>
      <w:szCs w:val="26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i/>
      <w:iCs/>
    </w:rPr>
  </w:style>
  <w:style w:type="character" w:customStyle="1" w:styleId="ListLabel11">
    <w:name w:val="ListLabel 1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qs.aber.ac.uk/index.php?search=Panopto" TargetMode="External"/><Relationship Id="rId13" Type="http://schemas.openxmlformats.org/officeDocument/2006/relationships/hyperlink" Target="https://faqs.aber.ac.uk/index.php?id=988" TargetMode="External"/><Relationship Id="rId18" Type="http://schemas.openxmlformats.org/officeDocument/2006/relationships/hyperlink" Target="https://altc.alt.ac.uk/blog/2020/01/podcasts-and-flipped-learnin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aber.ac.uk/en/is/it-services/elearning/lecture-capture/" TargetMode="External"/><Relationship Id="rId12" Type="http://schemas.openxmlformats.org/officeDocument/2006/relationships/hyperlink" Target="https://faqs.aber.ac.uk/index.php?id=2289" TargetMode="External"/><Relationship Id="rId17" Type="http://schemas.openxmlformats.org/officeDocument/2006/relationships/hyperlink" Target="https://faqs.aber.ac.uk/index.php?id=2973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youtube.com/watch?time_continue=54&amp;v=ZVmF-Ki5xYs&amp;feature=emb_tit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qs.aber.ac.uk/707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teu@aber.ac.uk" TargetMode="External"/><Relationship Id="rId15" Type="http://schemas.openxmlformats.org/officeDocument/2006/relationships/hyperlink" Target="https://support.panopto.com/s/article/How-to-Download-Video-or-Audio-Streams-as-MP4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aqs.aber.ac.uk/index.php?id=681" TargetMode="External"/><Relationship Id="rId19" Type="http://schemas.openxmlformats.org/officeDocument/2006/relationships/hyperlink" Target="https://altc.alt.ac.uk/blog/2019/07/the-power-of-the-voice-supporting-learners-on-placement-through-podca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press.aber.ac.uk/e-learning/category/panopto/" TargetMode="External"/><Relationship Id="rId14" Type="http://schemas.openxmlformats.org/officeDocument/2006/relationships/hyperlink" Target="https://faqs.aber.ac.uk/index.php?id=27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dc:description/>
  <cp:lastModifiedBy>Anna Udalowska [aeu]</cp:lastModifiedBy>
  <cp:revision>2</cp:revision>
  <cp:lastPrinted>2020-11-03T14:57:00Z</cp:lastPrinted>
  <dcterms:created xsi:type="dcterms:W3CDTF">2020-11-04T11:36:00Z</dcterms:created>
  <dcterms:modified xsi:type="dcterms:W3CDTF">2020-11-04T11:36:00Z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0x010100AB75196DFC6F2445977284E605D27CD8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