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8D44ED" w:rsidR="00407398" w:rsidP="00297E88" w:rsidRDefault="006F74EF" w14:paraId="245DF7AA" w14:textId="205A51E1">
      <w:pPr>
        <w:pStyle w:val="Title"/>
        <w:rPr>
          <w:rFonts w:ascii="Aptos" w:hAnsi="Aptos"/>
        </w:rPr>
      </w:pPr>
      <w:r w:rsidRPr="008D44ED">
        <w:rPr>
          <w:rFonts w:ascii="Aptos" w:hAnsi="Aptos" w:eastAsia="Aptos" w:cs="Times New Roman"/>
          <w:spacing w:val="0"/>
          <w:lang w:val="cy-GB"/>
        </w:rPr>
        <w:t xml:space="preserve">Defnyddio Vevox i Addysgu </w:t>
      </w:r>
    </w:p>
    <w:p w:rsidRPr="008D44ED" w:rsidR="00C92FB9" w:rsidP="00211194" w:rsidRDefault="00C92FB9" w14:paraId="323ABC82" w14:textId="77777777">
      <w:pPr>
        <w:spacing w:after="0" w:line="360" w:lineRule="auto"/>
        <w:ind w:left="0" w:right="0" w:firstLine="0"/>
        <w:rPr>
          <w:rFonts w:ascii="Aptos" w:hAnsi="Aptos" w:cs="Arial"/>
          <w:sz w:val="24"/>
          <w:szCs w:val="24"/>
        </w:rPr>
      </w:pPr>
    </w:p>
    <w:p w:rsidRPr="008D44ED" w:rsidR="00211194" w:rsidP="007415F5" w:rsidRDefault="006F74EF" w14:paraId="619CE85D" w14:textId="1A8ADFB1">
      <w:pPr>
        <w:spacing w:after="0" w:line="360" w:lineRule="auto"/>
        <w:ind w:left="0" w:right="0" w:firstLine="0"/>
        <w:jc w:val="right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>Y Tîm Addysg Ddigidol (e-ddysgu@aber.ac.uk)</w:t>
      </w:r>
    </w:p>
    <w:p w:rsidRPr="008D44ED" w:rsidR="063E275C" w:rsidP="6761F7E9" w:rsidRDefault="006F74EF" w14:paraId="037C4E99" w14:textId="28DE0789">
      <w:pPr>
        <w:spacing w:after="0" w:line="360" w:lineRule="auto"/>
        <w:ind w:left="0" w:right="0"/>
        <w:jc w:val="right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>Diweddarwyd Gorffennaf 2026</w:t>
      </w:r>
    </w:p>
    <w:p w:rsidRPr="008D44ED" w:rsidR="00910514" w:rsidP="00910514" w:rsidRDefault="00910514" w14:paraId="500E1D68" w14:textId="10E199DC">
      <w:pPr>
        <w:spacing w:after="0" w:line="360" w:lineRule="auto"/>
        <w:ind w:left="0" w:right="0" w:firstLine="0"/>
        <w:jc w:val="right"/>
        <w:rPr>
          <w:rFonts w:ascii="Aptos" w:hAnsi="Aptos" w:cs="Arial"/>
          <w:sz w:val="24"/>
          <w:szCs w:val="24"/>
        </w:rPr>
      </w:pPr>
    </w:p>
    <w:p w:rsidRPr="008D44ED" w:rsidR="00407398" w:rsidP="7F2288D2" w:rsidRDefault="006F74EF" w14:paraId="3D04DA1B" w14:textId="6954F94A">
      <w:pPr>
        <w:spacing w:after="356" w:line="360" w:lineRule="auto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Gall defnyddio meddalwedd pleidleisio ar gyfer gweithgareddau yn y dosbarth fod yn ffordd o wella ymgysylltiad y myfyrwyr. Mae'r canllaw hwn yn rhoi cyfarwyddiadau ar gyfer defnyddio'r feddalwedd ryngweithiol Vevox, sy'n cynnwys pleidleisio, </w:t>
      </w:r>
      <w:r w:rsidRPr="008D44ED" w:rsidR="00F12841">
        <w:rPr>
          <w:rFonts w:ascii="Aptos" w:hAnsi="Aptos" w:eastAsia="Aptos" w:cs="Arial"/>
          <w:sz w:val="24"/>
          <w:szCs w:val="24"/>
          <w:lang w:val="cy-GB"/>
        </w:rPr>
        <w:t>Holi</w:t>
      </w: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 ac Ateb ac arolygon. Mae rhagor o wybodaeth ar gael ar </w:t>
      </w:r>
      <w:hyperlink r:id="rId11">
        <w:r w:rsidRPr="008D44ED" w:rsidR="00407398">
          <w:rPr>
            <w:rFonts w:ascii="Aptos" w:hAnsi="Aptos" w:eastAsia="Aptos" w:cs="Arial"/>
            <w:color w:val="0563C1"/>
            <w:sz w:val="24"/>
            <w:szCs w:val="24"/>
            <w:u w:val="single"/>
            <w:lang w:val="cy-GB"/>
          </w:rPr>
          <w:t>safle cymorth Vevox</w:t>
        </w:r>
      </w:hyperlink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 (Deunyddiau Saesneg yn unig).  </w:t>
      </w:r>
    </w:p>
    <w:p w:rsidRPr="004971F5" w:rsidR="00CE1497" w:rsidP="7F2288D2" w:rsidRDefault="006F74EF" w14:paraId="05B6B402" w14:textId="168A2895">
      <w:pPr>
        <w:spacing w:after="356" w:line="360" w:lineRule="auto"/>
        <w:rPr>
          <w:rFonts w:ascii="Aptos" w:hAnsi="Aptos" w:cs="Arial"/>
          <w:sz w:val="24"/>
          <w:szCs w:val="24"/>
        </w:rPr>
      </w:pPr>
      <w:r w:rsidRPr="008D44ED">
        <w:rPr>
          <w:rStyle w:val="normaltextrun"/>
          <w:rFonts w:ascii="Aptos" w:hAnsi="Aptos" w:eastAsia="Aptos" w:cs="Arial"/>
          <w:sz w:val="24"/>
          <w:szCs w:val="24"/>
          <w:shd w:val="clear" w:color="auto" w:fill="FFFFFF"/>
          <w:lang w:val="cy-GB"/>
        </w:rPr>
        <w:t>Vevox yw'r feddalwedd bleidleisio a argymhellir ac a gefnogir ar gyfer Prifysgol Aberystwyth.</w:t>
      </w:r>
    </w:p>
    <w:sdt>
      <w:sdtPr>
        <w:rPr>
          <w:rFonts w:ascii="Calibri" w:hAnsi="Calibri" w:eastAsia="Calibri" w:cs="Calibri"/>
          <w:color w:val="000000"/>
          <w:sz w:val="24"/>
          <w:szCs w:val="24"/>
          <w:lang w:val="en-GB" w:eastAsia="en-GB"/>
        </w:rPr>
        <w:id w:val="816461620"/>
        <w:docPartObj>
          <w:docPartGallery w:val="Table of Contents"/>
          <w:docPartUnique/>
        </w:docPartObj>
      </w:sdtPr>
      <w:sdtEndPr>
        <w:rPr>
          <w:rFonts w:ascii="Calibri" w:hAnsi="Calibri" w:eastAsia="Calibri" w:cs="Calibri"/>
          <w:b w:val="1"/>
          <w:bCs w:val="1"/>
          <w:noProof/>
          <w:color w:val="000000" w:themeColor="text1"/>
          <w:sz w:val="24"/>
          <w:szCs w:val="24"/>
          <w:lang w:val="en-GB" w:eastAsia="en-GB"/>
        </w:rPr>
      </w:sdtEndPr>
      <w:sdtContent>
        <w:p w:rsidRPr="004971F5" w:rsidR="00CC6C40" w:rsidRDefault="006F74EF" w14:paraId="4BFB6ACB" w14:textId="094ADEE3">
          <w:pPr>
            <w:pStyle w:val="TOCHeading"/>
            <w:rPr>
              <w:sz w:val="24"/>
              <w:szCs w:val="24"/>
            </w:rPr>
          </w:pPr>
          <w:r>
            <w:rPr>
              <w:rFonts w:eastAsia="Aptos" w:cs="Times New Roman"/>
              <w:color w:val="2F5496"/>
              <w:sz w:val="24"/>
              <w:szCs w:val="24"/>
              <w:lang w:val="cy-GB"/>
            </w:rPr>
            <w:t xml:space="preserve">Cynnwys </w:t>
          </w:r>
        </w:p>
        <w:p w:rsidR="006E731A" w:rsidRDefault="006F74EF" w14:paraId="3F4B6DFD" w14:textId="74E95DE9">
          <w:pPr>
            <w:pStyle w:val="TOC1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 w:rsidRPr="004971F5">
            <w:fldChar w:fldCharType="begin"/>
          </w:r>
          <w:r>
            <w:instrText>TOC \o "1-3" \z \u \h</w:instrText>
          </w:r>
          <w:r w:rsidRPr="004971F5">
            <w:fldChar w:fldCharType="separate"/>
          </w:r>
          <w:hyperlink w:history="1" w:anchor="_Toc236724656">
            <w:r w:rsidRPr="00E82B96" w:rsidR="006E731A">
              <w:rPr>
                <w:rStyle w:val="Hyperlink"/>
                <w:rFonts w:eastAsia="Aptos" w:cs="Times New Roman"/>
                <w:noProof/>
                <w:lang w:val="cy-GB"/>
              </w:rPr>
              <w:t>Dechrau Arni gyda Vevox</w:t>
            </w:r>
            <w:r w:rsidR="006E731A">
              <w:rPr>
                <w:noProof/>
                <w:webHidden/>
              </w:rPr>
              <w:tab/>
            </w:r>
            <w:r w:rsidR="006E731A">
              <w:rPr>
                <w:noProof/>
                <w:webHidden/>
              </w:rPr>
              <w:fldChar w:fldCharType="begin"/>
            </w:r>
            <w:r w:rsidR="006E731A">
              <w:rPr>
                <w:noProof/>
                <w:webHidden/>
              </w:rPr>
              <w:instrText xml:space="preserve"> PAGEREF _Toc236724656 \h </w:instrText>
            </w:r>
            <w:r w:rsidR="006E731A">
              <w:rPr>
                <w:noProof/>
                <w:webHidden/>
              </w:rPr>
            </w:r>
            <w:r w:rsidR="006E731A">
              <w:rPr>
                <w:noProof/>
                <w:webHidden/>
              </w:rPr>
              <w:fldChar w:fldCharType="separate"/>
            </w:r>
            <w:r w:rsidR="006E731A">
              <w:rPr>
                <w:noProof/>
                <w:webHidden/>
              </w:rPr>
              <w:t>2</w:t>
            </w:r>
            <w:r w:rsidR="006E731A"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4BC74BD1" w14:textId="0CEA238D">
          <w:pPr>
            <w:pStyle w:val="TOC1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57">
            <w:r w:rsidRPr="00E82B96">
              <w:rPr>
                <w:rStyle w:val="Hyperlink"/>
                <w:rFonts w:eastAsia="Aptos" w:cs="Times New Roman"/>
                <w:noProof/>
                <w:lang w:val="cy-GB"/>
              </w:rPr>
              <w:t>Creu Sesiwn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37B460A6" w14:textId="17964F36">
          <w:pPr>
            <w:pStyle w:val="TOC1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58">
            <w:r w:rsidRPr="00E82B96">
              <w:rPr>
                <w:rStyle w:val="Hyperlink"/>
                <w:rFonts w:eastAsia="Aptos" w:cs="Times New Roman"/>
                <w:noProof/>
                <w:lang w:val="cy-GB"/>
              </w:rPr>
              <w:t>Ychwanegu cynnwys at eich sesiwn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1DECA456" w14:textId="793EEC0C">
          <w:pPr>
            <w:pStyle w:val="TOC2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59">
            <w:r w:rsidRPr="00E82B96">
              <w:rPr>
                <w:rStyle w:val="Hyperlink"/>
                <w:rFonts w:ascii="Calibri Light" w:hAnsi="Calibri Light" w:eastAsia="Calibri Light" w:cs="Times New Roman"/>
                <w:noProof/>
                <w:lang w:val="cy-GB"/>
              </w:rPr>
              <w:t>Pa elfennau sydd ar gael mewn Sesiynau Vevox?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1A693D87" w14:textId="5B4E5AFE">
          <w:pPr>
            <w:pStyle w:val="TOC1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60">
            <w:r w:rsidRPr="00E82B96">
              <w:rPr>
                <w:rStyle w:val="Hyperlink"/>
                <w:rFonts w:eastAsia="Aptos" w:cs="Times New Roman"/>
                <w:noProof/>
                <w:lang w:val="cy-GB"/>
              </w:rPr>
              <w:t>Pa fathau o bolau sydd ar gael yn Vevox?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526A260E" w14:textId="39C45BE6">
          <w:pPr>
            <w:pStyle w:val="TOC1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61">
            <w:r w:rsidRPr="00E82B96">
              <w:rPr>
                <w:rStyle w:val="Hyperlink"/>
                <w:rFonts w:eastAsia="Aptos" w:cs="Times New Roman"/>
                <w:noProof/>
                <w:lang w:val="cy-GB"/>
              </w:rPr>
              <w:t>Sut i greu Pôl yn Vevox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4D42C1E6" w14:textId="3709273F">
          <w:pPr>
            <w:pStyle w:val="TOC1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62">
            <w:r w:rsidRPr="00E82B96">
              <w:rPr>
                <w:rStyle w:val="Hyperlink"/>
                <w:rFonts w:eastAsia="Aptos" w:cs="Times New Roman"/>
                <w:noProof/>
                <w:lang w:val="cy-GB"/>
              </w:rPr>
              <w:t>Sut mae creu sesiwn Holi ac Ateb yn Vevox?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15157417" w14:textId="505547F8">
          <w:pPr>
            <w:pStyle w:val="TOC1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63">
            <w:r w:rsidRPr="00E82B96">
              <w:rPr>
                <w:rStyle w:val="Hyperlink"/>
                <w:rFonts w:eastAsia="Aptos" w:cs="Times New Roman"/>
                <w:noProof/>
                <w:lang w:val="cy-GB"/>
              </w:rPr>
              <w:t>Sut mae creu arolwg yn Vevox?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73136088" w14:textId="6A66F5E8">
          <w:pPr>
            <w:pStyle w:val="TOC1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64">
            <w:r w:rsidRPr="00E82B96">
              <w:rPr>
                <w:rStyle w:val="Hyperlink"/>
                <w:rFonts w:eastAsia="Aptos" w:cs="Times New Roman"/>
                <w:noProof/>
                <w:lang w:val="cy-GB"/>
              </w:rPr>
              <w:t>Cynnwys nad yw'n bôl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496B3ADD" w14:textId="6A630210">
          <w:pPr>
            <w:pStyle w:val="TOC2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65">
            <w:r w:rsidRPr="00E82B96">
              <w:rPr>
                <w:rStyle w:val="Hyperlink"/>
                <w:rFonts w:ascii="Calibri Light" w:hAnsi="Calibri Light" w:eastAsia="Calibri Light" w:cs="Times New Roman"/>
                <w:noProof/>
                <w:lang w:val="cy-GB"/>
              </w:rPr>
              <w:t>Creu Olwyn Droelli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31BE1B0F" w14:textId="5498E6CD">
          <w:pPr>
            <w:pStyle w:val="TOC1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66">
            <w:r w:rsidRPr="00E82B96">
              <w:rPr>
                <w:rStyle w:val="Hyperlink"/>
                <w:rFonts w:eastAsia="Aptos" w:cs="Times New Roman"/>
                <w:noProof/>
                <w:lang w:val="cy-GB"/>
              </w:rPr>
              <w:t>Cyflwyno Sesiwn yn Vevox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6520E211" w14:textId="5950F049">
          <w:pPr>
            <w:pStyle w:val="TOC2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67">
            <w:r w:rsidRPr="00E82B96">
              <w:rPr>
                <w:rStyle w:val="Hyperlink"/>
                <w:rFonts w:ascii="Calibri Light" w:hAnsi="Calibri Light" w:eastAsia="Calibri Light" w:cs="Times New Roman"/>
                <w:noProof/>
                <w:lang w:val="cy-GB"/>
              </w:rPr>
              <w:t>Sut mae dechrau Sesiwn yn Vevox?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398D9B4A" w14:textId="6E0F9ABA">
          <w:pPr>
            <w:pStyle w:val="TOC2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68">
            <w:r w:rsidRPr="00E82B96">
              <w:rPr>
                <w:rStyle w:val="Hyperlink"/>
                <w:rFonts w:ascii="Calibri Light" w:hAnsi="Calibri Light" w:eastAsia="Calibri Light" w:cs="Times New Roman"/>
                <w:noProof/>
                <w:lang w:val="cy-GB"/>
              </w:rPr>
              <w:t>Sut mae cyflwyno polau yn Vevox?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088B3C0E" w14:textId="5D887C43">
          <w:pPr>
            <w:pStyle w:val="TOC2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69">
            <w:r w:rsidRPr="00E82B96">
              <w:rPr>
                <w:rStyle w:val="Hyperlink"/>
                <w:rFonts w:ascii="Calibri Light" w:hAnsi="Calibri Light" w:eastAsia="Calibri Light" w:cs="Times New Roman"/>
                <w:noProof/>
                <w:lang w:val="cy-GB"/>
              </w:rPr>
              <w:t>Sut mae cyflwyno sesiwn Holi ac Ateb yn Vevox?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608B9437" w14:textId="146CD2C9">
          <w:pPr>
            <w:pStyle w:val="TOC2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70">
            <w:r w:rsidRPr="00E82B96">
              <w:rPr>
                <w:rStyle w:val="Hyperlink"/>
                <w:rFonts w:ascii="Calibri Light" w:hAnsi="Calibri Light" w:eastAsia="Calibri Light" w:cs="Times New Roman"/>
                <w:noProof/>
                <w:lang w:val="cy-GB"/>
              </w:rPr>
              <w:t>Sut mae cynnal arolygon yn Vevox?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65C1E57C" w14:textId="640FDD67">
          <w:pPr>
            <w:pStyle w:val="TOC2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71">
            <w:r w:rsidRPr="00E82B96">
              <w:rPr>
                <w:rStyle w:val="Hyperlink"/>
                <w:rFonts w:ascii="Aptos" w:hAnsi="Aptos" w:eastAsia="Aptos" w:cs="Aptos"/>
                <w:noProof/>
                <w:lang w:val="cy-GB"/>
              </w:rPr>
              <w:t>Sut i orffen sesiwn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5A8DA847" w14:textId="50D95F42">
          <w:pPr>
            <w:pStyle w:val="TOC1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72">
            <w:r w:rsidRPr="00E82B96">
              <w:rPr>
                <w:rStyle w:val="Hyperlink"/>
                <w:rFonts w:eastAsia="Aptos" w:cs="Times New Roman"/>
                <w:noProof/>
                <w:lang w:val="cy-GB"/>
              </w:rPr>
              <w:t>Sut mae integreiddio Vevox gyda PowerPoint?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731A" w:rsidRDefault="006E731A" w14:paraId="077D8AA8" w14:textId="2D1F9780">
          <w:pPr>
            <w:pStyle w:val="TOC1"/>
            <w:tabs>
              <w:tab w:val="right" w:leader="dot" w:pos="9356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36724673">
            <w:r w:rsidRPr="00E82B96">
              <w:rPr>
                <w:rStyle w:val="Hyperlink"/>
                <w:rFonts w:eastAsia="Aptos" w:cs="Times New Roman"/>
                <w:noProof/>
                <w:lang w:val="cy-GB"/>
              </w:rPr>
              <w:t>Sut mae defnyddio Vevox mewn cyfarfod Teams?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_Toc236724673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4971F5" w:rsidR="00CC6C40" w:rsidRDefault="006F74EF" w14:paraId="073CB934" w14:textId="763D00DB">
          <w:pPr>
            <w:rPr>
              <w:rFonts w:ascii="Aptos" w:hAnsi="Aptos"/>
              <w:sz w:val="24"/>
              <w:szCs w:val="24"/>
            </w:rPr>
          </w:pPr>
          <w:r w:rsidRPr="004971F5">
            <w:rPr>
              <w:rFonts w:ascii="Aptos" w:hAnsi="Aptos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Pr="008D44ED" w:rsidR="00407398" w:rsidP="625111B6" w:rsidRDefault="006F74EF" w14:paraId="0181321D" w14:textId="2787CD95">
      <w:pPr>
        <w:pStyle w:val="Heading1"/>
        <w:rPr>
          <w:sz w:val="44"/>
          <w:szCs w:val="44"/>
        </w:rPr>
      </w:pPr>
      <w:bookmarkStart w:name="_Toc236724656" w:id="0"/>
      <w:r w:rsidRPr="008D44ED">
        <w:rPr>
          <w:rFonts w:eastAsia="Aptos" w:cs="Times New Roman"/>
          <w:color w:val="2F5496"/>
          <w:sz w:val="40"/>
          <w:szCs w:val="40"/>
          <w:lang w:val="cy-GB"/>
        </w:rPr>
        <w:t>Dechrau Arni gyda Vevox</w:t>
      </w:r>
      <w:bookmarkEnd w:id="0"/>
    </w:p>
    <w:p w:rsidRPr="008D44ED" w:rsidR="625111B6" w:rsidP="00007FE6" w:rsidRDefault="625111B6" w14:paraId="637541C5" w14:textId="3AA51E0A">
      <w:pPr>
        <w:pStyle w:val="Heading2"/>
        <w:rPr>
          <w:sz w:val="20"/>
          <w:szCs w:val="20"/>
        </w:rPr>
      </w:pPr>
    </w:p>
    <w:p w:rsidRPr="008D44ED" w:rsidR="204EBAC9" w:rsidP="613610C2" w:rsidRDefault="006F74EF" w14:paraId="11F0715A" w14:textId="5196AF85">
      <w:pPr>
        <w:rPr>
          <w:rFonts w:ascii="Aptos" w:hAnsi="Aptos" w:eastAsia="Aptos" w:cs="Aptos"/>
          <w:sz w:val="24"/>
          <w:szCs w:val="24"/>
        </w:rPr>
      </w:pPr>
      <w:r w:rsidRPr="008D44ED">
        <w:rPr>
          <w:rFonts w:ascii="Aptos" w:hAnsi="Aptos" w:eastAsia="Aptos" w:cs="Aptos"/>
          <w:sz w:val="24"/>
          <w:szCs w:val="24"/>
          <w:lang w:val="cy-GB"/>
        </w:rPr>
        <w:t>Mewngofnodi</w:t>
      </w:r>
    </w:p>
    <w:p w:rsidRPr="008D44ED" w:rsidR="625111B6" w:rsidP="625111B6" w:rsidRDefault="625111B6" w14:paraId="7C010EF2" w14:textId="26F5EB75">
      <w:pPr>
        <w:rPr>
          <w:rFonts w:ascii="Aptos" w:hAnsi="Aptos" w:eastAsia="Aptos" w:cs="Aptos"/>
          <w:color w:val="2F5496" w:themeColor="accent1" w:themeShade="BF"/>
          <w:sz w:val="32"/>
          <w:szCs w:val="32"/>
        </w:rPr>
      </w:pPr>
    </w:p>
    <w:p w:rsidRPr="008D44ED" w:rsidR="008B2975" w:rsidP="008B2975" w:rsidRDefault="006F74EF" w14:paraId="159722BB" w14:textId="23B218E2">
      <w:pPr>
        <w:pStyle w:val="ListParagraph"/>
        <w:numPr>
          <w:ilvl w:val="0"/>
          <w:numId w:val="32"/>
        </w:numPr>
        <w:spacing w:after="355" w:line="360" w:lineRule="auto"/>
        <w:ind w:right="0"/>
        <w:rPr>
          <w:rStyle w:val="eop"/>
          <w:rFonts w:ascii="Aptos" w:hAnsi="Aptos" w:cs="Arial"/>
          <w:sz w:val="24"/>
          <w:szCs w:val="24"/>
          <w:shd w:val="clear" w:color="auto" w:fill="FFFFFF"/>
        </w:rPr>
      </w:pPr>
      <w:r w:rsidRPr="008D44ED">
        <w:rPr>
          <w:rStyle w:val="eop"/>
          <w:rFonts w:ascii="Aptos" w:hAnsi="Aptos" w:eastAsia="Aptos" w:cs="Arial"/>
          <w:sz w:val="24"/>
          <w:szCs w:val="24"/>
          <w:shd w:val="clear" w:color="auto" w:fill="FFFFFF"/>
          <w:lang w:val="cy-GB"/>
        </w:rPr>
        <w:t>Ewch i https://</w:t>
      </w:r>
      <w:hyperlink w:history="1" w:anchor="/" r:id="rId12">
        <w:r w:rsidRPr="008D44ED" w:rsidR="008B2975">
          <w:rPr>
            <w:rStyle w:val="eop"/>
            <w:rFonts w:ascii="Aptos" w:hAnsi="Aptos" w:eastAsia="Aptos" w:cs="Arial"/>
            <w:color w:val="0563C1"/>
            <w:sz w:val="24"/>
            <w:szCs w:val="24"/>
            <w:u w:val="single"/>
            <w:shd w:val="clear" w:color="auto" w:fill="FFFFFF"/>
            <w:lang w:val="cy-GB"/>
          </w:rPr>
          <w:t>aberystwyth.dashboard.vevox.com</w:t>
        </w:r>
      </w:hyperlink>
      <w:r w:rsidRPr="008D44ED">
        <w:rPr>
          <w:rStyle w:val="eop"/>
          <w:rFonts w:ascii="Aptos" w:hAnsi="Aptos" w:eastAsia="Aptos" w:cs="Arial"/>
          <w:sz w:val="24"/>
          <w:szCs w:val="24"/>
          <w:shd w:val="clear" w:color="auto" w:fill="FFFFFF"/>
          <w:lang w:val="cy-GB"/>
        </w:rPr>
        <w:t xml:space="preserve">. </w:t>
      </w:r>
    </w:p>
    <w:p w:rsidRPr="008D44ED" w:rsidR="008B2975" w:rsidP="03D164B3" w:rsidRDefault="006F74EF" w14:paraId="22AFD584" w14:textId="0158D3D8">
      <w:pPr>
        <w:pStyle w:val="ListParagraph"/>
        <w:numPr>
          <w:ilvl w:val="0"/>
          <w:numId w:val="32"/>
        </w:numPr>
        <w:spacing w:after="355" w:line="360" w:lineRule="auto"/>
        <w:ind w:right="0"/>
        <w:rPr>
          <w:rStyle w:val="eop"/>
          <w:rFonts w:ascii="Aptos" w:hAnsi="Aptos" w:cs="Arial"/>
          <w:sz w:val="24"/>
          <w:szCs w:val="24"/>
          <w:shd w:val="clear" w:color="auto" w:fill="FFFFFF"/>
        </w:rPr>
      </w:pPr>
      <w:r w:rsidRPr="008D44ED">
        <w:rPr>
          <w:rStyle w:val="eop"/>
          <w:rFonts w:ascii="Aptos" w:hAnsi="Aptos" w:eastAsia="Aptos" w:cs="Arial"/>
          <w:sz w:val="24"/>
          <w:szCs w:val="24"/>
          <w:shd w:val="clear" w:color="auto" w:fill="FFFFFF"/>
          <w:lang w:val="cy-GB"/>
        </w:rPr>
        <w:t xml:space="preserve">Cliciwch ar </w:t>
      </w:r>
      <w:r w:rsidRPr="008D44ED" w:rsidR="00F12841">
        <w:rPr>
          <w:rStyle w:val="eop"/>
          <w:rFonts w:ascii="Aptos" w:hAnsi="Aptos" w:eastAsia="Aptos" w:cs="Arial"/>
          <w:b/>
          <w:bCs/>
          <w:sz w:val="24"/>
          <w:szCs w:val="24"/>
          <w:shd w:val="clear" w:color="auto" w:fill="FFFFFF"/>
          <w:lang w:val="cy-GB"/>
        </w:rPr>
        <w:t>Login with</w:t>
      </w:r>
      <w:r w:rsidRPr="008D44ED">
        <w:rPr>
          <w:rStyle w:val="eop"/>
          <w:rFonts w:ascii="Aptos" w:hAnsi="Aptos" w:eastAsia="Aptos" w:cs="Arial"/>
          <w:sz w:val="24"/>
          <w:szCs w:val="24"/>
          <w:lang w:val="cy-GB"/>
        </w:rPr>
        <w:t xml:space="preserve"> </w:t>
      </w:r>
      <w:r w:rsidRPr="008D44ED">
        <w:rPr>
          <w:rStyle w:val="eop"/>
          <w:rFonts w:ascii="Aptos" w:hAnsi="Aptos" w:eastAsia="Aptos" w:cs="Arial"/>
          <w:b/>
          <w:bCs/>
          <w:sz w:val="24"/>
          <w:szCs w:val="24"/>
          <w:lang w:val="cy-GB"/>
        </w:rPr>
        <w:t>SSO.</w:t>
      </w:r>
    </w:p>
    <w:p w:rsidRPr="008D44ED" w:rsidR="008B2975" w:rsidP="00007FE6" w:rsidRDefault="006F74EF" w14:paraId="35FEB901" w14:textId="61826F37">
      <w:pPr>
        <w:pStyle w:val="Heading1"/>
        <w:rPr>
          <w:rStyle w:val="eop"/>
          <w:rFonts w:eastAsia="Aptos" w:cs="Aptos"/>
          <w:sz w:val="24"/>
          <w:szCs w:val="24"/>
        </w:rPr>
      </w:pPr>
      <w:bookmarkStart w:name="_Toc236724657" w:id="1"/>
      <w:r w:rsidRPr="008D44ED">
        <w:rPr>
          <w:rFonts w:eastAsia="Aptos" w:cs="Times New Roman"/>
          <w:color w:val="2F5496"/>
          <w:lang w:val="cy-GB"/>
        </w:rPr>
        <w:t>Creu Sesiwn</w:t>
      </w:r>
      <w:bookmarkEnd w:id="1"/>
    </w:p>
    <w:p w:rsidRPr="008D44ED" w:rsidR="625111B6" w:rsidP="6761F7E9" w:rsidRDefault="625111B6" w14:paraId="328C60D7" w14:textId="66CA6A77">
      <w:pPr>
        <w:pStyle w:val="paragraph"/>
        <w:spacing w:before="0" w:beforeAutospacing="0" w:after="0" w:afterAutospacing="0" w:line="360" w:lineRule="auto"/>
        <w:rPr>
          <w:rStyle w:val="normaltextrun"/>
          <w:rFonts w:ascii="Aptos" w:hAnsi="Aptos" w:cs="Arial"/>
        </w:rPr>
      </w:pPr>
    </w:p>
    <w:p w:rsidRPr="008D44ED" w:rsidR="00E04EAA" w:rsidP="005B2051" w:rsidRDefault="006F74EF" w14:paraId="1B886DE0" w14:textId="2F869752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ptos" w:hAnsi="Aptos" w:cs="Arial"/>
        </w:rPr>
      </w:pPr>
      <w:r w:rsidRPr="008D44ED">
        <w:rPr>
          <w:rStyle w:val="normaltextrun"/>
          <w:rFonts w:ascii="Aptos" w:hAnsi="Aptos" w:eastAsia="Aptos" w:cs="Arial"/>
          <w:lang w:val="cy-GB"/>
        </w:rPr>
        <w:t>Mae Vevox yn cynnwys nifer o elfennau rhyngweithiol mewn un lle, felly cyn i chi greu unrhyw bolau, sesiynau Holi ac Ateb, neu arolygon, dewiswch ‘CREATE SESSION’ yng nghornel dde uchaf y sgrin.  Mae hyn yn gwneud yn siŵr bod yr holl ddeunyddiau sy'n berthnasol i Sesiwn benodol mewn un lle. </w:t>
      </w:r>
    </w:p>
    <w:p w:rsidRPr="008D44ED" w:rsidR="00E04EAA" w:rsidP="6761F7E9" w:rsidRDefault="006F74EF" w14:paraId="7F7510A2" w14:textId="77696249">
      <w:pPr>
        <w:pStyle w:val="paragraph"/>
        <w:numPr>
          <w:ilvl w:val="0"/>
          <w:numId w:val="33"/>
        </w:numPr>
        <w:spacing w:before="0" w:beforeAutospacing="0" w:after="0" w:afterAutospacing="0" w:line="360" w:lineRule="auto"/>
        <w:textAlignment w:val="baseline"/>
        <w:rPr>
          <w:rStyle w:val="normaltextrun"/>
          <w:rFonts w:ascii="Aptos" w:hAnsi="Aptos" w:cs="Arial"/>
        </w:rPr>
      </w:pPr>
      <w:r w:rsidRPr="008D44ED">
        <w:rPr>
          <w:rStyle w:val="normaltextrun"/>
          <w:rFonts w:ascii="Aptos" w:hAnsi="Aptos" w:eastAsia="Aptos" w:cs="Arial"/>
          <w:lang w:val="cy-GB"/>
        </w:rPr>
        <w:t xml:space="preserve">Cliciwch ar y botwm </w:t>
      </w:r>
      <w:r w:rsidRPr="008D44ED">
        <w:rPr>
          <w:rStyle w:val="normaltextrun"/>
          <w:rFonts w:ascii="Aptos" w:hAnsi="Aptos" w:eastAsia="Aptos" w:cs="Arial"/>
          <w:b/>
          <w:bCs/>
          <w:lang w:val="cy-GB"/>
        </w:rPr>
        <w:t>'Create Session'</w:t>
      </w:r>
      <w:r w:rsidRPr="008D44ED">
        <w:rPr>
          <w:rStyle w:val="normaltextrun"/>
          <w:rFonts w:ascii="Aptos" w:hAnsi="Aptos" w:eastAsia="Aptos" w:cs="Arial"/>
          <w:lang w:val="cy-GB"/>
        </w:rPr>
        <w:t xml:space="preserve">. </w:t>
      </w:r>
    </w:p>
    <w:p w:rsidRPr="008D44ED" w:rsidR="00E04EAA" w:rsidP="6761F7E9" w:rsidRDefault="006F74EF" w14:paraId="29980D61" w14:textId="7792B2D2">
      <w:pPr>
        <w:pStyle w:val="paragraph"/>
        <w:numPr>
          <w:ilvl w:val="0"/>
          <w:numId w:val="33"/>
        </w:numPr>
        <w:spacing w:before="0" w:beforeAutospacing="0" w:after="0" w:afterAutospacing="0" w:line="360" w:lineRule="auto"/>
        <w:textAlignment w:val="baseline"/>
        <w:rPr>
          <w:rStyle w:val="normaltextrun"/>
          <w:rFonts w:ascii="Aptos" w:hAnsi="Aptos" w:cs="Arial"/>
        </w:rPr>
      </w:pPr>
      <w:r w:rsidRPr="008D44ED">
        <w:rPr>
          <w:rStyle w:val="normaltextrun"/>
          <w:rFonts w:ascii="Aptos" w:hAnsi="Aptos" w:eastAsia="Aptos" w:cs="Arial"/>
          <w:lang w:val="cy-GB"/>
        </w:rPr>
        <w:t xml:space="preserve">Rhowch enw i'ch Sesiwn. </w:t>
      </w:r>
    </w:p>
    <w:p w:rsidRPr="008D44ED" w:rsidR="007A0FC0" w:rsidP="6761F7E9" w:rsidRDefault="006F74EF" w14:paraId="15EA93B3" w14:textId="38D2BC8E">
      <w:pPr>
        <w:pStyle w:val="paragraph"/>
        <w:numPr>
          <w:ilvl w:val="0"/>
          <w:numId w:val="33"/>
        </w:numPr>
        <w:spacing w:before="0" w:beforeAutospacing="0" w:after="0" w:afterAutospacing="0" w:line="360" w:lineRule="auto"/>
        <w:textAlignment w:val="baseline"/>
        <w:rPr>
          <w:rFonts w:ascii="Aptos" w:hAnsi="Aptos" w:cs="Arial"/>
        </w:rPr>
      </w:pPr>
      <w:r w:rsidRPr="008D44ED">
        <w:rPr>
          <w:rStyle w:val="normaltextrun"/>
          <w:rFonts w:ascii="Aptos" w:hAnsi="Aptos" w:eastAsia="Aptos" w:cs="Arial"/>
          <w:lang w:val="cy-GB"/>
        </w:rPr>
        <w:t>Cliciwch ar ‘</w:t>
      </w:r>
      <w:r w:rsidRPr="008D44ED">
        <w:rPr>
          <w:rStyle w:val="normaltextrun"/>
          <w:rFonts w:ascii="Aptos" w:hAnsi="Aptos" w:eastAsia="Aptos" w:cs="Arial"/>
          <w:b/>
          <w:bCs/>
          <w:lang w:val="cy-GB"/>
        </w:rPr>
        <w:t>Create’.</w:t>
      </w:r>
      <w:r w:rsidRPr="008D44ED">
        <w:rPr>
          <w:rStyle w:val="normaltextrun"/>
          <w:rFonts w:ascii="Aptos" w:hAnsi="Aptos" w:eastAsia="Aptos" w:cs="Arial"/>
          <w:lang w:val="cy-GB"/>
        </w:rPr>
        <w:t> </w:t>
      </w:r>
    </w:p>
    <w:p w:rsidRPr="008D44ED" w:rsidR="00407398" w:rsidP="005B2051" w:rsidRDefault="006F74EF" w14:paraId="77DFF421" w14:textId="4124408C">
      <w:pPr>
        <w:spacing w:after="0" w:line="360" w:lineRule="auto"/>
        <w:ind w:right="0"/>
        <w:jc w:val="center"/>
        <w:rPr>
          <w:rFonts w:ascii="Aptos" w:hAnsi="Aptos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16081C1E" wp14:editId="29841DA4">
            <wp:extent cx="5962650" cy="1276350"/>
            <wp:effectExtent l="0" t="0" r="0" b="0"/>
            <wp:docPr id="243195074" name="drawing" descr="Sgrinlun o ddangosfwrdd Vevox gyda'r botwm ‘Create Session’ wedi'i amlyg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95074" name="Picture 24319507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44ED" w:rsidR="007A0FC0" w:rsidP="005B2051" w:rsidRDefault="007A0FC0" w14:paraId="4358661F" w14:textId="77777777">
      <w:pPr>
        <w:spacing w:after="0" w:line="360" w:lineRule="auto"/>
        <w:ind w:right="0"/>
        <w:rPr>
          <w:rFonts w:ascii="Aptos" w:hAnsi="Aptos" w:cs="Arial"/>
          <w:sz w:val="24"/>
          <w:szCs w:val="24"/>
        </w:rPr>
      </w:pPr>
    </w:p>
    <w:p w:rsidRPr="008D44ED" w:rsidR="00407398" w:rsidP="005B2051" w:rsidRDefault="006F74EF" w14:paraId="65A587CD" w14:textId="2891507C">
      <w:pPr>
        <w:spacing w:after="0" w:line="360" w:lineRule="auto"/>
        <w:ind w:right="0"/>
        <w:jc w:val="center"/>
        <w:rPr>
          <w:rFonts w:ascii="Aptos" w:hAnsi="Aptos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2CF281FA" wp14:editId="7D791769">
            <wp:extent cx="5962650" cy="2771775"/>
            <wp:effectExtent l="0" t="0" r="0" b="0"/>
            <wp:docPr id="1300335874" name="drawing" descr="Sgrinlun o'r ddewislen Enwi Sesiyn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335874" name="Picture 130033587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44ED" w:rsidR="007A0FC0" w:rsidP="005B2051" w:rsidRDefault="006F74EF" w14:paraId="628E730D" w14:textId="486CBC95">
      <w:pPr>
        <w:spacing w:after="228" w:line="360" w:lineRule="auto"/>
        <w:ind w:right="0"/>
      </w:pP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Mae Vevox yn agor y sesiwn yn awtomatig ac yn eich rhoi yn adran 'Cyflwyniad' eich sesiwn. O'r fan hon, gallwch ychwanegu cynnwys gan gynnwys cwestiynau ar gyfer y </w:t>
      </w:r>
      <w:r w:rsidRPr="008D44ED" w:rsidR="00F12841">
        <w:rPr>
          <w:rFonts w:ascii="Aptos" w:hAnsi="Aptos" w:eastAsia="Aptos" w:cs="Arial"/>
          <w:sz w:val="24"/>
          <w:szCs w:val="24"/>
          <w:lang w:val="cy-GB"/>
        </w:rPr>
        <w:t>polau</w:t>
      </w: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, cynnwys nad yw'n ymwneud â pholau, a chynnwys wedi'i fewngludo (gweler mwy am ychwanegu cynnwys isod). </w:t>
      </w:r>
    </w:p>
    <w:p w:rsidRPr="008D44ED" w:rsidR="007A0FC0" w:rsidP="625111B6" w:rsidRDefault="006F74EF" w14:paraId="35A9D559" w14:textId="05693E03">
      <w:p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>Gallwch hefyd ddefnyddio'r 'Llyfrgell Cwestiynau' i ddod o hyd i'ch cwestiynau a ddefnyddiwyd yn flaenorol neu i ddefnyddio cwestiynau o gynnwys sampl Vevox.</w:t>
      </w:r>
    </w:p>
    <w:p w:rsidRPr="008D44ED" w:rsidR="007A0FC0" w:rsidP="005B2051" w:rsidRDefault="006F74EF" w14:paraId="571C0625" w14:textId="7B9E0EE4">
      <w:p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>Gallwch lywio i unrhyw elfen arall o'ch Sesiwn Vevox trwy'r ddewislen lywio ar y chwith. </w:t>
      </w:r>
    </w:p>
    <w:p w:rsidRPr="008D44ED" w:rsidR="007A0FC0" w:rsidP="00FC5263" w:rsidRDefault="006F74EF" w14:paraId="3CA8B204" w14:textId="748A837A">
      <w:pPr>
        <w:spacing w:after="228" w:line="360" w:lineRule="auto"/>
        <w:ind w:right="0"/>
        <w:jc w:val="center"/>
        <w:rPr>
          <w:rFonts w:ascii="Aptos" w:hAnsi="Aptos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04849A01" wp14:editId="6C9078D9">
            <wp:extent cx="4876800" cy="2228059"/>
            <wp:effectExtent l="0" t="0" r="0" b="0"/>
            <wp:docPr id="116749093" name="drawing" descr="Sgrinlun o'r ddewislen lywio i gael opsiynau ar gyfer cwestiynau ar gyfer y sesiwn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9093" name="Picture 11674909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228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44ED" w:rsidR="005B2051" w:rsidP="625111B6" w:rsidRDefault="006F74EF" w14:paraId="7241A034" w14:textId="7F0F1EE4">
      <w:pPr>
        <w:spacing w:after="160" w:line="259" w:lineRule="auto"/>
        <w:ind w:left="0" w:right="0" w:firstLine="0"/>
      </w:pPr>
      <w:r w:rsidRPr="008D44ED">
        <w:rPr>
          <w:rFonts w:ascii="Aptos" w:hAnsi="Aptos" w:eastAsia="Aptos" w:cs="Arial"/>
          <w:color w:val="auto"/>
          <w:sz w:val="24"/>
          <w:szCs w:val="24"/>
          <w:lang w:val="cy-GB"/>
        </w:rPr>
        <w:t xml:space="preserve">Addaswch osodiadau eich sesiwn trwy ddewis y tab 'Gosodiadau' yn y tab llywio. </w:t>
      </w:r>
      <w:r w:rsidRPr="008D44ED" w:rsidR="4EF0D17E">
        <w:rPr>
          <w:noProof/>
        </w:rPr>
        <w:drawing>
          <wp:inline distT="0" distB="0" distL="0" distR="0" wp14:anchorId="2FFC3BD9" wp14:editId="0971C49D">
            <wp:extent cx="5962650" cy="2552700"/>
            <wp:effectExtent l="0" t="0" r="0" b="0"/>
            <wp:docPr id="2043687067" name="drawing" descr="Sgrinlun yn tynnu sylw at yr eicon gosodiadau yn y ddewislen lywi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687067" name="Picture 204368706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44ED" w:rsidR="60015B3D" w:rsidP="625111B6" w:rsidRDefault="006F74EF" w14:paraId="7A03B6C9" w14:textId="228538A7">
      <w:pPr>
        <w:spacing w:after="160" w:line="259" w:lineRule="auto"/>
        <w:ind w:left="0" w:right="0" w:firstLine="0"/>
        <w:rPr>
          <w:rFonts w:ascii="Aptos" w:hAnsi="Aptos" w:eastAsia="Aptos" w:cs="Aptos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1BDF42D2" wp14:editId="68DD361C">
            <wp:extent cx="5962650" cy="2800350"/>
            <wp:effectExtent l="0" t="0" r="0" b="0"/>
            <wp:docPr id="1491275193" name="drawing" descr="Sgrinlun yn dangos yr opsiynau 'Session setup'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275193" name="Picture 149127519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44ED" w:rsidR="60015B3D" w:rsidP="625111B6" w:rsidRDefault="006F74EF" w14:paraId="517E9C09" w14:textId="0A45C2C6">
      <w:pPr>
        <w:spacing w:after="160" w:line="259" w:lineRule="auto"/>
        <w:ind w:left="0" w:right="0" w:firstLine="0"/>
        <w:rPr>
          <w:rStyle w:val="Hyperlink"/>
          <w:rFonts w:ascii="Aptos" w:hAnsi="Aptos" w:eastAsia="Aptos" w:cs="Aptos"/>
          <w:sz w:val="24"/>
          <w:szCs w:val="24"/>
        </w:rPr>
      </w:pPr>
      <w:r w:rsidRPr="008D44ED">
        <w:rPr>
          <w:rFonts w:ascii="Aptos" w:hAnsi="Aptos" w:eastAsia="Aptos" w:cs="Arial"/>
          <w:color w:val="auto"/>
          <w:sz w:val="24"/>
          <w:szCs w:val="24"/>
          <w:lang w:val="cy-GB"/>
        </w:rPr>
        <w:t>Gweler rhagor o wybodaeth am addasu gosodiadau</w:t>
      </w:r>
      <w:commentRangeStart w:id="2"/>
      <w:r w:rsidRPr="008D44ED">
        <w:rPr>
          <w:rFonts w:ascii="Aptos" w:hAnsi="Aptos" w:eastAsia="Aptos" w:cs="Arial"/>
          <w:color w:val="auto"/>
          <w:sz w:val="24"/>
          <w:szCs w:val="24"/>
          <w:lang w:val="cy-GB"/>
        </w:rPr>
        <w:t xml:space="preserve"> eich sesiwn</w:t>
      </w:r>
      <w:r w:rsidRPr="008D44ED">
        <w:rPr>
          <w:rFonts w:ascii="Aptos" w:hAnsi="Aptos" w:eastAsia="Aptos" w:cs="Aptos"/>
          <w:color w:val="auto"/>
          <w:sz w:val="24"/>
          <w:szCs w:val="24"/>
          <w:lang w:val="cy-GB"/>
        </w:rPr>
        <w:t xml:space="preserve"> </w:t>
      </w:r>
      <w:hyperlink r:id="rId18">
        <w:r w:rsidRPr="008D44ED" w:rsidR="60015B3D">
          <w:rPr>
            <w:rFonts w:ascii="Aptos" w:hAnsi="Aptos" w:eastAsia="Aptos" w:cs="Aptos"/>
            <w:color w:val="0563C1"/>
            <w:sz w:val="24"/>
            <w:szCs w:val="24"/>
            <w:u w:val="single"/>
            <w:lang w:val="cy-GB"/>
          </w:rPr>
          <w:t>yma.</w:t>
        </w:r>
      </w:hyperlink>
      <w:commentRangeEnd w:id="2"/>
      <w:r w:rsidRPr="008D44ED">
        <w:rPr>
          <w:rStyle w:val="CommentReference"/>
          <w:rFonts w:ascii="Aptos" w:hAnsi="Aptos" w:eastAsia="Aptos" w:cs="Aptos"/>
          <w:color w:val="0563C1" w:themeColor="hyperlink"/>
          <w:sz w:val="24"/>
          <w:szCs w:val="24"/>
          <w:u w:val="single"/>
        </w:rPr>
        <w:commentReference w:id="2"/>
      </w:r>
    </w:p>
    <w:p w:rsidRPr="008D44ED" w:rsidR="0069001B" w:rsidP="0069001B" w:rsidRDefault="0069001B" w14:paraId="7E092078" w14:textId="77777777">
      <w:pPr>
        <w:pStyle w:val="Heading1"/>
        <w:rPr>
          <w:sz w:val="40"/>
          <w:szCs w:val="40"/>
        </w:rPr>
      </w:pPr>
    </w:p>
    <w:p w:rsidRPr="008D44ED" w:rsidR="0069001B" w:rsidP="0069001B" w:rsidRDefault="0069001B" w14:paraId="1D5996D0" w14:textId="77777777"/>
    <w:p w:rsidRPr="008D44ED" w:rsidR="0069001B" w:rsidP="0069001B" w:rsidRDefault="0069001B" w14:paraId="165DF81C" w14:textId="77777777"/>
    <w:p w:rsidRPr="008D44ED" w:rsidR="0069001B" w:rsidP="0069001B" w:rsidRDefault="0069001B" w14:paraId="6B15303D" w14:textId="77777777"/>
    <w:p w:rsidRPr="008D44ED" w:rsidR="143AD9BE" w:rsidP="00007FE6" w:rsidRDefault="006F74EF" w14:paraId="0E78D1E7" w14:textId="681B6546">
      <w:pPr>
        <w:pStyle w:val="Heading1"/>
        <w:rPr>
          <w:sz w:val="40"/>
          <w:szCs w:val="40"/>
        </w:rPr>
      </w:pPr>
      <w:bookmarkStart w:name="_Toc236724658" w:id="3"/>
      <w:r w:rsidRPr="008D44ED">
        <w:rPr>
          <w:rFonts w:eastAsia="Aptos" w:cs="Times New Roman"/>
          <w:color w:val="2F5496"/>
          <w:sz w:val="40"/>
          <w:szCs w:val="40"/>
          <w:lang w:val="cy-GB"/>
        </w:rPr>
        <w:t>Ychwanegu cynnwys at eich sesiwn</w:t>
      </w:r>
      <w:bookmarkEnd w:id="3"/>
    </w:p>
    <w:p w:rsidRPr="008D44ED" w:rsidR="613610C2" w:rsidP="00007FE6" w:rsidRDefault="613610C2" w14:paraId="6149C9B1" w14:textId="3DEB0B65"/>
    <w:p w:rsidRPr="008D44ED" w:rsidR="007F084A" w:rsidP="00007FE6" w:rsidRDefault="006F74EF" w14:paraId="15052227" w14:textId="309817CA">
      <w:pPr>
        <w:pStyle w:val="Heading2"/>
        <w:rPr>
          <w:sz w:val="36"/>
          <w:szCs w:val="36"/>
        </w:rPr>
      </w:pPr>
      <w:bookmarkStart w:name="_Toc236724659" w:id="4"/>
      <w:r w:rsidRPr="008D44ED">
        <w:rPr>
          <w:rFonts w:ascii="Calibri Light" w:hAnsi="Calibri Light" w:eastAsia="Calibri Light" w:cs="Times New Roman"/>
          <w:color w:val="1F3763"/>
          <w:sz w:val="32"/>
          <w:szCs w:val="32"/>
          <w:lang w:val="cy-GB"/>
        </w:rPr>
        <w:t xml:space="preserve">Pa elfennau sydd ar gael </w:t>
      </w:r>
      <w:r w:rsidRPr="008D44ED" w:rsidR="00ED070D">
        <w:rPr>
          <w:rFonts w:ascii="Calibri Light" w:hAnsi="Calibri Light" w:eastAsia="Calibri Light" w:cs="Times New Roman"/>
          <w:color w:val="1F3763"/>
          <w:sz w:val="32"/>
          <w:szCs w:val="32"/>
          <w:lang w:val="cy-GB"/>
        </w:rPr>
        <w:t>mewn</w:t>
      </w:r>
      <w:r w:rsidRPr="008D44ED">
        <w:rPr>
          <w:rFonts w:ascii="Calibri Light" w:hAnsi="Calibri Light" w:eastAsia="Calibri Light" w:cs="Times New Roman"/>
          <w:color w:val="1F3763"/>
          <w:sz w:val="32"/>
          <w:szCs w:val="32"/>
          <w:lang w:val="cy-GB"/>
        </w:rPr>
        <w:t xml:space="preserve"> Sesiynau Vevox?</w:t>
      </w:r>
      <w:bookmarkEnd w:id="4"/>
    </w:p>
    <w:p w:rsidRPr="008D44ED" w:rsidR="009222DF" w:rsidP="009222DF" w:rsidRDefault="009222DF" w14:paraId="792D4CF2" w14:textId="77777777">
      <w:pPr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Ind w:w="15" w:type="dxa"/>
        <w:tblLook w:val="04A0" w:firstRow="1" w:lastRow="0" w:firstColumn="1" w:lastColumn="0" w:noHBand="0" w:noVBand="1"/>
      </w:tblPr>
      <w:tblGrid>
        <w:gridCol w:w="2107"/>
        <w:gridCol w:w="7234"/>
      </w:tblGrid>
      <w:tr w:rsidRPr="008D44ED" w:rsidR="00127A04" w:rsidTr="6761F7E9" w14:paraId="6A746844" w14:textId="77777777">
        <w:tc>
          <w:tcPr>
            <w:tcW w:w="2107" w:type="dxa"/>
          </w:tcPr>
          <w:p w:rsidRPr="008D44ED" w:rsidR="009222DF" w:rsidP="009222DF" w:rsidRDefault="006F74EF" w14:paraId="4AA00496" w14:textId="086DE124">
            <w:pPr>
              <w:ind w:left="0" w:firstLine="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8D44ED">
              <w:rPr>
                <w:rFonts w:ascii="Aptos" w:hAnsi="Aptos" w:eastAsia="Aptos"/>
                <w:b/>
                <w:bCs/>
                <w:sz w:val="24"/>
                <w:szCs w:val="24"/>
                <w:lang w:val="cy-GB"/>
              </w:rPr>
              <w:t>Elfen</w:t>
            </w:r>
          </w:p>
        </w:tc>
        <w:tc>
          <w:tcPr>
            <w:tcW w:w="7234" w:type="dxa"/>
          </w:tcPr>
          <w:p w:rsidRPr="008D44ED" w:rsidR="009222DF" w:rsidP="009222DF" w:rsidRDefault="006F74EF" w14:paraId="77DCBE10" w14:textId="619C954D">
            <w:pPr>
              <w:ind w:left="0" w:firstLine="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8D44ED">
              <w:rPr>
                <w:rFonts w:ascii="Aptos" w:hAnsi="Aptos" w:eastAsia="Aptos"/>
                <w:b/>
                <w:bCs/>
                <w:sz w:val="24"/>
                <w:szCs w:val="24"/>
                <w:lang w:val="cy-GB"/>
              </w:rPr>
              <w:t>Disgrifiad</w:t>
            </w:r>
          </w:p>
        </w:tc>
      </w:tr>
      <w:tr w:rsidRPr="008D44ED" w:rsidR="00127A04" w:rsidTr="6761F7E9" w14:paraId="5F81376E" w14:textId="77777777">
        <w:tc>
          <w:tcPr>
            <w:tcW w:w="2107" w:type="dxa"/>
          </w:tcPr>
          <w:p w:rsidRPr="008D44ED" w:rsidR="009222DF" w:rsidP="009222DF" w:rsidRDefault="006F74EF" w14:paraId="0ED0EDAB" w14:textId="63B2C7EB">
            <w:pPr>
              <w:ind w:left="0" w:firstLine="0"/>
              <w:rPr>
                <w:rFonts w:ascii="Aptos" w:hAnsi="Aptos"/>
                <w:sz w:val="24"/>
                <w:szCs w:val="24"/>
              </w:rPr>
            </w:pPr>
            <w:r w:rsidRPr="008D44ED">
              <w:rPr>
                <w:rFonts w:ascii="Aptos" w:hAnsi="Aptos" w:eastAsia="Aptos"/>
                <w:sz w:val="24"/>
                <w:szCs w:val="24"/>
                <w:lang w:val="cy-GB"/>
              </w:rPr>
              <w:t>Pleidleisiau</w:t>
            </w:r>
          </w:p>
        </w:tc>
        <w:tc>
          <w:tcPr>
            <w:tcW w:w="7234" w:type="dxa"/>
          </w:tcPr>
          <w:p w:rsidRPr="008D44ED" w:rsidR="009222DF" w:rsidP="009222DF" w:rsidRDefault="006F74EF" w14:paraId="003A815B" w14:textId="05F0853E">
            <w:pPr>
              <w:ind w:left="0" w:firstLine="0"/>
              <w:rPr>
                <w:rFonts w:ascii="Aptos" w:hAnsi="Aptos"/>
                <w:sz w:val="24"/>
                <w:szCs w:val="24"/>
              </w:rPr>
            </w:pPr>
            <w:r w:rsidRPr="008D44ED">
              <w:rPr>
                <w:rFonts w:ascii="Aptos" w:hAnsi="Aptos" w:eastAsia="Aptos"/>
                <w:sz w:val="24"/>
                <w:szCs w:val="24"/>
                <w:lang w:val="cy-GB"/>
              </w:rPr>
              <w:t xml:space="preserve">Cwestiynau rydych chi'n eu gofyn i'ch cynulleidfa mewn amser real. Defnyddir polau fel arfer mewn digwyddiadau byw, wyneb yn wyneb ac ar-lein. Gall cyfranogwyr ateb ystod o gwestiynau (gweler isod). </w:t>
            </w:r>
            <w:r w:rsidRPr="008D44ED" w:rsidR="00ED070D">
              <w:rPr>
                <w:rFonts w:ascii="Aptos" w:hAnsi="Aptos" w:eastAsia="Aptos"/>
                <w:sz w:val="24"/>
                <w:szCs w:val="24"/>
                <w:lang w:val="cy-GB"/>
              </w:rPr>
              <w:t>Gall rhai mathau o gwestiynau naill ai gael atebion cywir, neu gael eu defnyddio i gasglu barn a syniadau.</w:t>
            </w:r>
          </w:p>
        </w:tc>
      </w:tr>
      <w:tr w:rsidRPr="008D44ED" w:rsidR="00127A04" w:rsidTr="6761F7E9" w14:paraId="37897711" w14:textId="77777777">
        <w:tc>
          <w:tcPr>
            <w:tcW w:w="2107" w:type="dxa"/>
          </w:tcPr>
          <w:p w:rsidRPr="008D44ED" w:rsidR="009222DF" w:rsidP="00007FE6" w:rsidRDefault="006F74EF" w14:paraId="7B3859B7" w14:textId="5FD8636D">
            <w:pPr>
              <w:ind w:left="0"/>
              <w:rPr>
                <w:rFonts w:ascii="Aptos" w:hAnsi="Aptos"/>
                <w:sz w:val="24"/>
                <w:szCs w:val="24"/>
              </w:rPr>
            </w:pPr>
            <w:r w:rsidRPr="008D44ED">
              <w:rPr>
                <w:rFonts w:ascii="Aptos" w:hAnsi="Aptos" w:eastAsia="Aptos"/>
                <w:sz w:val="24"/>
                <w:szCs w:val="24"/>
                <w:lang w:val="cy-GB"/>
              </w:rPr>
              <w:t>Cwestiynau a Sylwadau (Bwrdd Q&amp;A)</w:t>
            </w:r>
          </w:p>
        </w:tc>
        <w:tc>
          <w:tcPr>
            <w:tcW w:w="7234" w:type="dxa"/>
          </w:tcPr>
          <w:p w:rsidRPr="008D44ED" w:rsidR="009222DF" w:rsidP="009222DF" w:rsidRDefault="006F74EF" w14:paraId="3BD6B924" w14:textId="2CB085B5">
            <w:pPr>
              <w:ind w:left="0" w:firstLine="0"/>
              <w:rPr>
                <w:rFonts w:ascii="Aptos" w:hAnsi="Aptos"/>
                <w:sz w:val="24"/>
                <w:szCs w:val="24"/>
              </w:rPr>
            </w:pPr>
            <w:r w:rsidRPr="008D44ED">
              <w:rPr>
                <w:rFonts w:ascii="Aptos" w:hAnsi="Aptos" w:eastAsia="Aptos"/>
                <w:sz w:val="24"/>
                <w:szCs w:val="24"/>
                <w:lang w:val="cy-GB"/>
              </w:rPr>
              <w:t xml:space="preserve">Mae hyn yn caniatáu i gyfranogwyr anfon cwestiynau neu sylwadau dienw at y cyflwynydd (ychydig fel y swyddogaeth Sgwrsio yn Teams). Mae hyn hefyd yn fyw, sy’n golygu y gellir cyfranogi mewn amser real. </w:t>
            </w:r>
          </w:p>
        </w:tc>
      </w:tr>
      <w:tr w:rsidRPr="008D44ED" w:rsidR="00127A04" w:rsidTr="6761F7E9" w14:paraId="67A23FB4" w14:textId="77777777">
        <w:tc>
          <w:tcPr>
            <w:tcW w:w="2107" w:type="dxa"/>
          </w:tcPr>
          <w:p w:rsidRPr="008D44ED" w:rsidR="009222DF" w:rsidP="009222DF" w:rsidRDefault="006F74EF" w14:paraId="2FA98A9D" w14:textId="17FD6E42">
            <w:pPr>
              <w:ind w:left="0" w:firstLine="0"/>
              <w:rPr>
                <w:rFonts w:ascii="Aptos" w:hAnsi="Aptos"/>
                <w:sz w:val="24"/>
                <w:szCs w:val="24"/>
              </w:rPr>
            </w:pPr>
            <w:r w:rsidRPr="008D44ED">
              <w:rPr>
                <w:rFonts w:ascii="Aptos" w:hAnsi="Aptos" w:eastAsia="Aptos"/>
                <w:sz w:val="24"/>
                <w:szCs w:val="24"/>
                <w:lang w:val="cy-GB"/>
              </w:rPr>
              <w:t>Arolygon</w:t>
            </w:r>
          </w:p>
        </w:tc>
        <w:tc>
          <w:tcPr>
            <w:tcW w:w="7234" w:type="dxa"/>
          </w:tcPr>
          <w:p w:rsidRPr="008D44ED" w:rsidR="009222DF" w:rsidP="009222DF" w:rsidRDefault="006F74EF" w14:paraId="16376ECC" w14:textId="43FAE0AC">
            <w:pPr>
              <w:ind w:left="0" w:firstLine="0"/>
              <w:rPr>
                <w:rFonts w:ascii="Aptos" w:hAnsi="Aptos"/>
                <w:sz w:val="24"/>
                <w:szCs w:val="24"/>
              </w:rPr>
            </w:pPr>
            <w:r w:rsidRPr="008D44ED">
              <w:rPr>
                <w:rFonts w:ascii="Aptos" w:hAnsi="Aptos" w:eastAsia="Aptos"/>
                <w:sz w:val="24"/>
                <w:szCs w:val="24"/>
                <w:lang w:val="cy-GB"/>
              </w:rPr>
              <w:t>Mae arolygon yn caniatáu i gyfranogwyr ateb cwestiynau ar eu cyflymder eu hunain. Nid oes angen cyfranogiad byw ar gyfer arolygon, felly gellir eu hateb yn ystod sesiwn neu gellir eu cylchredeg ar ôl sesiwn.</w:t>
            </w:r>
          </w:p>
        </w:tc>
      </w:tr>
    </w:tbl>
    <w:p w:rsidRPr="008D44ED" w:rsidR="009222DF" w:rsidP="6761F7E9" w:rsidRDefault="009222DF" w14:paraId="6729B890" w14:textId="61399132">
      <w:pPr>
        <w:ind w:left="0" w:firstLine="0"/>
        <w:rPr>
          <w:rFonts w:ascii="Aptos" w:hAnsi="Aptos"/>
          <w:sz w:val="24"/>
          <w:szCs w:val="24"/>
        </w:rPr>
      </w:pPr>
    </w:p>
    <w:p w:rsidRPr="008D44ED" w:rsidR="008874FE" w:rsidP="00007FE6" w:rsidRDefault="006F74EF" w14:paraId="766CCB6D" w14:textId="596800E0">
      <w:r w:rsidRPr="008D44ED">
        <w:rPr>
          <w:rFonts w:ascii="Aptos" w:hAnsi="Aptos" w:eastAsia="Aptos"/>
          <w:sz w:val="24"/>
          <w:szCs w:val="24"/>
          <w:lang w:val="cy-GB"/>
        </w:rPr>
        <w:t>Gweler mwy o wybodaeth am bob elfen isod.</w:t>
      </w:r>
    </w:p>
    <w:p w:rsidRPr="008D44ED" w:rsidR="6761F7E9" w:rsidP="6761F7E9" w:rsidRDefault="6761F7E9" w14:paraId="1D079A7C" w14:textId="49C44450">
      <w:pPr>
        <w:pStyle w:val="Heading1"/>
      </w:pPr>
    </w:p>
    <w:p w:rsidRPr="008D44ED" w:rsidR="6761F7E9" w:rsidP="6761F7E9" w:rsidRDefault="6761F7E9" w14:paraId="5C91520F" w14:textId="21D7E635">
      <w:pPr>
        <w:pStyle w:val="Heading1"/>
      </w:pPr>
    </w:p>
    <w:p w:rsidRPr="008D44ED" w:rsidR="6761F7E9" w:rsidP="6761F7E9" w:rsidRDefault="6761F7E9" w14:paraId="5F6FC3E5" w14:textId="6C7A4074"/>
    <w:p w:rsidR="006E731A" w:rsidP="613610C2" w:rsidRDefault="006E731A" w14:paraId="43F7C762" w14:textId="77777777">
      <w:pPr>
        <w:pStyle w:val="Heading1"/>
        <w:rPr>
          <w:rFonts w:eastAsia="Aptos" w:cs="Times New Roman"/>
          <w:color w:val="2F5496"/>
          <w:lang w:val="cy-GB"/>
        </w:rPr>
      </w:pPr>
    </w:p>
    <w:p w:rsidR="006E731A" w:rsidP="006E731A" w:rsidRDefault="006E731A" w14:paraId="7AEDBA31" w14:textId="77777777">
      <w:pPr>
        <w:rPr>
          <w:lang w:val="cy-GB"/>
        </w:rPr>
      </w:pPr>
    </w:p>
    <w:p w:rsidR="006E731A" w:rsidP="613610C2" w:rsidRDefault="006E731A" w14:paraId="4E6F2A48" w14:textId="77777777">
      <w:pPr>
        <w:pStyle w:val="Heading1"/>
        <w:rPr>
          <w:rFonts w:eastAsia="Aptos" w:cs="Times New Roman"/>
          <w:color w:val="2F5496"/>
          <w:lang w:val="cy-GB"/>
        </w:rPr>
      </w:pPr>
    </w:p>
    <w:p w:rsidR="006E731A" w:rsidP="613610C2" w:rsidRDefault="006E731A" w14:paraId="75C33116" w14:textId="77777777">
      <w:pPr>
        <w:pStyle w:val="Heading1"/>
        <w:rPr>
          <w:rFonts w:eastAsia="Aptos" w:cs="Times New Roman"/>
          <w:color w:val="2F5496"/>
          <w:lang w:val="cy-GB"/>
        </w:rPr>
      </w:pPr>
    </w:p>
    <w:p w:rsidRPr="006E731A" w:rsidR="006E731A" w:rsidP="006E731A" w:rsidRDefault="006E731A" w14:paraId="55D114BF" w14:textId="77777777">
      <w:pPr>
        <w:rPr>
          <w:lang w:val="cy-GB"/>
        </w:rPr>
      </w:pPr>
    </w:p>
    <w:p w:rsidRPr="008D44ED" w:rsidR="008874FE" w:rsidP="613610C2" w:rsidRDefault="006F74EF" w14:paraId="26C387BF" w14:textId="022450A5">
      <w:pPr>
        <w:pStyle w:val="Heading1"/>
        <w:rPr>
          <w:sz w:val="36"/>
          <w:szCs w:val="36"/>
        </w:rPr>
      </w:pPr>
      <w:bookmarkStart w:name="_Toc236724660" w:id="5"/>
      <w:r w:rsidRPr="008D44ED">
        <w:rPr>
          <w:rFonts w:eastAsia="Aptos" w:cs="Times New Roman"/>
          <w:color w:val="2F5496"/>
          <w:lang w:val="cy-GB"/>
        </w:rPr>
        <w:t xml:space="preserve">Pa fathau o bolau sydd ar gael yn </w:t>
      </w:r>
      <w:commentRangeStart w:id="6"/>
      <w:r w:rsidRPr="008D44ED">
        <w:rPr>
          <w:rFonts w:eastAsia="Aptos" w:cs="Times New Roman"/>
          <w:color w:val="2F5496"/>
          <w:lang w:val="cy-GB"/>
        </w:rPr>
        <w:t>Vevox</w:t>
      </w:r>
      <w:commentRangeEnd w:id="6"/>
      <w:r w:rsidRPr="008D44ED">
        <w:rPr>
          <w:rStyle w:val="CommentReference"/>
          <w:rFonts w:eastAsia="Aptos" w:cs="Times New Roman"/>
          <w:color w:val="2F5496"/>
          <w:sz w:val="32"/>
          <w:szCs w:val="32"/>
          <w:lang w:val="cy-GB"/>
        </w:rPr>
        <w:commentReference w:id="6"/>
      </w:r>
      <w:r w:rsidRPr="008D44ED">
        <w:rPr>
          <w:rFonts w:eastAsia="Aptos" w:cs="Times New Roman"/>
          <w:color w:val="2F5496"/>
          <w:lang w:val="cy-GB"/>
        </w:rPr>
        <w:t>?</w:t>
      </w:r>
      <w:bookmarkEnd w:id="5"/>
    </w:p>
    <w:p w:rsidRPr="008D44ED" w:rsidR="613610C2" w:rsidP="00007FE6" w:rsidRDefault="613610C2" w14:paraId="781190B9" w14:textId="2E7C6192"/>
    <w:tbl>
      <w:tblPr>
        <w:tblStyle w:val="TableGrid1"/>
        <w:tblW w:w="9352" w:type="dxa"/>
        <w:tblInd w:w="10" w:type="dxa"/>
        <w:tblCellMar>
          <w:top w:w="288" w:type="dxa"/>
          <w:left w:w="108" w:type="dxa"/>
          <w:bottom w:w="6" w:type="dxa"/>
          <w:right w:w="71" w:type="dxa"/>
        </w:tblCellMar>
        <w:tblLook w:val="04A0" w:firstRow="1" w:lastRow="0" w:firstColumn="1" w:lastColumn="0" w:noHBand="0" w:noVBand="1"/>
      </w:tblPr>
      <w:tblGrid>
        <w:gridCol w:w="2335"/>
        <w:gridCol w:w="7017"/>
      </w:tblGrid>
      <w:tr w:rsidRPr="008D44ED" w:rsidR="00127A04" w:rsidTr="6761F7E9" w14:paraId="1D3E9153" w14:textId="77777777">
        <w:trPr>
          <w:trHeight w:val="305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00DE0C2F" w:rsidP="625111B6" w:rsidRDefault="006F74EF" w14:paraId="3C7B5533" w14:textId="702A7614">
            <w:pPr>
              <w:spacing w:after="0" w:line="360" w:lineRule="auto"/>
              <w:ind w:left="0" w:right="0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b/>
                <w:bCs/>
                <w:sz w:val="24"/>
                <w:szCs w:val="24"/>
                <w:lang w:val="cy-GB"/>
              </w:rPr>
              <w:t xml:space="preserve">Math o Bôl 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00DE0C2F" w:rsidP="005B2051" w:rsidRDefault="006F74EF" w14:paraId="731C3C34" w14:textId="34EEEDE4">
            <w:pPr>
              <w:spacing w:after="218" w:line="360" w:lineRule="auto"/>
              <w:ind w:left="0" w:right="0" w:firstLine="0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b/>
                <w:bCs/>
                <w:sz w:val="24"/>
                <w:szCs w:val="24"/>
                <w:lang w:val="cy-GB"/>
              </w:rPr>
              <w:t>Disgrifiad</w:t>
            </w:r>
          </w:p>
        </w:tc>
      </w:tr>
      <w:tr w:rsidRPr="008D44ED" w:rsidR="00127A04" w:rsidTr="6761F7E9" w14:paraId="55D1A33C" w14:textId="77777777">
        <w:trPr>
          <w:trHeight w:val="1056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00DE0C2F" w:rsidP="005B2051" w:rsidRDefault="006F74EF" w14:paraId="0459EF81" w14:textId="1109DDBB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Amlddewis  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00DE0C2F" w:rsidP="005B2051" w:rsidRDefault="006F74EF" w14:paraId="0945CCE2" w14:textId="2A03932B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Rhoi'r opsiwn i'r cyfranogwyr ddewis rhwng gwahanol atebion. Gellir gosod ateb cywir, neu ganiatáu atebion amryfal. Gellir ychwanegu llun i'r math hwn o gwestiwn.  </w:t>
            </w:r>
          </w:p>
        </w:tc>
      </w:tr>
      <w:tr w:rsidRPr="008D44ED" w:rsidR="00127A04" w:rsidTr="6761F7E9" w14:paraId="0CBA0383" w14:textId="77777777">
        <w:trPr>
          <w:trHeight w:val="1322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00DE0C2F" w:rsidP="005B2051" w:rsidRDefault="006F74EF" w14:paraId="66702A48" w14:textId="1C2684CE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Cwmwl Geiriau  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00DE0C2F" w:rsidP="005B2051" w:rsidRDefault="006F74EF" w14:paraId="7813052A" w14:textId="6631AB57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Gall cyfranogwyr ateb cwestiwn trwy gyflwyno geiriau sy'n ymddangos fel "cwmwl" ar y sleid. Mae'r geiriau sydd wedi cael eu cyflwyno amlaf yn ymddangos yn fwy.  </w:t>
            </w:r>
          </w:p>
        </w:tc>
      </w:tr>
      <w:tr w:rsidRPr="008D44ED" w:rsidR="00127A04" w:rsidTr="6761F7E9" w14:paraId="0B967A2B" w14:textId="77777777">
        <w:trPr>
          <w:trHeight w:val="1056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00DE0C2F" w:rsidP="005B2051" w:rsidRDefault="006F74EF" w14:paraId="572577C1" w14:textId="4DD2181B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Testun 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00DE0C2F" w:rsidP="005B2051" w:rsidRDefault="006F74EF" w14:paraId="537005AC" w14:textId="4D2210BF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Mae hyn yn galluogi i'ch cyfranogwyr ysgrifennu sylwadau h</w:t>
            </w:r>
            <w:r w:rsidRPr="008D44ED" w:rsidR="00027080">
              <w:rPr>
                <w:rFonts w:ascii="Aptos" w:hAnsi="Aptos" w:eastAsia="Aptos" w:cs="Arial"/>
                <w:sz w:val="24"/>
                <w:szCs w:val="24"/>
                <w:lang w:val="cy-GB"/>
              </w:rPr>
              <w:t>irach</w:t>
            </w: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 sy'n ymddangos ar y sleid fel Swigod Siarad, Un wrth Un neu fel Grid Llifeiriol. </w:t>
            </w:r>
          </w:p>
        </w:tc>
      </w:tr>
      <w:tr w:rsidRPr="008D44ED" w:rsidR="00127A04" w:rsidTr="6761F7E9" w14:paraId="79237616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62D0B17E" w:rsidP="62D0B17E" w:rsidRDefault="006F74EF" w14:paraId="0884B1B2" w14:textId="2FE76D9B">
            <w:pPr>
              <w:spacing w:line="36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Graddio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62D0B17E" w:rsidP="62D0B17E" w:rsidRDefault="006F74EF" w14:paraId="5BBBD90A" w14:textId="5EFC5A70">
            <w:pPr>
              <w:spacing w:line="36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Graddio dewisiadau yn nhrefn ffafriaeth neu eu gosod mewn trefn gywir.</w:t>
            </w:r>
          </w:p>
        </w:tc>
      </w:tr>
      <w:tr w:rsidRPr="008D44ED" w:rsidR="00127A04" w:rsidTr="6761F7E9" w14:paraId="70B6D7FD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41E7BAD0" w:rsidP="625111B6" w:rsidRDefault="006F74EF" w14:paraId="732336C1" w14:textId="05611D92">
            <w:pPr>
              <w:spacing w:line="360" w:lineRule="auto"/>
              <w:ind w:left="0"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Paru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41E7BAD0" w:rsidP="625111B6" w:rsidRDefault="006F74EF" w14:paraId="61018248" w14:textId="676A254C">
            <w:pPr>
              <w:spacing w:line="36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Mae'n gofyn i'r cyfranogwyr baru eitemau o ddwy golofn drwy gysylltu'r eitemau yn y golofn chwith â'r atebion cyfatebol yn y golofn dde.</w:t>
            </w:r>
          </w:p>
        </w:tc>
      </w:tr>
      <w:tr w:rsidRPr="008D44ED" w:rsidR="00127A04" w:rsidTr="6761F7E9" w14:paraId="4AFEE7CA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00DE0C2F" w:rsidP="005B2051" w:rsidRDefault="006F74EF" w14:paraId="47C27E01" w14:textId="53BF9B0C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Rhifol  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005E478D" w:rsidP="005B2051" w:rsidRDefault="006F74EF" w14:paraId="7810A7CE" w14:textId="5AD7BF01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Mae'r pôl rhifol yn caniatáu i gyfranogwyr roi unrhyw rif o fewn amrediad yr ydych chi'n ei nodi. Bydd gennych hefyd fynediad i'r nodweddion ychwanegol canlynol gyda pholau rhifol: </w:t>
            </w:r>
          </w:p>
          <w:p w:rsidRPr="008D44ED" w:rsidR="005E478D" w:rsidP="005B2051" w:rsidRDefault="006F74EF" w14:paraId="3202889E" w14:textId="34B60BBB">
            <w:pPr>
              <w:numPr>
                <w:ilvl w:val="0"/>
                <w:numId w:val="27"/>
              </w:numPr>
              <w:spacing w:after="0" w:line="360" w:lineRule="auto"/>
              <w:ind w:right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Dynodi’r </w:t>
            </w:r>
            <w:r w:rsidRPr="008D44ED">
              <w:rPr>
                <w:rFonts w:ascii="Aptos" w:hAnsi="Aptos" w:eastAsia="Aptos" w:cs="Arial"/>
                <w:b/>
                <w:bCs/>
                <w:sz w:val="24"/>
                <w:szCs w:val="24"/>
                <w:lang w:val="cy-GB"/>
              </w:rPr>
              <w:t>ateb cywir</w:t>
            </w: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 os oes un </w:t>
            </w:r>
          </w:p>
          <w:p w:rsidRPr="008D44ED" w:rsidR="005E478D" w:rsidP="6761F7E9" w:rsidRDefault="006F74EF" w14:paraId="263FD5C4" w14:textId="46ECD45C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ind w:right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Caniatáu atebion hyd at </w:t>
            </w:r>
            <w:r w:rsidRPr="008D44ED">
              <w:rPr>
                <w:rFonts w:ascii="Aptos" w:hAnsi="Aptos" w:eastAsia="Aptos" w:cs="Arial"/>
                <w:b/>
                <w:bCs/>
                <w:sz w:val="24"/>
                <w:szCs w:val="24"/>
                <w:lang w:val="cy-GB"/>
              </w:rPr>
              <w:t>ddau le degol</w:t>
            </w:r>
          </w:p>
          <w:p w:rsidRPr="008D44ED" w:rsidR="30370024" w:rsidP="6761F7E9" w:rsidRDefault="006F74EF" w14:paraId="15B20F81" w14:textId="0FD31A23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ind w:right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Dangos mewn cwmwl rhifau neu siart colofn</w:t>
            </w:r>
          </w:p>
          <w:p w:rsidRPr="008D44ED" w:rsidR="005E478D" w:rsidP="6761F7E9" w:rsidRDefault="006F74EF" w14:paraId="79F874CD" w14:textId="309E75A6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ind w:right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Caniatáu </w:t>
            </w:r>
            <w:r w:rsidRPr="008D44ED">
              <w:rPr>
                <w:rFonts w:ascii="Aptos" w:hAnsi="Aptos" w:eastAsia="Aptos" w:cs="Arial"/>
                <w:b/>
                <w:bCs/>
                <w:sz w:val="24"/>
                <w:szCs w:val="24"/>
                <w:lang w:val="cy-GB"/>
              </w:rPr>
              <w:t>lled gwall</w:t>
            </w: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 ar gyfer yr ateb cywir</w:t>
            </w:r>
          </w:p>
          <w:p w:rsidRPr="008D44ED" w:rsidR="00DE0C2F" w:rsidP="6761F7E9" w:rsidRDefault="006F74EF" w14:paraId="0B68B546" w14:textId="05CEC4E0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ind w:right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Dangos cyfartaleddau’r canolrif a’r modd.</w:t>
            </w:r>
          </w:p>
        </w:tc>
      </w:tr>
      <w:tr w:rsidRPr="008D44ED" w:rsidR="00127A04" w:rsidTr="6761F7E9" w14:paraId="74538CFE" w14:textId="77777777">
        <w:trPr>
          <w:trHeight w:val="787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711C2436" w:rsidP="625111B6" w:rsidRDefault="006F74EF" w14:paraId="6FA84822" w14:textId="5B60550E">
            <w:pPr>
              <w:spacing w:line="360" w:lineRule="auto"/>
              <w:ind w:firstLine="0"/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Cwmwl rhifau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7A99BFC5" w:rsidP="625111B6" w:rsidRDefault="006F74EF" w14:paraId="1F98FBFB" w14:textId="3DC3F716">
            <w:pPr>
              <w:spacing w:line="360" w:lineRule="auto"/>
              <w:ind w:firstLine="0"/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Ffordd weledol o arddangos ymatebion rhifol. Maent yn edrych fel cwmwl geiriau, ond gyda rhifau; po fwyaf y caiff rhif ei gyflwyno, y mwyaf y mae’n ymddangos. </w:t>
            </w:r>
          </w:p>
          <w:p w:rsidRPr="008D44ED" w:rsidR="7A99BFC5" w:rsidP="625111B6" w:rsidRDefault="006F74EF" w14:paraId="596C4B2F" w14:textId="28EA851C">
            <w:pPr>
              <w:spacing w:line="360" w:lineRule="auto"/>
              <w:ind w:firstLine="0"/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Gall cymylau rhifau:</w:t>
            </w:r>
          </w:p>
          <w:p w:rsidRPr="008D44ED" w:rsidR="7A99BFC5" w:rsidP="6761F7E9" w:rsidRDefault="006F74EF" w14:paraId="21735FFE" w14:textId="3AFA41C6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Gynrychioli rhifau cadarnhaol a negyddol</w:t>
            </w:r>
          </w:p>
          <w:p w:rsidRPr="008D44ED" w:rsidR="7A99BFC5" w:rsidP="6761F7E9" w:rsidRDefault="006F74EF" w14:paraId="073C9E18" w14:textId="6A40AFA1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Cael hyd at 10 lle degol</w:t>
            </w:r>
          </w:p>
          <w:p w:rsidRPr="008D44ED" w:rsidR="7A99BFC5" w:rsidP="6761F7E9" w:rsidRDefault="006F74EF" w14:paraId="3DFD7BA9" w14:textId="4B7D24F2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Bod ag ateb cywir</w:t>
            </w:r>
          </w:p>
          <w:p w:rsidRPr="008D44ED" w:rsidR="7A99BFC5" w:rsidP="6761F7E9" w:rsidRDefault="006F74EF" w14:paraId="235217E3" w14:textId="0A247C74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Dangos cyfartaleddau'r cymedr, y canolrif a'r modd.</w:t>
            </w:r>
          </w:p>
        </w:tc>
      </w:tr>
      <w:tr w:rsidRPr="008D44ED" w:rsidR="00127A04" w:rsidTr="6761F7E9" w14:paraId="77A8441C" w14:textId="77777777">
        <w:trPr>
          <w:trHeight w:val="787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7A99BFC5" w:rsidP="625111B6" w:rsidRDefault="006F74EF" w14:paraId="661C9FB1" w14:textId="69789BDB">
            <w:pPr>
              <w:spacing w:line="360" w:lineRule="auto"/>
              <w:ind w:firstLine="0"/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Sgorio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625111B6" w:rsidP="6761F7E9" w:rsidRDefault="006F74EF" w14:paraId="1B6167BB" w14:textId="21EAE1E2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Mae hyn yn galluogi i'ch cyfranogwyr sgorio datganiadau penodol h.y. faint maen nhw'n cytuno neu anghytuno â mater/datganiad, gan ddefnyddio system sgorio o 1 i 5 seren neu raddfa lithro (graddfa Likert) </w:t>
            </w:r>
          </w:p>
        </w:tc>
      </w:tr>
      <w:tr w:rsidRPr="008D44ED" w:rsidR="00127A04" w:rsidTr="6761F7E9" w14:paraId="7F1EE9C1" w14:textId="77777777">
        <w:trPr>
          <w:trHeight w:val="788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00DE0C2F" w:rsidP="005B2051" w:rsidRDefault="006F74EF" w14:paraId="300F146A" w14:textId="3D18E888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Plot XY 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00DE0C2F" w:rsidP="625111B6" w:rsidRDefault="006F74EF" w14:paraId="66419FA5" w14:textId="259ADDC7">
            <w:pPr>
              <w:spacing w:after="0" w:line="360" w:lineRule="auto"/>
              <w:ind w:left="0" w:right="0"/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Defnyddir hyn fel arfer ar gyfer:</w:t>
            </w:r>
          </w:p>
          <w:p w:rsidRPr="008D44ED" w:rsidR="00DE0C2F" w:rsidP="6761F7E9" w:rsidRDefault="006F74EF" w14:paraId="145E43E6" w14:textId="7FA6899C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ind w:right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Asesu Risg</w:t>
            </w:r>
          </w:p>
          <w:p w:rsidRPr="008D44ED" w:rsidR="00DE0C2F" w:rsidP="6761F7E9" w:rsidRDefault="006F74EF" w14:paraId="33623454" w14:textId="4529D754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ind w:right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Dadansoddiad effaith</w:t>
            </w:r>
          </w:p>
          <w:p w:rsidRPr="008D44ED" w:rsidR="00DE0C2F" w:rsidP="6761F7E9" w:rsidRDefault="006F74EF" w14:paraId="665E42EC" w14:textId="21C762D4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ind w:right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Neu unrhyw le rydych chi am bennu'r berthynas rhwng dau bwynt data </w:t>
            </w:r>
          </w:p>
          <w:p w:rsidRPr="008D44ED" w:rsidR="00DE0C2F" w:rsidP="00007FE6" w:rsidRDefault="006F74EF" w14:paraId="4D8EECCA" w14:textId="7F2F2F28">
            <w:pPr>
              <w:spacing w:after="0" w:line="360" w:lineRule="auto"/>
              <w:ind w:left="0" w:right="0"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Gall eich cyfranogwyr ymateb o fewn y paramedrau yr ydych wedi'u gosod, e.e. cymhariaeth Cost/Budd.</w:t>
            </w:r>
          </w:p>
        </w:tc>
      </w:tr>
      <w:tr w:rsidRPr="008D44ED" w:rsidR="00127A04" w:rsidTr="6761F7E9" w14:paraId="62CA0307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5F0E3AE8" w:rsidP="625111B6" w:rsidRDefault="006F74EF" w14:paraId="1F0F8228" w14:textId="228C9F4F">
            <w:pPr>
              <w:spacing w:line="360" w:lineRule="auto"/>
              <w:ind w:firstLine="0"/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Polau cyflym (polau adhoc)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5F0E3AE8" w:rsidP="625111B6" w:rsidRDefault="006F74EF" w14:paraId="7B1B254B" w14:textId="5D0967AD">
            <w:pPr>
              <w:spacing w:line="36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Polau cyflym wedi’u cynllunio i gael ymatebion gan gyfranogwyr mewn amser real heb orfod eu gosod ymlaen llaw yn y dangosfwrdd.  Yn wahanol i bolau traddodiadol sy’n cael eu creu a'u trefnu ymlaen llaw, caiff polau cyflym eu creu </w:t>
            </w:r>
            <w:r w:rsidRPr="008D44ED">
              <w:rPr>
                <w:rFonts w:ascii="Aptos" w:hAnsi="Aptos" w:eastAsia="Aptos" w:cs="Arial"/>
                <w:b/>
                <w:bCs/>
                <w:sz w:val="24"/>
                <w:szCs w:val="24"/>
                <w:lang w:val="cy-GB"/>
              </w:rPr>
              <w:t>ar y pryd</w:t>
            </w: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 yn ystod cyflwyniad yn uniongyrchol o'r wedd gyflwyno.</w:t>
            </w:r>
          </w:p>
        </w:tc>
      </w:tr>
      <w:tr w:rsidRPr="008D44ED" w:rsidR="00127A04" w:rsidTr="6761F7E9" w14:paraId="159C2F7A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0DA93462" w:rsidP="625111B6" w:rsidRDefault="006F74EF" w14:paraId="42C5DCCA" w14:textId="6DB1A79A">
            <w:pPr>
              <w:spacing w:line="360" w:lineRule="auto"/>
              <w:ind w:firstLine="0"/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Defnyddio delweddau neu ffotograffau mewn polau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38034A9D" w:rsidP="625111B6" w:rsidRDefault="006F74EF" w14:paraId="373CF1C8" w14:textId="4AC85278">
            <w:pPr>
              <w:spacing w:line="360" w:lineRule="auto"/>
              <w:ind w:firstLine="0"/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Mae tair ffordd o ddefnyddio delweddau mewn polau:</w:t>
            </w:r>
          </w:p>
          <w:p w:rsidRPr="008D44ED" w:rsidR="38034A9D" w:rsidP="6761F7E9" w:rsidRDefault="006F74EF" w14:paraId="00502393" w14:textId="02ECF2F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Polau â delweddau. Gellir ychwanegu delweddau at deitl bob cwestiwn yn Vevox.</w:t>
            </w:r>
          </w:p>
          <w:p w:rsidRPr="008D44ED" w:rsidR="38034A9D" w:rsidP="6761F7E9" w:rsidRDefault="006F74EF" w14:paraId="5AAEC5D0" w14:textId="23E82924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Pinio delwedd</w:t>
            </w:r>
            <w:r w:rsidRPr="008D44ED" w:rsidR="00CA381B">
              <w:rPr>
                <w:rFonts w:ascii="Aptos" w:hAnsi="Aptos" w:eastAsia="Aptos" w:cs="Arial"/>
                <w:sz w:val="24"/>
                <w:szCs w:val="24"/>
                <w:lang w:val="cy-GB"/>
              </w:rPr>
              <w:t>.</w:t>
            </w: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 Gofynnwch i gyfranogwyr osod pin ar ran benodol o ddelwedd.</w:t>
            </w:r>
          </w:p>
          <w:p w:rsidRPr="008D44ED" w:rsidR="38034A9D" w:rsidP="6761F7E9" w:rsidRDefault="006F74EF" w14:paraId="536F546C" w14:textId="2DF26C9E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Cwestiwn amlddewis ar y ddelwedd. Gosodwch yr opsiynau ateb amlddewis yn uniongyrchol ar y ddelwedd.</w:t>
            </w:r>
          </w:p>
        </w:tc>
      </w:tr>
      <w:tr w:rsidRPr="008D44ED" w:rsidR="00127A04" w:rsidTr="6761F7E9" w14:paraId="61D01A29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7B1A8D9F" w:rsidP="62D0B17E" w:rsidRDefault="006F74EF" w14:paraId="4C7DCFD3" w14:textId="3FEDE847">
            <w:pPr>
              <w:spacing w:line="36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Pinio delwedd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7B1A8D9F" w:rsidP="62D0B17E" w:rsidRDefault="006F74EF" w14:paraId="1098B355" w14:textId="5277FE44">
            <w:pPr>
              <w:spacing w:line="360" w:lineRule="auto"/>
              <w:ind w:firstLine="0"/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Mae'n rhaid i gyfranogwyr bwyntio at rannau penodol o ddelwedd, nodi adrannau ar ddelwedd neu nodi eu dewisiadau ar ddelwedd. Gallwch benderfynu: </w:t>
            </w:r>
          </w:p>
          <w:p w:rsidRPr="008D44ED" w:rsidR="7B1A8D9F" w:rsidP="6761F7E9" w:rsidRDefault="006F74EF" w14:paraId="06382EE0" w14:textId="3E1646EE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a yw cyfranogwyr yn cael gosod un pin ar ddelwedd neu sawl pin ar yr un ddelwedd. </w:t>
            </w:r>
          </w:p>
          <w:p w:rsidRPr="008D44ED" w:rsidR="7B1A8D9F" w:rsidP="6761F7E9" w:rsidRDefault="006F74EF" w14:paraId="67B37BA9" w14:textId="59A24DAA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Gallwch osod atebion cywir i'ch pôl delwedd. </w:t>
            </w:r>
          </w:p>
        </w:tc>
      </w:tr>
      <w:tr w:rsidRPr="008D44ED" w:rsidR="00127A04" w:rsidTr="6761F7E9" w14:paraId="7D08A131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288DF46C" w:rsidP="625111B6" w:rsidRDefault="006F74EF" w14:paraId="6D78EA03" w14:textId="019190A0">
            <w:pPr>
              <w:spacing w:line="360" w:lineRule="auto"/>
              <w:ind w:left="0" w:firstLine="0"/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Pôl dewis ar ddelwedd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288DF46C" w:rsidP="625111B6" w:rsidRDefault="006F74EF" w14:paraId="67ABC312" w14:textId="313795E0">
            <w:pPr>
              <w:spacing w:line="36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Mae'r rhain yn seiliedig ar gwestiwn amlddewis safonol, ond mae'r opsiynau ateb yn cael eu dangos fel rhifau mewn mannau gwahanol ar y ddelwedd.</w:t>
            </w:r>
          </w:p>
        </w:tc>
      </w:tr>
      <w:tr w:rsidRPr="008D44ED" w:rsidR="00127A04" w:rsidTr="6761F7E9" w14:paraId="78AC3B2F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288DF46C" w:rsidP="625111B6" w:rsidRDefault="00CA381B" w14:paraId="731628D9" w14:textId="527B1819">
            <w:pPr>
              <w:spacing w:line="360" w:lineRule="auto"/>
              <w:ind w:firstLine="0"/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Cymariaethau cyn ac ar ôl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288DF46C" w:rsidP="625111B6" w:rsidRDefault="006F74EF" w14:paraId="173AE2D2" w14:textId="266B5062">
            <w:pPr>
              <w:spacing w:line="36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Gofynnwch yr un cwestiwn ar wahanol adegau yn ystod sesiwn. Mae hyn yn ddefnyddiol ar gyfer monitro newidiadau mewn gwybodaeth, agweddau a chanfyddiadau dros amser.</w:t>
            </w:r>
          </w:p>
        </w:tc>
      </w:tr>
      <w:tr w:rsidRPr="008D44ED" w:rsidR="00127A04" w:rsidTr="6761F7E9" w14:paraId="6C6D5FEA" w14:textId="77777777">
        <w:trPr>
          <w:trHeight w:val="300"/>
        </w:trPr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7B1A8D9F" w:rsidP="62D0B17E" w:rsidRDefault="006F74EF" w14:paraId="62AB4B16" w14:textId="49FE48BE">
            <w:pPr>
              <w:spacing w:line="360" w:lineRule="auto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>Segmentu Demograffig</w:t>
            </w:r>
          </w:p>
        </w:tc>
        <w:tc>
          <w:tcPr>
            <w:tcW w:w="70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44ED" w:rsidR="7B1A8D9F" w:rsidP="62D0B17E" w:rsidRDefault="006F74EF" w14:paraId="4D331303" w14:textId="099312EC">
            <w:pPr>
              <w:spacing w:line="36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8D44ED">
              <w:rPr>
                <w:rFonts w:ascii="Aptos" w:hAnsi="Aptos" w:eastAsia="Aptos" w:cs="Arial"/>
                <w:sz w:val="24"/>
                <w:szCs w:val="24"/>
                <w:lang w:val="cy-GB"/>
              </w:rPr>
              <w:t xml:space="preserve">Rhannu eich cynulleidfa yn seiliedig ar wahanol nodweddion. Dechreuwch trwy gynnal pôl demograffig, ac yna arolwg barn. </w:t>
            </w:r>
          </w:p>
        </w:tc>
      </w:tr>
    </w:tbl>
    <w:p w:rsidRPr="008D44ED" w:rsidR="008874FE" w:rsidP="00D05915" w:rsidRDefault="008874FE" w14:paraId="1B8A8484" w14:textId="7A772270">
      <w:pPr>
        <w:spacing w:after="228" w:line="360" w:lineRule="auto"/>
        <w:ind w:left="0" w:right="0" w:firstLine="0"/>
        <w:rPr>
          <w:rFonts w:ascii="Aptos" w:hAnsi="Aptos" w:cs="Arial"/>
          <w:sz w:val="24"/>
          <w:szCs w:val="24"/>
        </w:rPr>
      </w:pPr>
    </w:p>
    <w:p w:rsidRPr="008D44ED" w:rsidR="395716D7" w:rsidP="625111B6" w:rsidRDefault="006F74EF" w14:paraId="495F15A3" w14:textId="4B48B460">
      <w:pPr>
        <w:spacing w:after="228" w:line="360" w:lineRule="auto"/>
        <w:ind w:left="0" w:right="0" w:firstLine="0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>Mae mwy o wybodaeth am y mathau o bolau ar gael</w:t>
      </w:r>
      <w:r w:rsidRPr="008D44ED">
        <w:rPr>
          <w:rFonts w:ascii="Aptos" w:hAnsi="Aptos" w:eastAsia="Aptos" w:cs="Aptos"/>
          <w:sz w:val="24"/>
          <w:szCs w:val="24"/>
          <w:lang w:val="cy-GB"/>
        </w:rPr>
        <w:t xml:space="preserve"> </w:t>
      </w:r>
      <w:hyperlink r:id="rId23">
        <w:r w:rsidRPr="008D44ED" w:rsidR="395716D7">
          <w:rPr>
            <w:rFonts w:ascii="Aptos" w:hAnsi="Aptos" w:eastAsia="Aptos" w:cs="Aptos"/>
            <w:color w:val="0563C1"/>
            <w:sz w:val="24"/>
            <w:szCs w:val="24"/>
            <w:u w:val="single"/>
            <w:lang w:val="cy-GB"/>
          </w:rPr>
          <w:t>yma</w:t>
        </w:r>
      </w:hyperlink>
      <w:r w:rsidRPr="008D44ED">
        <w:rPr>
          <w:rFonts w:ascii="Aptos" w:hAnsi="Aptos" w:eastAsia="Aptos" w:cs="Aptos"/>
          <w:sz w:val="24"/>
          <w:szCs w:val="24"/>
          <w:lang w:val="cy-GB"/>
        </w:rPr>
        <w:t xml:space="preserve"> (</w:t>
      </w:r>
      <w:r w:rsidRPr="008D44ED">
        <w:rPr>
          <w:rFonts w:ascii="Aptos" w:hAnsi="Aptos" w:eastAsia="Aptos" w:cs="Arial"/>
          <w:sz w:val="24"/>
          <w:szCs w:val="24"/>
          <w:lang w:val="cy-GB"/>
        </w:rPr>
        <w:t>Canllaw ar gael yn Saesneg yn unig).</w:t>
      </w:r>
    </w:p>
    <w:p w:rsidRPr="008D44ED" w:rsidR="005C3DE9" w:rsidP="6761F7E9" w:rsidRDefault="006F74EF" w14:paraId="4FA97000" w14:textId="4C19DCD3">
      <w:pPr>
        <w:pStyle w:val="Heading1"/>
        <w:rPr>
          <w:sz w:val="44"/>
          <w:szCs w:val="44"/>
        </w:rPr>
      </w:pPr>
      <w:bookmarkStart w:name="_Toc236724661" w:id="7"/>
      <w:r w:rsidRPr="008D44ED">
        <w:rPr>
          <w:rFonts w:eastAsia="Aptos" w:cs="Times New Roman"/>
          <w:color w:val="2F5496"/>
          <w:lang w:val="cy-GB"/>
        </w:rPr>
        <w:t xml:space="preserve">Sut i </w:t>
      </w:r>
      <w:r w:rsidRPr="008D44ED" w:rsidR="003F3640">
        <w:rPr>
          <w:rFonts w:eastAsia="Aptos" w:cs="Times New Roman"/>
          <w:color w:val="2F5496"/>
          <w:lang w:val="cy-GB"/>
        </w:rPr>
        <w:t>greu</w:t>
      </w:r>
      <w:r w:rsidRPr="008D44ED">
        <w:rPr>
          <w:rFonts w:eastAsia="Aptos" w:cs="Times New Roman"/>
          <w:color w:val="2F5496"/>
          <w:lang w:val="cy-GB"/>
        </w:rPr>
        <w:t xml:space="preserve"> Pôl yn Vevox</w:t>
      </w:r>
      <w:bookmarkEnd w:id="7"/>
      <w:r w:rsidRPr="008D44ED">
        <w:rPr>
          <w:rFonts w:eastAsia="Aptos" w:cs="Times New Roman"/>
          <w:color w:val="2F5496"/>
          <w:lang w:val="cy-GB"/>
        </w:rPr>
        <w:t> </w:t>
      </w:r>
    </w:p>
    <w:p w:rsidRPr="008D44ED" w:rsidR="007415F5" w:rsidP="007415F5" w:rsidRDefault="006F74EF" w14:paraId="0515AFFB" w14:textId="14BF60A3">
      <w:pPr>
        <w:pStyle w:val="ListParagraph"/>
        <w:numPr>
          <w:ilvl w:val="0"/>
          <w:numId w:val="34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Crëwch sesiwn newydd a rhowch enw iddi, neu dewiswch sesiwn sy'n bodoli eisoes.</w:t>
      </w:r>
    </w:p>
    <w:p w:rsidRPr="008D44ED" w:rsidR="00E27B8C" w:rsidP="007415F5" w:rsidRDefault="006F74EF" w14:paraId="531231DB" w14:textId="28DF4D83">
      <w:pPr>
        <w:pStyle w:val="ListParagraph"/>
        <w:numPr>
          <w:ilvl w:val="0"/>
          <w:numId w:val="34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Cliciwch ar ‘</w:t>
      </w:r>
      <w:r w:rsidRPr="008D44ED">
        <w:rPr>
          <w:rFonts w:ascii="Aptos" w:hAnsi="Aptos" w:eastAsia="Aptos"/>
          <w:b/>
          <w:bCs/>
          <w:sz w:val="24"/>
          <w:szCs w:val="24"/>
          <w:lang w:val="cy-GB"/>
        </w:rPr>
        <w:t>Add Content’.</w:t>
      </w:r>
    </w:p>
    <w:p w:rsidRPr="008D44ED" w:rsidR="00E27B8C" w:rsidP="007415F5" w:rsidRDefault="006F74EF" w14:paraId="15886F80" w14:textId="77833C5F">
      <w:pPr>
        <w:pStyle w:val="ListParagraph"/>
        <w:numPr>
          <w:ilvl w:val="0"/>
          <w:numId w:val="34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Dewiswch eich math o gwestiwn.</w:t>
      </w:r>
    </w:p>
    <w:p w:rsidRPr="008D44ED" w:rsidR="625111B6" w:rsidP="613610C2" w:rsidRDefault="006F74EF" w14:paraId="36FC62E2" w14:textId="6382784D">
      <w:pPr>
        <w:pStyle w:val="ListParagraph"/>
        <w:numPr>
          <w:ilvl w:val="0"/>
          <w:numId w:val="34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Crëwch eich cwestiwn drwy lenwi'r meysydd ar y dudalen 'Edit'. Bydd angen gwybodaeth wahanol ar bob math o gwestiwn. Bydd y cwestiwn yn cael ei gadw'n awtomatig ond gallwch barhau i olygu'r cynnwys. Gallwch newid y math o gwestiwn yn yr adran 'Edit', a golygu gosodiadau’r pôl gan ddefnyddio'r eicon yn y gornel dde uchaf. Parhewch i ychwanegu cwestiynau drwy ddewis ‘</w:t>
      </w:r>
      <w:r w:rsidRPr="008D44ED">
        <w:rPr>
          <w:rFonts w:ascii="Aptos" w:hAnsi="Aptos" w:eastAsia="Aptos"/>
          <w:b/>
          <w:bCs/>
          <w:sz w:val="24"/>
          <w:szCs w:val="24"/>
          <w:lang w:val="cy-GB"/>
        </w:rPr>
        <w:t>Add Content</w:t>
      </w:r>
      <w:r w:rsidRPr="008D44ED">
        <w:rPr>
          <w:rFonts w:ascii="Aptos" w:hAnsi="Aptos" w:eastAsia="Aptos"/>
          <w:sz w:val="24"/>
          <w:szCs w:val="24"/>
          <w:lang w:val="cy-GB"/>
        </w:rPr>
        <w:t>' ar ochr chwith y sgrin.</w:t>
      </w:r>
    </w:p>
    <w:p w:rsidRPr="008D44ED" w:rsidR="63E49EEF" w:rsidP="625111B6" w:rsidRDefault="006F74EF" w14:paraId="29640077" w14:textId="5572D1B3">
      <w:pPr>
        <w:rPr>
          <w:rFonts w:ascii="Aptos" w:hAnsi="Aptos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7E0111D6" wp14:editId="0BB99030">
            <wp:extent cx="4754574" cy="2179813"/>
            <wp:effectExtent l="0" t="0" r="0" b="0"/>
            <wp:docPr id="1543354622" name="drawing" descr="Sgrinlun o'r dangosfwrdd Cyflwyniad sy'n tynnu sylw at yr opsiwn 'Add Content' a'r opsiwn 'Question type' ar gyfer cwestiynau’r pô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54622" name="Picture 15433546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574" cy="217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44ED" w:rsidR="2C2B590F" w:rsidP="6761F7E9" w:rsidRDefault="006F74EF" w14:paraId="1BF2BC85" w14:textId="516AD260">
      <w:pPr>
        <w:numPr>
          <w:ilvl w:val="0"/>
          <w:numId w:val="34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 xml:space="preserve">Dewiswch yr eicon tic ar ôl i chi orffen i weld rhagolwg y cwestiwn. Gallwch fynd yn ôl a golygu’r cwestiwn yn y modd rhagolwg drwy ddewis yr eicon golygu yn y gornel dde uchaf. </w:t>
      </w:r>
    </w:p>
    <w:p w:rsidRPr="008D44ED" w:rsidR="625111B6" w:rsidP="6761F7E9" w:rsidRDefault="006F74EF" w14:paraId="09C99770" w14:textId="21DE01BB">
      <w:r w:rsidRPr="008D44ED">
        <w:rPr>
          <w:noProof/>
        </w:rPr>
        <w:drawing>
          <wp:inline distT="0" distB="0" distL="0" distR="0" wp14:anchorId="1090F1A6" wp14:editId="65871EE8">
            <wp:extent cx="4762601" cy="2061765"/>
            <wp:effectExtent l="0" t="0" r="0" b="0"/>
            <wp:docPr id="527514350" name="drawing" descr="Sgrinlun yn tynnu sylw at yr eicon tic i arbed cwestiynau’r po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514350" name="Picture 52751435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601" cy="20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44ED" w:rsidR="625111B6" w:rsidP="6761F7E9" w:rsidRDefault="006F74EF" w14:paraId="341AD099" w14:textId="3F20E106">
      <w:pPr>
        <w:rPr>
          <w:rFonts w:ascii="Aptos" w:hAnsi="Aptos" w:eastAsia="Arial" w:cs="Arial"/>
          <w:color w:val="000000" w:themeColor="text1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Mae rhagor o wybodaeth am </w:t>
      </w:r>
      <w:hyperlink r:id="rId26">
        <w:r w:rsidRPr="008D44ED" w:rsidR="625111B6">
          <w:rPr>
            <w:rFonts w:ascii="Aptos" w:hAnsi="Aptos" w:eastAsia="Aptos" w:cs="Arial"/>
            <w:color w:val="0563C1"/>
            <w:sz w:val="24"/>
            <w:szCs w:val="24"/>
            <w:u w:val="single"/>
            <w:lang w:val="cy-GB"/>
          </w:rPr>
          <w:t>Bleidleisio</w:t>
        </w:r>
      </w:hyperlink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 ar gael ar wefan Vevox (mae’r canllawiau ar gael yn Saesneg yn unig).</w:t>
      </w:r>
    </w:p>
    <w:p w:rsidRPr="008D44ED" w:rsidR="0069001B" w:rsidP="6761F7E9" w:rsidRDefault="0069001B" w14:paraId="6B4F60EB" w14:textId="77777777"/>
    <w:p w:rsidR="006E731A" w:rsidP="00007FE6" w:rsidRDefault="006E731A" w14:paraId="4C22B38F" w14:textId="77777777">
      <w:pPr>
        <w:pStyle w:val="Heading1"/>
        <w:rPr>
          <w:rFonts w:eastAsia="Aptos" w:cs="Times New Roman"/>
          <w:color w:val="2F5496"/>
          <w:lang w:val="cy-GB"/>
        </w:rPr>
      </w:pPr>
    </w:p>
    <w:p w:rsidR="006E731A" w:rsidP="00007FE6" w:rsidRDefault="006E731A" w14:paraId="1F919B5B" w14:textId="77777777">
      <w:pPr>
        <w:pStyle w:val="Heading1"/>
        <w:rPr>
          <w:rFonts w:eastAsia="Aptos" w:cs="Times New Roman"/>
          <w:color w:val="2F5496"/>
          <w:lang w:val="cy-GB"/>
        </w:rPr>
      </w:pPr>
    </w:p>
    <w:p w:rsidR="006E731A" w:rsidP="006E731A" w:rsidRDefault="006E731A" w14:paraId="3FE76CF6" w14:textId="77777777">
      <w:pPr>
        <w:rPr>
          <w:lang w:val="cy-GB"/>
        </w:rPr>
      </w:pPr>
    </w:p>
    <w:p w:rsidR="006E731A" w:rsidP="00007FE6" w:rsidRDefault="006E731A" w14:paraId="732D815E" w14:textId="77777777">
      <w:pPr>
        <w:pStyle w:val="Heading1"/>
        <w:rPr>
          <w:rFonts w:eastAsia="Aptos" w:cs="Times New Roman"/>
          <w:color w:val="2F5496"/>
          <w:lang w:val="cy-GB"/>
        </w:rPr>
      </w:pPr>
    </w:p>
    <w:p w:rsidRPr="006E731A" w:rsidR="006E731A" w:rsidP="006E731A" w:rsidRDefault="006E731A" w14:paraId="043E543F" w14:textId="77777777">
      <w:pPr>
        <w:rPr>
          <w:lang w:val="cy-GB"/>
        </w:rPr>
      </w:pPr>
    </w:p>
    <w:p w:rsidRPr="008D44ED" w:rsidR="39B576E4" w:rsidP="00007FE6" w:rsidRDefault="006F74EF" w14:paraId="61C13753" w14:textId="44EA7F96">
      <w:pPr>
        <w:pStyle w:val="Heading1"/>
      </w:pPr>
      <w:bookmarkStart w:name="_Toc236724662" w:id="8"/>
      <w:r w:rsidRPr="008D44ED">
        <w:rPr>
          <w:rFonts w:eastAsia="Aptos" w:cs="Times New Roman"/>
          <w:color w:val="2F5496"/>
          <w:lang w:val="cy-GB"/>
        </w:rPr>
        <w:t xml:space="preserve">Sut mae creu </w:t>
      </w:r>
      <w:r w:rsidRPr="008D44ED" w:rsidR="00004616">
        <w:rPr>
          <w:rFonts w:eastAsia="Aptos" w:cs="Times New Roman"/>
          <w:color w:val="2F5496"/>
          <w:lang w:val="cy-GB"/>
        </w:rPr>
        <w:t>sesiwn Holi ac Ateb</w:t>
      </w:r>
      <w:r w:rsidRPr="008D44ED">
        <w:rPr>
          <w:rFonts w:eastAsia="Aptos" w:cs="Times New Roman"/>
          <w:color w:val="2F5496"/>
          <w:lang w:val="cy-GB"/>
        </w:rPr>
        <w:t xml:space="preserve"> yn Vevox?</w:t>
      </w:r>
      <w:bookmarkEnd w:id="8"/>
    </w:p>
    <w:p w:rsidRPr="008D44ED" w:rsidR="613610C2" w:rsidP="00007FE6" w:rsidRDefault="613610C2" w14:paraId="6C0732D2" w14:textId="0FB0B0F4"/>
    <w:p w:rsidRPr="008D44ED" w:rsidR="4A892171" w:rsidP="625111B6" w:rsidRDefault="006F74EF" w14:paraId="6CCA6D6C" w14:textId="70ECFBD3">
      <w:pPr>
        <w:pStyle w:val="ListParagraph"/>
        <w:numPr>
          <w:ilvl w:val="0"/>
          <w:numId w:val="39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Crëwch sesiwn newydd a rhowch enw iddi, neu dewiswch sesiwn sy'n bodoli eisoes.</w:t>
      </w:r>
    </w:p>
    <w:p w:rsidRPr="008D44ED" w:rsidR="4A892171" w:rsidP="625111B6" w:rsidRDefault="006F74EF" w14:paraId="58FE1EE6" w14:textId="09A11FD7">
      <w:pPr>
        <w:pStyle w:val="ListParagraph"/>
        <w:numPr>
          <w:ilvl w:val="0"/>
          <w:numId w:val="39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Cliciwch ar ‘</w:t>
      </w:r>
      <w:r w:rsidRPr="008D44ED">
        <w:rPr>
          <w:rFonts w:ascii="Aptos" w:hAnsi="Aptos" w:eastAsia="Aptos"/>
          <w:b/>
          <w:bCs/>
          <w:sz w:val="24"/>
          <w:szCs w:val="24"/>
          <w:lang w:val="cy-GB"/>
        </w:rPr>
        <w:t>Q&amp;A’</w:t>
      </w:r>
      <w:r w:rsidRPr="008D44ED">
        <w:rPr>
          <w:rFonts w:ascii="Aptos" w:hAnsi="Aptos" w:eastAsia="Aptos"/>
          <w:sz w:val="24"/>
          <w:szCs w:val="24"/>
          <w:lang w:val="cy-GB"/>
        </w:rPr>
        <w:t xml:space="preserve"> ar ochr chwith y sgrin.</w:t>
      </w:r>
    </w:p>
    <w:p w:rsidRPr="008D44ED" w:rsidR="4A892171" w:rsidP="625111B6" w:rsidRDefault="006F74EF" w14:paraId="44FEE665" w14:textId="5178825F">
      <w:pPr>
        <w:pStyle w:val="ListParagraph"/>
        <w:numPr>
          <w:ilvl w:val="0"/>
          <w:numId w:val="39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Defnyddiwch y gwymplen i droi'r Bwrdd Holi ac Ateb ymlaen a’i ddiffodd.</w:t>
      </w:r>
    </w:p>
    <w:p w:rsidRPr="008D44ED" w:rsidR="27A36C85" w:rsidP="625111B6" w:rsidRDefault="006F74EF" w14:paraId="3E1E5EFC" w14:textId="3034C425">
      <w:pPr>
        <w:spacing w:after="160" w:line="360" w:lineRule="auto"/>
        <w:ind w:left="0" w:firstLine="0"/>
      </w:pPr>
      <w:r w:rsidRPr="008D44ED">
        <w:rPr>
          <w:noProof/>
        </w:rPr>
        <w:drawing>
          <wp:inline distT="0" distB="0" distL="0" distR="0" wp14:anchorId="60D8ADBF" wp14:editId="21D0E252">
            <wp:extent cx="4757271" cy="1641486"/>
            <wp:effectExtent l="0" t="0" r="0" b="0"/>
            <wp:docPr id="91457842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578421" name="Picture 91457842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7271" cy="164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44ED" w:rsidR="4A892171" w:rsidP="625111B6" w:rsidRDefault="006F74EF" w14:paraId="10E556B3" w14:textId="4C6BF997">
      <w:pPr>
        <w:spacing w:after="160" w:line="360" w:lineRule="auto"/>
        <w:ind w:left="0" w:firstLine="0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Gallwch bostio cyhoeddiad i gyfranogwyr gan ddefnyddio'r botwm ‘</w:t>
      </w:r>
      <w:r w:rsidRPr="008D44ED">
        <w:rPr>
          <w:rFonts w:ascii="Aptos" w:hAnsi="Aptos" w:eastAsia="Aptos"/>
          <w:b/>
          <w:bCs/>
          <w:sz w:val="24"/>
          <w:szCs w:val="24"/>
          <w:lang w:val="cy-GB"/>
        </w:rPr>
        <w:t>Manage and Publish Announcements’</w:t>
      </w:r>
      <w:r w:rsidRPr="008D44ED">
        <w:rPr>
          <w:rFonts w:ascii="Aptos" w:hAnsi="Aptos" w:eastAsia="Aptos"/>
          <w:sz w:val="24"/>
          <w:szCs w:val="24"/>
          <w:lang w:val="cy-GB"/>
        </w:rPr>
        <w:t>. Noder y gallwch wneud cyhoeddiadau cyn dechrau'r Sesiwn, ond ni fydd eich cyfranogwyr yn eu gweld nes bod y Sesiwn wedi dechrau.</w:t>
      </w:r>
    </w:p>
    <w:p w:rsidRPr="008D44ED" w:rsidR="625111B6" w:rsidP="625111B6" w:rsidRDefault="625111B6" w14:paraId="5BED0A4E" w14:textId="77777777">
      <w:pPr>
        <w:rPr>
          <w:rFonts w:ascii="Aptos" w:hAnsi="Aptos" w:cs="Arial"/>
          <w:sz w:val="24"/>
          <w:szCs w:val="24"/>
        </w:rPr>
      </w:pPr>
    </w:p>
    <w:p w:rsidRPr="008D44ED" w:rsidR="1E2F9C21" w:rsidP="6761F7E9" w:rsidRDefault="006F74EF" w14:paraId="7CC955ED" w14:textId="74063489">
      <w:pPr>
        <w:spacing w:after="160" w:line="360" w:lineRule="auto"/>
        <w:ind w:left="0" w:firstLine="0"/>
      </w:pP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Mae rhagor o wybodaeth am </w:t>
      </w:r>
      <w:hyperlink r:id="rId28">
        <w:r w:rsidRPr="008D44ED" w:rsidR="00004616">
          <w:rPr>
            <w:rFonts w:ascii="Aptos" w:hAnsi="Aptos" w:eastAsia="Aptos" w:cs="Arial"/>
            <w:color w:val="0563C1"/>
            <w:sz w:val="24"/>
            <w:szCs w:val="24"/>
            <w:u w:val="single"/>
            <w:lang w:val="cy-GB"/>
          </w:rPr>
          <w:t>Holi</w:t>
        </w:r>
        <w:r w:rsidRPr="008D44ED" w:rsidR="1E2F9C21">
          <w:rPr>
            <w:rFonts w:ascii="Aptos" w:hAnsi="Aptos" w:eastAsia="Aptos" w:cs="Arial"/>
            <w:color w:val="0563C1"/>
            <w:sz w:val="24"/>
            <w:szCs w:val="24"/>
            <w:u w:val="single"/>
            <w:lang w:val="cy-GB"/>
          </w:rPr>
          <w:t xml:space="preserve"> ac Ateb</w:t>
        </w:r>
      </w:hyperlink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 ar gael ar wefan Vevox (mae’r canllawiau ar gael yn Saesneg yn unig).</w:t>
      </w:r>
    </w:p>
    <w:p w:rsidRPr="008D44ED" w:rsidR="00973897" w:rsidP="00007FE6" w:rsidRDefault="006F74EF" w14:paraId="211AE87A" w14:textId="71D62D53">
      <w:pPr>
        <w:pStyle w:val="Heading1"/>
      </w:pPr>
      <w:bookmarkStart w:name="_Toc236724663" w:id="9"/>
      <w:r w:rsidRPr="008D44ED">
        <w:rPr>
          <w:rFonts w:eastAsia="Aptos" w:cs="Times New Roman"/>
          <w:color w:val="2F5496"/>
          <w:lang w:val="cy-GB"/>
        </w:rPr>
        <w:t>Sut mae creu arolwg yn Vevox?</w:t>
      </w:r>
      <w:bookmarkEnd w:id="9"/>
    </w:p>
    <w:p w:rsidRPr="008D44ED" w:rsidR="00973897" w:rsidP="00973897" w:rsidRDefault="006F74EF" w14:paraId="2CA01D3D" w14:textId="7BB70EE8">
      <w:pPr>
        <w:pStyle w:val="ListParagraph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 xml:space="preserve">Crëwch sesiwn newydd a rhowch enw iddi, neu dewiswch sesiwn sy'n bodoli eisoes. </w:t>
      </w:r>
    </w:p>
    <w:p w:rsidRPr="008D44ED" w:rsidR="00A72728" w:rsidP="00973897" w:rsidRDefault="006F74EF" w14:paraId="378424B6" w14:textId="78ED18BA">
      <w:pPr>
        <w:pStyle w:val="ListParagraph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Cliciwch ar 'Self-paced' ar ochr chwith y sgrin.</w:t>
      </w:r>
    </w:p>
    <w:p w:rsidRPr="008D44ED" w:rsidR="00BC2C72" w:rsidP="6761F7E9" w:rsidRDefault="006F74EF" w14:paraId="57A0A55B" w14:textId="53B6E97C">
      <w:pPr>
        <w:pStyle w:val="ListParagraph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Cliciwch ar ‘</w:t>
      </w:r>
      <w:r w:rsidRPr="008D44ED">
        <w:rPr>
          <w:rFonts w:ascii="Aptos" w:hAnsi="Aptos" w:eastAsia="Aptos"/>
          <w:b/>
          <w:bCs/>
          <w:sz w:val="24"/>
          <w:szCs w:val="24"/>
          <w:lang w:val="cy-GB"/>
        </w:rPr>
        <w:t>Create New’.</w:t>
      </w:r>
    </w:p>
    <w:p w:rsidRPr="008D44ED" w:rsidR="00D03456" w:rsidP="6761F7E9" w:rsidRDefault="006F74EF" w14:paraId="017D4E8B" w14:textId="5DCEF443">
      <w:pPr>
        <w:spacing w:after="160" w:line="360" w:lineRule="auto"/>
      </w:pPr>
      <w:r w:rsidRPr="008D44ED">
        <w:rPr>
          <w:noProof/>
        </w:rPr>
        <w:drawing>
          <wp:inline distT="0" distB="0" distL="0" distR="0" wp14:anchorId="37625C52" wp14:editId="31B903BB">
            <wp:extent cx="4308055" cy="1562186"/>
            <wp:effectExtent l="0" t="0" r="0" b="0"/>
            <wp:docPr id="197698771" name="drawing" descr="Sgrinlun o'r sgrin 'Self-paced' sy'n dangos y botwm Create Ne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8771" name="Picture 19769877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8055" cy="156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44ED" w:rsidR="00D03456" w:rsidP="6761F7E9" w:rsidRDefault="006F74EF" w14:paraId="1388B315" w14:textId="0F269F33">
      <w:pPr>
        <w:spacing w:after="160" w:line="360" w:lineRule="auto"/>
        <w:rPr>
          <w:rFonts w:ascii="Aptos" w:hAnsi="Aptos" w:eastAsia="Arial" w:cs="Arial"/>
          <w:color w:val="000000" w:themeColor="text1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Mae rhagor o wybodaeth am </w:t>
      </w:r>
      <w:hyperlink r:id="rId30">
        <w:r w:rsidRPr="008D44ED" w:rsidR="00D03456">
          <w:rPr>
            <w:rFonts w:ascii="Aptos" w:hAnsi="Aptos" w:eastAsia="Aptos" w:cs="Arial"/>
            <w:color w:val="0563C1"/>
            <w:sz w:val="24"/>
            <w:szCs w:val="24"/>
            <w:u w:val="single"/>
            <w:lang w:val="cy-GB"/>
          </w:rPr>
          <w:t>Arolygon</w:t>
        </w:r>
      </w:hyperlink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 ar gael ar wefan Vevox (mae’r canllawiau ar gael yn Saesneg yn unig).</w:t>
      </w:r>
    </w:p>
    <w:p w:rsidRPr="008D44ED" w:rsidR="0069001B" w:rsidP="6761F7E9" w:rsidRDefault="0069001B" w14:paraId="1A9F46A5" w14:textId="77777777">
      <w:pPr>
        <w:spacing w:after="160" w:line="360" w:lineRule="auto"/>
        <w:rPr>
          <w:rFonts w:ascii="Aptos" w:hAnsi="Aptos" w:eastAsia="Arial" w:cs="Arial"/>
          <w:color w:val="000000" w:themeColor="text1"/>
          <w:sz w:val="24"/>
          <w:szCs w:val="24"/>
        </w:rPr>
      </w:pPr>
    </w:p>
    <w:p w:rsidRPr="008D44ED" w:rsidR="7AA03FCF" w:rsidP="00007FE6" w:rsidRDefault="006F74EF" w14:paraId="44A831C1" w14:textId="581BF0B8">
      <w:pPr>
        <w:pStyle w:val="Heading1"/>
        <w:ind w:left="0" w:firstLine="0"/>
      </w:pPr>
      <w:bookmarkStart w:name="_Toc236724664" w:id="10"/>
      <w:r w:rsidRPr="008D44ED">
        <w:rPr>
          <w:rFonts w:eastAsia="Aptos" w:cs="Times New Roman"/>
          <w:color w:val="2F5496"/>
          <w:lang w:val="cy-GB"/>
        </w:rPr>
        <w:t>Cynnwys nad yw'n bôl</w:t>
      </w:r>
      <w:bookmarkEnd w:id="10"/>
    </w:p>
    <w:p w:rsidRPr="008D44ED" w:rsidR="613610C2" w:rsidP="00007FE6" w:rsidRDefault="613610C2" w14:paraId="5A6376D9" w14:textId="7A52CBA8"/>
    <w:p w:rsidRPr="008D44ED" w:rsidR="3AE7D87B" w:rsidP="17A286A1" w:rsidRDefault="006F74EF" w14:paraId="5953096B" w14:textId="45AA5BAE">
      <w:pPr>
        <w:spacing w:after="160" w:line="360" w:lineRule="auto"/>
        <w:ind w:left="0" w:firstLine="0"/>
      </w:pPr>
      <w:r w:rsidRPr="008D44ED">
        <w:rPr>
          <w:rFonts w:ascii="Aptos" w:hAnsi="Aptos" w:eastAsia="Aptos" w:cs="Arial"/>
          <w:color w:val="auto"/>
          <w:sz w:val="24"/>
          <w:szCs w:val="24"/>
          <w:lang w:val="cy-GB"/>
        </w:rPr>
        <w:t xml:space="preserve">Gallwch hefyd greu cynnwys nad yw'n bôl yn eich cyflwyniadau er mwyn darparu cyd-destun, strwythur, dolenni neu elfennau gweledol drwy gydol eich sesiwn. Defnyddiwch y cynnwys hwn yn unrhyw fan yn eich cyflwyniad i osod y cyd-destun, nodi newid rhwng pynciau, neu rannu gwybodaeth ychwanegol cyn neu ar ôl pôl neu sesiwn </w:t>
      </w:r>
      <w:r w:rsidRPr="008D44ED" w:rsidR="004D0BB5">
        <w:rPr>
          <w:rFonts w:ascii="Aptos" w:hAnsi="Aptos" w:eastAsia="Aptos" w:cs="Arial"/>
          <w:color w:val="auto"/>
          <w:sz w:val="24"/>
          <w:szCs w:val="24"/>
          <w:lang w:val="cy-GB"/>
        </w:rPr>
        <w:t>Holi ac Ateb</w:t>
      </w:r>
      <w:r w:rsidRPr="008D44ED">
        <w:rPr>
          <w:rFonts w:ascii="Aptos" w:hAnsi="Aptos" w:eastAsia="Aptos" w:cs="Arial"/>
          <w:color w:val="auto"/>
          <w:sz w:val="24"/>
          <w:szCs w:val="24"/>
          <w:lang w:val="cy-GB"/>
        </w:rPr>
        <w:t>.</w:t>
      </w:r>
    </w:p>
    <w:p w:rsidRPr="008D44ED" w:rsidR="2E07E985" w:rsidP="00007FE6" w:rsidRDefault="006F74EF" w14:paraId="40934911" w14:textId="02C106C3">
      <w:pPr>
        <w:pStyle w:val="Heading2"/>
        <w:rPr>
          <w:sz w:val="32"/>
          <w:szCs w:val="32"/>
        </w:rPr>
      </w:pPr>
      <w:bookmarkStart w:name="_Toc236724665" w:id="11"/>
      <w:r w:rsidRPr="008D44ED">
        <w:rPr>
          <w:rFonts w:ascii="Calibri Light" w:hAnsi="Calibri Light" w:eastAsia="Calibri Light" w:cs="Times New Roman"/>
          <w:color w:val="1F3763"/>
          <w:sz w:val="32"/>
          <w:szCs w:val="32"/>
          <w:lang w:val="cy-GB"/>
        </w:rPr>
        <w:t>Creu Olwyn Droelli</w:t>
      </w:r>
      <w:bookmarkEnd w:id="11"/>
    </w:p>
    <w:p w:rsidRPr="008D44ED" w:rsidR="32CC2D2D" w:rsidP="6761F7E9" w:rsidRDefault="006F74EF" w14:paraId="26BE2650" w14:textId="0FC915C2">
      <w:pPr>
        <w:spacing w:after="160" w:line="360" w:lineRule="auto"/>
        <w:ind w:left="0" w:firstLine="0"/>
        <w:rPr>
          <w:rFonts w:ascii="Aptos" w:hAnsi="Aptos" w:eastAsia="Arial" w:cs="Arial"/>
          <w:color w:val="auto"/>
          <w:sz w:val="24"/>
          <w:szCs w:val="24"/>
        </w:rPr>
      </w:pPr>
      <w:r w:rsidRPr="008D44ED">
        <w:rPr>
          <w:rFonts w:ascii="Aptos" w:hAnsi="Aptos" w:eastAsia="Aptos" w:cs="Arial"/>
          <w:color w:val="auto"/>
          <w:sz w:val="24"/>
          <w:szCs w:val="24"/>
          <w:lang w:val="cy-GB"/>
        </w:rPr>
        <w:t>Mae'r Olwyn Droelli yn olwyn rithwir y gallwch ei defnyddio i wneud penderfyniadau, cyhoeddi enillwyr neu ddewis gweithredoedd yn ystod sesiwn. I greu Olwyn Droelli, ewch i 'Add Content' yn yr wedd gyflwyno ac o dan 'Non-polling Content', dewiswch 'Spin the wheel'.</w:t>
      </w:r>
    </w:p>
    <w:p w:rsidRPr="008D44ED" w:rsidR="2610D8A2" w:rsidP="6761F7E9" w:rsidRDefault="006F74EF" w14:paraId="0755112F" w14:textId="42B3C690">
      <w:pPr>
        <w:spacing w:after="160" w:line="360" w:lineRule="auto"/>
        <w:ind w:left="0" w:firstLine="0"/>
        <w:rPr>
          <w:rFonts w:ascii="Aptos" w:hAnsi="Aptos" w:eastAsia="Arial" w:cs="Arial"/>
          <w:color w:val="auto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68DED05A" wp14:editId="46EC07CD">
            <wp:extent cx="5962650" cy="2162175"/>
            <wp:effectExtent l="0" t="0" r="0" b="0"/>
            <wp:docPr id="1555077307" name="drawing" descr="Sgrinlun o'r opsiynau 'Non-polling Content' sy'n tynnu sylw at 'Spin the Wheel'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077307" name="Picture 1555077307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31A" w:rsidP="006E731A" w:rsidRDefault="006F74EF" w14:paraId="2AE682C7" w14:textId="3AB0B22C">
      <w:pPr>
        <w:spacing w:after="160" w:line="360" w:lineRule="auto"/>
        <w:ind w:left="0" w:firstLine="0"/>
        <w:rPr>
          <w:rFonts w:ascii="Aptos" w:hAnsi="Aptos" w:eastAsia="Arial" w:cs="Arial"/>
          <w:color w:val="auto"/>
          <w:sz w:val="24"/>
          <w:szCs w:val="24"/>
        </w:rPr>
      </w:pPr>
      <w:r w:rsidRPr="008D44ED">
        <w:rPr>
          <w:rFonts w:ascii="Aptos" w:hAnsi="Aptos" w:eastAsia="Aptos" w:cs="Arial"/>
          <w:color w:val="auto"/>
          <w:sz w:val="24"/>
          <w:szCs w:val="24"/>
          <w:lang w:val="cy-GB"/>
        </w:rPr>
        <w:t xml:space="preserve">Mae rhagor o wybodaeth am gynnwys nad yw'n bôl ar gael </w:t>
      </w:r>
      <w:hyperlink r:id="rId32">
        <w:r w:rsidRPr="008D44ED" w:rsidR="6761F7E9">
          <w:rPr>
            <w:rFonts w:ascii="Aptos" w:hAnsi="Aptos" w:eastAsia="Aptos" w:cs="Aptos"/>
            <w:color w:val="0563C1"/>
            <w:sz w:val="24"/>
            <w:szCs w:val="24"/>
            <w:u w:val="single"/>
            <w:lang w:val="cy-GB"/>
          </w:rPr>
          <w:t>yma</w:t>
        </w:r>
      </w:hyperlink>
      <w:r w:rsidRPr="008D44ED">
        <w:rPr>
          <w:rFonts w:ascii="Aptos" w:hAnsi="Aptos" w:eastAsia="Aptos" w:cs="Arial"/>
          <w:color w:val="auto"/>
          <w:sz w:val="24"/>
          <w:szCs w:val="24"/>
          <w:lang w:val="cy-GB"/>
        </w:rPr>
        <w:t xml:space="preserve"> (mae’r canllawiau ar gael yn Saesneg yn unig).</w:t>
      </w:r>
    </w:p>
    <w:p w:rsidRPr="008D44ED" w:rsidR="328449AF" w:rsidP="613610C2" w:rsidRDefault="006F74EF" w14:paraId="5F52FE9D" w14:textId="030AA6F9">
      <w:pPr>
        <w:pStyle w:val="Heading1"/>
        <w:rPr>
          <w:sz w:val="40"/>
          <w:szCs w:val="40"/>
        </w:rPr>
      </w:pPr>
      <w:bookmarkStart w:name="_Toc236724666" w:id="12"/>
      <w:r w:rsidRPr="008D44ED">
        <w:rPr>
          <w:rFonts w:eastAsia="Aptos" w:cs="Times New Roman"/>
          <w:color w:val="2F5496"/>
          <w:sz w:val="40"/>
          <w:szCs w:val="40"/>
          <w:lang w:val="cy-GB"/>
        </w:rPr>
        <w:t>Cyflwyno Sesiwn yn Vevox</w:t>
      </w:r>
      <w:bookmarkEnd w:id="12"/>
    </w:p>
    <w:p w:rsidRPr="008D44ED" w:rsidR="625111B6" w:rsidP="00007FE6" w:rsidRDefault="625111B6" w14:paraId="74AA3363" w14:textId="29E401F5"/>
    <w:p w:rsidRPr="008D44ED" w:rsidR="009C3BEB" w:rsidP="00007FE6" w:rsidRDefault="006F74EF" w14:paraId="0E4F643F" w14:textId="0AF1B141">
      <w:pPr>
        <w:pStyle w:val="Heading2"/>
        <w:rPr>
          <w:sz w:val="36"/>
          <w:szCs w:val="36"/>
        </w:rPr>
      </w:pPr>
      <w:bookmarkStart w:name="_Toc236724667" w:id="13"/>
      <w:r w:rsidRPr="008D44ED">
        <w:rPr>
          <w:rFonts w:ascii="Calibri Light" w:hAnsi="Calibri Light" w:eastAsia="Calibri Light" w:cs="Times New Roman"/>
          <w:color w:val="1F3763"/>
          <w:sz w:val="32"/>
          <w:szCs w:val="32"/>
          <w:lang w:val="cy-GB"/>
        </w:rPr>
        <w:t>Sut mae dechrau Sesiwn yn Vevox?</w:t>
      </w:r>
      <w:bookmarkEnd w:id="13"/>
    </w:p>
    <w:p w:rsidRPr="008D44ED" w:rsidR="00845104" w:rsidP="00FC1B16" w:rsidRDefault="00845104" w14:paraId="609FD442" w14:textId="497237B2">
      <w:pPr>
        <w:rPr>
          <w:rFonts w:ascii="Aptos" w:hAnsi="Aptos"/>
          <w:sz w:val="24"/>
          <w:szCs w:val="24"/>
        </w:rPr>
      </w:pPr>
    </w:p>
    <w:p w:rsidRPr="008D44ED" w:rsidR="00FC1B16" w:rsidP="00FC1B16" w:rsidRDefault="006F74EF" w14:paraId="0908D70E" w14:textId="666E5B0F">
      <w:p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 xml:space="preserve">I </w:t>
      </w:r>
      <w:r w:rsidRPr="008D44ED" w:rsidR="00FB6A26">
        <w:rPr>
          <w:rFonts w:ascii="Aptos" w:hAnsi="Aptos" w:eastAsia="Aptos"/>
          <w:sz w:val="24"/>
          <w:szCs w:val="24"/>
          <w:lang w:val="cy-GB"/>
        </w:rPr>
        <w:t xml:space="preserve">gynnal </w:t>
      </w:r>
      <w:r w:rsidRPr="008D44ED">
        <w:rPr>
          <w:rFonts w:ascii="Aptos" w:hAnsi="Aptos" w:eastAsia="Aptos"/>
          <w:sz w:val="24"/>
          <w:szCs w:val="24"/>
          <w:lang w:val="cy-GB"/>
        </w:rPr>
        <w:t xml:space="preserve">eich Sesiwn gyda chyfranogwyr, bydd angen i chi ei </w:t>
      </w:r>
      <w:r w:rsidRPr="008D44ED" w:rsidR="00FB6A26">
        <w:rPr>
          <w:rFonts w:ascii="Aptos" w:hAnsi="Aptos" w:eastAsia="Aptos"/>
          <w:sz w:val="24"/>
          <w:szCs w:val="24"/>
          <w:lang w:val="cy-GB"/>
        </w:rPr>
        <w:t>g</w:t>
      </w:r>
      <w:r w:rsidRPr="008D44ED">
        <w:rPr>
          <w:rFonts w:ascii="Aptos" w:hAnsi="Aptos" w:eastAsia="Aptos"/>
          <w:sz w:val="24"/>
          <w:szCs w:val="24"/>
          <w:lang w:val="cy-GB"/>
        </w:rPr>
        <w:t>ychwyn yn y dangosfwrdd Vevox:</w:t>
      </w:r>
    </w:p>
    <w:p w:rsidRPr="008D44ED" w:rsidR="00004C98" w:rsidP="00FC1B16" w:rsidRDefault="00004C98" w14:paraId="039C0D23" w14:textId="77777777">
      <w:pPr>
        <w:rPr>
          <w:rFonts w:ascii="Aptos" w:hAnsi="Aptos"/>
          <w:sz w:val="24"/>
          <w:szCs w:val="24"/>
        </w:rPr>
      </w:pPr>
    </w:p>
    <w:p w:rsidRPr="008D44ED" w:rsidR="00004C98" w:rsidP="00004C98" w:rsidRDefault="006F74EF" w14:paraId="45119E07" w14:textId="66D1A107">
      <w:pPr>
        <w:pStyle w:val="ListParagraph"/>
        <w:numPr>
          <w:ilvl w:val="0"/>
          <w:numId w:val="40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Mewngofnodwch i Vevox a chliciwch ar enw eich Sesiwn.</w:t>
      </w:r>
    </w:p>
    <w:p w:rsidRPr="008D44ED" w:rsidR="007A5CAE" w:rsidP="00004C98" w:rsidRDefault="006F74EF" w14:paraId="40626C05" w14:textId="5213984D">
      <w:pPr>
        <w:pStyle w:val="ListParagraph"/>
        <w:numPr>
          <w:ilvl w:val="0"/>
          <w:numId w:val="40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Cliciwch ar ‘</w:t>
      </w:r>
      <w:r w:rsidRPr="008D44ED">
        <w:rPr>
          <w:rFonts w:ascii="Aptos" w:hAnsi="Aptos" w:eastAsia="Aptos"/>
          <w:b/>
          <w:bCs/>
          <w:sz w:val="24"/>
          <w:szCs w:val="24"/>
          <w:lang w:val="cy-GB"/>
        </w:rPr>
        <w:t>Start Session’</w:t>
      </w:r>
      <w:r w:rsidRPr="008D44ED">
        <w:rPr>
          <w:rFonts w:ascii="Aptos" w:hAnsi="Aptos" w:eastAsia="Aptos"/>
          <w:sz w:val="24"/>
          <w:szCs w:val="24"/>
          <w:lang w:val="cy-GB"/>
        </w:rPr>
        <w:t xml:space="preserve"> ar frig y sgrin.</w:t>
      </w:r>
    </w:p>
    <w:p w:rsidRPr="008D44ED" w:rsidR="00510421" w:rsidP="00510421" w:rsidRDefault="00510421" w14:paraId="2949D735" w14:textId="77777777">
      <w:pPr>
        <w:rPr>
          <w:rFonts w:ascii="Aptos" w:hAnsi="Aptos"/>
          <w:sz w:val="24"/>
          <w:szCs w:val="24"/>
        </w:rPr>
      </w:pPr>
    </w:p>
    <w:p w:rsidRPr="008D44ED" w:rsidR="00510421" w:rsidP="00510421" w:rsidRDefault="006F74EF" w14:paraId="79AC828D" w14:textId="2DE26884">
      <w:pPr>
        <w:rPr>
          <w:rFonts w:ascii="Aptos" w:hAnsi="Aptos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67F42E05" wp14:editId="260D056D">
            <wp:extent cx="5962650" cy="371475"/>
            <wp:effectExtent l="0" t="0" r="0" b="0"/>
            <wp:docPr id="1980007361" name="drawing" descr="Sgrinlun o’r botwm Start Sessi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007361" name="Picture 198000736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44ED" w:rsidR="007B08B0" w:rsidP="007B08B0" w:rsidRDefault="007B08B0" w14:paraId="2B8C237F" w14:textId="77777777">
      <w:pPr>
        <w:rPr>
          <w:rFonts w:ascii="Aptos" w:hAnsi="Aptos"/>
          <w:sz w:val="24"/>
          <w:szCs w:val="24"/>
        </w:rPr>
      </w:pPr>
    </w:p>
    <w:p w:rsidRPr="008D44ED" w:rsidR="17A286A1" w:rsidP="6761F7E9" w:rsidRDefault="17A286A1" w14:paraId="4CCDAF70" w14:textId="257BED32">
      <w:pPr>
        <w:rPr>
          <w:rFonts w:ascii="Aptos" w:hAnsi="Aptos"/>
          <w:sz w:val="24"/>
          <w:szCs w:val="24"/>
        </w:rPr>
      </w:pPr>
    </w:p>
    <w:p w:rsidRPr="008D44ED" w:rsidR="008F4963" w:rsidP="613610C2" w:rsidRDefault="006F74EF" w14:paraId="4ED515B0" w14:textId="73175B9E">
      <w:pPr>
        <w:pStyle w:val="Heading2"/>
        <w:ind w:left="0" w:firstLine="0"/>
        <w:rPr>
          <w:sz w:val="36"/>
          <w:szCs w:val="36"/>
        </w:rPr>
      </w:pPr>
      <w:bookmarkStart w:name="_Toc236724668" w:id="14"/>
      <w:r w:rsidRPr="008D44ED">
        <w:rPr>
          <w:rFonts w:ascii="Calibri Light" w:hAnsi="Calibri Light" w:eastAsia="Calibri Light" w:cs="Times New Roman"/>
          <w:color w:val="1F3763"/>
          <w:sz w:val="32"/>
          <w:szCs w:val="32"/>
          <w:lang w:val="cy-GB"/>
        </w:rPr>
        <w:t>Sut mae cyflwyno polau yn Vevox?</w:t>
      </w:r>
      <w:bookmarkEnd w:id="14"/>
    </w:p>
    <w:p w:rsidRPr="008D44ED" w:rsidR="0067207D" w:rsidP="00122115" w:rsidRDefault="0067207D" w14:paraId="35386513" w14:textId="77777777">
      <w:pPr>
        <w:rPr>
          <w:rFonts w:ascii="Aptos" w:hAnsi="Aptos"/>
          <w:sz w:val="24"/>
          <w:szCs w:val="24"/>
        </w:rPr>
      </w:pPr>
    </w:p>
    <w:p w:rsidRPr="008D44ED" w:rsidR="00B95AE7" w:rsidP="00B95AE7" w:rsidRDefault="006F74EF" w14:paraId="5B9BF995" w14:textId="4D0275A8">
      <w:pPr>
        <w:pStyle w:val="ListParagraph"/>
        <w:numPr>
          <w:ilvl w:val="0"/>
          <w:numId w:val="42"/>
        </w:num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>Dechreuwch y sesiwn (gweler uchod).</w:t>
      </w:r>
    </w:p>
    <w:p w:rsidRPr="008D44ED" w:rsidR="00B95AE7" w:rsidP="00B95AE7" w:rsidRDefault="006F74EF" w14:paraId="36174998" w14:textId="6E850B5D">
      <w:pPr>
        <w:pStyle w:val="ListParagraph"/>
        <w:numPr>
          <w:ilvl w:val="0"/>
          <w:numId w:val="42"/>
        </w:num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Cliciwch ar </w:t>
      </w:r>
      <w:r w:rsidRPr="008D44ED">
        <w:rPr>
          <w:rFonts w:ascii="Aptos" w:hAnsi="Aptos" w:eastAsia="Aptos" w:cs="Arial"/>
          <w:b/>
          <w:bCs/>
          <w:sz w:val="24"/>
          <w:szCs w:val="24"/>
          <w:lang w:val="cy-GB"/>
        </w:rPr>
        <w:t>‘Present'</w:t>
      </w: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 yn y gornel dde uchaf.</w:t>
      </w:r>
      <w:r w:rsidRPr="008D44ED">
        <w:rPr>
          <w:rFonts w:ascii="Aptos" w:hAnsi="Aptos" w:eastAsia="Aptos" w:cs="Arial"/>
          <w:b/>
          <w:bCs/>
          <w:sz w:val="24"/>
          <w:szCs w:val="24"/>
          <w:lang w:val="cy-GB"/>
        </w:rPr>
        <w:t xml:space="preserve"> </w:t>
      </w:r>
      <w:r w:rsidRPr="008D44ED">
        <w:rPr>
          <w:rFonts w:ascii="Aptos" w:hAnsi="Aptos" w:eastAsia="Aptos" w:cs="Arial"/>
          <w:sz w:val="24"/>
          <w:szCs w:val="24"/>
          <w:lang w:val="cy-GB"/>
        </w:rPr>
        <w:t>Mae hyn yn agor y cyflwyniad fel y gall eich cyfranogwyr weld y cod mynediad a’r cwestiynau. Os ydych chi mewn ystafell addysgu, gwnewch yn siŵr eich bod chi'n llusgo'r ffenestr hon i Sgrin 2.</w:t>
      </w:r>
    </w:p>
    <w:p w:rsidRPr="008D44ED" w:rsidR="005138E7" w:rsidP="00B95AE7" w:rsidRDefault="006F74EF" w14:paraId="3B7FEC64" w14:textId="585BF21D">
      <w:pPr>
        <w:pStyle w:val="ListParagraph"/>
        <w:numPr>
          <w:ilvl w:val="0"/>
          <w:numId w:val="42"/>
        </w:num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>Mae'r opsiwn Sgrin Lawn yn darparu cod QR, URL a chod mynediad y gall eich cyfranogwyr ei ddefnyddio i ymuno â'r sesiwn ar eu dyfeisiau.</w:t>
      </w:r>
    </w:p>
    <w:p w:rsidRPr="008D44ED" w:rsidR="00355B0F" w:rsidP="6761F7E9" w:rsidRDefault="006F74EF" w14:paraId="3C8FEA22" w14:textId="420C824B">
      <w:pPr>
        <w:pStyle w:val="ListParagraph"/>
        <w:numPr>
          <w:ilvl w:val="0"/>
          <w:numId w:val="42"/>
        </w:num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Defnyddiwch yr opsiynau llywio ar waelod y sgrin i agor a chau polau unigol. Gallwch ddefnyddio’r eicon cloc i bennu amser penodol, ac mae’r eicon graff bar yn eich galluogi i ddangos y canlyniadau. </w:t>
      </w:r>
      <w:r w:rsidRPr="008D44ED" w:rsidR="43E405BF">
        <w:rPr>
          <w:noProof/>
        </w:rPr>
        <w:drawing>
          <wp:inline distT="0" distB="0" distL="0" distR="0" wp14:anchorId="2C29DE4E" wp14:editId="5D422B61">
            <wp:extent cx="5962650" cy="1085850"/>
            <wp:effectExtent l="0" t="0" r="0" b="0"/>
            <wp:docPr id="582207292" name="drawing" descr="Sgrinlun o’r nodweddion llywio yn Vev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207292" name="Picture 58220729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 **</w:t>
      </w:r>
    </w:p>
    <w:p w:rsidRPr="008D44ED" w:rsidR="00355B0F" w:rsidP="00711275" w:rsidRDefault="006F74EF" w14:paraId="5EFEA0CA" w14:textId="46982C15">
      <w:p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4E87084C" wp14:editId="2D562034">
            <wp:extent cx="5962650" cy="723900"/>
            <wp:effectExtent l="0" t="0" r="0" b="0"/>
            <wp:docPr id="1216854080" name="drawing" descr="Sgrinlun o'r rheolaethau llywio yn Vev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854080" name="Picture 121685408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44ED" w:rsidR="001563C9" w:rsidP="00902B01" w:rsidRDefault="006F74EF" w14:paraId="49D2302E" w14:textId="2CBFFA36">
      <w:p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>Gallwch ddefnyddio’r eicon tri dot i agor y dangosfwrdd a gweld sut y bydd y cwestiynau'n ymddangos yn y cyflwyniad.</w:t>
      </w:r>
    </w:p>
    <w:p w:rsidRPr="008D44ED" w:rsidR="0069001B" w:rsidP="6761F7E9" w:rsidRDefault="0069001B" w14:paraId="5E325B61" w14:textId="3F9856D3">
      <w:pPr>
        <w:spacing w:after="228" w:line="360" w:lineRule="auto"/>
        <w:ind w:right="0"/>
        <w:rPr>
          <w:rFonts w:ascii="Aptos" w:hAnsi="Aptos"/>
          <w:sz w:val="24"/>
          <w:szCs w:val="24"/>
        </w:rPr>
      </w:pPr>
      <w:r w:rsidR="006F74EF">
        <w:drawing>
          <wp:inline wp14:editId="49FA83D0" wp14:anchorId="5C1E4780">
            <wp:extent cx="685859" cy="823031"/>
            <wp:effectExtent l="0" t="0" r="0" b="0"/>
            <wp:docPr id="1497721697" name="Picture 1" descr="Sgrinlun o'r eicon tri dot ar y panel llywio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97721697" name="Picture 1" descr="Screenshot of the More options icon on navigation control panel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5859" cy="82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44ED" w:rsidR="2824CF1B" w:rsidP="6761F7E9" w:rsidRDefault="006F74EF" w14:paraId="6FCDDB9C" w14:textId="051C676A">
      <w:pPr>
        <w:pStyle w:val="Heading2"/>
        <w:ind w:left="0" w:firstLine="0"/>
        <w:rPr>
          <w:rFonts w:eastAsia="Aptos" w:cs="Aptos"/>
        </w:rPr>
      </w:pPr>
      <w:bookmarkStart w:name="_Toc236724669" w:id="15"/>
      <w:r w:rsidRPr="008D44ED">
        <w:rPr>
          <w:rFonts w:ascii="Calibri Light" w:hAnsi="Calibri Light" w:eastAsia="Calibri Light" w:cs="Times New Roman"/>
          <w:color w:val="1F3763"/>
          <w:sz w:val="32"/>
          <w:szCs w:val="32"/>
          <w:lang w:val="cy-GB"/>
        </w:rPr>
        <w:t>Sut mae cyflwyno sesiwn Holi ac Ateb yn Vevox?</w:t>
      </w:r>
      <w:bookmarkEnd w:id="15"/>
    </w:p>
    <w:p w:rsidRPr="008D44ED" w:rsidR="17A286A1" w:rsidP="17A286A1" w:rsidRDefault="17A286A1" w14:paraId="3935AE0D" w14:textId="753CD945">
      <w:pPr>
        <w:rPr>
          <w:rFonts w:ascii="Aptos" w:hAnsi="Aptos" w:eastAsia="Aptos" w:cs="Aptos"/>
          <w:color w:val="auto"/>
          <w:sz w:val="24"/>
          <w:szCs w:val="24"/>
        </w:rPr>
      </w:pPr>
    </w:p>
    <w:p w:rsidRPr="008D44ED" w:rsidR="39F7B488" w:rsidP="6761F7E9" w:rsidRDefault="006F74EF" w14:paraId="13249C00" w14:textId="1A85DBBD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auto"/>
          <w:sz w:val="24"/>
          <w:szCs w:val="24"/>
        </w:rPr>
      </w:pPr>
      <w:r w:rsidRPr="008D44ED">
        <w:rPr>
          <w:rFonts w:ascii="Aptos" w:hAnsi="Aptos" w:eastAsia="Aptos" w:cs="Aptos"/>
          <w:color w:val="auto"/>
          <w:sz w:val="24"/>
          <w:szCs w:val="24"/>
          <w:lang w:val="cy-GB"/>
        </w:rPr>
        <w:t xml:space="preserve">Ar eich dangosfwrdd, dewiswch 'Q&amp;A' o'r ddewislen lywio. Crëwch gyhoeddiad a throwch y bwrdd Q&amp;A ymlaen (gweler yr adran uchod). </w:t>
      </w:r>
    </w:p>
    <w:p w:rsidRPr="008D44ED" w:rsidR="169983C4" w:rsidP="6761F7E9" w:rsidRDefault="006F74EF" w14:paraId="66638887" w14:textId="1CD31655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auto"/>
          <w:sz w:val="24"/>
          <w:szCs w:val="24"/>
        </w:rPr>
      </w:pPr>
      <w:r w:rsidRPr="008D44ED">
        <w:rPr>
          <w:rFonts w:ascii="Aptos" w:hAnsi="Aptos" w:eastAsia="Aptos" w:cs="Aptos"/>
          <w:color w:val="auto"/>
          <w:sz w:val="24"/>
          <w:szCs w:val="24"/>
          <w:lang w:val="cy-GB"/>
        </w:rPr>
        <w:t>Yn ystod y cyflwyniad, cliciwch ar yr eicon ar waelod y sgrin i ddangos y prompt Q&amp;A ar y sgrin. Gallwch newid rhwng y Q&amp;A a’r pôl byw yn y modd cyflwyno.</w:t>
      </w:r>
    </w:p>
    <w:p w:rsidRPr="008D44ED" w:rsidR="613610C2" w:rsidP="613610C2" w:rsidRDefault="613610C2" w14:paraId="2A1E7D96" w14:textId="532AC244">
      <w:pPr>
        <w:ind w:left="0" w:firstLine="0"/>
        <w:rPr>
          <w:rFonts w:ascii="Aptos" w:hAnsi="Aptos" w:eastAsia="Aptos" w:cs="Aptos"/>
          <w:color w:val="auto"/>
          <w:sz w:val="24"/>
          <w:szCs w:val="24"/>
        </w:rPr>
      </w:pPr>
    </w:p>
    <w:p w:rsidRPr="008D44ED" w:rsidR="3DFEADBF" w:rsidP="17A286A1" w:rsidRDefault="006F74EF" w14:paraId="3A7399B8" w14:textId="17D783EE">
      <w:pPr>
        <w:rPr>
          <w:rFonts w:ascii="Aptos" w:hAnsi="Aptos" w:eastAsia="Aptos" w:cs="Aptos"/>
          <w:color w:val="auto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6108E0A7" wp14:editId="2C9F42C2">
            <wp:extent cx="5962650" cy="695325"/>
            <wp:effectExtent l="0" t="0" r="0" b="0"/>
            <wp:docPr id="1594426636" name="drawing" descr="Sgrinlun o'r rheolyddion llywio yn tynnu sylw at yr eicon Q&amp;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426636" name="Picture 1594426636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44ED" w:rsidR="17A286A1" w:rsidP="6761F7E9" w:rsidRDefault="006F74EF" w14:paraId="18615EE8" w14:textId="4793D971">
      <w:r w:rsidRPr="008D44ED">
        <w:rPr>
          <w:noProof/>
        </w:rPr>
        <w:drawing>
          <wp:inline distT="0" distB="0" distL="0" distR="0" wp14:anchorId="74D0C904" wp14:editId="08BC95AB">
            <wp:extent cx="5962650" cy="647700"/>
            <wp:effectExtent l="0" t="0" r="0" b="0"/>
            <wp:docPr id="1178012789" name="drawing" descr="Sgrinlun o'r rheolyddion llywio sy'n tynnu sylw at yr eicon 'Show Live Poll'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012789" name="Picture 1178012789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44ED" w:rsidR="0069001B" w:rsidP="0069001B" w:rsidRDefault="0069001B" w14:paraId="7C746ABC" w14:textId="77777777">
      <w:pPr>
        <w:pStyle w:val="Heading2"/>
        <w:rPr>
          <w:sz w:val="32"/>
          <w:szCs w:val="32"/>
        </w:rPr>
      </w:pPr>
    </w:p>
    <w:p w:rsidRPr="008D44ED" w:rsidR="008F4963" w:rsidP="00007FE6" w:rsidRDefault="006F74EF" w14:paraId="52DA5F08" w14:textId="166359B0">
      <w:pPr>
        <w:pStyle w:val="Heading2"/>
        <w:rPr>
          <w:sz w:val="32"/>
          <w:szCs w:val="32"/>
        </w:rPr>
      </w:pPr>
      <w:bookmarkStart w:name="_Toc236724670" w:id="16"/>
      <w:r w:rsidRPr="008D44ED">
        <w:rPr>
          <w:rFonts w:ascii="Calibri Light" w:hAnsi="Calibri Light" w:eastAsia="Calibri Light" w:cs="Times New Roman"/>
          <w:color w:val="1F3763"/>
          <w:sz w:val="32"/>
          <w:szCs w:val="32"/>
          <w:lang w:val="cy-GB"/>
        </w:rPr>
        <w:t>Sut mae cynnal arolygon yn Vevox?</w:t>
      </w:r>
      <w:bookmarkEnd w:id="16"/>
    </w:p>
    <w:p w:rsidRPr="008D44ED" w:rsidR="004F18E7" w:rsidP="6761F7E9" w:rsidRDefault="006F74EF" w14:paraId="5D2AF308" w14:textId="7F5EE627">
      <w:pPr>
        <w:spacing w:after="228" w:line="360" w:lineRule="auto"/>
        <w:ind w:left="5" w:right="0" w:firstLine="0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>Bydd angen i chi ddechrau'r Arolwg yn nangosfwrdd Vevox. Ni fyddwch yn gallu ei arddangos yn y wedd sgrin lawn, ond bydd y cyfranogwyr yn ei weld fel tab ychwanegol ar eu dyfais, cyn belled â bod y Sesiwn ar agor.</w:t>
      </w:r>
    </w:p>
    <w:p w:rsidRPr="008D44ED" w:rsidR="00233EDC" w:rsidP="6761F7E9" w:rsidRDefault="006F74EF" w14:paraId="65C11FF1" w14:textId="177F6F29">
      <w:pPr>
        <w:pStyle w:val="ListParagraph"/>
        <w:numPr>
          <w:ilvl w:val="0"/>
          <w:numId w:val="1"/>
        </w:num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>Dewiswch 'Self-paced' ar y tab llywio.</w:t>
      </w:r>
    </w:p>
    <w:p w:rsidRPr="008D44ED" w:rsidR="00233EDC" w:rsidP="6761F7E9" w:rsidRDefault="006F74EF" w14:paraId="45284899" w14:textId="31F2CE45">
      <w:pPr>
        <w:pStyle w:val="ListParagraph"/>
        <w:numPr>
          <w:ilvl w:val="0"/>
          <w:numId w:val="1"/>
        </w:num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>Dewiswch ‘Open Survey’.</w:t>
      </w:r>
    </w:p>
    <w:p w:rsidRPr="008D44ED" w:rsidR="00233EDC" w:rsidP="6761F7E9" w:rsidRDefault="006F74EF" w14:paraId="096F0898" w14:textId="381C59D9">
      <w:p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45C6744C" wp14:editId="7ABEEC13">
            <wp:extent cx="5657850" cy="1852810"/>
            <wp:effectExtent l="0" t="0" r="0" b="0"/>
            <wp:docPr id="1787344563" name="drawing" descr="Sgrinlun o'r dangosfwrdd 'Self-paced' sy'n tynnu sylw at yr opsiwn 'Open Survey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344563" name="Picture 1787344563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185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44ED" w:rsidR="00233EDC" w:rsidP="6761F7E9" w:rsidRDefault="006F74EF" w14:paraId="7E78EE89" w14:textId="22D52203">
      <w:pPr>
        <w:pStyle w:val="ListParagraph"/>
        <w:numPr>
          <w:ilvl w:val="0"/>
          <w:numId w:val="1"/>
        </w:num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>I gau'r arolwg, dewiswch 'Close survey'.</w:t>
      </w:r>
    </w:p>
    <w:p w:rsidRPr="008D44ED" w:rsidR="00233EDC" w:rsidP="6761F7E9" w:rsidRDefault="006F74EF" w14:paraId="7D1B93AE" w14:textId="08B4F6D1">
      <w:pPr>
        <w:spacing w:after="228" w:line="360" w:lineRule="auto"/>
        <w:ind w:right="0"/>
        <w:rPr>
          <w:rFonts w:ascii="Aptos" w:hAnsi="Aptos" w:cs="Arial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64C86670" wp14:editId="18150DCB">
            <wp:extent cx="5670707" cy="1847962"/>
            <wp:effectExtent l="0" t="0" r="0" b="0"/>
            <wp:docPr id="1000601968" name="drawing" descr="Sgrinlun o'r dangosfwrdd 'Self-paced' yn tynnu sylw at yr opsiwn 'Close Survey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01968" name="Picture 100060196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707" cy="1847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31A" w:rsidP="006E731A" w:rsidRDefault="006E731A" w14:paraId="0E0414FD" w14:textId="77777777">
      <w:pPr>
        <w:pStyle w:val="Heading2"/>
        <w:ind w:left="0" w:firstLine="0"/>
        <w:rPr>
          <w:rFonts w:ascii="Aptos" w:hAnsi="Aptos" w:eastAsia="Aptos" w:cs="Aptos"/>
          <w:color w:val="1F3763"/>
          <w:sz w:val="32"/>
          <w:szCs w:val="32"/>
          <w:lang w:val="cy-GB"/>
        </w:rPr>
      </w:pPr>
    </w:p>
    <w:p w:rsidRPr="006E731A" w:rsidR="006E731A" w:rsidP="006E731A" w:rsidRDefault="006E731A" w14:paraId="6F6588E7" w14:textId="77777777">
      <w:pPr>
        <w:rPr>
          <w:lang w:val="cy-GB"/>
        </w:rPr>
      </w:pPr>
    </w:p>
    <w:p w:rsidRPr="008D44ED" w:rsidR="00FA5E78" w:rsidP="17A286A1" w:rsidRDefault="006F74EF" w14:paraId="3E8788EA" w14:textId="5FA3125B">
      <w:pPr>
        <w:pStyle w:val="Heading2"/>
        <w:rPr>
          <w:rFonts w:ascii="Aptos" w:hAnsi="Aptos" w:eastAsia="Aptos" w:cs="Aptos"/>
          <w:sz w:val="32"/>
          <w:szCs w:val="32"/>
        </w:rPr>
      </w:pPr>
      <w:bookmarkStart w:name="_Toc236724671" w:id="17"/>
      <w:r w:rsidRPr="008D44ED">
        <w:rPr>
          <w:rFonts w:ascii="Aptos" w:hAnsi="Aptos" w:eastAsia="Aptos" w:cs="Aptos"/>
          <w:color w:val="1F3763"/>
          <w:sz w:val="32"/>
          <w:szCs w:val="32"/>
          <w:lang w:val="cy-GB"/>
        </w:rPr>
        <w:t>Sut i orffen sesiwn</w:t>
      </w:r>
      <w:bookmarkEnd w:id="17"/>
    </w:p>
    <w:p w:rsidRPr="008D44ED" w:rsidR="00FA5E78" w:rsidP="00FA5E78" w:rsidRDefault="006F74EF" w14:paraId="709C4342" w14:textId="36AE51DB">
      <w:pPr>
        <w:pStyle w:val="ListParagraph"/>
        <w:numPr>
          <w:ilvl w:val="0"/>
          <w:numId w:val="41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Cliciwch ar enw’r sesiwn ar frig y sgrin.</w:t>
      </w:r>
    </w:p>
    <w:p w:rsidRPr="008D44ED" w:rsidR="00FA5E78" w:rsidP="17A286A1" w:rsidRDefault="006F74EF" w14:paraId="35CD3B68" w14:textId="58541501">
      <w:pPr>
        <w:pStyle w:val="ListParagraph"/>
        <w:numPr>
          <w:ilvl w:val="0"/>
          <w:numId w:val="41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Cliciwch ar ‘</w:t>
      </w:r>
      <w:r w:rsidRPr="008D44ED">
        <w:rPr>
          <w:rFonts w:ascii="Aptos" w:hAnsi="Aptos" w:eastAsia="Aptos"/>
          <w:b/>
          <w:bCs/>
          <w:sz w:val="24"/>
          <w:szCs w:val="24"/>
          <w:lang w:val="cy-GB"/>
        </w:rPr>
        <w:t>End session’.</w:t>
      </w:r>
    </w:p>
    <w:p w:rsidRPr="008D44ED" w:rsidR="00FA5E78" w:rsidP="00FA5E78" w:rsidRDefault="00FA5E78" w14:paraId="1D6CC526" w14:textId="77777777">
      <w:pPr>
        <w:rPr>
          <w:rFonts w:ascii="Aptos" w:hAnsi="Aptos"/>
          <w:sz w:val="24"/>
          <w:szCs w:val="24"/>
        </w:rPr>
      </w:pPr>
    </w:p>
    <w:p w:rsidRPr="008D44ED" w:rsidR="00FA5E78" w:rsidP="00FA5E78" w:rsidRDefault="006F74EF" w14:paraId="70D3F767" w14:textId="77777777">
      <w:pPr>
        <w:rPr>
          <w:rFonts w:ascii="Aptos" w:hAnsi="Aptos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0D5FB123" wp14:editId="2B1B371A">
            <wp:extent cx="2019300" cy="1296415"/>
            <wp:effectExtent l="19050" t="19050" r="19050" b="18415"/>
            <wp:docPr id="743357775" name="Picture 1" descr="Sgrinlun o'r opsiwn End session wedi'i amlyg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357775" name="Picture 1" descr="Screenshot of the End session option highlighted 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25415" cy="13003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8D44ED" w:rsidR="00FA5E78" w:rsidP="00FA5E78" w:rsidRDefault="00FA5E78" w14:paraId="06EC47D8" w14:textId="77777777">
      <w:pPr>
        <w:rPr>
          <w:rFonts w:ascii="Aptos" w:hAnsi="Aptos"/>
          <w:sz w:val="24"/>
          <w:szCs w:val="24"/>
        </w:rPr>
      </w:pPr>
    </w:p>
    <w:p w:rsidRPr="008D44ED" w:rsidR="4361F4DF" w:rsidP="17A286A1" w:rsidRDefault="006F74EF" w14:paraId="165B2F1D" w14:textId="565B7B26">
      <w:pPr>
        <w:pStyle w:val="ListParagraph"/>
        <w:numPr>
          <w:ilvl w:val="0"/>
          <w:numId w:val="41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Cliciwch ar ‘</w:t>
      </w:r>
      <w:r w:rsidRPr="008D44ED">
        <w:rPr>
          <w:rFonts w:ascii="Aptos" w:hAnsi="Aptos" w:eastAsia="Aptos"/>
          <w:b/>
          <w:bCs/>
          <w:sz w:val="24"/>
          <w:szCs w:val="24"/>
          <w:lang w:val="cy-GB"/>
        </w:rPr>
        <w:t>Yes’</w:t>
      </w:r>
      <w:r w:rsidRPr="008D44ED">
        <w:rPr>
          <w:rFonts w:ascii="Aptos" w:hAnsi="Aptos" w:eastAsia="Aptos"/>
          <w:sz w:val="24"/>
          <w:szCs w:val="24"/>
          <w:lang w:val="cy-GB"/>
        </w:rPr>
        <w:t xml:space="preserve"> i gau'r sesiwn.</w:t>
      </w:r>
    </w:p>
    <w:p w:rsidRPr="008D44ED" w:rsidR="17A286A1" w:rsidP="17A286A1" w:rsidRDefault="17A286A1" w14:paraId="6A6802CA" w14:textId="1945134A">
      <w:pPr>
        <w:rPr>
          <w:rFonts w:ascii="Aptos" w:hAnsi="Aptos"/>
          <w:sz w:val="24"/>
          <w:szCs w:val="24"/>
        </w:rPr>
      </w:pPr>
    </w:p>
    <w:p w:rsidRPr="008D44ED" w:rsidR="58AF98F2" w:rsidP="17A286A1" w:rsidRDefault="006F74EF" w14:paraId="3832968B" w14:textId="3C58DF7B">
      <w:pPr>
        <w:spacing w:after="228" w:line="360" w:lineRule="auto"/>
        <w:ind w:left="5" w:right="0" w:firstLine="0"/>
        <w:rPr>
          <w:rFonts w:ascii="Aptos" w:hAnsi="Aptos" w:cs="Arial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Gallwch weld yr ymatebion i'ch polau, y </w:t>
      </w:r>
      <w:r w:rsidRPr="008D44ED" w:rsidR="00774163">
        <w:rPr>
          <w:rFonts w:ascii="Aptos" w:hAnsi="Aptos" w:eastAsia="Aptos" w:cs="Arial"/>
          <w:sz w:val="24"/>
          <w:szCs w:val="24"/>
          <w:lang w:val="cy-GB"/>
        </w:rPr>
        <w:t>sesiwn Holi ac Ateb</w:t>
      </w:r>
      <w:r w:rsidRPr="008D44ED">
        <w:rPr>
          <w:rFonts w:ascii="Aptos" w:hAnsi="Aptos" w:eastAsia="Aptos" w:cs="Arial"/>
          <w:sz w:val="24"/>
          <w:szCs w:val="24"/>
          <w:lang w:val="cy-GB"/>
        </w:rPr>
        <w:t>, a’r arolwg yn 'Data' ar y tab llywio.</w:t>
      </w:r>
    </w:p>
    <w:p w:rsidRPr="008D44ED" w:rsidR="17A286A1" w:rsidP="17A286A1" w:rsidRDefault="17A286A1" w14:paraId="01355A25" w14:textId="2AAB8B4B">
      <w:pPr>
        <w:rPr>
          <w:rFonts w:ascii="Aptos" w:hAnsi="Aptos"/>
          <w:sz w:val="24"/>
          <w:szCs w:val="24"/>
        </w:rPr>
      </w:pPr>
    </w:p>
    <w:p w:rsidRPr="008D44ED" w:rsidR="0069001B" w:rsidP="17A286A1" w:rsidRDefault="0069001B" w14:paraId="51ED9CC9" w14:textId="77777777">
      <w:pPr>
        <w:rPr>
          <w:rFonts w:ascii="Aptos" w:hAnsi="Aptos"/>
          <w:sz w:val="24"/>
          <w:szCs w:val="24"/>
        </w:rPr>
      </w:pPr>
    </w:p>
    <w:p w:rsidRPr="008D44ED" w:rsidR="0069001B" w:rsidP="17A286A1" w:rsidRDefault="0069001B" w14:paraId="7F60B190" w14:textId="77777777">
      <w:pPr>
        <w:rPr>
          <w:rFonts w:ascii="Aptos" w:hAnsi="Aptos"/>
          <w:sz w:val="24"/>
          <w:szCs w:val="24"/>
        </w:rPr>
      </w:pPr>
    </w:p>
    <w:p w:rsidRPr="008D44ED" w:rsidR="0069001B" w:rsidP="17A286A1" w:rsidRDefault="0069001B" w14:paraId="4A64D140" w14:textId="77777777">
      <w:pPr>
        <w:rPr>
          <w:rFonts w:ascii="Aptos" w:hAnsi="Aptos"/>
          <w:sz w:val="24"/>
          <w:szCs w:val="24"/>
        </w:rPr>
      </w:pPr>
    </w:p>
    <w:p w:rsidRPr="006E731A" w:rsidR="006E731A" w:rsidP="5C11D448" w:rsidRDefault="006E731A" w14:paraId="500927E8" w14:textId="33F3767F">
      <w:pPr>
        <w:pStyle w:val="Normal"/>
        <w:rPr>
          <w:rFonts w:ascii="Aptos" w:hAnsi="Aptos"/>
          <w:sz w:val="24"/>
          <w:szCs w:val="24"/>
          <w:lang w:val="cy-GB"/>
        </w:rPr>
      </w:pPr>
    </w:p>
    <w:p w:rsidRPr="008D44ED" w:rsidR="008F4963" w:rsidP="17A286A1" w:rsidRDefault="006F74EF" w14:paraId="5A290B9E" w14:textId="0764E5D3">
      <w:pPr>
        <w:pStyle w:val="Heading1"/>
        <w:rPr>
          <w:sz w:val="36"/>
          <w:szCs w:val="36"/>
        </w:rPr>
      </w:pPr>
      <w:bookmarkStart w:name="_Toc236724672" w:id="18"/>
      <w:r w:rsidRPr="008D44ED">
        <w:rPr>
          <w:rFonts w:eastAsia="Aptos" w:cs="Times New Roman"/>
          <w:color w:val="2F5496"/>
          <w:lang w:val="cy-GB"/>
        </w:rPr>
        <w:t>Sut mae integreiddio Vevox gyda PowerPoint?</w:t>
      </w:r>
      <w:bookmarkEnd w:id="18"/>
    </w:p>
    <w:p w:rsidRPr="008D44ED" w:rsidR="17A286A1" w:rsidP="17A286A1" w:rsidRDefault="17A286A1" w14:paraId="0E3008E4" w14:textId="4F4A14AB">
      <w:pPr>
        <w:spacing w:after="160" w:line="360" w:lineRule="auto"/>
        <w:ind w:left="0" w:firstLine="0"/>
        <w:rPr>
          <w:rFonts w:ascii="Aptos" w:hAnsi="Aptos" w:eastAsia="Arial" w:cs="Arial"/>
          <w:color w:val="000000" w:themeColor="text1"/>
          <w:sz w:val="24"/>
          <w:szCs w:val="24"/>
        </w:rPr>
      </w:pPr>
    </w:p>
    <w:p w:rsidRPr="008D44ED" w:rsidR="77713C00" w:rsidP="28A3CE5F" w:rsidRDefault="006F74EF" w14:paraId="210AAA28" w14:textId="24ECD08C">
      <w:pPr>
        <w:spacing w:after="160" w:line="360" w:lineRule="auto"/>
        <w:ind w:left="0" w:firstLine="0"/>
        <w:rPr>
          <w:rFonts w:ascii="Aptos" w:hAnsi="Aptos" w:eastAsia="Arial" w:cs="Arial"/>
          <w:color w:val="000000" w:themeColor="text1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Gallwch ychwanegu polau neu drawsnewid sleidiau presennol mewn polau gydag Ychwanegyn PowerPoint Vevox. </w:t>
      </w:r>
    </w:p>
    <w:p w:rsidRPr="008D44ED" w:rsidR="00742011" w:rsidP="003E085A" w:rsidRDefault="006F74EF" w14:paraId="2DF79BDE" w14:textId="67BD85A0">
      <w:pPr>
        <w:pStyle w:val="ListParagraph"/>
        <w:numPr>
          <w:ilvl w:val="0"/>
          <w:numId w:val="47"/>
        </w:numPr>
        <w:spacing w:after="160" w:line="360" w:lineRule="auto"/>
        <w:rPr>
          <w:rFonts w:ascii="Aptos" w:hAnsi="Aptos" w:eastAsia="Arial" w:cs="Arial"/>
          <w:color w:val="000000" w:themeColor="text1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Gosodwch yr ychwanegyn o'r </w:t>
      </w:r>
      <w:hyperlink w:history="1" r:id="rId42">
        <w:r w:rsidRPr="008D44ED" w:rsidR="00742011">
          <w:rPr>
            <w:rFonts w:ascii="Aptos" w:hAnsi="Aptos" w:eastAsia="Aptos" w:cs="Arial"/>
            <w:color w:val="0563C1"/>
            <w:sz w:val="24"/>
            <w:szCs w:val="24"/>
            <w:u w:val="single"/>
            <w:lang w:val="cy-GB"/>
          </w:rPr>
          <w:t>Company Portal</w:t>
        </w:r>
      </w:hyperlink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. </w:t>
      </w:r>
    </w:p>
    <w:p w:rsidRPr="008D44ED" w:rsidR="00742011" w:rsidP="003E085A" w:rsidRDefault="006F74EF" w14:paraId="5E08F227" w14:textId="7ADED815">
      <w:pPr>
        <w:pStyle w:val="ListParagraph"/>
        <w:numPr>
          <w:ilvl w:val="0"/>
          <w:numId w:val="47"/>
        </w:numPr>
        <w:spacing w:after="160" w:line="360" w:lineRule="auto"/>
        <w:rPr>
          <w:rFonts w:ascii="Aptos" w:hAnsi="Aptos" w:eastAsia="Arial" w:cs="Arial"/>
          <w:color w:val="000000" w:themeColor="text1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>Fe welwch eicon Vevox yn PowerPoint.</w:t>
      </w:r>
    </w:p>
    <w:p w:rsidRPr="008D44ED" w:rsidR="000961A9" w:rsidP="28A3CE5F" w:rsidRDefault="006F74EF" w14:paraId="1C667DEB" w14:textId="790A38DD">
      <w:pPr>
        <w:spacing w:after="160" w:line="360" w:lineRule="auto"/>
        <w:ind w:left="0" w:firstLine="0"/>
        <w:rPr>
          <w:rFonts w:ascii="Aptos" w:hAnsi="Aptos" w:eastAsia="Arial" w:cs="Arial"/>
          <w:color w:val="000000" w:themeColor="text1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4E1D9A70" wp14:editId="60BAAB27">
            <wp:extent cx="5881791" cy="1472018"/>
            <wp:effectExtent l="0" t="0" r="0" b="0"/>
            <wp:docPr id="49831666" name="Picture 1" descr="Sgrinlun o PowerPoint gyda'r eicon Vevox wedi'i amlyg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1666" name="Picture 1" descr="Screenshot of PowerPoint with the Vevox icon highligh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81791" cy="14720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8D44ED" w:rsidR="00CF2D04" w:rsidP="6B663170" w:rsidRDefault="006F74EF" w14:paraId="2E238DDA" w14:textId="6F028EC3">
      <w:pPr>
        <w:pStyle w:val="ListParagraph"/>
        <w:numPr>
          <w:ilvl w:val="0"/>
          <w:numId w:val="47"/>
        </w:numPr>
        <w:spacing w:after="160" w:line="360" w:lineRule="auto"/>
      </w:pPr>
      <w:r w:rsidRPr="008D44ED">
        <w:rPr>
          <w:rFonts w:ascii="Aptos" w:hAnsi="Aptos" w:eastAsia="Aptos" w:cs="Arial"/>
          <w:sz w:val="24"/>
          <w:szCs w:val="24"/>
          <w:lang w:val="cy-GB"/>
        </w:rPr>
        <w:t>Bydd yr offer Vevox yn ymddangos mewn panel ar ochr dde'r sgrin:</w:t>
      </w:r>
      <w:r w:rsidRPr="008D44ED" w:rsidR="10C20271">
        <w:rPr>
          <w:noProof/>
        </w:rPr>
        <w:drawing>
          <wp:inline distT="0" distB="0" distL="0" distR="0" wp14:anchorId="7444E9A8" wp14:editId="12C4C0DA">
            <wp:extent cx="1260722" cy="2330534"/>
            <wp:effectExtent l="0" t="0" r="0" b="0"/>
            <wp:docPr id="1290311666" name="Picture 1" descr="Sgrinlun o’r panel Vev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11666" name="Picture 1" descr="Screenshot of the Vevox panel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260722" cy="23305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8D44ED" w:rsidR="00CF2D04" w:rsidP="6761F7E9" w:rsidRDefault="006F74EF" w14:paraId="1132B8EB" w14:textId="76DAE4D0">
      <w:pPr>
        <w:pStyle w:val="ListParagraph"/>
        <w:numPr>
          <w:ilvl w:val="0"/>
          <w:numId w:val="47"/>
        </w:numPr>
        <w:spacing w:after="160" w:line="360" w:lineRule="auto"/>
      </w:pPr>
      <w:r w:rsidRPr="008D44ED">
        <w:rPr>
          <w:rFonts w:ascii="Aptos" w:hAnsi="Aptos" w:eastAsia="Aptos" w:cs="Arial"/>
          <w:sz w:val="24"/>
          <w:szCs w:val="24"/>
          <w:lang w:val="cy-GB"/>
        </w:rPr>
        <w:t>Cliciwch ar</w:t>
      </w:r>
      <w:r w:rsidRPr="008D44ED">
        <w:rPr>
          <w:rFonts w:ascii="Aptos" w:hAnsi="Aptos" w:eastAsia="Aptos" w:cs="Arial"/>
          <w:b/>
          <w:bCs/>
          <w:sz w:val="24"/>
          <w:szCs w:val="24"/>
          <w:lang w:val="cy-GB"/>
        </w:rPr>
        <w:t xml:space="preserve"> ‘Get Started’.</w:t>
      </w:r>
    </w:p>
    <w:p w:rsidRPr="008D44ED" w:rsidR="003464E0" w:rsidP="6761F7E9" w:rsidRDefault="006F74EF" w14:paraId="7C72A9F3" w14:textId="086D72EC">
      <w:pPr>
        <w:pStyle w:val="ListParagraph"/>
        <w:numPr>
          <w:ilvl w:val="0"/>
          <w:numId w:val="47"/>
        </w:numPr>
        <w:spacing w:after="160" w:line="360" w:lineRule="auto"/>
        <w:rPr>
          <w:rFonts w:ascii="Aptos" w:hAnsi="Aptos" w:eastAsia="Arial" w:cs="Arial"/>
          <w:color w:val="000000" w:themeColor="text1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Cliciwch ar </w:t>
      </w:r>
      <w:r w:rsidRPr="008D44ED">
        <w:rPr>
          <w:rFonts w:ascii="Aptos" w:hAnsi="Aptos" w:eastAsia="Aptos" w:cs="Arial"/>
          <w:b/>
          <w:bCs/>
          <w:sz w:val="24"/>
          <w:szCs w:val="24"/>
          <w:lang w:val="cy-GB"/>
        </w:rPr>
        <w:t>‘Login with Microsoft’.</w:t>
      </w:r>
    </w:p>
    <w:p w:rsidRPr="008D44ED" w:rsidR="003464E0" w:rsidP="6761F7E9" w:rsidRDefault="006F74EF" w14:paraId="343D72AF" w14:textId="51387A5F">
      <w:pPr>
        <w:pStyle w:val="ListParagraph"/>
        <w:spacing w:after="160" w:line="360" w:lineRule="auto"/>
        <w:ind w:left="365"/>
        <w:rPr>
          <w:rFonts w:ascii="Aptos" w:hAnsi="Aptos" w:eastAsia="Arial" w:cs="Arial"/>
          <w:color w:val="000000" w:themeColor="text1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Yna byddwch yn gweld rhestr o'ch holl Sesiynau. Gallwch naill ai ddewis y Sesiwn rydych chi am ei ddefnyddio neu glicio ar yr eicon Plws i ychwanegu Sesiwn </w:t>
      </w:r>
      <w:r w:rsidRPr="008D44ED">
        <w:rPr>
          <w:rFonts w:ascii="Aptos" w:hAnsi="Aptos" w:eastAsia="Aptos" w:cs="Arial"/>
          <w:sz w:val="24"/>
          <w:szCs w:val="24"/>
          <w:lang w:val="cy-GB"/>
        </w:rPr>
        <w:t>newydd. Yna byddwch yn gweld opsiynau i ddewis y Polau rydych chi eisiau eu defnyddio.</w:t>
      </w:r>
    </w:p>
    <w:p w:rsidRPr="008D44ED" w:rsidR="00A731A9" w:rsidP="003E085A" w:rsidRDefault="006F74EF" w14:paraId="7F979CA8" w14:textId="278D2C61">
      <w:pPr>
        <w:pStyle w:val="ListParagraph"/>
        <w:numPr>
          <w:ilvl w:val="0"/>
          <w:numId w:val="47"/>
        </w:numPr>
        <w:spacing w:after="160" w:line="360" w:lineRule="auto"/>
      </w:pPr>
      <w:r w:rsidRPr="008D44ED">
        <w:rPr>
          <w:rFonts w:ascii="Aptos" w:hAnsi="Aptos" w:eastAsia="Aptos" w:cs="Arial"/>
          <w:sz w:val="24"/>
          <w:szCs w:val="24"/>
          <w:lang w:val="cy-GB"/>
        </w:rPr>
        <w:t>Dewiswch ba gwestiynau rydych chi am eu hychwanegu at eich cyflwyniad, neu 'Select all'. Gallwch hefyd ychwanegu sleid gyda chyfarwyddiadau ymuno i'ch cyfranogwyr.</w:t>
      </w:r>
    </w:p>
    <w:p w:rsidRPr="008D44ED" w:rsidR="000961A9" w:rsidP="54078130" w:rsidRDefault="006F74EF" w14:paraId="1E653795" w14:textId="0EE6D8F0">
      <w:pPr>
        <w:spacing w:after="160" w:line="360" w:lineRule="auto"/>
      </w:pPr>
      <w:r w:rsidRPr="008D44ED">
        <w:rPr>
          <w:noProof/>
        </w:rPr>
        <w:drawing>
          <wp:inline distT="0" distB="0" distL="0" distR="0" wp14:anchorId="2127378D" wp14:editId="0E8B7BB2">
            <wp:extent cx="1317097" cy="1800225"/>
            <wp:effectExtent l="0" t="0" r="0" b="0"/>
            <wp:docPr id="1930405511" name="drawing" descr="Sgrinlun o'r panel Vevox yn PowerPoint i ychwanegu cwestiynau pôl at y cyflwyni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405511" name="Picture 1930405511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395" cy="1801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 </w:t>
      </w:r>
    </w:p>
    <w:p w:rsidRPr="008D44ED" w:rsidR="77713C00" w:rsidP="6B663170" w:rsidRDefault="006F74EF" w14:paraId="340743AA" w14:textId="3350DC53">
      <w:pPr>
        <w:spacing w:after="160" w:line="360" w:lineRule="auto"/>
        <w:rPr>
          <w:rFonts w:ascii="Aptos" w:hAnsi="Aptos" w:eastAsia="Arial" w:cs="Arial"/>
          <w:color w:val="000000" w:themeColor="text1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Mae rhagor o wybodaeth am ddefnyddio </w:t>
      </w:r>
      <w:hyperlink r:id="rId46">
        <w:r w:rsidRPr="008D44ED" w:rsidR="77713C00">
          <w:rPr>
            <w:rFonts w:ascii="Aptos" w:hAnsi="Aptos" w:eastAsia="Aptos" w:cs="Arial"/>
            <w:color w:val="0563C1"/>
            <w:sz w:val="24"/>
            <w:szCs w:val="24"/>
            <w:u w:val="single"/>
            <w:lang w:val="cy-GB"/>
          </w:rPr>
          <w:t>Vevox yn PowerPoint</w:t>
        </w:r>
      </w:hyperlink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 ar gael ar wefan Vevox (mae’r canllawiau ar gael yn Saesneg yn unig).</w:t>
      </w:r>
    </w:p>
    <w:p w:rsidR="006E731A" w:rsidP="003E085A" w:rsidRDefault="006E731A" w14:paraId="40844826" w14:textId="77777777">
      <w:pPr>
        <w:pStyle w:val="Heading1"/>
        <w:rPr>
          <w:rFonts w:eastAsia="Aptos" w:cs="Times New Roman"/>
          <w:color w:val="2F5496"/>
          <w:lang w:val="cy-GB"/>
        </w:rPr>
      </w:pPr>
    </w:p>
    <w:p w:rsidR="006E731A" w:rsidP="003E085A" w:rsidRDefault="006E731A" w14:paraId="37F6503B" w14:textId="77777777">
      <w:pPr>
        <w:pStyle w:val="Heading1"/>
        <w:rPr>
          <w:rFonts w:eastAsia="Aptos" w:cs="Times New Roman"/>
          <w:color w:val="2F5496"/>
          <w:lang w:val="cy-GB"/>
        </w:rPr>
      </w:pPr>
    </w:p>
    <w:p w:rsidR="006E731A" w:rsidP="003E085A" w:rsidRDefault="006E731A" w14:paraId="2154E764" w14:textId="77777777">
      <w:pPr>
        <w:pStyle w:val="Heading1"/>
        <w:rPr>
          <w:rFonts w:eastAsia="Aptos" w:cs="Times New Roman"/>
          <w:color w:val="2F5496"/>
          <w:lang w:val="cy-GB"/>
        </w:rPr>
      </w:pPr>
    </w:p>
    <w:p w:rsidR="006E731A" w:rsidP="003E085A" w:rsidRDefault="006E731A" w14:paraId="472E770E" w14:textId="77777777">
      <w:pPr>
        <w:pStyle w:val="Heading1"/>
        <w:rPr>
          <w:rFonts w:eastAsia="Aptos" w:cs="Times New Roman"/>
          <w:color w:val="2F5496"/>
          <w:lang w:val="cy-GB"/>
        </w:rPr>
      </w:pPr>
    </w:p>
    <w:p w:rsidR="006E731A" w:rsidP="003E085A" w:rsidRDefault="006E731A" w14:paraId="705673EE" w14:textId="77777777">
      <w:pPr>
        <w:pStyle w:val="Heading1"/>
        <w:rPr>
          <w:rFonts w:eastAsia="Aptos" w:cs="Times New Roman"/>
          <w:color w:val="2F5496"/>
          <w:lang w:val="cy-GB"/>
        </w:rPr>
      </w:pPr>
    </w:p>
    <w:p w:rsidR="006E731A" w:rsidP="006E731A" w:rsidRDefault="006E731A" w14:paraId="065E0F30" w14:textId="77777777">
      <w:pPr>
        <w:rPr>
          <w:lang w:val="cy-GB"/>
        </w:rPr>
      </w:pPr>
    </w:p>
    <w:p w:rsidR="006E731A" w:rsidP="006E731A" w:rsidRDefault="006E731A" w14:paraId="05C16E1C" w14:textId="77777777">
      <w:pPr>
        <w:rPr>
          <w:lang w:val="cy-GB"/>
        </w:rPr>
      </w:pPr>
    </w:p>
    <w:p w:rsidR="006E731A" w:rsidP="003E085A" w:rsidRDefault="006E731A" w14:paraId="0508E446" w14:textId="77777777">
      <w:pPr>
        <w:pStyle w:val="Heading1"/>
        <w:rPr>
          <w:rFonts w:eastAsia="Aptos" w:cs="Times New Roman"/>
          <w:color w:val="2F5496"/>
          <w:lang w:val="cy-GB"/>
        </w:rPr>
      </w:pPr>
    </w:p>
    <w:p w:rsidRPr="006E731A" w:rsidR="006E731A" w:rsidP="006E731A" w:rsidRDefault="006E731A" w14:paraId="7792FF84" w14:textId="77777777">
      <w:pPr>
        <w:rPr>
          <w:lang w:val="cy-GB"/>
        </w:rPr>
      </w:pPr>
    </w:p>
    <w:p w:rsidRPr="008D44ED" w:rsidR="008F4963" w:rsidP="003E085A" w:rsidRDefault="006F74EF" w14:paraId="78DC45AD" w14:textId="3FAA5843">
      <w:pPr>
        <w:pStyle w:val="Heading1"/>
      </w:pPr>
      <w:bookmarkStart w:name="_Toc236724673" w:id="19"/>
      <w:r w:rsidRPr="008D44ED">
        <w:rPr>
          <w:rFonts w:eastAsia="Aptos" w:cs="Times New Roman"/>
          <w:color w:val="2F5496"/>
          <w:lang w:val="cy-GB"/>
        </w:rPr>
        <w:t>Sut mae defnyddio Vevox mewn cyfarfod Teams?</w:t>
      </w:r>
      <w:bookmarkEnd w:id="19"/>
    </w:p>
    <w:p w:rsidRPr="008D44ED" w:rsidR="00A13CC4" w:rsidP="00A13CC4" w:rsidRDefault="00A13CC4" w14:paraId="7E452F42" w14:textId="77777777">
      <w:pPr>
        <w:rPr>
          <w:rFonts w:ascii="Aptos" w:hAnsi="Aptos"/>
          <w:sz w:val="24"/>
          <w:szCs w:val="24"/>
        </w:rPr>
      </w:pPr>
    </w:p>
    <w:p w:rsidRPr="008D44ED" w:rsidR="004E4057" w:rsidP="00A13CC4" w:rsidRDefault="006F74EF" w14:paraId="0FC7C011" w14:textId="4AEC2C7B">
      <w:pPr>
        <w:pStyle w:val="ListParagraph"/>
        <w:numPr>
          <w:ilvl w:val="0"/>
          <w:numId w:val="44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Mewngofnodwch i Vevox a dechreuwch y sesiwn yr hoffech ei  chynnal</w:t>
      </w:r>
    </w:p>
    <w:p w:rsidRPr="008D44ED" w:rsidR="00CD2D72" w:rsidP="00A13CC4" w:rsidRDefault="006F74EF" w14:paraId="0590228E" w14:textId="15BD1917">
      <w:pPr>
        <w:pStyle w:val="ListParagraph"/>
        <w:numPr>
          <w:ilvl w:val="0"/>
          <w:numId w:val="44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Dechreuwch y cyfarfod yn Teams.</w:t>
      </w:r>
    </w:p>
    <w:p w:rsidRPr="008D44ED" w:rsidR="004F7D5F" w:rsidP="004F7D5F" w:rsidRDefault="006F74EF" w14:paraId="01CE9982" w14:textId="0D4203B9">
      <w:pPr>
        <w:pStyle w:val="ListParagraph"/>
        <w:numPr>
          <w:ilvl w:val="0"/>
          <w:numId w:val="44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Cliciwch ar y botwm ‘</w:t>
      </w:r>
      <w:r w:rsidRPr="008D44ED">
        <w:rPr>
          <w:rFonts w:ascii="Aptos" w:hAnsi="Aptos" w:eastAsia="Aptos"/>
          <w:b/>
          <w:bCs/>
          <w:sz w:val="24"/>
          <w:szCs w:val="24"/>
          <w:lang w:val="cy-GB"/>
        </w:rPr>
        <w:t>Apps’.</w:t>
      </w:r>
    </w:p>
    <w:p w:rsidRPr="008D44ED" w:rsidR="004F7D5F" w:rsidP="003E085A" w:rsidRDefault="004F7D5F" w14:paraId="201EF086" w14:textId="77777777">
      <w:pPr>
        <w:pStyle w:val="ListParagraph"/>
        <w:ind w:left="365" w:firstLine="0"/>
        <w:rPr>
          <w:rFonts w:ascii="Aptos" w:hAnsi="Aptos"/>
          <w:sz w:val="24"/>
          <w:szCs w:val="24"/>
        </w:rPr>
      </w:pPr>
    </w:p>
    <w:p w:rsidRPr="008D44ED" w:rsidR="004F7D5F" w:rsidP="004F7D5F" w:rsidRDefault="006F74EF" w14:paraId="1176D545" w14:textId="2623432A">
      <w:pPr>
        <w:ind w:left="5" w:firstLine="0"/>
        <w:rPr>
          <w:rFonts w:ascii="Aptos" w:hAnsi="Aptos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00D5F1A0" wp14:editId="2AA3385B">
            <wp:extent cx="3952875" cy="616186"/>
            <wp:effectExtent l="0" t="0" r="0" b="0"/>
            <wp:docPr id="1211322805" name="Picture 1" descr="Sgrinlun o gyfarfod Teams gyda’r botwm Apps wedi'i amlyg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22805" name="Picture 1" descr="Screenshot of Teams meeting with Apps button highligh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968258" cy="61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44ED" w:rsidR="004971F5" w:rsidP="004F7D5F" w:rsidRDefault="004971F5" w14:paraId="4EAD96FE" w14:textId="77777777">
      <w:pPr>
        <w:ind w:left="5" w:firstLine="0"/>
        <w:rPr>
          <w:rFonts w:ascii="Aptos" w:hAnsi="Aptos"/>
          <w:sz w:val="24"/>
          <w:szCs w:val="24"/>
        </w:rPr>
      </w:pPr>
    </w:p>
    <w:p w:rsidRPr="008D44ED" w:rsidR="00E06ED5" w:rsidP="00A13CC4" w:rsidRDefault="006F74EF" w14:paraId="1D2A39C8" w14:textId="432394B9">
      <w:pPr>
        <w:pStyle w:val="ListParagraph"/>
        <w:numPr>
          <w:ilvl w:val="0"/>
          <w:numId w:val="44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Chwiliwch am Vevox a chliciwch ar yr eicon Vevox.</w:t>
      </w:r>
    </w:p>
    <w:p w:rsidRPr="008D44ED" w:rsidR="006835AA" w:rsidP="0069001B" w:rsidRDefault="006F74EF" w14:paraId="57938BD2" w14:textId="5FD9889C">
      <w:pPr>
        <w:rPr>
          <w:rFonts w:ascii="Aptos" w:hAnsi="Aptos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52B5BB7F" wp14:editId="20E6E492">
            <wp:extent cx="1628775" cy="1691562"/>
            <wp:effectExtent l="19050" t="19050" r="9525" b="23495"/>
            <wp:docPr id="1925948260" name="Picture 1" descr="Sgrinlun o ap Vevox Tea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948260" name="Picture 1" descr="Screenshot of Team Vevox app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37626" cy="17007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8D44ED" w:rsidR="006E12F6" w:rsidP="006835AA" w:rsidRDefault="006E12F6" w14:paraId="5C912CDA" w14:textId="77777777">
      <w:pPr>
        <w:rPr>
          <w:rFonts w:ascii="Aptos" w:hAnsi="Aptos"/>
          <w:sz w:val="24"/>
          <w:szCs w:val="24"/>
        </w:rPr>
      </w:pPr>
    </w:p>
    <w:p w:rsidRPr="008D44ED" w:rsidR="006E12F6" w:rsidP="613610C2" w:rsidRDefault="006F74EF" w14:paraId="619EAFEB" w14:textId="667E9B05">
      <w:pPr>
        <w:pStyle w:val="ListParagraph"/>
        <w:numPr>
          <w:ilvl w:val="0"/>
          <w:numId w:val="44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Cliciwch ar ‘</w:t>
      </w:r>
      <w:r w:rsidRPr="008D44ED">
        <w:rPr>
          <w:rFonts w:ascii="Aptos" w:hAnsi="Aptos" w:eastAsia="Aptos"/>
          <w:b/>
          <w:bCs/>
          <w:sz w:val="24"/>
          <w:szCs w:val="24"/>
          <w:lang w:val="cy-GB"/>
        </w:rPr>
        <w:t xml:space="preserve">Login’ </w:t>
      </w:r>
      <w:r w:rsidRPr="008D44ED">
        <w:rPr>
          <w:rFonts w:ascii="Aptos" w:hAnsi="Aptos" w:eastAsia="Aptos"/>
          <w:sz w:val="24"/>
          <w:szCs w:val="24"/>
          <w:lang w:val="cy-GB"/>
        </w:rPr>
        <w:t>a</w:t>
      </w:r>
      <w:r w:rsidRPr="008D44ED">
        <w:rPr>
          <w:rFonts w:ascii="Aptos" w:hAnsi="Aptos" w:eastAsia="Aptos"/>
          <w:b/>
          <w:bCs/>
          <w:sz w:val="24"/>
          <w:szCs w:val="24"/>
          <w:lang w:val="cy-GB"/>
        </w:rPr>
        <w:t xml:space="preserve"> ‘Login with Microsoft’.</w:t>
      </w:r>
    </w:p>
    <w:p w:rsidRPr="008D44ED" w:rsidR="00B06386" w:rsidP="613610C2" w:rsidRDefault="006F74EF" w14:paraId="189B0520" w14:textId="37080DCB">
      <w:pPr>
        <w:pStyle w:val="ListParagraph"/>
        <w:numPr>
          <w:ilvl w:val="0"/>
          <w:numId w:val="44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Dewiswch eich Sesiwn a chliciwch ar ‘</w:t>
      </w:r>
      <w:r w:rsidRPr="008D44ED">
        <w:rPr>
          <w:rFonts w:ascii="Aptos" w:hAnsi="Aptos" w:eastAsia="Aptos"/>
          <w:b/>
          <w:bCs/>
          <w:sz w:val="24"/>
          <w:szCs w:val="24"/>
          <w:lang w:val="cy-GB"/>
        </w:rPr>
        <w:t>Save’.</w:t>
      </w:r>
    </w:p>
    <w:p w:rsidRPr="008D44ED" w:rsidR="0079413B" w:rsidP="00B06386" w:rsidRDefault="006F74EF" w14:paraId="5E67D7FA" w14:textId="589784DA">
      <w:pPr>
        <w:pStyle w:val="ListParagraph"/>
        <w:numPr>
          <w:ilvl w:val="0"/>
          <w:numId w:val="44"/>
        </w:num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Defnyddiwch ddangosfwrdd Vevox i agor a chau polau.</w:t>
      </w:r>
    </w:p>
    <w:p w:rsidRPr="008D44ED" w:rsidR="00B06386" w:rsidP="00B06386" w:rsidRDefault="00B06386" w14:paraId="477AC71B" w14:textId="77777777">
      <w:pPr>
        <w:rPr>
          <w:rFonts w:ascii="Aptos" w:hAnsi="Aptos"/>
          <w:sz w:val="24"/>
          <w:szCs w:val="24"/>
        </w:rPr>
      </w:pPr>
    </w:p>
    <w:p w:rsidRPr="008D44ED" w:rsidR="00B06386" w:rsidP="00B06386" w:rsidRDefault="006F74EF" w14:paraId="2AC94D96" w14:textId="585F791C">
      <w:p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Dylai cyfranogwyr yn eich cyfarfod Teams glicio ar yr eicon Vevox ar eu dangosfwrdd Teams.</w:t>
      </w:r>
    </w:p>
    <w:p w:rsidRPr="008D44ED" w:rsidR="00B06386" w:rsidP="00B06386" w:rsidRDefault="00B06386" w14:paraId="3488FBE8" w14:textId="77777777">
      <w:pPr>
        <w:rPr>
          <w:rFonts w:ascii="Aptos" w:hAnsi="Aptos"/>
          <w:sz w:val="24"/>
          <w:szCs w:val="24"/>
        </w:rPr>
      </w:pPr>
    </w:p>
    <w:p w:rsidRPr="008D44ED" w:rsidR="007A3582" w:rsidP="00B06386" w:rsidRDefault="006F74EF" w14:paraId="224D506C" w14:textId="1D8DC7D7">
      <w:pPr>
        <w:rPr>
          <w:rFonts w:ascii="Aptos" w:hAnsi="Aptos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54DB86B6" wp14:editId="04CBCD83">
            <wp:extent cx="2857748" cy="586791"/>
            <wp:effectExtent l="19050" t="19050" r="19050" b="22860"/>
            <wp:docPr id="1469603301" name="Picture 1" descr="Sgrinlun o gyfarfod Teams gyda’r botwm Vevox wedi'i amlyg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03301" name="Picture 1" descr="Screenshot of Teams meeting with Vevox button highligh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857748" cy="5867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8D44ED" w:rsidR="007A3582" w:rsidP="00B06386" w:rsidRDefault="007A3582" w14:paraId="25A23FFB" w14:textId="1607488B">
      <w:pPr>
        <w:rPr>
          <w:rFonts w:ascii="Aptos" w:hAnsi="Aptos"/>
          <w:sz w:val="24"/>
          <w:szCs w:val="24"/>
        </w:rPr>
      </w:pPr>
    </w:p>
    <w:p w:rsidRPr="008D44ED" w:rsidR="00C71C11" w:rsidP="00B06386" w:rsidRDefault="00C71C11" w14:paraId="48DF8506" w14:textId="77777777">
      <w:pPr>
        <w:rPr>
          <w:rFonts w:ascii="Aptos" w:hAnsi="Aptos"/>
          <w:sz w:val="24"/>
          <w:szCs w:val="24"/>
        </w:rPr>
      </w:pPr>
    </w:p>
    <w:p w:rsidRPr="008D44ED" w:rsidR="007A3582" w:rsidP="00B06386" w:rsidRDefault="006F74EF" w14:paraId="72B37CB8" w14:textId="74763133">
      <w:pPr>
        <w:rPr>
          <w:rFonts w:ascii="Aptos" w:hAnsi="Aptos"/>
          <w:sz w:val="24"/>
          <w:szCs w:val="24"/>
        </w:rPr>
      </w:pPr>
      <w:r w:rsidRPr="008D44ED">
        <w:rPr>
          <w:rFonts w:ascii="Aptos" w:hAnsi="Aptos" w:eastAsia="Aptos"/>
          <w:sz w:val="24"/>
          <w:szCs w:val="24"/>
          <w:lang w:val="cy-GB"/>
        </w:rPr>
        <w:t>Mae hyn yn agor pôl Vevox ar ochr chwith eu sgrin a gallant gymryd rhan trwy'r ffenestr hon.</w:t>
      </w:r>
    </w:p>
    <w:p w:rsidRPr="008D44ED" w:rsidR="00F83D36" w:rsidP="00F83D36" w:rsidRDefault="00F83D36" w14:paraId="21A5EE32" w14:textId="77777777">
      <w:pPr>
        <w:rPr>
          <w:rFonts w:ascii="Aptos" w:hAnsi="Aptos"/>
          <w:sz w:val="24"/>
          <w:szCs w:val="24"/>
        </w:rPr>
      </w:pPr>
    </w:p>
    <w:p w:rsidRPr="008D44ED" w:rsidR="00090AE0" w:rsidP="00C71C11" w:rsidRDefault="006F74EF" w14:paraId="45232F92" w14:textId="7FB6E455">
      <w:pPr>
        <w:rPr>
          <w:rFonts w:ascii="Aptos" w:hAnsi="Aptos" w:cs="Arial"/>
          <w:sz w:val="24"/>
          <w:szCs w:val="24"/>
        </w:rPr>
      </w:pPr>
      <w:r w:rsidRPr="008D44ED">
        <w:rPr>
          <w:noProof/>
        </w:rPr>
        <w:drawing>
          <wp:inline distT="0" distB="0" distL="0" distR="0" wp14:anchorId="1997C274" wp14:editId="6E0BA7E4">
            <wp:extent cx="2477871" cy="2971800"/>
            <wp:effectExtent l="19050" t="19050" r="17780" b="19050"/>
            <wp:docPr id="1664368507" name="Picture 1" descr="Sgrinlun o wedd y cyfranogwr o Vevox yn Tea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68507" name="Picture 1" descr="Screenshot of the participant view of Vevox in Teams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483545" cy="29786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8D44ED" w:rsidR="001D53F8" w:rsidP="00C71C11" w:rsidRDefault="001D53F8" w14:paraId="6966A526" w14:textId="77777777">
      <w:pPr>
        <w:rPr>
          <w:rFonts w:ascii="Aptos" w:hAnsi="Aptos" w:cs="Arial"/>
          <w:sz w:val="24"/>
          <w:szCs w:val="24"/>
        </w:rPr>
      </w:pPr>
    </w:p>
    <w:p w:rsidRPr="004971F5" w:rsidR="001D53F8" w:rsidP="001D53F8" w:rsidRDefault="006F74EF" w14:paraId="32C270CC" w14:textId="77777777">
      <w:pPr>
        <w:spacing w:after="160" w:line="360" w:lineRule="auto"/>
        <w:ind w:left="0" w:firstLine="0"/>
        <w:rPr>
          <w:rFonts w:ascii="Aptos" w:hAnsi="Aptos" w:eastAsia="Arial" w:cs="Arial"/>
          <w:color w:val="000000" w:themeColor="text1"/>
          <w:sz w:val="24"/>
          <w:szCs w:val="24"/>
        </w:rPr>
      </w:pPr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Mae rhagor o wybodaeth am ddefnyddio </w:t>
      </w:r>
      <w:hyperlink r:id="rId51">
        <w:r w:rsidRPr="008D44ED" w:rsidR="001D53F8">
          <w:rPr>
            <w:rFonts w:ascii="Aptos" w:hAnsi="Aptos" w:eastAsia="Aptos" w:cs="Arial"/>
            <w:color w:val="0563C1"/>
            <w:sz w:val="24"/>
            <w:szCs w:val="24"/>
            <w:u w:val="single"/>
            <w:lang w:val="cy-GB"/>
          </w:rPr>
          <w:t>Teams yn Vevox</w:t>
        </w:r>
      </w:hyperlink>
      <w:r w:rsidRPr="008D44ED">
        <w:rPr>
          <w:rFonts w:ascii="Aptos" w:hAnsi="Aptos" w:eastAsia="Aptos" w:cs="Arial"/>
          <w:sz w:val="24"/>
          <w:szCs w:val="24"/>
          <w:lang w:val="cy-GB"/>
        </w:rPr>
        <w:t xml:space="preserve"> ar gael ar wefan Vevox (mae’r canllawiau ar gael yn Saesneg yn unig).</w:t>
      </w:r>
    </w:p>
    <w:p w:rsidRPr="004971F5" w:rsidR="00407398" w:rsidP="0069001B" w:rsidRDefault="00407398" w14:paraId="3A29179F" w14:textId="08480E07">
      <w:pPr>
        <w:ind w:left="0" w:firstLine="0"/>
        <w:rPr>
          <w:rFonts w:ascii="Aptos" w:hAnsi="Aptos" w:cs="Arial"/>
          <w:sz w:val="24"/>
          <w:szCs w:val="24"/>
        </w:rPr>
      </w:pPr>
    </w:p>
    <w:sectPr w:rsidRPr="004971F5" w:rsidR="00407398">
      <w:footerReference w:type="even" r:id="rId52"/>
      <w:footerReference w:type="default" r:id="rId53"/>
      <w:footerReference w:type="first" r:id="rId54"/>
      <w:pgSz w:w="12240" w:h="15840" w:orient="portrait"/>
      <w:pgMar w:top="1440" w:right="1438" w:bottom="2212" w:left="1436" w:header="720" w:footer="100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JW" w:author="James Woolley [jbw] (Staff)" w:date="2026-07-27T13:40:00Z" w:id="2">
    <w:p w:rsidR="00171E8A" w:rsidP="00171E8A" w:rsidRDefault="006F74EF" w14:paraId="34665DB2" w14:textId="77777777">
      <w:pPr>
        <w:pStyle w:val="CommentText"/>
        <w:ind w:left="0" w:firstLine="0"/>
      </w:pPr>
      <w:r>
        <w:rPr>
          <w:rStyle w:val="CommentReference"/>
        </w:rPr>
        <w:annotationRef/>
      </w:r>
      <w:r>
        <w:t>Link updated to include settings</w:t>
      </w:r>
    </w:p>
  </w:comment>
  <w:comment w:initials="JW" w:author="James Woolley [jbw] (Staff)" w:date="2026-07-27T13:41:00Z" w:id="6">
    <w:p w:rsidR="000C41D9" w:rsidP="000C41D9" w:rsidRDefault="006F74EF" w14:paraId="6DF64965" w14:textId="77777777">
      <w:pPr>
        <w:pStyle w:val="CommentText"/>
        <w:ind w:left="0" w:firstLine="0"/>
      </w:pPr>
      <w:r>
        <w:rPr>
          <w:rStyle w:val="CommentReference"/>
        </w:rPr>
        <w:annotationRef/>
      </w:r>
      <w:r>
        <w:t xml:space="preserve">There’s a new feature called Spin the Wheel - would you be ok to include this as well please in the breakdown.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4665DB2" w15:done="1"/>
  <w15:commentEx w15:paraId="6DF6496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606A95" w16cex:dateUtc="2026-07-27T12:40:00Z"/>
  <w16cex:commentExtensible w16cex:durableId="71E99AED" w16cex:dateUtc="2026-07-27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665DB2" w16cid:durableId="38606A95"/>
  <w16cid:commentId w16cid:paraId="6DF64965" w16cid:durableId="71E99A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74EF" w:rsidRDefault="006F74EF" w14:paraId="33906B08" w14:textId="77777777">
      <w:pPr>
        <w:spacing w:after="0" w:line="240" w:lineRule="auto"/>
      </w:pPr>
      <w:r>
        <w:separator/>
      </w:r>
    </w:p>
  </w:endnote>
  <w:endnote w:type="continuationSeparator" w:id="0">
    <w:p w:rsidR="006F74EF" w:rsidRDefault="006F74EF" w14:paraId="74779B2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407398" w:rsidRDefault="006F74EF" w14:paraId="50F0B775" w14:textId="77777777">
    <w:pPr>
      <w:tabs>
        <w:tab w:val="center" w:pos="4517"/>
        <w:tab w:val="center" w:pos="9033"/>
        <w:tab w:val="right" w:pos="9367"/>
      </w:tabs>
      <w:spacing w:after="16" w:line="259" w:lineRule="auto"/>
      <w:ind w:left="0" w:right="-1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034C82B" wp14:editId="13EFFAA8">
              <wp:simplePos x="0" y="0"/>
              <wp:positionH relativeFrom="page">
                <wp:posOffset>896417</wp:posOffset>
              </wp:positionH>
              <wp:positionV relativeFrom="page">
                <wp:posOffset>8951671</wp:posOffset>
              </wp:positionV>
              <wp:extent cx="5981065" cy="6096"/>
              <wp:effectExtent l="0" t="0" r="0" b="0"/>
              <wp:wrapSquare wrapText="bothSides"/>
              <wp:docPr id="20011" name="Group 200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6"/>
                        <a:chOff x="0" y="0"/>
                        <a:chExt cx="5981065" cy="6096"/>
                      </a:xfrm>
                    </wpg:grpSpPr>
                    <wps:wsp>
                      <wps:cNvPr id="20537" name="Shape 20537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 w14:anchorId="70608797">
            <v:group id="Group 20011" style="width:470.95pt;height:0.5pt;margin-top:704.85pt;margin-left:70.6pt;mso-position-horizontal-relative:page;mso-position-vertical-relative:page;position:absolute;z-index:251659264" coordsize="59810,60" o:spid="_x0000_s2049">
              <v:shape id="Shape 20537" style="width:59810;height:91;mso-wrap-style:square;position:absolute;visibility:visible;v-text-anchor:top" coordsize="5981065,9144" o:spid="_x0000_s2050" fillcolor="#4f81bd" stroked="f" path="m,l5981065,l5981065,9144l,9144,,e">
                <v:stroke joinstyle="miter"/>
                <v:path textboxrect="0,0,5981065,9144" arrowok="t"/>
              </v:shape>
              <w10:wrap type="square"/>
            </v:group>
          </w:pict>
        </mc:Fallback>
      </mc:AlternateContent>
    </w:r>
    <w:r>
      <w:rPr>
        <w:color w:val="404040"/>
        <w:lang w:val="cy-GB"/>
      </w:rPr>
      <w:t xml:space="preserve">Defnyddio Meddalwedd Pleidleisio ar gyfer Addysgu </w:t>
    </w:r>
    <w:r>
      <w:rPr>
        <w:color w:val="404040"/>
        <w:lang w:val="cy-GB"/>
      </w:rPr>
      <w:tab/>
    </w:r>
    <w:r>
      <w:rPr>
        <w:color w:val="404040"/>
        <w:lang w:val="cy-GB"/>
      </w:rPr>
      <w:t xml:space="preserve"> </w:t>
    </w:r>
    <w:r>
      <w:rPr>
        <w:color w:val="404040"/>
        <w:lang w:val="cy-GB"/>
      </w:rPr>
      <w:tab/>
    </w:r>
    <w:r>
      <w:rPr>
        <w:color w:val="404040"/>
        <w:lang w:val="cy-GB"/>
      </w:rPr>
      <w:t xml:space="preserve"> </w:t>
    </w:r>
    <w:r>
      <w:rPr>
        <w:color w:val="404040"/>
        <w:lang w:val="cy-GB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404040"/>
      </w:rPr>
      <w:t>1</w:t>
    </w:r>
    <w:r>
      <w:rPr>
        <w:color w:val="404040"/>
      </w:rPr>
      <w:fldChar w:fldCharType="end"/>
    </w:r>
    <w:r>
      <w:rPr>
        <w:color w:val="404040"/>
        <w:lang w:val="cy-GB"/>
      </w:rPr>
      <w:t xml:space="preserve"> </w:t>
    </w:r>
  </w:p>
  <w:p w:rsidR="00407398" w:rsidRDefault="006F74EF" w14:paraId="3DBADB9F" w14:textId="77777777">
    <w:pPr>
      <w:spacing w:after="0" w:line="259" w:lineRule="auto"/>
      <w:ind w:left="5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27921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7777" w:rsidRDefault="006F74EF" w14:paraId="20C4CFC1" w14:textId="2347BD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7398" w:rsidRDefault="00407398" w14:paraId="4B6D19A8" w14:textId="233AC5D9">
    <w:pPr>
      <w:spacing w:after="0" w:line="259" w:lineRule="auto"/>
      <w:ind w:left="5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407398" w:rsidRDefault="006F74EF" w14:paraId="06877CA1" w14:textId="77777777">
    <w:pPr>
      <w:tabs>
        <w:tab w:val="center" w:pos="4517"/>
        <w:tab w:val="center" w:pos="9033"/>
        <w:tab w:val="right" w:pos="9367"/>
      </w:tabs>
      <w:spacing w:after="16" w:line="259" w:lineRule="auto"/>
      <w:ind w:left="0" w:right="-1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86FBB1F" wp14:editId="716A8806">
              <wp:simplePos x="0" y="0"/>
              <wp:positionH relativeFrom="page">
                <wp:posOffset>896417</wp:posOffset>
              </wp:positionH>
              <wp:positionV relativeFrom="page">
                <wp:posOffset>8951671</wp:posOffset>
              </wp:positionV>
              <wp:extent cx="5981065" cy="6096"/>
              <wp:effectExtent l="0" t="0" r="0" b="0"/>
              <wp:wrapSquare wrapText="bothSides"/>
              <wp:docPr id="19973" name="Group 199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6"/>
                        <a:chOff x="0" y="0"/>
                        <a:chExt cx="5981065" cy="6096"/>
                      </a:xfrm>
                    </wpg:grpSpPr>
                    <wps:wsp>
                      <wps:cNvPr id="20533" name="Shape 20533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 w14:anchorId="44B23E32">
            <v:group id="Group 19973" style="width:470.95pt;height:0.5pt;margin-top:704.85pt;margin-left:70.6pt;mso-position-horizontal-relative:page;mso-position-vertical-relative:page;position:absolute;z-index:251661312" coordsize="59810,60" o:spid="_x0000_s2051">
              <v:shape id="Shape 20533" style="width:59810;height:91;mso-wrap-style:square;position:absolute;visibility:visible;v-text-anchor:top" coordsize="5981065,9144" o:spid="_x0000_s2052" fillcolor="#4f81bd" stroked="f" path="m,l5981065,l5981065,9144l,9144,,e">
                <v:stroke joinstyle="miter"/>
                <v:path textboxrect="0,0,5981065,9144" arrowok="t"/>
              </v:shape>
              <w10:wrap type="square"/>
            </v:group>
          </w:pict>
        </mc:Fallback>
      </mc:AlternateContent>
    </w:r>
    <w:r>
      <w:rPr>
        <w:color w:val="404040"/>
        <w:lang w:val="cy-GB"/>
      </w:rPr>
      <w:t xml:space="preserve">Defnyddio Meddalwedd Pleidleisio ar gyfer Addysgu </w:t>
    </w:r>
    <w:r>
      <w:rPr>
        <w:color w:val="404040"/>
        <w:lang w:val="cy-GB"/>
      </w:rPr>
      <w:tab/>
    </w:r>
    <w:r>
      <w:rPr>
        <w:color w:val="404040"/>
        <w:lang w:val="cy-GB"/>
      </w:rPr>
      <w:t xml:space="preserve"> </w:t>
    </w:r>
    <w:r>
      <w:rPr>
        <w:color w:val="404040"/>
        <w:lang w:val="cy-GB"/>
      </w:rPr>
      <w:tab/>
    </w:r>
    <w:r>
      <w:rPr>
        <w:color w:val="404040"/>
        <w:lang w:val="cy-GB"/>
      </w:rPr>
      <w:t xml:space="preserve"> </w:t>
    </w:r>
    <w:r>
      <w:rPr>
        <w:color w:val="404040"/>
        <w:lang w:val="cy-GB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404040"/>
      </w:rPr>
      <w:t>1</w:t>
    </w:r>
    <w:r>
      <w:rPr>
        <w:color w:val="404040"/>
      </w:rPr>
      <w:fldChar w:fldCharType="end"/>
    </w:r>
    <w:r>
      <w:rPr>
        <w:color w:val="404040"/>
        <w:lang w:val="cy-GB"/>
      </w:rPr>
      <w:t xml:space="preserve"> </w:t>
    </w:r>
  </w:p>
  <w:p w:rsidR="00407398" w:rsidRDefault="006F74EF" w14:paraId="16C4E24A" w14:textId="77777777">
    <w:pPr>
      <w:spacing w:after="0" w:line="259" w:lineRule="auto"/>
      <w:ind w:left="5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74EF" w:rsidRDefault="006F74EF" w14:paraId="53297578" w14:textId="77777777">
      <w:pPr>
        <w:spacing w:after="0" w:line="240" w:lineRule="auto"/>
      </w:pPr>
      <w:r>
        <w:separator/>
      </w:r>
    </w:p>
  </w:footnote>
  <w:footnote w:type="continuationSeparator" w:id="0">
    <w:p w:rsidR="006F74EF" w:rsidRDefault="006F74EF" w14:paraId="397E01C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517A"/>
    <w:multiLevelType w:val="hybridMultilevel"/>
    <w:tmpl w:val="FE9C4B28"/>
    <w:lvl w:ilvl="0" w:tplc="DE62F16E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91FAB512">
      <w:start w:val="1"/>
      <w:numFmt w:val="bullet"/>
      <w:lvlText w:val="o"/>
      <w:lvlJc w:val="left"/>
      <w:pPr>
        <w:ind w:left="7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FC0E53BE">
      <w:start w:val="1"/>
      <w:numFmt w:val="bullet"/>
      <w:lvlText w:val="▪"/>
      <w:lvlJc w:val="left"/>
      <w:pPr>
        <w:ind w:left="10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22F0C4C4">
      <w:start w:val="1"/>
      <w:numFmt w:val="bullet"/>
      <w:lvlRestart w:val="0"/>
      <w:lvlText w:val="o"/>
      <w:lvlJc w:val="left"/>
      <w:pPr>
        <w:ind w:left="1445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3BE8BA22">
      <w:start w:val="1"/>
      <w:numFmt w:val="bullet"/>
      <w:lvlText w:val="o"/>
      <w:lvlJc w:val="left"/>
      <w:pPr>
        <w:ind w:left="21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3A4A7840">
      <w:start w:val="1"/>
      <w:numFmt w:val="bullet"/>
      <w:lvlText w:val="▪"/>
      <w:lvlJc w:val="left"/>
      <w:pPr>
        <w:ind w:left="28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9168CF68">
      <w:start w:val="1"/>
      <w:numFmt w:val="bullet"/>
      <w:lvlText w:val="•"/>
      <w:lvlJc w:val="left"/>
      <w:pPr>
        <w:ind w:left="36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60FC308E">
      <w:start w:val="1"/>
      <w:numFmt w:val="bullet"/>
      <w:lvlText w:val="o"/>
      <w:lvlJc w:val="left"/>
      <w:pPr>
        <w:ind w:left="43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1A8A7D20">
      <w:start w:val="1"/>
      <w:numFmt w:val="bullet"/>
      <w:lvlText w:val="▪"/>
      <w:lvlJc w:val="left"/>
      <w:pPr>
        <w:ind w:left="504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07FE58B7"/>
    <w:multiLevelType w:val="hybridMultilevel"/>
    <w:tmpl w:val="727EA692"/>
    <w:lvl w:ilvl="0" w:tplc="08308FC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62502764" w:tentative="1">
      <w:start w:val="1"/>
      <w:numFmt w:val="lowerLetter"/>
      <w:lvlText w:val="%2."/>
      <w:lvlJc w:val="left"/>
      <w:pPr>
        <w:ind w:left="1440" w:hanging="360"/>
      </w:pPr>
    </w:lvl>
    <w:lvl w:ilvl="2" w:tplc="91E23730" w:tentative="1">
      <w:start w:val="1"/>
      <w:numFmt w:val="lowerRoman"/>
      <w:lvlText w:val="%3."/>
      <w:lvlJc w:val="right"/>
      <w:pPr>
        <w:ind w:left="2160" w:hanging="180"/>
      </w:pPr>
    </w:lvl>
    <w:lvl w:ilvl="3" w:tplc="7F64BD90" w:tentative="1">
      <w:start w:val="1"/>
      <w:numFmt w:val="decimal"/>
      <w:lvlText w:val="%4."/>
      <w:lvlJc w:val="left"/>
      <w:pPr>
        <w:ind w:left="2880" w:hanging="360"/>
      </w:pPr>
    </w:lvl>
    <w:lvl w:ilvl="4" w:tplc="F37EB094" w:tentative="1">
      <w:start w:val="1"/>
      <w:numFmt w:val="lowerLetter"/>
      <w:lvlText w:val="%5."/>
      <w:lvlJc w:val="left"/>
      <w:pPr>
        <w:ind w:left="3600" w:hanging="360"/>
      </w:pPr>
    </w:lvl>
    <w:lvl w:ilvl="5" w:tplc="A5008370" w:tentative="1">
      <w:start w:val="1"/>
      <w:numFmt w:val="lowerRoman"/>
      <w:lvlText w:val="%6."/>
      <w:lvlJc w:val="right"/>
      <w:pPr>
        <w:ind w:left="4320" w:hanging="180"/>
      </w:pPr>
    </w:lvl>
    <w:lvl w:ilvl="6" w:tplc="E83289D4" w:tentative="1">
      <w:start w:val="1"/>
      <w:numFmt w:val="decimal"/>
      <w:lvlText w:val="%7."/>
      <w:lvlJc w:val="left"/>
      <w:pPr>
        <w:ind w:left="5040" w:hanging="360"/>
      </w:pPr>
    </w:lvl>
    <w:lvl w:ilvl="7" w:tplc="29F62454" w:tentative="1">
      <w:start w:val="1"/>
      <w:numFmt w:val="lowerLetter"/>
      <w:lvlText w:val="%8."/>
      <w:lvlJc w:val="left"/>
      <w:pPr>
        <w:ind w:left="5760" w:hanging="360"/>
      </w:pPr>
    </w:lvl>
    <w:lvl w:ilvl="8" w:tplc="FAD2EC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A5512"/>
    <w:multiLevelType w:val="hybridMultilevel"/>
    <w:tmpl w:val="C3785C88"/>
    <w:lvl w:ilvl="0" w:tplc="532E8B00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0F1E5EC0">
      <w:start w:val="1"/>
      <w:numFmt w:val="bullet"/>
      <w:lvlText w:val="o"/>
      <w:lvlJc w:val="left"/>
      <w:pPr>
        <w:ind w:left="7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888041DC">
      <w:start w:val="1"/>
      <w:numFmt w:val="bullet"/>
      <w:lvlText w:val="▪"/>
      <w:lvlJc w:val="left"/>
      <w:pPr>
        <w:ind w:left="10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04603BB2">
      <w:start w:val="1"/>
      <w:numFmt w:val="bullet"/>
      <w:lvlRestart w:val="0"/>
      <w:lvlText w:val="o"/>
      <w:lvlJc w:val="left"/>
      <w:pPr>
        <w:ind w:left="1445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70DADB0E">
      <w:start w:val="1"/>
      <w:numFmt w:val="bullet"/>
      <w:lvlText w:val="o"/>
      <w:lvlJc w:val="left"/>
      <w:pPr>
        <w:ind w:left="21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4C20E238">
      <w:start w:val="1"/>
      <w:numFmt w:val="bullet"/>
      <w:lvlText w:val="▪"/>
      <w:lvlJc w:val="left"/>
      <w:pPr>
        <w:ind w:left="28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439C417E">
      <w:start w:val="1"/>
      <w:numFmt w:val="bullet"/>
      <w:lvlText w:val="•"/>
      <w:lvlJc w:val="left"/>
      <w:pPr>
        <w:ind w:left="36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00E6B826">
      <w:start w:val="1"/>
      <w:numFmt w:val="bullet"/>
      <w:lvlText w:val="o"/>
      <w:lvlJc w:val="left"/>
      <w:pPr>
        <w:ind w:left="43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26CE3270">
      <w:start w:val="1"/>
      <w:numFmt w:val="bullet"/>
      <w:lvlText w:val="▪"/>
      <w:lvlJc w:val="left"/>
      <w:pPr>
        <w:ind w:left="504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0B777D6F"/>
    <w:multiLevelType w:val="hybridMultilevel"/>
    <w:tmpl w:val="482AF56E"/>
    <w:lvl w:ilvl="0" w:tplc="B66A789E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DA78BD38" w:tentative="1">
      <w:start w:val="1"/>
      <w:numFmt w:val="lowerLetter"/>
      <w:lvlText w:val="%2."/>
      <w:lvlJc w:val="left"/>
      <w:pPr>
        <w:ind w:left="1085" w:hanging="360"/>
      </w:pPr>
    </w:lvl>
    <w:lvl w:ilvl="2" w:tplc="9BA8F146" w:tentative="1">
      <w:start w:val="1"/>
      <w:numFmt w:val="lowerRoman"/>
      <w:lvlText w:val="%3."/>
      <w:lvlJc w:val="right"/>
      <w:pPr>
        <w:ind w:left="1805" w:hanging="180"/>
      </w:pPr>
    </w:lvl>
    <w:lvl w:ilvl="3" w:tplc="B202AE8C" w:tentative="1">
      <w:start w:val="1"/>
      <w:numFmt w:val="decimal"/>
      <w:lvlText w:val="%4."/>
      <w:lvlJc w:val="left"/>
      <w:pPr>
        <w:ind w:left="2525" w:hanging="360"/>
      </w:pPr>
    </w:lvl>
    <w:lvl w:ilvl="4" w:tplc="A92A5564" w:tentative="1">
      <w:start w:val="1"/>
      <w:numFmt w:val="lowerLetter"/>
      <w:lvlText w:val="%5."/>
      <w:lvlJc w:val="left"/>
      <w:pPr>
        <w:ind w:left="3245" w:hanging="360"/>
      </w:pPr>
    </w:lvl>
    <w:lvl w:ilvl="5" w:tplc="32901FEA" w:tentative="1">
      <w:start w:val="1"/>
      <w:numFmt w:val="lowerRoman"/>
      <w:lvlText w:val="%6."/>
      <w:lvlJc w:val="right"/>
      <w:pPr>
        <w:ind w:left="3965" w:hanging="180"/>
      </w:pPr>
    </w:lvl>
    <w:lvl w:ilvl="6" w:tplc="BD58780A" w:tentative="1">
      <w:start w:val="1"/>
      <w:numFmt w:val="decimal"/>
      <w:lvlText w:val="%7."/>
      <w:lvlJc w:val="left"/>
      <w:pPr>
        <w:ind w:left="4685" w:hanging="360"/>
      </w:pPr>
    </w:lvl>
    <w:lvl w:ilvl="7" w:tplc="9E38666A" w:tentative="1">
      <w:start w:val="1"/>
      <w:numFmt w:val="lowerLetter"/>
      <w:lvlText w:val="%8."/>
      <w:lvlJc w:val="left"/>
      <w:pPr>
        <w:ind w:left="5405" w:hanging="360"/>
      </w:pPr>
    </w:lvl>
    <w:lvl w:ilvl="8" w:tplc="5F66206A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" w15:restartNumberingAfterBreak="0">
    <w:nsid w:val="0D855CE5"/>
    <w:multiLevelType w:val="multilevel"/>
    <w:tmpl w:val="25FE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E394515"/>
    <w:multiLevelType w:val="hybridMultilevel"/>
    <w:tmpl w:val="C70CBAF4"/>
    <w:lvl w:ilvl="0" w:tplc="F7BA4234">
      <w:start w:val="1"/>
      <w:numFmt w:val="decimal"/>
      <w:lvlText w:val="%1."/>
      <w:lvlJc w:val="left"/>
      <w:pPr>
        <w:ind w:left="365" w:hanging="360"/>
      </w:pPr>
    </w:lvl>
    <w:lvl w:ilvl="1" w:tplc="531259E2" w:tentative="1">
      <w:start w:val="1"/>
      <w:numFmt w:val="lowerLetter"/>
      <w:lvlText w:val="%2."/>
      <w:lvlJc w:val="left"/>
      <w:pPr>
        <w:ind w:left="1440" w:hanging="360"/>
      </w:pPr>
    </w:lvl>
    <w:lvl w:ilvl="2" w:tplc="BB66CE74" w:tentative="1">
      <w:start w:val="1"/>
      <w:numFmt w:val="lowerRoman"/>
      <w:lvlText w:val="%3."/>
      <w:lvlJc w:val="right"/>
      <w:pPr>
        <w:ind w:left="2160" w:hanging="180"/>
      </w:pPr>
    </w:lvl>
    <w:lvl w:ilvl="3" w:tplc="BAF03D6C" w:tentative="1">
      <w:start w:val="1"/>
      <w:numFmt w:val="decimal"/>
      <w:lvlText w:val="%4."/>
      <w:lvlJc w:val="left"/>
      <w:pPr>
        <w:ind w:left="2880" w:hanging="360"/>
      </w:pPr>
    </w:lvl>
    <w:lvl w:ilvl="4" w:tplc="E8CED0A4" w:tentative="1">
      <w:start w:val="1"/>
      <w:numFmt w:val="lowerLetter"/>
      <w:lvlText w:val="%5."/>
      <w:lvlJc w:val="left"/>
      <w:pPr>
        <w:ind w:left="3600" w:hanging="360"/>
      </w:pPr>
    </w:lvl>
    <w:lvl w:ilvl="5" w:tplc="B85C406A" w:tentative="1">
      <w:start w:val="1"/>
      <w:numFmt w:val="lowerRoman"/>
      <w:lvlText w:val="%6."/>
      <w:lvlJc w:val="right"/>
      <w:pPr>
        <w:ind w:left="4320" w:hanging="180"/>
      </w:pPr>
    </w:lvl>
    <w:lvl w:ilvl="6" w:tplc="9EE09C40" w:tentative="1">
      <w:start w:val="1"/>
      <w:numFmt w:val="decimal"/>
      <w:lvlText w:val="%7."/>
      <w:lvlJc w:val="left"/>
      <w:pPr>
        <w:ind w:left="5040" w:hanging="360"/>
      </w:pPr>
    </w:lvl>
    <w:lvl w:ilvl="7" w:tplc="DAB4A752" w:tentative="1">
      <w:start w:val="1"/>
      <w:numFmt w:val="lowerLetter"/>
      <w:lvlText w:val="%8."/>
      <w:lvlJc w:val="left"/>
      <w:pPr>
        <w:ind w:left="5760" w:hanging="360"/>
      </w:pPr>
    </w:lvl>
    <w:lvl w:ilvl="8" w:tplc="7108D3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413E1"/>
    <w:multiLevelType w:val="multilevel"/>
    <w:tmpl w:val="B2AC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0105CA4"/>
    <w:multiLevelType w:val="hybridMultilevel"/>
    <w:tmpl w:val="A9A24AFA"/>
    <w:lvl w:ilvl="0" w:tplc="AFC83888">
      <w:start w:val="1"/>
      <w:numFmt w:val="bullet"/>
      <w:lvlText w:val="•"/>
      <w:lvlJc w:val="left"/>
      <w:pPr>
        <w:ind w:left="3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37FC287A">
      <w:start w:val="1"/>
      <w:numFmt w:val="bullet"/>
      <w:lvlText w:val="o"/>
      <w:lvlJc w:val="left"/>
      <w:pPr>
        <w:ind w:left="81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542A210E">
      <w:start w:val="1"/>
      <w:numFmt w:val="bullet"/>
      <w:lvlText w:val="▪"/>
      <w:lvlJc w:val="left"/>
      <w:pPr>
        <w:ind w:left="12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97C843FA">
      <w:start w:val="1"/>
      <w:numFmt w:val="bullet"/>
      <w:lvlText w:val="•"/>
      <w:lvlJc w:val="left"/>
      <w:pPr>
        <w:ind w:left="171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396E90A4">
      <w:start w:val="1"/>
      <w:numFmt w:val="bullet"/>
      <w:lvlRestart w:val="0"/>
      <w:lvlText w:val="▪"/>
      <w:lvlJc w:val="left"/>
      <w:pPr>
        <w:ind w:left="2165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768C4A8A">
      <w:start w:val="1"/>
      <w:numFmt w:val="bullet"/>
      <w:lvlText w:val="▪"/>
      <w:lvlJc w:val="left"/>
      <w:pPr>
        <w:ind w:left="288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12489A82">
      <w:start w:val="1"/>
      <w:numFmt w:val="bullet"/>
      <w:lvlText w:val="•"/>
      <w:lvlJc w:val="left"/>
      <w:pPr>
        <w:ind w:left="360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DF741CE4">
      <w:start w:val="1"/>
      <w:numFmt w:val="bullet"/>
      <w:lvlText w:val="o"/>
      <w:lvlJc w:val="left"/>
      <w:pPr>
        <w:ind w:left="432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B7FE0E40">
      <w:start w:val="1"/>
      <w:numFmt w:val="bullet"/>
      <w:lvlText w:val="▪"/>
      <w:lvlJc w:val="left"/>
      <w:pPr>
        <w:ind w:left="504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8" w15:restartNumberingAfterBreak="0">
    <w:nsid w:val="11174FEA"/>
    <w:multiLevelType w:val="hybridMultilevel"/>
    <w:tmpl w:val="26CA6A50"/>
    <w:lvl w:ilvl="0" w:tplc="0D280476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65FA8AF2">
      <w:start w:val="1"/>
      <w:numFmt w:val="bullet"/>
      <w:lvlText w:val="o"/>
      <w:lvlJc w:val="left"/>
      <w:pPr>
        <w:ind w:left="76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C792BD30">
      <w:start w:val="1"/>
      <w:numFmt w:val="bullet"/>
      <w:lvlRestart w:val="0"/>
      <w:lvlText w:val="o"/>
      <w:lvlJc w:val="left"/>
      <w:pPr>
        <w:ind w:left="117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71A41DF4">
      <w:start w:val="1"/>
      <w:numFmt w:val="bullet"/>
      <w:lvlText w:val="•"/>
      <w:lvlJc w:val="left"/>
      <w:pPr>
        <w:ind w:left="189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753CDC56">
      <w:start w:val="1"/>
      <w:numFmt w:val="bullet"/>
      <w:lvlText w:val="o"/>
      <w:lvlJc w:val="left"/>
      <w:pPr>
        <w:ind w:left="261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6900BE92">
      <w:start w:val="1"/>
      <w:numFmt w:val="bullet"/>
      <w:lvlText w:val="▪"/>
      <w:lvlJc w:val="left"/>
      <w:pPr>
        <w:ind w:left="333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6652E1D4">
      <w:start w:val="1"/>
      <w:numFmt w:val="bullet"/>
      <w:lvlText w:val="•"/>
      <w:lvlJc w:val="left"/>
      <w:pPr>
        <w:ind w:left="405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277870F6">
      <w:start w:val="1"/>
      <w:numFmt w:val="bullet"/>
      <w:lvlText w:val="o"/>
      <w:lvlJc w:val="left"/>
      <w:pPr>
        <w:ind w:left="477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30744F88">
      <w:start w:val="1"/>
      <w:numFmt w:val="bullet"/>
      <w:lvlText w:val="▪"/>
      <w:lvlJc w:val="left"/>
      <w:pPr>
        <w:ind w:left="549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9" w15:restartNumberingAfterBreak="0">
    <w:nsid w:val="117D1D61"/>
    <w:multiLevelType w:val="hybridMultilevel"/>
    <w:tmpl w:val="8C3A378C"/>
    <w:lvl w:ilvl="0" w:tplc="EDBE1388">
      <w:start w:val="1"/>
      <w:numFmt w:val="bullet"/>
      <w:lvlText w:val="•"/>
      <w:lvlJc w:val="left"/>
      <w:pPr>
        <w:ind w:left="115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CB54D4B6">
      <w:start w:val="1"/>
      <w:numFmt w:val="bullet"/>
      <w:lvlText w:val="o"/>
      <w:lvlJc w:val="left"/>
      <w:pPr>
        <w:ind w:left="187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06FAF17C">
      <w:start w:val="1"/>
      <w:numFmt w:val="bullet"/>
      <w:lvlText w:val="▪"/>
      <w:lvlJc w:val="left"/>
      <w:pPr>
        <w:ind w:left="259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D7A679EA">
      <w:start w:val="1"/>
      <w:numFmt w:val="bullet"/>
      <w:lvlText w:val="•"/>
      <w:lvlJc w:val="left"/>
      <w:pPr>
        <w:ind w:left="331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74C2AFCC">
      <w:start w:val="1"/>
      <w:numFmt w:val="bullet"/>
      <w:lvlText w:val="o"/>
      <w:lvlJc w:val="left"/>
      <w:pPr>
        <w:ind w:left="403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A0EAC3A2">
      <w:start w:val="1"/>
      <w:numFmt w:val="bullet"/>
      <w:lvlText w:val="▪"/>
      <w:lvlJc w:val="left"/>
      <w:pPr>
        <w:ind w:left="475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9CECA9FE">
      <w:start w:val="1"/>
      <w:numFmt w:val="bullet"/>
      <w:lvlText w:val="•"/>
      <w:lvlJc w:val="left"/>
      <w:pPr>
        <w:ind w:left="547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F29A98A2">
      <w:start w:val="1"/>
      <w:numFmt w:val="bullet"/>
      <w:lvlText w:val="o"/>
      <w:lvlJc w:val="left"/>
      <w:pPr>
        <w:ind w:left="619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EAB6D1BE">
      <w:start w:val="1"/>
      <w:numFmt w:val="bullet"/>
      <w:lvlText w:val="▪"/>
      <w:lvlJc w:val="left"/>
      <w:pPr>
        <w:ind w:left="691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0" w15:restartNumberingAfterBreak="0">
    <w:nsid w:val="11A34F65"/>
    <w:multiLevelType w:val="hybridMultilevel"/>
    <w:tmpl w:val="3A1EE878"/>
    <w:lvl w:ilvl="0" w:tplc="31C8254A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E4FC47F6" w:tentative="1">
      <w:start w:val="1"/>
      <w:numFmt w:val="lowerLetter"/>
      <w:lvlText w:val="%2."/>
      <w:lvlJc w:val="left"/>
      <w:pPr>
        <w:ind w:left="1440" w:hanging="360"/>
      </w:pPr>
    </w:lvl>
    <w:lvl w:ilvl="2" w:tplc="0A06E0DA" w:tentative="1">
      <w:start w:val="1"/>
      <w:numFmt w:val="lowerRoman"/>
      <w:lvlText w:val="%3."/>
      <w:lvlJc w:val="right"/>
      <w:pPr>
        <w:ind w:left="2160" w:hanging="180"/>
      </w:pPr>
    </w:lvl>
    <w:lvl w:ilvl="3" w:tplc="87343CC8" w:tentative="1">
      <w:start w:val="1"/>
      <w:numFmt w:val="decimal"/>
      <w:lvlText w:val="%4."/>
      <w:lvlJc w:val="left"/>
      <w:pPr>
        <w:ind w:left="2880" w:hanging="360"/>
      </w:pPr>
    </w:lvl>
    <w:lvl w:ilvl="4" w:tplc="25AEE500" w:tentative="1">
      <w:start w:val="1"/>
      <w:numFmt w:val="lowerLetter"/>
      <w:lvlText w:val="%5."/>
      <w:lvlJc w:val="left"/>
      <w:pPr>
        <w:ind w:left="3600" w:hanging="360"/>
      </w:pPr>
    </w:lvl>
    <w:lvl w:ilvl="5" w:tplc="D3363558" w:tentative="1">
      <w:start w:val="1"/>
      <w:numFmt w:val="lowerRoman"/>
      <w:lvlText w:val="%6."/>
      <w:lvlJc w:val="right"/>
      <w:pPr>
        <w:ind w:left="4320" w:hanging="180"/>
      </w:pPr>
    </w:lvl>
    <w:lvl w:ilvl="6" w:tplc="F0D25308" w:tentative="1">
      <w:start w:val="1"/>
      <w:numFmt w:val="decimal"/>
      <w:lvlText w:val="%7."/>
      <w:lvlJc w:val="left"/>
      <w:pPr>
        <w:ind w:left="5040" w:hanging="360"/>
      </w:pPr>
    </w:lvl>
    <w:lvl w:ilvl="7" w:tplc="ED74098A" w:tentative="1">
      <w:start w:val="1"/>
      <w:numFmt w:val="lowerLetter"/>
      <w:lvlText w:val="%8."/>
      <w:lvlJc w:val="left"/>
      <w:pPr>
        <w:ind w:left="5760" w:hanging="360"/>
      </w:pPr>
    </w:lvl>
    <w:lvl w:ilvl="8" w:tplc="3C26F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6C640A"/>
    <w:multiLevelType w:val="hybridMultilevel"/>
    <w:tmpl w:val="5BB00B3A"/>
    <w:lvl w:ilvl="0" w:tplc="1652CDB2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9F2C0854" w:tentative="1">
      <w:start w:val="1"/>
      <w:numFmt w:val="lowerLetter"/>
      <w:lvlText w:val="%2."/>
      <w:lvlJc w:val="left"/>
      <w:pPr>
        <w:ind w:left="1445" w:hanging="360"/>
      </w:pPr>
    </w:lvl>
    <w:lvl w:ilvl="2" w:tplc="C17C6B16" w:tentative="1">
      <w:start w:val="1"/>
      <w:numFmt w:val="lowerRoman"/>
      <w:lvlText w:val="%3."/>
      <w:lvlJc w:val="right"/>
      <w:pPr>
        <w:ind w:left="2165" w:hanging="180"/>
      </w:pPr>
    </w:lvl>
    <w:lvl w:ilvl="3" w:tplc="A09C2A0A" w:tentative="1">
      <w:start w:val="1"/>
      <w:numFmt w:val="decimal"/>
      <w:lvlText w:val="%4."/>
      <w:lvlJc w:val="left"/>
      <w:pPr>
        <w:ind w:left="2885" w:hanging="360"/>
      </w:pPr>
    </w:lvl>
    <w:lvl w:ilvl="4" w:tplc="0EFAE9AA" w:tentative="1">
      <w:start w:val="1"/>
      <w:numFmt w:val="lowerLetter"/>
      <w:lvlText w:val="%5."/>
      <w:lvlJc w:val="left"/>
      <w:pPr>
        <w:ind w:left="3605" w:hanging="360"/>
      </w:pPr>
    </w:lvl>
    <w:lvl w:ilvl="5" w:tplc="B71098C8" w:tentative="1">
      <w:start w:val="1"/>
      <w:numFmt w:val="lowerRoman"/>
      <w:lvlText w:val="%6."/>
      <w:lvlJc w:val="right"/>
      <w:pPr>
        <w:ind w:left="4325" w:hanging="180"/>
      </w:pPr>
    </w:lvl>
    <w:lvl w:ilvl="6" w:tplc="B7C0EF58" w:tentative="1">
      <w:start w:val="1"/>
      <w:numFmt w:val="decimal"/>
      <w:lvlText w:val="%7."/>
      <w:lvlJc w:val="left"/>
      <w:pPr>
        <w:ind w:left="5045" w:hanging="360"/>
      </w:pPr>
    </w:lvl>
    <w:lvl w:ilvl="7" w:tplc="900CBC5C" w:tentative="1">
      <w:start w:val="1"/>
      <w:numFmt w:val="lowerLetter"/>
      <w:lvlText w:val="%8."/>
      <w:lvlJc w:val="left"/>
      <w:pPr>
        <w:ind w:left="5765" w:hanging="360"/>
      </w:pPr>
    </w:lvl>
    <w:lvl w:ilvl="8" w:tplc="9FE23EA8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2" w15:restartNumberingAfterBreak="0">
    <w:nsid w:val="12C13027"/>
    <w:multiLevelType w:val="hybridMultilevel"/>
    <w:tmpl w:val="FF060D76"/>
    <w:lvl w:ilvl="0" w:tplc="D4880094">
      <w:start w:val="1"/>
      <w:numFmt w:val="bullet"/>
      <w:lvlText w:val="•"/>
      <w:lvlJc w:val="left"/>
      <w:pPr>
        <w:ind w:left="107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650C141C">
      <w:start w:val="1"/>
      <w:numFmt w:val="bullet"/>
      <w:lvlText w:val="o"/>
      <w:lvlJc w:val="left"/>
      <w:pPr>
        <w:ind w:left="897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EAAA2CCA">
      <w:start w:val="1"/>
      <w:numFmt w:val="bullet"/>
      <w:lvlText w:val="▪"/>
      <w:lvlJc w:val="left"/>
      <w:pPr>
        <w:ind w:left="18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B4C44B9E">
      <w:start w:val="1"/>
      <w:numFmt w:val="bullet"/>
      <w:lvlText w:val="•"/>
      <w:lvlJc w:val="left"/>
      <w:pPr>
        <w:ind w:left="25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4CFE17B6">
      <w:start w:val="1"/>
      <w:numFmt w:val="bullet"/>
      <w:lvlText w:val="o"/>
      <w:lvlJc w:val="left"/>
      <w:pPr>
        <w:ind w:left="324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21FACB60">
      <w:start w:val="1"/>
      <w:numFmt w:val="bullet"/>
      <w:lvlText w:val="▪"/>
      <w:lvlJc w:val="left"/>
      <w:pPr>
        <w:ind w:left="39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963288AA">
      <w:start w:val="1"/>
      <w:numFmt w:val="bullet"/>
      <w:lvlText w:val="•"/>
      <w:lvlJc w:val="left"/>
      <w:pPr>
        <w:ind w:left="46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45509EEC">
      <w:start w:val="1"/>
      <w:numFmt w:val="bullet"/>
      <w:lvlText w:val="o"/>
      <w:lvlJc w:val="left"/>
      <w:pPr>
        <w:ind w:left="54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583A16F0">
      <w:start w:val="1"/>
      <w:numFmt w:val="bullet"/>
      <w:lvlText w:val="▪"/>
      <w:lvlJc w:val="left"/>
      <w:pPr>
        <w:ind w:left="61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3" w15:restartNumberingAfterBreak="0">
    <w:nsid w:val="1C1165E4"/>
    <w:multiLevelType w:val="hybridMultilevel"/>
    <w:tmpl w:val="4B6CFFB8"/>
    <w:lvl w:ilvl="0" w:tplc="A8BE0D3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E752ED6E" w:tentative="1">
      <w:start w:val="1"/>
      <w:numFmt w:val="lowerLetter"/>
      <w:lvlText w:val="%2."/>
      <w:lvlJc w:val="left"/>
      <w:pPr>
        <w:ind w:left="1085" w:hanging="360"/>
      </w:pPr>
    </w:lvl>
    <w:lvl w:ilvl="2" w:tplc="4D96EE50" w:tentative="1">
      <w:start w:val="1"/>
      <w:numFmt w:val="lowerRoman"/>
      <w:lvlText w:val="%3."/>
      <w:lvlJc w:val="right"/>
      <w:pPr>
        <w:ind w:left="1805" w:hanging="180"/>
      </w:pPr>
    </w:lvl>
    <w:lvl w:ilvl="3" w:tplc="381E5CF4" w:tentative="1">
      <w:start w:val="1"/>
      <w:numFmt w:val="decimal"/>
      <w:lvlText w:val="%4."/>
      <w:lvlJc w:val="left"/>
      <w:pPr>
        <w:ind w:left="2525" w:hanging="360"/>
      </w:pPr>
    </w:lvl>
    <w:lvl w:ilvl="4" w:tplc="66B8058E" w:tentative="1">
      <w:start w:val="1"/>
      <w:numFmt w:val="lowerLetter"/>
      <w:lvlText w:val="%5."/>
      <w:lvlJc w:val="left"/>
      <w:pPr>
        <w:ind w:left="3245" w:hanging="360"/>
      </w:pPr>
    </w:lvl>
    <w:lvl w:ilvl="5" w:tplc="599E7816" w:tentative="1">
      <w:start w:val="1"/>
      <w:numFmt w:val="lowerRoman"/>
      <w:lvlText w:val="%6."/>
      <w:lvlJc w:val="right"/>
      <w:pPr>
        <w:ind w:left="3965" w:hanging="180"/>
      </w:pPr>
    </w:lvl>
    <w:lvl w:ilvl="6" w:tplc="5E5EAEEC" w:tentative="1">
      <w:start w:val="1"/>
      <w:numFmt w:val="decimal"/>
      <w:lvlText w:val="%7."/>
      <w:lvlJc w:val="left"/>
      <w:pPr>
        <w:ind w:left="4685" w:hanging="360"/>
      </w:pPr>
    </w:lvl>
    <w:lvl w:ilvl="7" w:tplc="3ED2499C" w:tentative="1">
      <w:start w:val="1"/>
      <w:numFmt w:val="lowerLetter"/>
      <w:lvlText w:val="%8."/>
      <w:lvlJc w:val="left"/>
      <w:pPr>
        <w:ind w:left="5405" w:hanging="360"/>
      </w:pPr>
    </w:lvl>
    <w:lvl w:ilvl="8" w:tplc="4864A1D6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4" w15:restartNumberingAfterBreak="0">
    <w:nsid w:val="1C4E246E"/>
    <w:multiLevelType w:val="hybridMultilevel"/>
    <w:tmpl w:val="A0EE71C6"/>
    <w:lvl w:ilvl="0" w:tplc="AEB4CE86">
      <w:start w:val="1"/>
      <w:numFmt w:val="bullet"/>
      <w:lvlText w:val="o"/>
      <w:lvlJc w:val="left"/>
      <w:pPr>
        <w:ind w:left="117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93D6E7E2">
      <w:start w:val="1"/>
      <w:numFmt w:val="bullet"/>
      <w:lvlText w:val="o"/>
      <w:lvlJc w:val="left"/>
      <w:pPr>
        <w:ind w:left="193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5CEC3A5A">
      <w:start w:val="1"/>
      <w:numFmt w:val="bullet"/>
      <w:lvlText w:val="▪"/>
      <w:lvlJc w:val="left"/>
      <w:pPr>
        <w:ind w:left="265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F5403374">
      <w:start w:val="1"/>
      <w:numFmt w:val="bullet"/>
      <w:lvlText w:val="•"/>
      <w:lvlJc w:val="left"/>
      <w:pPr>
        <w:ind w:left="337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5FB8B03A">
      <w:start w:val="1"/>
      <w:numFmt w:val="bullet"/>
      <w:lvlText w:val="o"/>
      <w:lvlJc w:val="left"/>
      <w:pPr>
        <w:ind w:left="409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47C24004">
      <w:start w:val="1"/>
      <w:numFmt w:val="bullet"/>
      <w:lvlText w:val="▪"/>
      <w:lvlJc w:val="left"/>
      <w:pPr>
        <w:ind w:left="481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4C84DF7C">
      <w:start w:val="1"/>
      <w:numFmt w:val="bullet"/>
      <w:lvlText w:val="•"/>
      <w:lvlJc w:val="left"/>
      <w:pPr>
        <w:ind w:left="553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3672FA7C">
      <w:start w:val="1"/>
      <w:numFmt w:val="bullet"/>
      <w:lvlText w:val="o"/>
      <w:lvlJc w:val="left"/>
      <w:pPr>
        <w:ind w:left="625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F8BCD5BE">
      <w:start w:val="1"/>
      <w:numFmt w:val="bullet"/>
      <w:lvlText w:val="▪"/>
      <w:lvlJc w:val="left"/>
      <w:pPr>
        <w:ind w:left="697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5" w15:restartNumberingAfterBreak="0">
    <w:nsid w:val="21EE4F8B"/>
    <w:multiLevelType w:val="hybridMultilevel"/>
    <w:tmpl w:val="A8C0399A"/>
    <w:lvl w:ilvl="0" w:tplc="AD4CE2F4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2E78339C">
      <w:start w:val="1"/>
      <w:numFmt w:val="bullet"/>
      <w:lvlText w:val="o"/>
      <w:lvlJc w:val="left"/>
      <w:pPr>
        <w:ind w:left="82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726892E4">
      <w:start w:val="1"/>
      <w:numFmt w:val="bullet"/>
      <w:lvlRestart w:val="0"/>
      <w:lvlText w:val="o"/>
      <w:lvlJc w:val="left"/>
      <w:pPr>
        <w:ind w:left="128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D9448158">
      <w:start w:val="1"/>
      <w:numFmt w:val="bullet"/>
      <w:lvlText w:val="•"/>
      <w:lvlJc w:val="left"/>
      <w:pPr>
        <w:ind w:left="201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9E7C7BBE">
      <w:start w:val="1"/>
      <w:numFmt w:val="bullet"/>
      <w:lvlText w:val="o"/>
      <w:lvlJc w:val="left"/>
      <w:pPr>
        <w:ind w:left="273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AFB689E6">
      <w:start w:val="1"/>
      <w:numFmt w:val="bullet"/>
      <w:lvlText w:val="▪"/>
      <w:lvlJc w:val="left"/>
      <w:pPr>
        <w:ind w:left="345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C1FA0EE4">
      <w:start w:val="1"/>
      <w:numFmt w:val="bullet"/>
      <w:lvlText w:val="•"/>
      <w:lvlJc w:val="left"/>
      <w:pPr>
        <w:ind w:left="417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9FA85E84">
      <w:start w:val="1"/>
      <w:numFmt w:val="bullet"/>
      <w:lvlText w:val="o"/>
      <w:lvlJc w:val="left"/>
      <w:pPr>
        <w:ind w:left="489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6F4C4F72">
      <w:start w:val="1"/>
      <w:numFmt w:val="bullet"/>
      <w:lvlText w:val="▪"/>
      <w:lvlJc w:val="left"/>
      <w:pPr>
        <w:ind w:left="561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6" w15:restartNumberingAfterBreak="0">
    <w:nsid w:val="234412FC"/>
    <w:multiLevelType w:val="hybridMultilevel"/>
    <w:tmpl w:val="4844ACC2"/>
    <w:lvl w:ilvl="0" w:tplc="94DA081C">
      <w:start w:val="1"/>
      <w:numFmt w:val="decimal"/>
      <w:lvlText w:val="%1."/>
      <w:lvlJc w:val="left"/>
      <w:pPr>
        <w:ind w:left="725" w:hanging="720"/>
      </w:pPr>
      <w:rPr>
        <w:rFonts w:hint="default"/>
      </w:rPr>
    </w:lvl>
    <w:lvl w:ilvl="1" w:tplc="9896465E" w:tentative="1">
      <w:start w:val="1"/>
      <w:numFmt w:val="lowerLetter"/>
      <w:lvlText w:val="%2."/>
      <w:lvlJc w:val="left"/>
      <w:pPr>
        <w:ind w:left="1085" w:hanging="360"/>
      </w:pPr>
    </w:lvl>
    <w:lvl w:ilvl="2" w:tplc="DC0E9000" w:tentative="1">
      <w:start w:val="1"/>
      <w:numFmt w:val="lowerRoman"/>
      <w:lvlText w:val="%3."/>
      <w:lvlJc w:val="right"/>
      <w:pPr>
        <w:ind w:left="1805" w:hanging="180"/>
      </w:pPr>
    </w:lvl>
    <w:lvl w:ilvl="3" w:tplc="C540A45E" w:tentative="1">
      <w:start w:val="1"/>
      <w:numFmt w:val="decimal"/>
      <w:lvlText w:val="%4."/>
      <w:lvlJc w:val="left"/>
      <w:pPr>
        <w:ind w:left="2525" w:hanging="360"/>
      </w:pPr>
    </w:lvl>
    <w:lvl w:ilvl="4" w:tplc="1EFAB5F4" w:tentative="1">
      <w:start w:val="1"/>
      <w:numFmt w:val="lowerLetter"/>
      <w:lvlText w:val="%5."/>
      <w:lvlJc w:val="left"/>
      <w:pPr>
        <w:ind w:left="3245" w:hanging="360"/>
      </w:pPr>
    </w:lvl>
    <w:lvl w:ilvl="5" w:tplc="FF4837C2" w:tentative="1">
      <w:start w:val="1"/>
      <w:numFmt w:val="lowerRoman"/>
      <w:lvlText w:val="%6."/>
      <w:lvlJc w:val="right"/>
      <w:pPr>
        <w:ind w:left="3965" w:hanging="180"/>
      </w:pPr>
    </w:lvl>
    <w:lvl w:ilvl="6" w:tplc="5BF8934E" w:tentative="1">
      <w:start w:val="1"/>
      <w:numFmt w:val="decimal"/>
      <w:lvlText w:val="%7."/>
      <w:lvlJc w:val="left"/>
      <w:pPr>
        <w:ind w:left="4685" w:hanging="360"/>
      </w:pPr>
    </w:lvl>
    <w:lvl w:ilvl="7" w:tplc="ACCCBA86" w:tentative="1">
      <w:start w:val="1"/>
      <w:numFmt w:val="lowerLetter"/>
      <w:lvlText w:val="%8."/>
      <w:lvlJc w:val="left"/>
      <w:pPr>
        <w:ind w:left="5405" w:hanging="360"/>
      </w:pPr>
    </w:lvl>
    <w:lvl w:ilvl="8" w:tplc="39083FBA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7" w15:restartNumberingAfterBreak="0">
    <w:nsid w:val="28AD2101"/>
    <w:multiLevelType w:val="hybridMultilevel"/>
    <w:tmpl w:val="B476A728"/>
    <w:lvl w:ilvl="0" w:tplc="A4666FB6">
      <w:start w:val="1"/>
      <w:numFmt w:val="decimal"/>
      <w:lvlText w:val="%1."/>
      <w:lvlJc w:val="left"/>
      <w:pPr>
        <w:ind w:left="730" w:hanging="720"/>
      </w:pPr>
      <w:rPr>
        <w:rFonts w:hint="default"/>
      </w:rPr>
    </w:lvl>
    <w:lvl w:ilvl="1" w:tplc="2B62CB82" w:tentative="1">
      <w:start w:val="1"/>
      <w:numFmt w:val="lowerLetter"/>
      <w:lvlText w:val="%2."/>
      <w:lvlJc w:val="left"/>
      <w:pPr>
        <w:ind w:left="1445" w:hanging="360"/>
      </w:pPr>
    </w:lvl>
    <w:lvl w:ilvl="2" w:tplc="D638D51E" w:tentative="1">
      <w:start w:val="1"/>
      <w:numFmt w:val="lowerRoman"/>
      <w:lvlText w:val="%3."/>
      <w:lvlJc w:val="right"/>
      <w:pPr>
        <w:ind w:left="2165" w:hanging="180"/>
      </w:pPr>
    </w:lvl>
    <w:lvl w:ilvl="3" w:tplc="62E45700" w:tentative="1">
      <w:start w:val="1"/>
      <w:numFmt w:val="decimal"/>
      <w:lvlText w:val="%4."/>
      <w:lvlJc w:val="left"/>
      <w:pPr>
        <w:ind w:left="2885" w:hanging="360"/>
      </w:pPr>
    </w:lvl>
    <w:lvl w:ilvl="4" w:tplc="FAF66738" w:tentative="1">
      <w:start w:val="1"/>
      <w:numFmt w:val="lowerLetter"/>
      <w:lvlText w:val="%5."/>
      <w:lvlJc w:val="left"/>
      <w:pPr>
        <w:ind w:left="3605" w:hanging="360"/>
      </w:pPr>
    </w:lvl>
    <w:lvl w:ilvl="5" w:tplc="43AC7A96" w:tentative="1">
      <w:start w:val="1"/>
      <w:numFmt w:val="lowerRoman"/>
      <w:lvlText w:val="%6."/>
      <w:lvlJc w:val="right"/>
      <w:pPr>
        <w:ind w:left="4325" w:hanging="180"/>
      </w:pPr>
    </w:lvl>
    <w:lvl w:ilvl="6" w:tplc="36FA68E6" w:tentative="1">
      <w:start w:val="1"/>
      <w:numFmt w:val="decimal"/>
      <w:lvlText w:val="%7."/>
      <w:lvlJc w:val="left"/>
      <w:pPr>
        <w:ind w:left="5045" w:hanging="360"/>
      </w:pPr>
    </w:lvl>
    <w:lvl w:ilvl="7" w:tplc="E0468268" w:tentative="1">
      <w:start w:val="1"/>
      <w:numFmt w:val="lowerLetter"/>
      <w:lvlText w:val="%8."/>
      <w:lvlJc w:val="left"/>
      <w:pPr>
        <w:ind w:left="5765" w:hanging="360"/>
      </w:pPr>
    </w:lvl>
    <w:lvl w:ilvl="8" w:tplc="75EC7FA8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8" w15:restartNumberingAfterBreak="0">
    <w:nsid w:val="28D82E98"/>
    <w:multiLevelType w:val="hybridMultilevel"/>
    <w:tmpl w:val="9768DBBA"/>
    <w:lvl w:ilvl="0" w:tplc="7750A36C">
      <w:start w:val="1"/>
      <w:numFmt w:val="decimal"/>
      <w:lvlText w:val="%1."/>
      <w:lvlJc w:val="left"/>
      <w:pPr>
        <w:ind w:left="365" w:hanging="360"/>
      </w:pPr>
    </w:lvl>
    <w:lvl w:ilvl="1" w:tplc="13B2D88C" w:tentative="1">
      <w:start w:val="1"/>
      <w:numFmt w:val="lowerLetter"/>
      <w:lvlText w:val="%2."/>
      <w:lvlJc w:val="left"/>
      <w:pPr>
        <w:ind w:left="1085" w:hanging="360"/>
      </w:pPr>
    </w:lvl>
    <w:lvl w:ilvl="2" w:tplc="F7808A12" w:tentative="1">
      <w:start w:val="1"/>
      <w:numFmt w:val="lowerRoman"/>
      <w:lvlText w:val="%3."/>
      <w:lvlJc w:val="right"/>
      <w:pPr>
        <w:ind w:left="1805" w:hanging="180"/>
      </w:pPr>
    </w:lvl>
    <w:lvl w:ilvl="3" w:tplc="5A34E964" w:tentative="1">
      <w:start w:val="1"/>
      <w:numFmt w:val="decimal"/>
      <w:lvlText w:val="%4."/>
      <w:lvlJc w:val="left"/>
      <w:pPr>
        <w:ind w:left="2525" w:hanging="360"/>
      </w:pPr>
    </w:lvl>
    <w:lvl w:ilvl="4" w:tplc="2C0889C6" w:tentative="1">
      <w:start w:val="1"/>
      <w:numFmt w:val="lowerLetter"/>
      <w:lvlText w:val="%5."/>
      <w:lvlJc w:val="left"/>
      <w:pPr>
        <w:ind w:left="3245" w:hanging="360"/>
      </w:pPr>
    </w:lvl>
    <w:lvl w:ilvl="5" w:tplc="F26A9310" w:tentative="1">
      <w:start w:val="1"/>
      <w:numFmt w:val="lowerRoman"/>
      <w:lvlText w:val="%6."/>
      <w:lvlJc w:val="right"/>
      <w:pPr>
        <w:ind w:left="3965" w:hanging="180"/>
      </w:pPr>
    </w:lvl>
    <w:lvl w:ilvl="6" w:tplc="6B342240" w:tentative="1">
      <w:start w:val="1"/>
      <w:numFmt w:val="decimal"/>
      <w:lvlText w:val="%7."/>
      <w:lvlJc w:val="left"/>
      <w:pPr>
        <w:ind w:left="4685" w:hanging="360"/>
      </w:pPr>
    </w:lvl>
    <w:lvl w:ilvl="7" w:tplc="5260A476" w:tentative="1">
      <w:start w:val="1"/>
      <w:numFmt w:val="lowerLetter"/>
      <w:lvlText w:val="%8."/>
      <w:lvlJc w:val="left"/>
      <w:pPr>
        <w:ind w:left="5405" w:hanging="360"/>
      </w:pPr>
    </w:lvl>
    <w:lvl w:ilvl="8" w:tplc="F2706C2A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9" w15:restartNumberingAfterBreak="0">
    <w:nsid w:val="2B9A7D60"/>
    <w:multiLevelType w:val="multilevel"/>
    <w:tmpl w:val="2722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2BB91D13"/>
    <w:multiLevelType w:val="hybridMultilevel"/>
    <w:tmpl w:val="30684DAE"/>
    <w:lvl w:ilvl="0" w:tplc="7B447DEA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900A16C" w:tentative="1">
      <w:start w:val="1"/>
      <w:numFmt w:val="lowerLetter"/>
      <w:lvlText w:val="%2."/>
      <w:lvlJc w:val="left"/>
      <w:pPr>
        <w:ind w:left="1500" w:hanging="360"/>
      </w:pPr>
    </w:lvl>
    <w:lvl w:ilvl="2" w:tplc="557C0D3A" w:tentative="1">
      <w:start w:val="1"/>
      <w:numFmt w:val="lowerRoman"/>
      <w:lvlText w:val="%3."/>
      <w:lvlJc w:val="right"/>
      <w:pPr>
        <w:ind w:left="2220" w:hanging="180"/>
      </w:pPr>
    </w:lvl>
    <w:lvl w:ilvl="3" w:tplc="E21248A6" w:tentative="1">
      <w:start w:val="1"/>
      <w:numFmt w:val="decimal"/>
      <w:lvlText w:val="%4."/>
      <w:lvlJc w:val="left"/>
      <w:pPr>
        <w:ind w:left="2940" w:hanging="360"/>
      </w:pPr>
    </w:lvl>
    <w:lvl w:ilvl="4" w:tplc="82DE0F32" w:tentative="1">
      <w:start w:val="1"/>
      <w:numFmt w:val="lowerLetter"/>
      <w:lvlText w:val="%5."/>
      <w:lvlJc w:val="left"/>
      <w:pPr>
        <w:ind w:left="3660" w:hanging="360"/>
      </w:pPr>
    </w:lvl>
    <w:lvl w:ilvl="5" w:tplc="6EB474BC" w:tentative="1">
      <w:start w:val="1"/>
      <w:numFmt w:val="lowerRoman"/>
      <w:lvlText w:val="%6."/>
      <w:lvlJc w:val="right"/>
      <w:pPr>
        <w:ind w:left="4380" w:hanging="180"/>
      </w:pPr>
    </w:lvl>
    <w:lvl w:ilvl="6" w:tplc="EC5AC8D8" w:tentative="1">
      <w:start w:val="1"/>
      <w:numFmt w:val="decimal"/>
      <w:lvlText w:val="%7."/>
      <w:lvlJc w:val="left"/>
      <w:pPr>
        <w:ind w:left="5100" w:hanging="360"/>
      </w:pPr>
    </w:lvl>
    <w:lvl w:ilvl="7" w:tplc="90D25FDC" w:tentative="1">
      <w:start w:val="1"/>
      <w:numFmt w:val="lowerLetter"/>
      <w:lvlText w:val="%8."/>
      <w:lvlJc w:val="left"/>
      <w:pPr>
        <w:ind w:left="5820" w:hanging="360"/>
      </w:pPr>
    </w:lvl>
    <w:lvl w:ilvl="8" w:tplc="ED5EF426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3151308D"/>
    <w:multiLevelType w:val="hybridMultilevel"/>
    <w:tmpl w:val="7F848F7E"/>
    <w:lvl w:ilvl="0" w:tplc="37BA3FB4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344CB622">
      <w:start w:val="1"/>
      <w:numFmt w:val="bullet"/>
      <w:lvlText w:val="o"/>
      <w:lvlJc w:val="left"/>
      <w:pPr>
        <w:ind w:left="76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DC983BF0">
      <w:start w:val="1"/>
      <w:numFmt w:val="bullet"/>
      <w:lvlRestart w:val="0"/>
      <w:lvlText w:val="o"/>
      <w:lvlJc w:val="left"/>
      <w:pPr>
        <w:ind w:left="1176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EE2EF054">
      <w:start w:val="1"/>
      <w:numFmt w:val="bullet"/>
      <w:lvlText w:val="•"/>
      <w:lvlJc w:val="left"/>
      <w:pPr>
        <w:ind w:left="189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75EC3A7E">
      <w:start w:val="1"/>
      <w:numFmt w:val="bullet"/>
      <w:lvlText w:val="o"/>
      <w:lvlJc w:val="left"/>
      <w:pPr>
        <w:ind w:left="261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62641C86">
      <w:start w:val="1"/>
      <w:numFmt w:val="bullet"/>
      <w:lvlText w:val="▪"/>
      <w:lvlJc w:val="left"/>
      <w:pPr>
        <w:ind w:left="333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A3BABBBC">
      <w:start w:val="1"/>
      <w:numFmt w:val="bullet"/>
      <w:lvlText w:val="•"/>
      <w:lvlJc w:val="left"/>
      <w:pPr>
        <w:ind w:left="405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91B66F8A">
      <w:start w:val="1"/>
      <w:numFmt w:val="bullet"/>
      <w:lvlText w:val="o"/>
      <w:lvlJc w:val="left"/>
      <w:pPr>
        <w:ind w:left="477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71BA64E4">
      <w:start w:val="1"/>
      <w:numFmt w:val="bullet"/>
      <w:lvlText w:val="▪"/>
      <w:lvlJc w:val="left"/>
      <w:pPr>
        <w:ind w:left="5491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2" w15:restartNumberingAfterBreak="0">
    <w:nsid w:val="37224746"/>
    <w:multiLevelType w:val="hybridMultilevel"/>
    <w:tmpl w:val="9D98540A"/>
    <w:lvl w:ilvl="0" w:tplc="DF7E62D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E21A8924" w:tentative="1">
      <w:start w:val="1"/>
      <w:numFmt w:val="lowerLetter"/>
      <w:lvlText w:val="%2."/>
      <w:lvlJc w:val="left"/>
      <w:pPr>
        <w:ind w:left="1085" w:hanging="360"/>
      </w:pPr>
    </w:lvl>
    <w:lvl w:ilvl="2" w:tplc="C1F20198" w:tentative="1">
      <w:start w:val="1"/>
      <w:numFmt w:val="lowerRoman"/>
      <w:lvlText w:val="%3."/>
      <w:lvlJc w:val="right"/>
      <w:pPr>
        <w:ind w:left="1805" w:hanging="180"/>
      </w:pPr>
    </w:lvl>
    <w:lvl w:ilvl="3" w:tplc="62C0E41A" w:tentative="1">
      <w:start w:val="1"/>
      <w:numFmt w:val="decimal"/>
      <w:lvlText w:val="%4."/>
      <w:lvlJc w:val="left"/>
      <w:pPr>
        <w:ind w:left="2525" w:hanging="360"/>
      </w:pPr>
    </w:lvl>
    <w:lvl w:ilvl="4" w:tplc="4FB692FA" w:tentative="1">
      <w:start w:val="1"/>
      <w:numFmt w:val="lowerLetter"/>
      <w:lvlText w:val="%5."/>
      <w:lvlJc w:val="left"/>
      <w:pPr>
        <w:ind w:left="3245" w:hanging="360"/>
      </w:pPr>
    </w:lvl>
    <w:lvl w:ilvl="5" w:tplc="FC5E3D3C" w:tentative="1">
      <w:start w:val="1"/>
      <w:numFmt w:val="lowerRoman"/>
      <w:lvlText w:val="%6."/>
      <w:lvlJc w:val="right"/>
      <w:pPr>
        <w:ind w:left="3965" w:hanging="180"/>
      </w:pPr>
    </w:lvl>
    <w:lvl w:ilvl="6" w:tplc="B0CE3F40" w:tentative="1">
      <w:start w:val="1"/>
      <w:numFmt w:val="decimal"/>
      <w:lvlText w:val="%7."/>
      <w:lvlJc w:val="left"/>
      <w:pPr>
        <w:ind w:left="4685" w:hanging="360"/>
      </w:pPr>
    </w:lvl>
    <w:lvl w:ilvl="7" w:tplc="F26CCFA2" w:tentative="1">
      <w:start w:val="1"/>
      <w:numFmt w:val="lowerLetter"/>
      <w:lvlText w:val="%8."/>
      <w:lvlJc w:val="left"/>
      <w:pPr>
        <w:ind w:left="5405" w:hanging="360"/>
      </w:pPr>
    </w:lvl>
    <w:lvl w:ilvl="8" w:tplc="21D2EF08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3" w15:restartNumberingAfterBreak="0">
    <w:nsid w:val="39C73A12"/>
    <w:multiLevelType w:val="hybridMultilevel"/>
    <w:tmpl w:val="0F9E984E"/>
    <w:lvl w:ilvl="0" w:tplc="2E909924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A3E29DA6" w:tentative="1">
      <w:start w:val="1"/>
      <w:numFmt w:val="lowerLetter"/>
      <w:lvlText w:val="%2."/>
      <w:lvlJc w:val="left"/>
      <w:pPr>
        <w:ind w:left="1445" w:hanging="360"/>
      </w:pPr>
    </w:lvl>
    <w:lvl w:ilvl="2" w:tplc="5A4A242A" w:tentative="1">
      <w:start w:val="1"/>
      <w:numFmt w:val="lowerRoman"/>
      <w:lvlText w:val="%3."/>
      <w:lvlJc w:val="right"/>
      <w:pPr>
        <w:ind w:left="2165" w:hanging="180"/>
      </w:pPr>
    </w:lvl>
    <w:lvl w:ilvl="3" w:tplc="CB08AFB0" w:tentative="1">
      <w:start w:val="1"/>
      <w:numFmt w:val="decimal"/>
      <w:lvlText w:val="%4."/>
      <w:lvlJc w:val="left"/>
      <w:pPr>
        <w:ind w:left="2885" w:hanging="360"/>
      </w:pPr>
    </w:lvl>
    <w:lvl w:ilvl="4" w:tplc="9A064E60" w:tentative="1">
      <w:start w:val="1"/>
      <w:numFmt w:val="lowerLetter"/>
      <w:lvlText w:val="%5."/>
      <w:lvlJc w:val="left"/>
      <w:pPr>
        <w:ind w:left="3605" w:hanging="360"/>
      </w:pPr>
    </w:lvl>
    <w:lvl w:ilvl="5" w:tplc="41942C24" w:tentative="1">
      <w:start w:val="1"/>
      <w:numFmt w:val="lowerRoman"/>
      <w:lvlText w:val="%6."/>
      <w:lvlJc w:val="right"/>
      <w:pPr>
        <w:ind w:left="4325" w:hanging="180"/>
      </w:pPr>
    </w:lvl>
    <w:lvl w:ilvl="6" w:tplc="CC2C70EC" w:tentative="1">
      <w:start w:val="1"/>
      <w:numFmt w:val="decimal"/>
      <w:lvlText w:val="%7."/>
      <w:lvlJc w:val="left"/>
      <w:pPr>
        <w:ind w:left="5045" w:hanging="360"/>
      </w:pPr>
    </w:lvl>
    <w:lvl w:ilvl="7" w:tplc="892284AA" w:tentative="1">
      <w:start w:val="1"/>
      <w:numFmt w:val="lowerLetter"/>
      <w:lvlText w:val="%8."/>
      <w:lvlJc w:val="left"/>
      <w:pPr>
        <w:ind w:left="5765" w:hanging="360"/>
      </w:pPr>
    </w:lvl>
    <w:lvl w:ilvl="8" w:tplc="EF9E33F6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24" w15:restartNumberingAfterBreak="0">
    <w:nsid w:val="3A784604"/>
    <w:multiLevelType w:val="hybridMultilevel"/>
    <w:tmpl w:val="D9FAEA52"/>
    <w:lvl w:ilvl="0" w:tplc="CA10683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72DCEF06" w:tentative="1">
      <w:start w:val="1"/>
      <w:numFmt w:val="lowerLetter"/>
      <w:lvlText w:val="%2."/>
      <w:lvlJc w:val="left"/>
      <w:pPr>
        <w:ind w:left="1085" w:hanging="360"/>
      </w:pPr>
    </w:lvl>
    <w:lvl w:ilvl="2" w:tplc="45E6E382" w:tentative="1">
      <w:start w:val="1"/>
      <w:numFmt w:val="lowerRoman"/>
      <w:lvlText w:val="%3."/>
      <w:lvlJc w:val="right"/>
      <w:pPr>
        <w:ind w:left="1805" w:hanging="180"/>
      </w:pPr>
    </w:lvl>
    <w:lvl w:ilvl="3" w:tplc="B25CF54C" w:tentative="1">
      <w:start w:val="1"/>
      <w:numFmt w:val="decimal"/>
      <w:lvlText w:val="%4."/>
      <w:lvlJc w:val="left"/>
      <w:pPr>
        <w:ind w:left="2525" w:hanging="360"/>
      </w:pPr>
    </w:lvl>
    <w:lvl w:ilvl="4" w:tplc="192E7032" w:tentative="1">
      <w:start w:val="1"/>
      <w:numFmt w:val="lowerLetter"/>
      <w:lvlText w:val="%5."/>
      <w:lvlJc w:val="left"/>
      <w:pPr>
        <w:ind w:left="3245" w:hanging="360"/>
      </w:pPr>
    </w:lvl>
    <w:lvl w:ilvl="5" w:tplc="A79C9B90" w:tentative="1">
      <w:start w:val="1"/>
      <w:numFmt w:val="lowerRoman"/>
      <w:lvlText w:val="%6."/>
      <w:lvlJc w:val="right"/>
      <w:pPr>
        <w:ind w:left="3965" w:hanging="180"/>
      </w:pPr>
    </w:lvl>
    <w:lvl w:ilvl="6" w:tplc="70BE881A" w:tentative="1">
      <w:start w:val="1"/>
      <w:numFmt w:val="decimal"/>
      <w:lvlText w:val="%7."/>
      <w:lvlJc w:val="left"/>
      <w:pPr>
        <w:ind w:left="4685" w:hanging="360"/>
      </w:pPr>
    </w:lvl>
    <w:lvl w:ilvl="7" w:tplc="C7D8645C" w:tentative="1">
      <w:start w:val="1"/>
      <w:numFmt w:val="lowerLetter"/>
      <w:lvlText w:val="%8."/>
      <w:lvlJc w:val="left"/>
      <w:pPr>
        <w:ind w:left="5405" w:hanging="360"/>
      </w:pPr>
    </w:lvl>
    <w:lvl w:ilvl="8" w:tplc="A7E0D048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5" w15:restartNumberingAfterBreak="0">
    <w:nsid w:val="3E6D0BCD"/>
    <w:multiLevelType w:val="hybridMultilevel"/>
    <w:tmpl w:val="C0A86E16"/>
    <w:lvl w:ilvl="0" w:tplc="690C4D8C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89368540">
      <w:start w:val="1"/>
      <w:numFmt w:val="bullet"/>
      <w:lvlText w:val="o"/>
      <w:lvlJc w:val="left"/>
      <w:pPr>
        <w:ind w:left="7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4A946E44">
      <w:start w:val="1"/>
      <w:numFmt w:val="bullet"/>
      <w:lvlText w:val="▪"/>
      <w:lvlJc w:val="left"/>
      <w:pPr>
        <w:ind w:left="10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80D29C28">
      <w:start w:val="1"/>
      <w:numFmt w:val="bullet"/>
      <w:lvlRestart w:val="0"/>
      <w:lvlText w:val="o"/>
      <w:lvlJc w:val="left"/>
      <w:pPr>
        <w:ind w:left="1437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14D0DBBA">
      <w:start w:val="1"/>
      <w:numFmt w:val="bullet"/>
      <w:lvlText w:val="o"/>
      <w:lvlJc w:val="left"/>
      <w:pPr>
        <w:ind w:left="21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1F566CE6">
      <w:start w:val="1"/>
      <w:numFmt w:val="bullet"/>
      <w:lvlText w:val="▪"/>
      <w:lvlJc w:val="left"/>
      <w:pPr>
        <w:ind w:left="28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4A8A16BC">
      <w:start w:val="1"/>
      <w:numFmt w:val="bullet"/>
      <w:lvlText w:val="•"/>
      <w:lvlJc w:val="left"/>
      <w:pPr>
        <w:ind w:left="36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7BF02FB8">
      <w:start w:val="1"/>
      <w:numFmt w:val="bullet"/>
      <w:lvlText w:val="o"/>
      <w:lvlJc w:val="left"/>
      <w:pPr>
        <w:ind w:left="43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26F02352">
      <w:start w:val="1"/>
      <w:numFmt w:val="bullet"/>
      <w:lvlText w:val="▪"/>
      <w:lvlJc w:val="left"/>
      <w:pPr>
        <w:ind w:left="504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6" w15:restartNumberingAfterBreak="0">
    <w:nsid w:val="3FD522D6"/>
    <w:multiLevelType w:val="hybridMultilevel"/>
    <w:tmpl w:val="3A7E6D08"/>
    <w:lvl w:ilvl="0" w:tplc="C042267C">
      <w:start w:val="1"/>
      <w:numFmt w:val="bullet"/>
      <w:lvlText w:val="•"/>
      <w:lvlJc w:val="left"/>
      <w:pPr>
        <w:ind w:left="3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B4E68EA6">
      <w:start w:val="1"/>
      <w:numFmt w:val="bullet"/>
      <w:lvlText w:val="o"/>
      <w:lvlJc w:val="left"/>
      <w:pPr>
        <w:ind w:left="81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FE28D6AA">
      <w:start w:val="1"/>
      <w:numFmt w:val="bullet"/>
      <w:lvlText w:val="▪"/>
      <w:lvlJc w:val="left"/>
      <w:pPr>
        <w:ind w:left="12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DF346110">
      <w:start w:val="1"/>
      <w:numFmt w:val="bullet"/>
      <w:lvlText w:val="•"/>
      <w:lvlJc w:val="left"/>
      <w:pPr>
        <w:ind w:left="171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3B103AB6">
      <w:start w:val="1"/>
      <w:numFmt w:val="bullet"/>
      <w:lvlRestart w:val="0"/>
      <w:lvlText w:val="▪"/>
      <w:lvlJc w:val="left"/>
      <w:pPr>
        <w:ind w:left="1805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A9B652C2">
      <w:start w:val="1"/>
      <w:numFmt w:val="bullet"/>
      <w:lvlText w:val="▪"/>
      <w:lvlJc w:val="left"/>
      <w:pPr>
        <w:ind w:left="288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3B546FE0">
      <w:start w:val="1"/>
      <w:numFmt w:val="bullet"/>
      <w:lvlText w:val="•"/>
      <w:lvlJc w:val="left"/>
      <w:pPr>
        <w:ind w:left="360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4C026702">
      <w:start w:val="1"/>
      <w:numFmt w:val="bullet"/>
      <w:lvlText w:val="o"/>
      <w:lvlJc w:val="left"/>
      <w:pPr>
        <w:ind w:left="432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3514BC80">
      <w:start w:val="1"/>
      <w:numFmt w:val="bullet"/>
      <w:lvlText w:val="▪"/>
      <w:lvlJc w:val="left"/>
      <w:pPr>
        <w:ind w:left="504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7" w15:restartNumberingAfterBreak="0">
    <w:nsid w:val="40874445"/>
    <w:multiLevelType w:val="hybridMultilevel"/>
    <w:tmpl w:val="7C3EE7C4"/>
    <w:lvl w:ilvl="0" w:tplc="0A9C86EE">
      <w:start w:val="1"/>
      <w:numFmt w:val="decimal"/>
      <w:lvlText w:val="%1."/>
      <w:lvlJc w:val="left"/>
      <w:pPr>
        <w:ind w:left="730" w:hanging="720"/>
      </w:pPr>
      <w:rPr>
        <w:rFonts w:hint="default"/>
      </w:rPr>
    </w:lvl>
    <w:lvl w:ilvl="1" w:tplc="E6A6F2F8" w:tentative="1">
      <w:start w:val="1"/>
      <w:numFmt w:val="lowerLetter"/>
      <w:lvlText w:val="%2."/>
      <w:lvlJc w:val="left"/>
      <w:pPr>
        <w:ind w:left="1445" w:hanging="360"/>
      </w:pPr>
    </w:lvl>
    <w:lvl w:ilvl="2" w:tplc="A05EBE00" w:tentative="1">
      <w:start w:val="1"/>
      <w:numFmt w:val="lowerRoman"/>
      <w:lvlText w:val="%3."/>
      <w:lvlJc w:val="right"/>
      <w:pPr>
        <w:ind w:left="2165" w:hanging="180"/>
      </w:pPr>
    </w:lvl>
    <w:lvl w:ilvl="3" w:tplc="B2AE4A06" w:tentative="1">
      <w:start w:val="1"/>
      <w:numFmt w:val="decimal"/>
      <w:lvlText w:val="%4."/>
      <w:lvlJc w:val="left"/>
      <w:pPr>
        <w:ind w:left="2885" w:hanging="360"/>
      </w:pPr>
    </w:lvl>
    <w:lvl w:ilvl="4" w:tplc="54FEF7A6" w:tentative="1">
      <w:start w:val="1"/>
      <w:numFmt w:val="lowerLetter"/>
      <w:lvlText w:val="%5."/>
      <w:lvlJc w:val="left"/>
      <w:pPr>
        <w:ind w:left="3605" w:hanging="360"/>
      </w:pPr>
    </w:lvl>
    <w:lvl w:ilvl="5" w:tplc="296C9648" w:tentative="1">
      <w:start w:val="1"/>
      <w:numFmt w:val="lowerRoman"/>
      <w:lvlText w:val="%6."/>
      <w:lvlJc w:val="right"/>
      <w:pPr>
        <w:ind w:left="4325" w:hanging="180"/>
      </w:pPr>
    </w:lvl>
    <w:lvl w:ilvl="6" w:tplc="C86A3712" w:tentative="1">
      <w:start w:val="1"/>
      <w:numFmt w:val="decimal"/>
      <w:lvlText w:val="%7."/>
      <w:lvlJc w:val="left"/>
      <w:pPr>
        <w:ind w:left="5045" w:hanging="360"/>
      </w:pPr>
    </w:lvl>
    <w:lvl w:ilvl="7" w:tplc="04488FFE" w:tentative="1">
      <w:start w:val="1"/>
      <w:numFmt w:val="lowerLetter"/>
      <w:lvlText w:val="%8."/>
      <w:lvlJc w:val="left"/>
      <w:pPr>
        <w:ind w:left="5765" w:hanging="360"/>
      </w:pPr>
    </w:lvl>
    <w:lvl w:ilvl="8" w:tplc="920419A6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28" w15:restartNumberingAfterBreak="0">
    <w:nsid w:val="41C9187E"/>
    <w:multiLevelType w:val="hybridMultilevel"/>
    <w:tmpl w:val="DE7E12B8"/>
    <w:lvl w:ilvl="0" w:tplc="3DA0B0CC">
      <w:start w:val="1"/>
      <w:numFmt w:val="decimal"/>
      <w:lvlText w:val="%1."/>
      <w:lvlJc w:val="left"/>
      <w:pPr>
        <w:ind w:left="365" w:hanging="360"/>
      </w:pPr>
    </w:lvl>
    <w:lvl w:ilvl="1" w:tplc="19960804">
      <w:start w:val="1"/>
      <w:numFmt w:val="lowerLetter"/>
      <w:lvlText w:val="%2."/>
      <w:lvlJc w:val="left"/>
      <w:pPr>
        <w:ind w:left="1085" w:hanging="360"/>
      </w:pPr>
    </w:lvl>
    <w:lvl w:ilvl="2" w:tplc="E2BE1DD4">
      <w:start w:val="1"/>
      <w:numFmt w:val="lowerRoman"/>
      <w:lvlText w:val="%3."/>
      <w:lvlJc w:val="right"/>
      <w:pPr>
        <w:ind w:left="1805" w:hanging="180"/>
      </w:pPr>
    </w:lvl>
    <w:lvl w:ilvl="3" w:tplc="A3349B8E">
      <w:start w:val="1"/>
      <w:numFmt w:val="decimal"/>
      <w:lvlText w:val="%4."/>
      <w:lvlJc w:val="left"/>
      <w:pPr>
        <w:ind w:left="2525" w:hanging="360"/>
      </w:pPr>
    </w:lvl>
    <w:lvl w:ilvl="4" w:tplc="23F84C22">
      <w:start w:val="1"/>
      <w:numFmt w:val="lowerLetter"/>
      <w:lvlText w:val="%5."/>
      <w:lvlJc w:val="left"/>
      <w:pPr>
        <w:ind w:left="3245" w:hanging="360"/>
      </w:pPr>
    </w:lvl>
    <w:lvl w:ilvl="5" w:tplc="2BD61A74">
      <w:start w:val="1"/>
      <w:numFmt w:val="lowerRoman"/>
      <w:lvlText w:val="%6."/>
      <w:lvlJc w:val="right"/>
      <w:pPr>
        <w:ind w:left="3965" w:hanging="180"/>
      </w:pPr>
    </w:lvl>
    <w:lvl w:ilvl="6" w:tplc="380C701E">
      <w:start w:val="1"/>
      <w:numFmt w:val="decimal"/>
      <w:lvlText w:val="%7."/>
      <w:lvlJc w:val="left"/>
      <w:pPr>
        <w:ind w:left="4685" w:hanging="360"/>
      </w:pPr>
    </w:lvl>
    <w:lvl w:ilvl="7" w:tplc="CDB89BF0">
      <w:start w:val="1"/>
      <w:numFmt w:val="lowerLetter"/>
      <w:lvlText w:val="%8."/>
      <w:lvlJc w:val="left"/>
      <w:pPr>
        <w:ind w:left="5405" w:hanging="360"/>
      </w:pPr>
    </w:lvl>
    <w:lvl w:ilvl="8" w:tplc="BD46D25A">
      <w:start w:val="1"/>
      <w:numFmt w:val="lowerRoman"/>
      <w:lvlText w:val="%9."/>
      <w:lvlJc w:val="right"/>
      <w:pPr>
        <w:ind w:left="6125" w:hanging="180"/>
      </w:pPr>
    </w:lvl>
  </w:abstractNum>
  <w:abstractNum w:abstractNumId="29" w15:restartNumberingAfterBreak="0">
    <w:nsid w:val="44D274BD"/>
    <w:multiLevelType w:val="hybridMultilevel"/>
    <w:tmpl w:val="79DC7B4E"/>
    <w:lvl w:ilvl="0" w:tplc="B55AF4F2">
      <w:start w:val="1"/>
      <w:numFmt w:val="bullet"/>
      <w:lvlText w:val="•"/>
      <w:lvlJc w:val="left"/>
      <w:pPr>
        <w:ind w:left="3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ACC6B240">
      <w:start w:val="1"/>
      <w:numFmt w:val="bullet"/>
      <w:lvlText w:val="o"/>
      <w:lvlJc w:val="left"/>
      <w:pPr>
        <w:ind w:left="81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B906D050">
      <w:start w:val="1"/>
      <w:numFmt w:val="bullet"/>
      <w:lvlText w:val="▪"/>
      <w:lvlJc w:val="left"/>
      <w:pPr>
        <w:ind w:left="12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2F9AA8F6">
      <w:start w:val="1"/>
      <w:numFmt w:val="bullet"/>
      <w:lvlText w:val="•"/>
      <w:lvlJc w:val="left"/>
      <w:pPr>
        <w:ind w:left="171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78AE42B4">
      <w:start w:val="1"/>
      <w:numFmt w:val="bullet"/>
      <w:lvlRestart w:val="0"/>
      <w:lvlText w:val="▪"/>
      <w:lvlJc w:val="left"/>
      <w:pPr>
        <w:ind w:left="2165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4BC64DD6">
      <w:start w:val="1"/>
      <w:numFmt w:val="bullet"/>
      <w:lvlText w:val="▪"/>
      <w:lvlJc w:val="left"/>
      <w:pPr>
        <w:ind w:left="288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6BFE6370">
      <w:start w:val="1"/>
      <w:numFmt w:val="bullet"/>
      <w:lvlText w:val="•"/>
      <w:lvlJc w:val="left"/>
      <w:pPr>
        <w:ind w:left="360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3C54F624">
      <w:start w:val="1"/>
      <w:numFmt w:val="bullet"/>
      <w:lvlText w:val="o"/>
      <w:lvlJc w:val="left"/>
      <w:pPr>
        <w:ind w:left="432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75A00B40">
      <w:start w:val="1"/>
      <w:numFmt w:val="bullet"/>
      <w:lvlText w:val="▪"/>
      <w:lvlJc w:val="left"/>
      <w:pPr>
        <w:ind w:left="504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0" w15:restartNumberingAfterBreak="0">
    <w:nsid w:val="4606723B"/>
    <w:multiLevelType w:val="hybridMultilevel"/>
    <w:tmpl w:val="58B4582A"/>
    <w:lvl w:ilvl="0" w:tplc="865886BA">
      <w:start w:val="1"/>
      <w:numFmt w:val="decimal"/>
      <w:lvlText w:val="%1."/>
      <w:lvlJc w:val="left"/>
      <w:pPr>
        <w:ind w:left="365" w:hanging="360"/>
      </w:pPr>
    </w:lvl>
    <w:lvl w:ilvl="1" w:tplc="0E5C39FE">
      <w:start w:val="1"/>
      <w:numFmt w:val="lowerLetter"/>
      <w:lvlText w:val="%2."/>
      <w:lvlJc w:val="left"/>
      <w:pPr>
        <w:ind w:left="1085" w:hanging="360"/>
      </w:pPr>
    </w:lvl>
    <w:lvl w:ilvl="2" w:tplc="53C4F056">
      <w:start w:val="1"/>
      <w:numFmt w:val="lowerRoman"/>
      <w:lvlText w:val="%3."/>
      <w:lvlJc w:val="right"/>
      <w:pPr>
        <w:ind w:left="1805" w:hanging="180"/>
      </w:pPr>
    </w:lvl>
    <w:lvl w:ilvl="3" w:tplc="A20C3B7A">
      <w:start w:val="1"/>
      <w:numFmt w:val="decimal"/>
      <w:lvlText w:val="%4."/>
      <w:lvlJc w:val="left"/>
      <w:pPr>
        <w:ind w:left="2525" w:hanging="360"/>
      </w:pPr>
    </w:lvl>
    <w:lvl w:ilvl="4" w:tplc="326E2932">
      <w:start w:val="1"/>
      <w:numFmt w:val="lowerLetter"/>
      <w:lvlText w:val="%5."/>
      <w:lvlJc w:val="left"/>
      <w:pPr>
        <w:ind w:left="3245" w:hanging="360"/>
      </w:pPr>
    </w:lvl>
    <w:lvl w:ilvl="5" w:tplc="AF341016">
      <w:start w:val="1"/>
      <w:numFmt w:val="lowerRoman"/>
      <w:lvlText w:val="%6."/>
      <w:lvlJc w:val="right"/>
      <w:pPr>
        <w:ind w:left="3965" w:hanging="180"/>
      </w:pPr>
    </w:lvl>
    <w:lvl w:ilvl="6" w:tplc="59E05456">
      <w:start w:val="1"/>
      <w:numFmt w:val="decimal"/>
      <w:lvlText w:val="%7."/>
      <w:lvlJc w:val="left"/>
      <w:pPr>
        <w:ind w:left="4685" w:hanging="360"/>
      </w:pPr>
    </w:lvl>
    <w:lvl w:ilvl="7" w:tplc="E19C9D76">
      <w:start w:val="1"/>
      <w:numFmt w:val="lowerLetter"/>
      <w:lvlText w:val="%8."/>
      <w:lvlJc w:val="left"/>
      <w:pPr>
        <w:ind w:left="5405" w:hanging="360"/>
      </w:pPr>
    </w:lvl>
    <w:lvl w:ilvl="8" w:tplc="676AC076">
      <w:start w:val="1"/>
      <w:numFmt w:val="lowerRoman"/>
      <w:lvlText w:val="%9."/>
      <w:lvlJc w:val="right"/>
      <w:pPr>
        <w:ind w:left="6125" w:hanging="180"/>
      </w:pPr>
    </w:lvl>
  </w:abstractNum>
  <w:abstractNum w:abstractNumId="31" w15:restartNumberingAfterBreak="0">
    <w:nsid w:val="49BD1892"/>
    <w:multiLevelType w:val="hybridMultilevel"/>
    <w:tmpl w:val="BD3E6B0A"/>
    <w:lvl w:ilvl="0" w:tplc="A404CDC4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55B694D8">
      <w:start w:val="1"/>
      <w:numFmt w:val="bullet"/>
      <w:lvlText w:val="o"/>
      <w:lvlJc w:val="left"/>
      <w:pPr>
        <w:ind w:left="7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CCBCE134">
      <w:start w:val="1"/>
      <w:numFmt w:val="bullet"/>
      <w:lvlText w:val="▪"/>
      <w:lvlJc w:val="left"/>
      <w:pPr>
        <w:ind w:left="10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0FC2CDA8">
      <w:start w:val="1"/>
      <w:numFmt w:val="bullet"/>
      <w:lvlRestart w:val="0"/>
      <w:lvlText w:val="o"/>
      <w:lvlJc w:val="left"/>
      <w:pPr>
        <w:ind w:left="143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3762FC14">
      <w:start w:val="1"/>
      <w:numFmt w:val="bullet"/>
      <w:lvlText w:val="o"/>
      <w:lvlJc w:val="left"/>
      <w:pPr>
        <w:ind w:left="21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475C276C">
      <w:start w:val="1"/>
      <w:numFmt w:val="bullet"/>
      <w:lvlText w:val="▪"/>
      <w:lvlJc w:val="left"/>
      <w:pPr>
        <w:ind w:left="28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E4F292FE">
      <w:start w:val="1"/>
      <w:numFmt w:val="bullet"/>
      <w:lvlText w:val="•"/>
      <w:lvlJc w:val="left"/>
      <w:pPr>
        <w:ind w:left="36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A91E913A">
      <w:start w:val="1"/>
      <w:numFmt w:val="bullet"/>
      <w:lvlText w:val="o"/>
      <w:lvlJc w:val="left"/>
      <w:pPr>
        <w:ind w:left="43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C2327DE4">
      <w:start w:val="1"/>
      <w:numFmt w:val="bullet"/>
      <w:lvlText w:val="▪"/>
      <w:lvlJc w:val="left"/>
      <w:pPr>
        <w:ind w:left="504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2" w15:restartNumberingAfterBreak="0">
    <w:nsid w:val="4C918D9C"/>
    <w:multiLevelType w:val="hybridMultilevel"/>
    <w:tmpl w:val="39E44856"/>
    <w:lvl w:ilvl="0" w:tplc="BA388408">
      <w:start w:val="1"/>
      <w:numFmt w:val="decimal"/>
      <w:lvlText w:val="%1."/>
      <w:lvlJc w:val="left"/>
      <w:pPr>
        <w:ind w:left="375" w:hanging="360"/>
      </w:pPr>
    </w:lvl>
    <w:lvl w:ilvl="1" w:tplc="C50CE13C">
      <w:start w:val="1"/>
      <w:numFmt w:val="lowerLetter"/>
      <w:lvlText w:val="%2."/>
      <w:lvlJc w:val="left"/>
      <w:pPr>
        <w:ind w:left="1095" w:hanging="360"/>
      </w:pPr>
    </w:lvl>
    <w:lvl w:ilvl="2" w:tplc="79BA4DE8">
      <w:start w:val="1"/>
      <w:numFmt w:val="lowerRoman"/>
      <w:lvlText w:val="%3."/>
      <w:lvlJc w:val="right"/>
      <w:pPr>
        <w:ind w:left="1815" w:hanging="180"/>
      </w:pPr>
    </w:lvl>
    <w:lvl w:ilvl="3" w:tplc="2E5A9868">
      <w:start w:val="1"/>
      <w:numFmt w:val="decimal"/>
      <w:lvlText w:val="%4."/>
      <w:lvlJc w:val="left"/>
      <w:pPr>
        <w:ind w:left="2535" w:hanging="360"/>
      </w:pPr>
    </w:lvl>
    <w:lvl w:ilvl="4" w:tplc="323C791A">
      <w:start w:val="1"/>
      <w:numFmt w:val="lowerLetter"/>
      <w:lvlText w:val="%5."/>
      <w:lvlJc w:val="left"/>
      <w:pPr>
        <w:ind w:left="3255" w:hanging="360"/>
      </w:pPr>
    </w:lvl>
    <w:lvl w:ilvl="5" w:tplc="73F05136">
      <w:start w:val="1"/>
      <w:numFmt w:val="lowerRoman"/>
      <w:lvlText w:val="%6."/>
      <w:lvlJc w:val="right"/>
      <w:pPr>
        <w:ind w:left="3975" w:hanging="180"/>
      </w:pPr>
    </w:lvl>
    <w:lvl w:ilvl="6" w:tplc="F6F01310">
      <w:start w:val="1"/>
      <w:numFmt w:val="decimal"/>
      <w:lvlText w:val="%7."/>
      <w:lvlJc w:val="left"/>
      <w:pPr>
        <w:ind w:left="4695" w:hanging="360"/>
      </w:pPr>
    </w:lvl>
    <w:lvl w:ilvl="7" w:tplc="B980117A">
      <w:start w:val="1"/>
      <w:numFmt w:val="lowerLetter"/>
      <w:lvlText w:val="%8."/>
      <w:lvlJc w:val="left"/>
      <w:pPr>
        <w:ind w:left="5415" w:hanging="360"/>
      </w:pPr>
    </w:lvl>
    <w:lvl w:ilvl="8" w:tplc="B5ECA7A4">
      <w:start w:val="1"/>
      <w:numFmt w:val="lowerRoman"/>
      <w:lvlText w:val="%9."/>
      <w:lvlJc w:val="right"/>
      <w:pPr>
        <w:ind w:left="6135" w:hanging="180"/>
      </w:pPr>
    </w:lvl>
  </w:abstractNum>
  <w:abstractNum w:abstractNumId="33" w15:restartNumberingAfterBreak="0">
    <w:nsid w:val="50C2761A"/>
    <w:multiLevelType w:val="hybridMultilevel"/>
    <w:tmpl w:val="31782728"/>
    <w:lvl w:ilvl="0" w:tplc="A6686A1E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587ACDB4">
      <w:start w:val="1"/>
      <w:numFmt w:val="bullet"/>
      <w:lvlText w:val="o"/>
      <w:lvlJc w:val="left"/>
      <w:pPr>
        <w:ind w:left="7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25E08316">
      <w:start w:val="1"/>
      <w:numFmt w:val="bullet"/>
      <w:lvlText w:val="▪"/>
      <w:lvlJc w:val="left"/>
      <w:pPr>
        <w:ind w:left="10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6A747C3A">
      <w:start w:val="1"/>
      <w:numFmt w:val="bullet"/>
      <w:lvlRestart w:val="0"/>
      <w:lvlText w:val="o"/>
      <w:lvlJc w:val="left"/>
      <w:pPr>
        <w:ind w:left="1445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547A2810">
      <w:start w:val="1"/>
      <w:numFmt w:val="bullet"/>
      <w:lvlText w:val="o"/>
      <w:lvlJc w:val="left"/>
      <w:pPr>
        <w:ind w:left="21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536E21D4">
      <w:start w:val="1"/>
      <w:numFmt w:val="bullet"/>
      <w:lvlText w:val="▪"/>
      <w:lvlJc w:val="left"/>
      <w:pPr>
        <w:ind w:left="28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12C67326">
      <w:start w:val="1"/>
      <w:numFmt w:val="bullet"/>
      <w:lvlText w:val="•"/>
      <w:lvlJc w:val="left"/>
      <w:pPr>
        <w:ind w:left="36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FA368274">
      <w:start w:val="1"/>
      <w:numFmt w:val="bullet"/>
      <w:lvlText w:val="o"/>
      <w:lvlJc w:val="left"/>
      <w:pPr>
        <w:ind w:left="43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17207E14">
      <w:start w:val="1"/>
      <w:numFmt w:val="bullet"/>
      <w:lvlText w:val="▪"/>
      <w:lvlJc w:val="left"/>
      <w:pPr>
        <w:ind w:left="504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4" w15:restartNumberingAfterBreak="0">
    <w:nsid w:val="55920BF6"/>
    <w:multiLevelType w:val="hybridMultilevel"/>
    <w:tmpl w:val="BDD41AD2"/>
    <w:lvl w:ilvl="0" w:tplc="86084166">
      <w:start w:val="1"/>
      <w:numFmt w:val="decimal"/>
      <w:lvlText w:val="%1."/>
      <w:lvlJc w:val="left"/>
      <w:pPr>
        <w:ind w:left="365" w:hanging="360"/>
      </w:pPr>
    </w:lvl>
    <w:lvl w:ilvl="1" w:tplc="6784CC2A">
      <w:start w:val="1"/>
      <w:numFmt w:val="lowerLetter"/>
      <w:lvlText w:val="%2."/>
      <w:lvlJc w:val="left"/>
      <w:pPr>
        <w:ind w:left="1085" w:hanging="360"/>
      </w:pPr>
    </w:lvl>
    <w:lvl w:ilvl="2" w:tplc="F8124B1A">
      <w:start w:val="1"/>
      <w:numFmt w:val="lowerRoman"/>
      <w:lvlText w:val="%3."/>
      <w:lvlJc w:val="right"/>
      <w:pPr>
        <w:ind w:left="1805" w:hanging="180"/>
      </w:pPr>
    </w:lvl>
    <w:lvl w:ilvl="3" w:tplc="A010F2A0">
      <w:start w:val="1"/>
      <w:numFmt w:val="decimal"/>
      <w:lvlText w:val="%4."/>
      <w:lvlJc w:val="left"/>
      <w:pPr>
        <w:ind w:left="2525" w:hanging="360"/>
      </w:pPr>
    </w:lvl>
    <w:lvl w:ilvl="4" w:tplc="8B70A7AA">
      <w:start w:val="1"/>
      <w:numFmt w:val="lowerLetter"/>
      <w:lvlText w:val="%5."/>
      <w:lvlJc w:val="left"/>
      <w:pPr>
        <w:ind w:left="3245" w:hanging="360"/>
      </w:pPr>
    </w:lvl>
    <w:lvl w:ilvl="5" w:tplc="A956B8D6">
      <w:start w:val="1"/>
      <w:numFmt w:val="lowerRoman"/>
      <w:lvlText w:val="%6."/>
      <w:lvlJc w:val="right"/>
      <w:pPr>
        <w:ind w:left="3965" w:hanging="180"/>
      </w:pPr>
    </w:lvl>
    <w:lvl w:ilvl="6" w:tplc="96ACE6F6">
      <w:start w:val="1"/>
      <w:numFmt w:val="decimal"/>
      <w:lvlText w:val="%7."/>
      <w:lvlJc w:val="left"/>
      <w:pPr>
        <w:ind w:left="4685" w:hanging="360"/>
      </w:pPr>
    </w:lvl>
    <w:lvl w:ilvl="7" w:tplc="0DB8C892">
      <w:start w:val="1"/>
      <w:numFmt w:val="lowerLetter"/>
      <w:lvlText w:val="%8."/>
      <w:lvlJc w:val="left"/>
      <w:pPr>
        <w:ind w:left="5405" w:hanging="360"/>
      </w:pPr>
    </w:lvl>
    <w:lvl w:ilvl="8" w:tplc="0C78AA82">
      <w:start w:val="1"/>
      <w:numFmt w:val="lowerRoman"/>
      <w:lvlText w:val="%9."/>
      <w:lvlJc w:val="right"/>
      <w:pPr>
        <w:ind w:left="6125" w:hanging="180"/>
      </w:pPr>
    </w:lvl>
  </w:abstractNum>
  <w:abstractNum w:abstractNumId="35" w15:restartNumberingAfterBreak="0">
    <w:nsid w:val="5F3F39A7"/>
    <w:multiLevelType w:val="hybridMultilevel"/>
    <w:tmpl w:val="D6586BB4"/>
    <w:lvl w:ilvl="0" w:tplc="D9005BDA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25245BB6" w:tentative="1">
      <w:start w:val="1"/>
      <w:numFmt w:val="lowerLetter"/>
      <w:lvlText w:val="%2."/>
      <w:lvlJc w:val="left"/>
      <w:pPr>
        <w:ind w:left="1440" w:hanging="360"/>
      </w:pPr>
    </w:lvl>
    <w:lvl w:ilvl="2" w:tplc="E69C9BA6" w:tentative="1">
      <w:start w:val="1"/>
      <w:numFmt w:val="lowerRoman"/>
      <w:lvlText w:val="%3."/>
      <w:lvlJc w:val="right"/>
      <w:pPr>
        <w:ind w:left="2160" w:hanging="180"/>
      </w:pPr>
    </w:lvl>
    <w:lvl w:ilvl="3" w:tplc="B1C45752" w:tentative="1">
      <w:start w:val="1"/>
      <w:numFmt w:val="decimal"/>
      <w:lvlText w:val="%4."/>
      <w:lvlJc w:val="left"/>
      <w:pPr>
        <w:ind w:left="2880" w:hanging="360"/>
      </w:pPr>
    </w:lvl>
    <w:lvl w:ilvl="4" w:tplc="49188CA2" w:tentative="1">
      <w:start w:val="1"/>
      <w:numFmt w:val="lowerLetter"/>
      <w:lvlText w:val="%5."/>
      <w:lvlJc w:val="left"/>
      <w:pPr>
        <w:ind w:left="3600" w:hanging="360"/>
      </w:pPr>
    </w:lvl>
    <w:lvl w:ilvl="5" w:tplc="A962A9DE" w:tentative="1">
      <w:start w:val="1"/>
      <w:numFmt w:val="lowerRoman"/>
      <w:lvlText w:val="%6."/>
      <w:lvlJc w:val="right"/>
      <w:pPr>
        <w:ind w:left="4320" w:hanging="180"/>
      </w:pPr>
    </w:lvl>
    <w:lvl w:ilvl="6" w:tplc="47560F34" w:tentative="1">
      <w:start w:val="1"/>
      <w:numFmt w:val="decimal"/>
      <w:lvlText w:val="%7."/>
      <w:lvlJc w:val="left"/>
      <w:pPr>
        <w:ind w:left="5040" w:hanging="360"/>
      </w:pPr>
    </w:lvl>
    <w:lvl w:ilvl="7" w:tplc="94BA483A" w:tentative="1">
      <w:start w:val="1"/>
      <w:numFmt w:val="lowerLetter"/>
      <w:lvlText w:val="%8."/>
      <w:lvlJc w:val="left"/>
      <w:pPr>
        <w:ind w:left="5760" w:hanging="360"/>
      </w:pPr>
    </w:lvl>
    <w:lvl w:ilvl="8" w:tplc="454AA7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A7C2C"/>
    <w:multiLevelType w:val="multilevel"/>
    <w:tmpl w:val="DE90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612B08A1"/>
    <w:multiLevelType w:val="hybridMultilevel"/>
    <w:tmpl w:val="7116CC90"/>
    <w:lvl w:ilvl="0" w:tplc="7AA44C6C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40243868">
      <w:start w:val="1"/>
      <w:numFmt w:val="bullet"/>
      <w:lvlText w:val="o"/>
      <w:lvlJc w:val="left"/>
      <w:pPr>
        <w:ind w:left="7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3FD4259E">
      <w:start w:val="1"/>
      <w:numFmt w:val="bullet"/>
      <w:lvlText w:val="▪"/>
      <w:lvlJc w:val="left"/>
      <w:pPr>
        <w:ind w:left="10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A0C2E26A">
      <w:start w:val="1"/>
      <w:numFmt w:val="bullet"/>
      <w:lvlRestart w:val="0"/>
      <w:lvlText w:val="o"/>
      <w:lvlJc w:val="left"/>
      <w:pPr>
        <w:ind w:left="1445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83AE1194">
      <w:start w:val="1"/>
      <w:numFmt w:val="bullet"/>
      <w:lvlText w:val="o"/>
      <w:lvlJc w:val="left"/>
      <w:pPr>
        <w:ind w:left="21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A236A22A">
      <w:start w:val="1"/>
      <w:numFmt w:val="bullet"/>
      <w:lvlText w:val="▪"/>
      <w:lvlJc w:val="left"/>
      <w:pPr>
        <w:ind w:left="28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BD12E91A">
      <w:start w:val="1"/>
      <w:numFmt w:val="bullet"/>
      <w:lvlText w:val="•"/>
      <w:lvlJc w:val="left"/>
      <w:pPr>
        <w:ind w:left="36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336293FA">
      <w:start w:val="1"/>
      <w:numFmt w:val="bullet"/>
      <w:lvlText w:val="o"/>
      <w:lvlJc w:val="left"/>
      <w:pPr>
        <w:ind w:left="43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5CC8DF70">
      <w:start w:val="1"/>
      <w:numFmt w:val="bullet"/>
      <w:lvlText w:val="▪"/>
      <w:lvlJc w:val="left"/>
      <w:pPr>
        <w:ind w:left="504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8" w15:restartNumberingAfterBreak="0">
    <w:nsid w:val="623710F5"/>
    <w:multiLevelType w:val="hybridMultilevel"/>
    <w:tmpl w:val="908E141E"/>
    <w:lvl w:ilvl="0" w:tplc="7D884D7E">
      <w:start w:val="1"/>
      <w:numFmt w:val="bullet"/>
      <w:lvlText w:val="•"/>
      <w:lvlJc w:val="left"/>
      <w:pPr>
        <w:ind w:left="71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4C6659C0">
      <w:start w:val="1"/>
      <w:numFmt w:val="decimal"/>
      <w:lvlText w:val="%2."/>
      <w:lvlJc w:val="left"/>
      <w:pPr>
        <w:ind w:left="1262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9B5E0F40">
      <w:start w:val="1"/>
      <w:numFmt w:val="lowerRoman"/>
      <w:lvlText w:val="%3"/>
      <w:lvlJc w:val="left"/>
      <w:pPr>
        <w:ind w:left="3776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5A0E242E">
      <w:start w:val="1"/>
      <w:numFmt w:val="decimal"/>
      <w:lvlText w:val="%4"/>
      <w:lvlJc w:val="left"/>
      <w:pPr>
        <w:ind w:left="4496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75DAB172">
      <w:start w:val="1"/>
      <w:numFmt w:val="lowerLetter"/>
      <w:lvlText w:val="%5"/>
      <w:lvlJc w:val="left"/>
      <w:pPr>
        <w:ind w:left="5216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D0A87C8E">
      <w:start w:val="1"/>
      <w:numFmt w:val="lowerRoman"/>
      <w:lvlText w:val="%6"/>
      <w:lvlJc w:val="left"/>
      <w:pPr>
        <w:ind w:left="5936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BB18306A">
      <w:start w:val="1"/>
      <w:numFmt w:val="decimal"/>
      <w:lvlText w:val="%7"/>
      <w:lvlJc w:val="left"/>
      <w:pPr>
        <w:ind w:left="6656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BF80390A">
      <w:start w:val="1"/>
      <w:numFmt w:val="lowerLetter"/>
      <w:lvlText w:val="%8"/>
      <w:lvlJc w:val="left"/>
      <w:pPr>
        <w:ind w:left="7376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AB64C126">
      <w:start w:val="1"/>
      <w:numFmt w:val="lowerRoman"/>
      <w:lvlText w:val="%9"/>
      <w:lvlJc w:val="left"/>
      <w:pPr>
        <w:ind w:left="8096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9" w15:restartNumberingAfterBreak="0">
    <w:nsid w:val="62C6818D"/>
    <w:multiLevelType w:val="hybridMultilevel"/>
    <w:tmpl w:val="E0DA917A"/>
    <w:lvl w:ilvl="0" w:tplc="8D8245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449D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44AA8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C820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4216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4E87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3639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4293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F86C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56D4AC1"/>
    <w:multiLevelType w:val="hybridMultilevel"/>
    <w:tmpl w:val="7C3EE7C4"/>
    <w:lvl w:ilvl="0" w:tplc="E9200FC6">
      <w:start w:val="1"/>
      <w:numFmt w:val="decimal"/>
      <w:lvlText w:val="%1."/>
      <w:lvlJc w:val="left"/>
      <w:pPr>
        <w:ind w:left="730" w:hanging="720"/>
      </w:pPr>
      <w:rPr>
        <w:rFonts w:hint="default"/>
      </w:rPr>
    </w:lvl>
    <w:lvl w:ilvl="1" w:tplc="A37411AC" w:tentative="1">
      <w:start w:val="1"/>
      <w:numFmt w:val="lowerLetter"/>
      <w:lvlText w:val="%2."/>
      <w:lvlJc w:val="left"/>
      <w:pPr>
        <w:ind w:left="1445" w:hanging="360"/>
      </w:pPr>
    </w:lvl>
    <w:lvl w:ilvl="2" w:tplc="691007A0" w:tentative="1">
      <w:start w:val="1"/>
      <w:numFmt w:val="lowerRoman"/>
      <w:lvlText w:val="%3."/>
      <w:lvlJc w:val="right"/>
      <w:pPr>
        <w:ind w:left="2165" w:hanging="180"/>
      </w:pPr>
    </w:lvl>
    <w:lvl w:ilvl="3" w:tplc="D304FA6C" w:tentative="1">
      <w:start w:val="1"/>
      <w:numFmt w:val="decimal"/>
      <w:lvlText w:val="%4."/>
      <w:lvlJc w:val="left"/>
      <w:pPr>
        <w:ind w:left="2885" w:hanging="360"/>
      </w:pPr>
    </w:lvl>
    <w:lvl w:ilvl="4" w:tplc="BCDE0C7C" w:tentative="1">
      <w:start w:val="1"/>
      <w:numFmt w:val="lowerLetter"/>
      <w:lvlText w:val="%5."/>
      <w:lvlJc w:val="left"/>
      <w:pPr>
        <w:ind w:left="3605" w:hanging="360"/>
      </w:pPr>
    </w:lvl>
    <w:lvl w:ilvl="5" w:tplc="6702361A" w:tentative="1">
      <w:start w:val="1"/>
      <w:numFmt w:val="lowerRoman"/>
      <w:lvlText w:val="%6."/>
      <w:lvlJc w:val="right"/>
      <w:pPr>
        <w:ind w:left="4325" w:hanging="180"/>
      </w:pPr>
    </w:lvl>
    <w:lvl w:ilvl="6" w:tplc="D292DD32" w:tentative="1">
      <w:start w:val="1"/>
      <w:numFmt w:val="decimal"/>
      <w:lvlText w:val="%7."/>
      <w:lvlJc w:val="left"/>
      <w:pPr>
        <w:ind w:left="5045" w:hanging="360"/>
      </w:pPr>
    </w:lvl>
    <w:lvl w:ilvl="7" w:tplc="89F867C8" w:tentative="1">
      <w:start w:val="1"/>
      <w:numFmt w:val="lowerLetter"/>
      <w:lvlText w:val="%8."/>
      <w:lvlJc w:val="left"/>
      <w:pPr>
        <w:ind w:left="5765" w:hanging="360"/>
      </w:pPr>
    </w:lvl>
    <w:lvl w:ilvl="8" w:tplc="EB720038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41" w15:restartNumberingAfterBreak="0">
    <w:nsid w:val="6A5F8129"/>
    <w:multiLevelType w:val="hybridMultilevel"/>
    <w:tmpl w:val="4CBE7BB2"/>
    <w:lvl w:ilvl="0" w:tplc="C47420B2">
      <w:start w:val="1"/>
      <w:numFmt w:val="bullet"/>
      <w:lvlText w:val=""/>
      <w:lvlJc w:val="left"/>
      <w:pPr>
        <w:ind w:left="375" w:hanging="360"/>
      </w:pPr>
      <w:rPr>
        <w:rFonts w:hint="default" w:ascii="Symbol" w:hAnsi="Symbol"/>
      </w:rPr>
    </w:lvl>
    <w:lvl w:ilvl="1" w:tplc="A05A3784">
      <w:start w:val="1"/>
      <w:numFmt w:val="bullet"/>
      <w:lvlText w:val="o"/>
      <w:lvlJc w:val="left"/>
      <w:pPr>
        <w:ind w:left="1095" w:hanging="360"/>
      </w:pPr>
      <w:rPr>
        <w:rFonts w:hint="default" w:ascii="Courier New" w:hAnsi="Courier New"/>
      </w:rPr>
    </w:lvl>
    <w:lvl w:ilvl="2" w:tplc="1FA2D9E8">
      <w:start w:val="1"/>
      <w:numFmt w:val="bullet"/>
      <w:lvlText w:val=""/>
      <w:lvlJc w:val="left"/>
      <w:pPr>
        <w:ind w:left="1815" w:hanging="360"/>
      </w:pPr>
      <w:rPr>
        <w:rFonts w:hint="default" w:ascii="Wingdings" w:hAnsi="Wingdings"/>
      </w:rPr>
    </w:lvl>
    <w:lvl w:ilvl="3" w:tplc="3432BBD2">
      <w:start w:val="1"/>
      <w:numFmt w:val="bullet"/>
      <w:lvlText w:val=""/>
      <w:lvlJc w:val="left"/>
      <w:pPr>
        <w:ind w:left="2535" w:hanging="360"/>
      </w:pPr>
      <w:rPr>
        <w:rFonts w:hint="default" w:ascii="Symbol" w:hAnsi="Symbol"/>
      </w:rPr>
    </w:lvl>
    <w:lvl w:ilvl="4" w:tplc="15D0214A">
      <w:start w:val="1"/>
      <w:numFmt w:val="bullet"/>
      <w:lvlText w:val="o"/>
      <w:lvlJc w:val="left"/>
      <w:pPr>
        <w:ind w:left="3255" w:hanging="360"/>
      </w:pPr>
      <w:rPr>
        <w:rFonts w:hint="default" w:ascii="Courier New" w:hAnsi="Courier New"/>
      </w:rPr>
    </w:lvl>
    <w:lvl w:ilvl="5" w:tplc="74B839A6">
      <w:start w:val="1"/>
      <w:numFmt w:val="bullet"/>
      <w:lvlText w:val=""/>
      <w:lvlJc w:val="left"/>
      <w:pPr>
        <w:ind w:left="3975" w:hanging="360"/>
      </w:pPr>
      <w:rPr>
        <w:rFonts w:hint="default" w:ascii="Wingdings" w:hAnsi="Wingdings"/>
      </w:rPr>
    </w:lvl>
    <w:lvl w:ilvl="6" w:tplc="F6F8491C">
      <w:start w:val="1"/>
      <w:numFmt w:val="bullet"/>
      <w:lvlText w:val=""/>
      <w:lvlJc w:val="left"/>
      <w:pPr>
        <w:ind w:left="4695" w:hanging="360"/>
      </w:pPr>
      <w:rPr>
        <w:rFonts w:hint="default" w:ascii="Symbol" w:hAnsi="Symbol"/>
      </w:rPr>
    </w:lvl>
    <w:lvl w:ilvl="7" w:tplc="37261EA2">
      <w:start w:val="1"/>
      <w:numFmt w:val="bullet"/>
      <w:lvlText w:val="o"/>
      <w:lvlJc w:val="left"/>
      <w:pPr>
        <w:ind w:left="5415" w:hanging="360"/>
      </w:pPr>
      <w:rPr>
        <w:rFonts w:hint="default" w:ascii="Courier New" w:hAnsi="Courier New"/>
      </w:rPr>
    </w:lvl>
    <w:lvl w:ilvl="8" w:tplc="89E242E8">
      <w:start w:val="1"/>
      <w:numFmt w:val="bullet"/>
      <w:lvlText w:val=""/>
      <w:lvlJc w:val="left"/>
      <w:pPr>
        <w:ind w:left="6135" w:hanging="360"/>
      </w:pPr>
      <w:rPr>
        <w:rFonts w:hint="default" w:ascii="Wingdings" w:hAnsi="Wingdings"/>
      </w:rPr>
    </w:lvl>
  </w:abstractNum>
  <w:abstractNum w:abstractNumId="42" w15:restartNumberingAfterBreak="0">
    <w:nsid w:val="6BD06B43"/>
    <w:multiLevelType w:val="hybridMultilevel"/>
    <w:tmpl w:val="5F721E70"/>
    <w:lvl w:ilvl="0" w:tplc="CDCEE1B4">
      <w:start w:val="1"/>
      <w:numFmt w:val="bullet"/>
      <w:lvlText w:val="•"/>
      <w:lvlJc w:val="left"/>
      <w:pPr>
        <w:ind w:left="36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60E0E0DA">
      <w:start w:val="1"/>
      <w:numFmt w:val="bullet"/>
      <w:lvlText w:val="o"/>
      <w:lvlJc w:val="left"/>
      <w:pPr>
        <w:ind w:left="1261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9B105514">
      <w:start w:val="1"/>
      <w:numFmt w:val="bullet"/>
      <w:lvlText w:val="▪"/>
      <w:lvlJc w:val="left"/>
      <w:pPr>
        <w:ind w:left="2161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494EB1C0">
      <w:start w:val="1"/>
      <w:numFmt w:val="bullet"/>
      <w:lvlText w:val="•"/>
      <w:lvlJc w:val="left"/>
      <w:pPr>
        <w:ind w:left="3062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A258AAD6">
      <w:start w:val="1"/>
      <w:numFmt w:val="bullet"/>
      <w:lvlText w:val="o"/>
      <w:lvlJc w:val="left"/>
      <w:pPr>
        <w:ind w:left="3962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6E50949E">
      <w:start w:val="1"/>
      <w:numFmt w:val="bullet"/>
      <w:lvlRestart w:val="0"/>
      <w:lvlText w:val="o"/>
      <w:lvlJc w:val="left"/>
      <w:pPr>
        <w:ind w:left="4682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F5CE9D16">
      <w:start w:val="1"/>
      <w:numFmt w:val="bullet"/>
      <w:lvlText w:val="•"/>
      <w:lvlJc w:val="left"/>
      <w:pPr>
        <w:ind w:left="5583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C832BBD2">
      <w:start w:val="1"/>
      <w:numFmt w:val="bullet"/>
      <w:lvlText w:val="o"/>
      <w:lvlJc w:val="left"/>
      <w:pPr>
        <w:ind w:left="6303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E690C71C">
      <w:start w:val="1"/>
      <w:numFmt w:val="bullet"/>
      <w:lvlText w:val="▪"/>
      <w:lvlJc w:val="left"/>
      <w:pPr>
        <w:ind w:left="7023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3" w15:restartNumberingAfterBreak="0">
    <w:nsid w:val="6E894428"/>
    <w:multiLevelType w:val="hybridMultilevel"/>
    <w:tmpl w:val="E68293C8"/>
    <w:lvl w:ilvl="0" w:tplc="9EBABB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06EA4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DD6C1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B78E66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ABF8DB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AB903D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9C68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645CA5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DEC026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733227C5"/>
    <w:multiLevelType w:val="hybridMultilevel"/>
    <w:tmpl w:val="8E140226"/>
    <w:lvl w:ilvl="0" w:tplc="4A2E25F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6E42351A" w:tentative="1">
      <w:start w:val="1"/>
      <w:numFmt w:val="lowerLetter"/>
      <w:lvlText w:val="%2."/>
      <w:lvlJc w:val="left"/>
      <w:pPr>
        <w:ind w:left="1085" w:hanging="360"/>
      </w:pPr>
    </w:lvl>
    <w:lvl w:ilvl="2" w:tplc="9D88F49E" w:tentative="1">
      <w:start w:val="1"/>
      <w:numFmt w:val="lowerRoman"/>
      <w:lvlText w:val="%3."/>
      <w:lvlJc w:val="right"/>
      <w:pPr>
        <w:ind w:left="1805" w:hanging="180"/>
      </w:pPr>
    </w:lvl>
    <w:lvl w:ilvl="3" w:tplc="0F08023E" w:tentative="1">
      <w:start w:val="1"/>
      <w:numFmt w:val="decimal"/>
      <w:lvlText w:val="%4."/>
      <w:lvlJc w:val="left"/>
      <w:pPr>
        <w:ind w:left="2525" w:hanging="360"/>
      </w:pPr>
    </w:lvl>
    <w:lvl w:ilvl="4" w:tplc="78E2E13A" w:tentative="1">
      <w:start w:val="1"/>
      <w:numFmt w:val="lowerLetter"/>
      <w:lvlText w:val="%5."/>
      <w:lvlJc w:val="left"/>
      <w:pPr>
        <w:ind w:left="3245" w:hanging="360"/>
      </w:pPr>
    </w:lvl>
    <w:lvl w:ilvl="5" w:tplc="F7A8A07E" w:tentative="1">
      <w:start w:val="1"/>
      <w:numFmt w:val="lowerRoman"/>
      <w:lvlText w:val="%6."/>
      <w:lvlJc w:val="right"/>
      <w:pPr>
        <w:ind w:left="3965" w:hanging="180"/>
      </w:pPr>
    </w:lvl>
    <w:lvl w:ilvl="6" w:tplc="A6B29D1C" w:tentative="1">
      <w:start w:val="1"/>
      <w:numFmt w:val="decimal"/>
      <w:lvlText w:val="%7."/>
      <w:lvlJc w:val="left"/>
      <w:pPr>
        <w:ind w:left="4685" w:hanging="360"/>
      </w:pPr>
    </w:lvl>
    <w:lvl w:ilvl="7" w:tplc="A598249E" w:tentative="1">
      <w:start w:val="1"/>
      <w:numFmt w:val="lowerLetter"/>
      <w:lvlText w:val="%8."/>
      <w:lvlJc w:val="left"/>
      <w:pPr>
        <w:ind w:left="5405" w:hanging="360"/>
      </w:pPr>
    </w:lvl>
    <w:lvl w:ilvl="8" w:tplc="3C9A3DA0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5" w15:restartNumberingAfterBreak="0">
    <w:nsid w:val="76346C2A"/>
    <w:multiLevelType w:val="hybridMultilevel"/>
    <w:tmpl w:val="CF4C433C"/>
    <w:lvl w:ilvl="0" w:tplc="CF069746">
      <w:start w:val="1"/>
      <w:numFmt w:val="bullet"/>
      <w:lvlText w:val="•"/>
      <w:lvlJc w:val="left"/>
      <w:pPr>
        <w:ind w:left="3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EC10D1A6">
      <w:start w:val="1"/>
      <w:numFmt w:val="bullet"/>
      <w:lvlText w:val="o"/>
      <w:lvlJc w:val="left"/>
      <w:pPr>
        <w:ind w:left="7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771E5D62">
      <w:start w:val="1"/>
      <w:numFmt w:val="bullet"/>
      <w:lvlText w:val="▪"/>
      <w:lvlJc w:val="left"/>
      <w:pPr>
        <w:ind w:left="10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D01E8458">
      <w:start w:val="1"/>
      <w:numFmt w:val="bullet"/>
      <w:lvlRestart w:val="0"/>
      <w:lvlText w:val="o"/>
      <w:lvlJc w:val="left"/>
      <w:pPr>
        <w:ind w:left="1445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9BBABC30">
      <w:start w:val="1"/>
      <w:numFmt w:val="bullet"/>
      <w:lvlText w:val="o"/>
      <w:lvlJc w:val="left"/>
      <w:pPr>
        <w:ind w:left="216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F7006D6E">
      <w:start w:val="1"/>
      <w:numFmt w:val="bullet"/>
      <w:lvlText w:val="▪"/>
      <w:lvlJc w:val="left"/>
      <w:pPr>
        <w:ind w:left="288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9F2CE5F2">
      <w:start w:val="1"/>
      <w:numFmt w:val="bullet"/>
      <w:lvlText w:val="•"/>
      <w:lvlJc w:val="left"/>
      <w:pPr>
        <w:ind w:left="360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28B29C96">
      <w:start w:val="1"/>
      <w:numFmt w:val="bullet"/>
      <w:lvlText w:val="o"/>
      <w:lvlJc w:val="left"/>
      <w:pPr>
        <w:ind w:left="432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B540EA1E">
      <w:start w:val="1"/>
      <w:numFmt w:val="bullet"/>
      <w:lvlText w:val="▪"/>
      <w:lvlJc w:val="left"/>
      <w:pPr>
        <w:ind w:left="504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6" w15:restartNumberingAfterBreak="0">
    <w:nsid w:val="76DDB8A4"/>
    <w:multiLevelType w:val="hybridMultilevel"/>
    <w:tmpl w:val="F6047D76"/>
    <w:lvl w:ilvl="0" w:tplc="9DA2CAF0">
      <w:start w:val="1"/>
      <w:numFmt w:val="bullet"/>
      <w:lvlText w:val=""/>
      <w:lvlJc w:val="left"/>
      <w:pPr>
        <w:ind w:left="375" w:hanging="360"/>
      </w:pPr>
      <w:rPr>
        <w:rFonts w:hint="default" w:ascii="Symbol" w:hAnsi="Symbol"/>
      </w:rPr>
    </w:lvl>
    <w:lvl w:ilvl="1" w:tplc="D7CE9EA0">
      <w:start w:val="1"/>
      <w:numFmt w:val="bullet"/>
      <w:lvlText w:val="o"/>
      <w:lvlJc w:val="left"/>
      <w:pPr>
        <w:ind w:left="1095" w:hanging="360"/>
      </w:pPr>
      <w:rPr>
        <w:rFonts w:hint="default" w:ascii="Courier New" w:hAnsi="Courier New"/>
      </w:rPr>
    </w:lvl>
    <w:lvl w:ilvl="2" w:tplc="E77C3376">
      <w:start w:val="1"/>
      <w:numFmt w:val="bullet"/>
      <w:lvlText w:val=""/>
      <w:lvlJc w:val="left"/>
      <w:pPr>
        <w:ind w:left="1815" w:hanging="360"/>
      </w:pPr>
      <w:rPr>
        <w:rFonts w:hint="default" w:ascii="Wingdings" w:hAnsi="Wingdings"/>
      </w:rPr>
    </w:lvl>
    <w:lvl w:ilvl="3" w:tplc="B61E1496">
      <w:start w:val="1"/>
      <w:numFmt w:val="bullet"/>
      <w:lvlText w:val=""/>
      <w:lvlJc w:val="left"/>
      <w:pPr>
        <w:ind w:left="2535" w:hanging="360"/>
      </w:pPr>
      <w:rPr>
        <w:rFonts w:hint="default" w:ascii="Symbol" w:hAnsi="Symbol"/>
      </w:rPr>
    </w:lvl>
    <w:lvl w:ilvl="4" w:tplc="2B84B1E4">
      <w:start w:val="1"/>
      <w:numFmt w:val="bullet"/>
      <w:lvlText w:val="o"/>
      <w:lvlJc w:val="left"/>
      <w:pPr>
        <w:ind w:left="3255" w:hanging="360"/>
      </w:pPr>
      <w:rPr>
        <w:rFonts w:hint="default" w:ascii="Courier New" w:hAnsi="Courier New"/>
      </w:rPr>
    </w:lvl>
    <w:lvl w:ilvl="5" w:tplc="05ECA096">
      <w:start w:val="1"/>
      <w:numFmt w:val="bullet"/>
      <w:lvlText w:val=""/>
      <w:lvlJc w:val="left"/>
      <w:pPr>
        <w:ind w:left="3975" w:hanging="360"/>
      </w:pPr>
      <w:rPr>
        <w:rFonts w:hint="default" w:ascii="Wingdings" w:hAnsi="Wingdings"/>
      </w:rPr>
    </w:lvl>
    <w:lvl w:ilvl="6" w:tplc="145ECDB2">
      <w:start w:val="1"/>
      <w:numFmt w:val="bullet"/>
      <w:lvlText w:val=""/>
      <w:lvlJc w:val="left"/>
      <w:pPr>
        <w:ind w:left="4695" w:hanging="360"/>
      </w:pPr>
      <w:rPr>
        <w:rFonts w:hint="default" w:ascii="Symbol" w:hAnsi="Symbol"/>
      </w:rPr>
    </w:lvl>
    <w:lvl w:ilvl="7" w:tplc="D3841582">
      <w:start w:val="1"/>
      <w:numFmt w:val="bullet"/>
      <w:lvlText w:val="o"/>
      <w:lvlJc w:val="left"/>
      <w:pPr>
        <w:ind w:left="5415" w:hanging="360"/>
      </w:pPr>
      <w:rPr>
        <w:rFonts w:hint="default" w:ascii="Courier New" w:hAnsi="Courier New"/>
      </w:rPr>
    </w:lvl>
    <w:lvl w:ilvl="8" w:tplc="5DFCF284">
      <w:start w:val="1"/>
      <w:numFmt w:val="bullet"/>
      <w:lvlText w:val=""/>
      <w:lvlJc w:val="left"/>
      <w:pPr>
        <w:ind w:left="6135" w:hanging="360"/>
      </w:pPr>
      <w:rPr>
        <w:rFonts w:hint="default" w:ascii="Wingdings" w:hAnsi="Wingdings"/>
      </w:rPr>
    </w:lvl>
  </w:abstractNum>
  <w:abstractNum w:abstractNumId="47" w15:restartNumberingAfterBreak="0">
    <w:nsid w:val="7CAD449D"/>
    <w:multiLevelType w:val="hybridMultilevel"/>
    <w:tmpl w:val="10E8DA72"/>
    <w:lvl w:ilvl="0" w:tplc="482E5B56">
      <w:start w:val="1"/>
      <w:numFmt w:val="bullet"/>
      <w:lvlText w:val="•"/>
      <w:lvlJc w:val="left"/>
      <w:pPr>
        <w:ind w:left="3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50F2B438">
      <w:start w:val="1"/>
      <w:numFmt w:val="bullet"/>
      <w:lvlText w:val="o"/>
      <w:lvlJc w:val="left"/>
      <w:pPr>
        <w:ind w:left="81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4E4AC892">
      <w:start w:val="1"/>
      <w:numFmt w:val="bullet"/>
      <w:lvlText w:val="▪"/>
      <w:lvlJc w:val="left"/>
      <w:pPr>
        <w:ind w:left="12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1CBE275C">
      <w:start w:val="1"/>
      <w:numFmt w:val="bullet"/>
      <w:lvlText w:val="•"/>
      <w:lvlJc w:val="left"/>
      <w:pPr>
        <w:ind w:left="171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5A504702">
      <w:start w:val="1"/>
      <w:numFmt w:val="bullet"/>
      <w:lvlRestart w:val="0"/>
      <w:lvlText w:val="▪"/>
      <w:lvlJc w:val="left"/>
      <w:pPr>
        <w:ind w:left="2165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A402680E">
      <w:start w:val="1"/>
      <w:numFmt w:val="bullet"/>
      <w:lvlText w:val="▪"/>
      <w:lvlJc w:val="left"/>
      <w:pPr>
        <w:ind w:left="288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4D5E7C8A">
      <w:start w:val="1"/>
      <w:numFmt w:val="bullet"/>
      <w:lvlText w:val="•"/>
      <w:lvlJc w:val="left"/>
      <w:pPr>
        <w:ind w:left="360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27346618">
      <w:start w:val="1"/>
      <w:numFmt w:val="bullet"/>
      <w:lvlText w:val="o"/>
      <w:lvlJc w:val="left"/>
      <w:pPr>
        <w:ind w:left="432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2F809FEE">
      <w:start w:val="1"/>
      <w:numFmt w:val="bullet"/>
      <w:lvlText w:val="▪"/>
      <w:lvlJc w:val="left"/>
      <w:pPr>
        <w:ind w:left="504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924608493">
    <w:abstractNumId w:val="28"/>
  </w:num>
  <w:num w:numId="2" w16cid:durableId="1419445550">
    <w:abstractNumId w:val="34"/>
  </w:num>
  <w:num w:numId="3" w16cid:durableId="2032797833">
    <w:abstractNumId w:val="30"/>
  </w:num>
  <w:num w:numId="4" w16cid:durableId="963199008">
    <w:abstractNumId w:val="41"/>
  </w:num>
  <w:num w:numId="5" w16cid:durableId="1584609365">
    <w:abstractNumId w:val="32"/>
  </w:num>
  <w:num w:numId="6" w16cid:durableId="1948468758">
    <w:abstractNumId w:val="39"/>
  </w:num>
  <w:num w:numId="7" w16cid:durableId="1388259529">
    <w:abstractNumId w:val="46"/>
  </w:num>
  <w:num w:numId="8" w16cid:durableId="1345401032">
    <w:abstractNumId w:val="9"/>
  </w:num>
  <w:num w:numId="9" w16cid:durableId="615912537">
    <w:abstractNumId w:val="38"/>
  </w:num>
  <w:num w:numId="10" w16cid:durableId="390274494">
    <w:abstractNumId w:val="14"/>
  </w:num>
  <w:num w:numId="11" w16cid:durableId="1890991296">
    <w:abstractNumId w:val="12"/>
  </w:num>
  <w:num w:numId="12" w16cid:durableId="877401397">
    <w:abstractNumId w:val="45"/>
  </w:num>
  <w:num w:numId="13" w16cid:durableId="1747073621">
    <w:abstractNumId w:val="47"/>
  </w:num>
  <w:num w:numId="14" w16cid:durableId="474223010">
    <w:abstractNumId w:val="2"/>
  </w:num>
  <w:num w:numId="15" w16cid:durableId="723409952">
    <w:abstractNumId w:val="29"/>
  </w:num>
  <w:num w:numId="16" w16cid:durableId="1268586158">
    <w:abstractNumId w:val="0"/>
  </w:num>
  <w:num w:numId="17" w16cid:durableId="792594567">
    <w:abstractNumId w:val="31"/>
  </w:num>
  <w:num w:numId="18" w16cid:durableId="168445745">
    <w:abstractNumId w:val="33"/>
  </w:num>
  <w:num w:numId="19" w16cid:durableId="716584563">
    <w:abstractNumId w:val="15"/>
  </w:num>
  <w:num w:numId="20" w16cid:durableId="647903915">
    <w:abstractNumId w:val="8"/>
  </w:num>
  <w:num w:numId="21" w16cid:durableId="1455439450">
    <w:abstractNumId w:val="21"/>
  </w:num>
  <w:num w:numId="22" w16cid:durableId="1136725813">
    <w:abstractNumId w:val="42"/>
  </w:num>
  <w:num w:numId="23" w16cid:durableId="2006933222">
    <w:abstractNumId w:val="26"/>
  </w:num>
  <w:num w:numId="24" w16cid:durableId="277417233">
    <w:abstractNumId w:val="37"/>
  </w:num>
  <w:num w:numId="25" w16cid:durableId="1550725607">
    <w:abstractNumId w:val="7"/>
  </w:num>
  <w:num w:numId="26" w16cid:durableId="317195112">
    <w:abstractNumId w:val="25"/>
  </w:num>
  <w:num w:numId="27" w16cid:durableId="405306378">
    <w:abstractNumId w:val="43"/>
  </w:num>
  <w:num w:numId="28" w16cid:durableId="1044867763">
    <w:abstractNumId w:val="6"/>
  </w:num>
  <w:num w:numId="29" w16cid:durableId="1616404691">
    <w:abstractNumId w:val="36"/>
  </w:num>
  <w:num w:numId="30" w16cid:durableId="1285383456">
    <w:abstractNumId w:val="19"/>
  </w:num>
  <w:num w:numId="31" w16cid:durableId="220019590">
    <w:abstractNumId w:val="4"/>
  </w:num>
  <w:num w:numId="32" w16cid:durableId="2114856901">
    <w:abstractNumId w:val="3"/>
  </w:num>
  <w:num w:numId="33" w16cid:durableId="1573812629">
    <w:abstractNumId w:val="10"/>
  </w:num>
  <w:num w:numId="34" w16cid:durableId="286400065">
    <w:abstractNumId w:val="18"/>
  </w:num>
  <w:num w:numId="35" w16cid:durableId="1731273490">
    <w:abstractNumId w:val="20"/>
  </w:num>
  <w:num w:numId="36" w16cid:durableId="226191420">
    <w:abstractNumId w:val="44"/>
  </w:num>
  <w:num w:numId="37" w16cid:durableId="662856700">
    <w:abstractNumId w:val="16"/>
  </w:num>
  <w:num w:numId="38" w16cid:durableId="1284535821">
    <w:abstractNumId w:val="17"/>
  </w:num>
  <w:num w:numId="39" w16cid:durableId="535655766">
    <w:abstractNumId w:val="40"/>
  </w:num>
  <w:num w:numId="40" w16cid:durableId="481892309">
    <w:abstractNumId w:val="22"/>
  </w:num>
  <w:num w:numId="41" w16cid:durableId="118762205">
    <w:abstractNumId w:val="11"/>
  </w:num>
  <w:num w:numId="42" w16cid:durableId="1121605937">
    <w:abstractNumId w:val="24"/>
  </w:num>
  <w:num w:numId="43" w16cid:durableId="1551381652">
    <w:abstractNumId w:val="27"/>
  </w:num>
  <w:num w:numId="44" w16cid:durableId="1907295379">
    <w:abstractNumId w:val="13"/>
  </w:num>
  <w:num w:numId="45" w16cid:durableId="30543546">
    <w:abstractNumId w:val="23"/>
  </w:num>
  <w:num w:numId="46" w16cid:durableId="1225292493">
    <w:abstractNumId w:val="35"/>
  </w:num>
  <w:num w:numId="47" w16cid:durableId="1476755094">
    <w:abstractNumId w:val="5"/>
  </w:num>
  <w:num w:numId="48" w16cid:durableId="179930236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mes Woolley [jbw] (Staff)">
    <w15:presenceInfo w15:providerId="AD" w15:userId="S::jbw@aber.ac.uk::37d6818b-26e8-43fe-93fe-92b4859b992e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98"/>
    <w:rsid w:val="00004616"/>
    <w:rsid w:val="00004C98"/>
    <w:rsid w:val="000069D4"/>
    <w:rsid w:val="00007FE6"/>
    <w:rsid w:val="00027080"/>
    <w:rsid w:val="00043931"/>
    <w:rsid w:val="00053686"/>
    <w:rsid w:val="00066328"/>
    <w:rsid w:val="0009057B"/>
    <w:rsid w:val="00090AE0"/>
    <w:rsid w:val="000961A9"/>
    <w:rsid w:val="000A1537"/>
    <w:rsid w:val="000A6C0D"/>
    <w:rsid w:val="000B4559"/>
    <w:rsid w:val="000C34C8"/>
    <w:rsid w:val="000C41D9"/>
    <w:rsid w:val="000C47D4"/>
    <w:rsid w:val="000D50E3"/>
    <w:rsid w:val="000D6713"/>
    <w:rsid w:val="000E0355"/>
    <w:rsid w:val="000E0D29"/>
    <w:rsid w:val="0010700B"/>
    <w:rsid w:val="00111B08"/>
    <w:rsid w:val="00111C94"/>
    <w:rsid w:val="00115788"/>
    <w:rsid w:val="00120014"/>
    <w:rsid w:val="00122115"/>
    <w:rsid w:val="0012219C"/>
    <w:rsid w:val="00122D83"/>
    <w:rsid w:val="001263C9"/>
    <w:rsid w:val="00127A04"/>
    <w:rsid w:val="0013694E"/>
    <w:rsid w:val="00147D8D"/>
    <w:rsid w:val="00151C9C"/>
    <w:rsid w:val="001563C9"/>
    <w:rsid w:val="00171E8A"/>
    <w:rsid w:val="001753C7"/>
    <w:rsid w:val="0017C935"/>
    <w:rsid w:val="00190460"/>
    <w:rsid w:val="00191460"/>
    <w:rsid w:val="001A6514"/>
    <w:rsid w:val="001B1B66"/>
    <w:rsid w:val="001B525D"/>
    <w:rsid w:val="001C1D5F"/>
    <w:rsid w:val="001D53F8"/>
    <w:rsid w:val="001D68FD"/>
    <w:rsid w:val="001E0A6F"/>
    <w:rsid w:val="001E2884"/>
    <w:rsid w:val="001E3CE5"/>
    <w:rsid w:val="00211194"/>
    <w:rsid w:val="00212030"/>
    <w:rsid w:val="00214AB8"/>
    <w:rsid w:val="00224A60"/>
    <w:rsid w:val="0022595E"/>
    <w:rsid w:val="00233EDC"/>
    <w:rsid w:val="00240EB7"/>
    <w:rsid w:val="0028266D"/>
    <w:rsid w:val="002864CB"/>
    <w:rsid w:val="002875FC"/>
    <w:rsid w:val="00297E88"/>
    <w:rsid w:val="002A1E4D"/>
    <w:rsid w:val="002A27ED"/>
    <w:rsid w:val="002B4F13"/>
    <w:rsid w:val="002C59CD"/>
    <w:rsid w:val="00303988"/>
    <w:rsid w:val="00303F81"/>
    <w:rsid w:val="0031764B"/>
    <w:rsid w:val="00326C68"/>
    <w:rsid w:val="00336419"/>
    <w:rsid w:val="00336EBF"/>
    <w:rsid w:val="00337144"/>
    <w:rsid w:val="003464E0"/>
    <w:rsid w:val="00355B0F"/>
    <w:rsid w:val="00362A5F"/>
    <w:rsid w:val="003779B7"/>
    <w:rsid w:val="00377CDA"/>
    <w:rsid w:val="00385DB2"/>
    <w:rsid w:val="003A0788"/>
    <w:rsid w:val="003B149F"/>
    <w:rsid w:val="003C7F67"/>
    <w:rsid w:val="003E085A"/>
    <w:rsid w:val="003F3481"/>
    <w:rsid w:val="003F3640"/>
    <w:rsid w:val="00407398"/>
    <w:rsid w:val="00440144"/>
    <w:rsid w:val="0044461D"/>
    <w:rsid w:val="0045405E"/>
    <w:rsid w:val="00457476"/>
    <w:rsid w:val="00465403"/>
    <w:rsid w:val="004678D6"/>
    <w:rsid w:val="004709D9"/>
    <w:rsid w:val="004728F7"/>
    <w:rsid w:val="0048443E"/>
    <w:rsid w:val="004971F5"/>
    <w:rsid w:val="004A3D3C"/>
    <w:rsid w:val="004A63C0"/>
    <w:rsid w:val="004B6B10"/>
    <w:rsid w:val="004C7315"/>
    <w:rsid w:val="004D0BB5"/>
    <w:rsid w:val="004D12F4"/>
    <w:rsid w:val="004E4057"/>
    <w:rsid w:val="004F18E7"/>
    <w:rsid w:val="004F401B"/>
    <w:rsid w:val="004F7D5F"/>
    <w:rsid w:val="00504A7E"/>
    <w:rsid w:val="00510421"/>
    <w:rsid w:val="00512C02"/>
    <w:rsid w:val="005138E7"/>
    <w:rsid w:val="00514E11"/>
    <w:rsid w:val="0052691F"/>
    <w:rsid w:val="005321E9"/>
    <w:rsid w:val="0057311F"/>
    <w:rsid w:val="005B2051"/>
    <w:rsid w:val="005B3100"/>
    <w:rsid w:val="005C2AAB"/>
    <w:rsid w:val="005C3DE9"/>
    <w:rsid w:val="005E478D"/>
    <w:rsid w:val="005E4A42"/>
    <w:rsid w:val="00604254"/>
    <w:rsid w:val="00607E54"/>
    <w:rsid w:val="00610A6A"/>
    <w:rsid w:val="00623737"/>
    <w:rsid w:val="00632A11"/>
    <w:rsid w:val="00643010"/>
    <w:rsid w:val="00652C11"/>
    <w:rsid w:val="00653842"/>
    <w:rsid w:val="00662B34"/>
    <w:rsid w:val="00664900"/>
    <w:rsid w:val="0067207D"/>
    <w:rsid w:val="0067493E"/>
    <w:rsid w:val="006835AA"/>
    <w:rsid w:val="0069001B"/>
    <w:rsid w:val="00692F60"/>
    <w:rsid w:val="00694CB3"/>
    <w:rsid w:val="006B2874"/>
    <w:rsid w:val="006C66E2"/>
    <w:rsid w:val="006D2774"/>
    <w:rsid w:val="006E12F6"/>
    <w:rsid w:val="006E3010"/>
    <w:rsid w:val="006E43BA"/>
    <w:rsid w:val="006E484D"/>
    <w:rsid w:val="006E731A"/>
    <w:rsid w:val="006F33D9"/>
    <w:rsid w:val="006F74EF"/>
    <w:rsid w:val="00711275"/>
    <w:rsid w:val="007114E0"/>
    <w:rsid w:val="0072063C"/>
    <w:rsid w:val="00732568"/>
    <w:rsid w:val="007415F5"/>
    <w:rsid w:val="00742011"/>
    <w:rsid w:val="00744D73"/>
    <w:rsid w:val="0075537B"/>
    <w:rsid w:val="00774163"/>
    <w:rsid w:val="00774A26"/>
    <w:rsid w:val="00785008"/>
    <w:rsid w:val="0078692E"/>
    <w:rsid w:val="0079413B"/>
    <w:rsid w:val="007A0FC0"/>
    <w:rsid w:val="007A28C1"/>
    <w:rsid w:val="007A3582"/>
    <w:rsid w:val="007A5CAE"/>
    <w:rsid w:val="007B08B0"/>
    <w:rsid w:val="007B38CE"/>
    <w:rsid w:val="007C5D51"/>
    <w:rsid w:val="007D3EE2"/>
    <w:rsid w:val="007F084A"/>
    <w:rsid w:val="007F56FC"/>
    <w:rsid w:val="007F5B23"/>
    <w:rsid w:val="00810465"/>
    <w:rsid w:val="00815279"/>
    <w:rsid w:val="00815D9C"/>
    <w:rsid w:val="00845104"/>
    <w:rsid w:val="008874FE"/>
    <w:rsid w:val="0089575A"/>
    <w:rsid w:val="008B2975"/>
    <w:rsid w:val="008B3FAA"/>
    <w:rsid w:val="008D44ED"/>
    <w:rsid w:val="008D79A4"/>
    <w:rsid w:val="008E10D1"/>
    <w:rsid w:val="008E113C"/>
    <w:rsid w:val="008F18CE"/>
    <w:rsid w:val="008F4963"/>
    <w:rsid w:val="008F61ED"/>
    <w:rsid w:val="00900550"/>
    <w:rsid w:val="00902B01"/>
    <w:rsid w:val="00910514"/>
    <w:rsid w:val="009222DF"/>
    <w:rsid w:val="009348C5"/>
    <w:rsid w:val="00942FDE"/>
    <w:rsid w:val="00943B78"/>
    <w:rsid w:val="00946B57"/>
    <w:rsid w:val="0096574C"/>
    <w:rsid w:val="009717BA"/>
    <w:rsid w:val="00973897"/>
    <w:rsid w:val="00983F3F"/>
    <w:rsid w:val="009903D5"/>
    <w:rsid w:val="009948FF"/>
    <w:rsid w:val="009A7274"/>
    <w:rsid w:val="009B1A63"/>
    <w:rsid w:val="009C3BEB"/>
    <w:rsid w:val="009E21FC"/>
    <w:rsid w:val="009F0FE9"/>
    <w:rsid w:val="00A13CC4"/>
    <w:rsid w:val="00A20D55"/>
    <w:rsid w:val="00A26460"/>
    <w:rsid w:val="00A523B2"/>
    <w:rsid w:val="00A53B3F"/>
    <w:rsid w:val="00A5693C"/>
    <w:rsid w:val="00A668D3"/>
    <w:rsid w:val="00A72728"/>
    <w:rsid w:val="00A731A9"/>
    <w:rsid w:val="00A806B5"/>
    <w:rsid w:val="00A85C57"/>
    <w:rsid w:val="00A8618D"/>
    <w:rsid w:val="00A87ECA"/>
    <w:rsid w:val="00A92E59"/>
    <w:rsid w:val="00AB1B31"/>
    <w:rsid w:val="00AB6220"/>
    <w:rsid w:val="00AE7EF8"/>
    <w:rsid w:val="00B051E8"/>
    <w:rsid w:val="00B06386"/>
    <w:rsid w:val="00B17815"/>
    <w:rsid w:val="00B23007"/>
    <w:rsid w:val="00B24A9D"/>
    <w:rsid w:val="00B4095B"/>
    <w:rsid w:val="00B82DF9"/>
    <w:rsid w:val="00B95AE7"/>
    <w:rsid w:val="00BA1FDD"/>
    <w:rsid w:val="00BC2C72"/>
    <w:rsid w:val="00BD0A1B"/>
    <w:rsid w:val="00BD3098"/>
    <w:rsid w:val="00BE4716"/>
    <w:rsid w:val="00BF61CC"/>
    <w:rsid w:val="00C04B5B"/>
    <w:rsid w:val="00C16529"/>
    <w:rsid w:val="00C2319A"/>
    <w:rsid w:val="00C27DEB"/>
    <w:rsid w:val="00C372AB"/>
    <w:rsid w:val="00C61E2F"/>
    <w:rsid w:val="00C71C11"/>
    <w:rsid w:val="00C92FB9"/>
    <w:rsid w:val="00CA381B"/>
    <w:rsid w:val="00CA4FA7"/>
    <w:rsid w:val="00CB4C89"/>
    <w:rsid w:val="00CC1825"/>
    <w:rsid w:val="00CC6C40"/>
    <w:rsid w:val="00CD2D72"/>
    <w:rsid w:val="00CE1497"/>
    <w:rsid w:val="00CF2D04"/>
    <w:rsid w:val="00D03456"/>
    <w:rsid w:val="00D05915"/>
    <w:rsid w:val="00D06331"/>
    <w:rsid w:val="00D314FF"/>
    <w:rsid w:val="00D42474"/>
    <w:rsid w:val="00D45965"/>
    <w:rsid w:val="00D66614"/>
    <w:rsid w:val="00D66EF4"/>
    <w:rsid w:val="00D77540"/>
    <w:rsid w:val="00D80899"/>
    <w:rsid w:val="00D82AA7"/>
    <w:rsid w:val="00D83CCC"/>
    <w:rsid w:val="00DA31EA"/>
    <w:rsid w:val="00DB25BD"/>
    <w:rsid w:val="00DBAD6D"/>
    <w:rsid w:val="00DD11F1"/>
    <w:rsid w:val="00DD1FFA"/>
    <w:rsid w:val="00DD6511"/>
    <w:rsid w:val="00DD6DC2"/>
    <w:rsid w:val="00DE0C2F"/>
    <w:rsid w:val="00DE4D11"/>
    <w:rsid w:val="00DF660D"/>
    <w:rsid w:val="00E04EAA"/>
    <w:rsid w:val="00E06ED5"/>
    <w:rsid w:val="00E1119A"/>
    <w:rsid w:val="00E17F55"/>
    <w:rsid w:val="00E19657"/>
    <w:rsid w:val="00E229EF"/>
    <w:rsid w:val="00E27B8C"/>
    <w:rsid w:val="00E33A59"/>
    <w:rsid w:val="00E37E40"/>
    <w:rsid w:val="00E431CB"/>
    <w:rsid w:val="00E47924"/>
    <w:rsid w:val="00E66882"/>
    <w:rsid w:val="00E66C95"/>
    <w:rsid w:val="00E70591"/>
    <w:rsid w:val="00E91874"/>
    <w:rsid w:val="00E97C73"/>
    <w:rsid w:val="00EA19E8"/>
    <w:rsid w:val="00EB217B"/>
    <w:rsid w:val="00ED070D"/>
    <w:rsid w:val="00ED79D2"/>
    <w:rsid w:val="00EE3D0A"/>
    <w:rsid w:val="00F12841"/>
    <w:rsid w:val="00F1503E"/>
    <w:rsid w:val="00F47777"/>
    <w:rsid w:val="00F52F94"/>
    <w:rsid w:val="00F53460"/>
    <w:rsid w:val="00F71BB4"/>
    <w:rsid w:val="00F74447"/>
    <w:rsid w:val="00F83D36"/>
    <w:rsid w:val="00F960F2"/>
    <w:rsid w:val="00FA5E78"/>
    <w:rsid w:val="00FB6A26"/>
    <w:rsid w:val="00FC1B16"/>
    <w:rsid w:val="00FC5263"/>
    <w:rsid w:val="00FD1DE5"/>
    <w:rsid w:val="00FD61D0"/>
    <w:rsid w:val="00FF3E45"/>
    <w:rsid w:val="00FF6FDF"/>
    <w:rsid w:val="01151846"/>
    <w:rsid w:val="0119709B"/>
    <w:rsid w:val="013557DF"/>
    <w:rsid w:val="0153668F"/>
    <w:rsid w:val="015A3ECF"/>
    <w:rsid w:val="016A9BB0"/>
    <w:rsid w:val="019465D2"/>
    <w:rsid w:val="01954278"/>
    <w:rsid w:val="020170BE"/>
    <w:rsid w:val="021B8F40"/>
    <w:rsid w:val="021D3E6E"/>
    <w:rsid w:val="0239EECA"/>
    <w:rsid w:val="023D6A35"/>
    <w:rsid w:val="0287F659"/>
    <w:rsid w:val="02A5FC83"/>
    <w:rsid w:val="030ECC8C"/>
    <w:rsid w:val="032D7EFF"/>
    <w:rsid w:val="037949EC"/>
    <w:rsid w:val="039340B2"/>
    <w:rsid w:val="03C828FF"/>
    <w:rsid w:val="03CEE37B"/>
    <w:rsid w:val="03D164B3"/>
    <w:rsid w:val="03F41FA1"/>
    <w:rsid w:val="0419A987"/>
    <w:rsid w:val="04460D17"/>
    <w:rsid w:val="044E80ED"/>
    <w:rsid w:val="04921624"/>
    <w:rsid w:val="04992661"/>
    <w:rsid w:val="04A3AE91"/>
    <w:rsid w:val="04BA99D1"/>
    <w:rsid w:val="04F100F8"/>
    <w:rsid w:val="04F9A99A"/>
    <w:rsid w:val="04FFEB28"/>
    <w:rsid w:val="053B9FCF"/>
    <w:rsid w:val="054DE97E"/>
    <w:rsid w:val="056EDBC9"/>
    <w:rsid w:val="05941FD3"/>
    <w:rsid w:val="060BC1C2"/>
    <w:rsid w:val="063481FF"/>
    <w:rsid w:val="063E275C"/>
    <w:rsid w:val="068DF1D1"/>
    <w:rsid w:val="06A046A5"/>
    <w:rsid w:val="06CA7753"/>
    <w:rsid w:val="079EFE68"/>
    <w:rsid w:val="07B92494"/>
    <w:rsid w:val="07B9A4EF"/>
    <w:rsid w:val="07D032E3"/>
    <w:rsid w:val="07D78668"/>
    <w:rsid w:val="07EC7B44"/>
    <w:rsid w:val="0833AB33"/>
    <w:rsid w:val="0858F29B"/>
    <w:rsid w:val="086D09FF"/>
    <w:rsid w:val="087BE4AD"/>
    <w:rsid w:val="08E83036"/>
    <w:rsid w:val="090765D2"/>
    <w:rsid w:val="092AB227"/>
    <w:rsid w:val="09397DF0"/>
    <w:rsid w:val="09406081"/>
    <w:rsid w:val="0956B8AC"/>
    <w:rsid w:val="0979F782"/>
    <w:rsid w:val="098A307F"/>
    <w:rsid w:val="09A4D4AB"/>
    <w:rsid w:val="0A3CC010"/>
    <w:rsid w:val="0AA659DF"/>
    <w:rsid w:val="0AA7CAF6"/>
    <w:rsid w:val="0AB28CEE"/>
    <w:rsid w:val="0ACA18B1"/>
    <w:rsid w:val="0AD47B6D"/>
    <w:rsid w:val="0AE4822A"/>
    <w:rsid w:val="0B649AC7"/>
    <w:rsid w:val="0BAF06EE"/>
    <w:rsid w:val="0BC347C4"/>
    <w:rsid w:val="0BEF1746"/>
    <w:rsid w:val="0C2249F7"/>
    <w:rsid w:val="0C61C880"/>
    <w:rsid w:val="0C785F47"/>
    <w:rsid w:val="0CE92BCB"/>
    <w:rsid w:val="0D4425DF"/>
    <w:rsid w:val="0D4C8E2E"/>
    <w:rsid w:val="0D5300D3"/>
    <w:rsid w:val="0D58BC22"/>
    <w:rsid w:val="0D627076"/>
    <w:rsid w:val="0D6AE966"/>
    <w:rsid w:val="0D7C70C8"/>
    <w:rsid w:val="0D946EA2"/>
    <w:rsid w:val="0DA93462"/>
    <w:rsid w:val="0DAC9613"/>
    <w:rsid w:val="0DB04999"/>
    <w:rsid w:val="0DFF50C7"/>
    <w:rsid w:val="0E293D4B"/>
    <w:rsid w:val="0E4E1650"/>
    <w:rsid w:val="0E5F4EA5"/>
    <w:rsid w:val="0E7E3129"/>
    <w:rsid w:val="0E8C6B21"/>
    <w:rsid w:val="0EB40E73"/>
    <w:rsid w:val="0ED68F9F"/>
    <w:rsid w:val="0EFBCC64"/>
    <w:rsid w:val="0F492191"/>
    <w:rsid w:val="0F9B2EC2"/>
    <w:rsid w:val="0FB02E27"/>
    <w:rsid w:val="0FBB5E6F"/>
    <w:rsid w:val="0FD6B62E"/>
    <w:rsid w:val="0FE7808E"/>
    <w:rsid w:val="0FE9907E"/>
    <w:rsid w:val="1024AD7A"/>
    <w:rsid w:val="102E6549"/>
    <w:rsid w:val="104278E0"/>
    <w:rsid w:val="106ED1F0"/>
    <w:rsid w:val="10896294"/>
    <w:rsid w:val="10C20271"/>
    <w:rsid w:val="10F48D21"/>
    <w:rsid w:val="11071609"/>
    <w:rsid w:val="113C7EBE"/>
    <w:rsid w:val="1161850D"/>
    <w:rsid w:val="1199D0A2"/>
    <w:rsid w:val="11A21F5F"/>
    <w:rsid w:val="11BABE5C"/>
    <w:rsid w:val="11C1A837"/>
    <w:rsid w:val="1202571B"/>
    <w:rsid w:val="124B9DAD"/>
    <w:rsid w:val="1251782F"/>
    <w:rsid w:val="12A4AF27"/>
    <w:rsid w:val="12BA0C12"/>
    <w:rsid w:val="12BCB521"/>
    <w:rsid w:val="13250E69"/>
    <w:rsid w:val="134EF184"/>
    <w:rsid w:val="1373B41E"/>
    <w:rsid w:val="138969EE"/>
    <w:rsid w:val="138BFD9F"/>
    <w:rsid w:val="139982B6"/>
    <w:rsid w:val="13AA2D12"/>
    <w:rsid w:val="13AEC717"/>
    <w:rsid w:val="13B4C435"/>
    <w:rsid w:val="13B56893"/>
    <w:rsid w:val="13C4B6DF"/>
    <w:rsid w:val="13C7DD2F"/>
    <w:rsid w:val="1403AA8E"/>
    <w:rsid w:val="1439F84F"/>
    <w:rsid w:val="143AD9BE"/>
    <w:rsid w:val="143CB48A"/>
    <w:rsid w:val="14555AAB"/>
    <w:rsid w:val="145B57B2"/>
    <w:rsid w:val="145BBF0D"/>
    <w:rsid w:val="14B893EB"/>
    <w:rsid w:val="14CA2A62"/>
    <w:rsid w:val="14D5C176"/>
    <w:rsid w:val="150BBA97"/>
    <w:rsid w:val="151D34F0"/>
    <w:rsid w:val="1531771E"/>
    <w:rsid w:val="15329896"/>
    <w:rsid w:val="1583B995"/>
    <w:rsid w:val="158FD3EC"/>
    <w:rsid w:val="15DFC7FB"/>
    <w:rsid w:val="15F3F800"/>
    <w:rsid w:val="15F7C79D"/>
    <w:rsid w:val="160DADA5"/>
    <w:rsid w:val="1663CC1E"/>
    <w:rsid w:val="16769D93"/>
    <w:rsid w:val="168110AB"/>
    <w:rsid w:val="169983C4"/>
    <w:rsid w:val="16F53754"/>
    <w:rsid w:val="17584219"/>
    <w:rsid w:val="177DDB9C"/>
    <w:rsid w:val="17A286A1"/>
    <w:rsid w:val="17A90763"/>
    <w:rsid w:val="17B67E19"/>
    <w:rsid w:val="17BD106C"/>
    <w:rsid w:val="17EAA0AC"/>
    <w:rsid w:val="1813103A"/>
    <w:rsid w:val="18158F0C"/>
    <w:rsid w:val="18259FDD"/>
    <w:rsid w:val="1825E70F"/>
    <w:rsid w:val="183ADE3D"/>
    <w:rsid w:val="183C4BA7"/>
    <w:rsid w:val="186A95A3"/>
    <w:rsid w:val="186CCC4D"/>
    <w:rsid w:val="189B89B6"/>
    <w:rsid w:val="18A33693"/>
    <w:rsid w:val="18B38A09"/>
    <w:rsid w:val="190D139F"/>
    <w:rsid w:val="193AE684"/>
    <w:rsid w:val="198B514A"/>
    <w:rsid w:val="19B83BD9"/>
    <w:rsid w:val="19BBEBAF"/>
    <w:rsid w:val="19CC2DA4"/>
    <w:rsid w:val="19D2DF06"/>
    <w:rsid w:val="1A578C69"/>
    <w:rsid w:val="1A72994A"/>
    <w:rsid w:val="1A82470A"/>
    <w:rsid w:val="1A8E3C52"/>
    <w:rsid w:val="1ABAEAFF"/>
    <w:rsid w:val="1AE37098"/>
    <w:rsid w:val="1AEA9F2F"/>
    <w:rsid w:val="1AF4F044"/>
    <w:rsid w:val="1B2BDDA4"/>
    <w:rsid w:val="1B41B31D"/>
    <w:rsid w:val="1B58B66D"/>
    <w:rsid w:val="1B6775DB"/>
    <w:rsid w:val="1BA3695C"/>
    <w:rsid w:val="1BE34978"/>
    <w:rsid w:val="1CB6B74A"/>
    <w:rsid w:val="1CF79800"/>
    <w:rsid w:val="1D10080A"/>
    <w:rsid w:val="1D1E5FF5"/>
    <w:rsid w:val="1D4016AC"/>
    <w:rsid w:val="1D4B9946"/>
    <w:rsid w:val="1D51EC2E"/>
    <w:rsid w:val="1D9C7DB8"/>
    <w:rsid w:val="1DC8D0D5"/>
    <w:rsid w:val="1E2F9C21"/>
    <w:rsid w:val="1E9F0219"/>
    <w:rsid w:val="1EAE4445"/>
    <w:rsid w:val="1EC92B99"/>
    <w:rsid w:val="1ECB9079"/>
    <w:rsid w:val="1EE43B2F"/>
    <w:rsid w:val="1F1FEDCD"/>
    <w:rsid w:val="1F32C4BC"/>
    <w:rsid w:val="1F377621"/>
    <w:rsid w:val="1F443405"/>
    <w:rsid w:val="1F927BB0"/>
    <w:rsid w:val="1FA33634"/>
    <w:rsid w:val="1FBFD79F"/>
    <w:rsid w:val="1FD4F879"/>
    <w:rsid w:val="2035355E"/>
    <w:rsid w:val="203C4185"/>
    <w:rsid w:val="2046B3F9"/>
    <w:rsid w:val="204EBAC9"/>
    <w:rsid w:val="205DC62F"/>
    <w:rsid w:val="2075430B"/>
    <w:rsid w:val="20F6B8C2"/>
    <w:rsid w:val="2106CBC1"/>
    <w:rsid w:val="212AFC1B"/>
    <w:rsid w:val="215AFD8E"/>
    <w:rsid w:val="215C70D2"/>
    <w:rsid w:val="218FD3F8"/>
    <w:rsid w:val="21CD9A89"/>
    <w:rsid w:val="21DE4472"/>
    <w:rsid w:val="22178B31"/>
    <w:rsid w:val="22260026"/>
    <w:rsid w:val="22592CF6"/>
    <w:rsid w:val="229B711A"/>
    <w:rsid w:val="22A70E82"/>
    <w:rsid w:val="22F97204"/>
    <w:rsid w:val="231B124A"/>
    <w:rsid w:val="23379C32"/>
    <w:rsid w:val="235FB787"/>
    <w:rsid w:val="237E77D3"/>
    <w:rsid w:val="23B5D94D"/>
    <w:rsid w:val="2408712E"/>
    <w:rsid w:val="241241BE"/>
    <w:rsid w:val="2449DCC4"/>
    <w:rsid w:val="246F5F52"/>
    <w:rsid w:val="246F94E3"/>
    <w:rsid w:val="248983C8"/>
    <w:rsid w:val="24C1DC1D"/>
    <w:rsid w:val="24DB6FC7"/>
    <w:rsid w:val="2541EC59"/>
    <w:rsid w:val="254BA12D"/>
    <w:rsid w:val="255B87A6"/>
    <w:rsid w:val="25826004"/>
    <w:rsid w:val="25848E4D"/>
    <w:rsid w:val="25ADBD7B"/>
    <w:rsid w:val="25B19976"/>
    <w:rsid w:val="25B39849"/>
    <w:rsid w:val="25B46A44"/>
    <w:rsid w:val="25D82952"/>
    <w:rsid w:val="2610D8A2"/>
    <w:rsid w:val="2648F889"/>
    <w:rsid w:val="266A2473"/>
    <w:rsid w:val="267E84E4"/>
    <w:rsid w:val="269EFDC0"/>
    <w:rsid w:val="26B391DA"/>
    <w:rsid w:val="26B9D760"/>
    <w:rsid w:val="26D717BD"/>
    <w:rsid w:val="26DC2313"/>
    <w:rsid w:val="26EFDE8A"/>
    <w:rsid w:val="26F40B8C"/>
    <w:rsid w:val="26FD5A56"/>
    <w:rsid w:val="2727E0C6"/>
    <w:rsid w:val="275C4A8D"/>
    <w:rsid w:val="275DABEB"/>
    <w:rsid w:val="277FFDD6"/>
    <w:rsid w:val="27932F40"/>
    <w:rsid w:val="27A36C85"/>
    <w:rsid w:val="27A41826"/>
    <w:rsid w:val="27BC0705"/>
    <w:rsid w:val="27D68A6F"/>
    <w:rsid w:val="27F8E479"/>
    <w:rsid w:val="2824CF1B"/>
    <w:rsid w:val="2852AC70"/>
    <w:rsid w:val="288DF46C"/>
    <w:rsid w:val="28A3CE5F"/>
    <w:rsid w:val="28ABABAB"/>
    <w:rsid w:val="29020EBB"/>
    <w:rsid w:val="293CA8D9"/>
    <w:rsid w:val="29459DE2"/>
    <w:rsid w:val="296999D9"/>
    <w:rsid w:val="299873BE"/>
    <w:rsid w:val="29AD777E"/>
    <w:rsid w:val="29B6AE2E"/>
    <w:rsid w:val="29DA9B51"/>
    <w:rsid w:val="29F4AF86"/>
    <w:rsid w:val="29F96259"/>
    <w:rsid w:val="2A4367FE"/>
    <w:rsid w:val="2A9E34FE"/>
    <w:rsid w:val="2B08246D"/>
    <w:rsid w:val="2B1F4864"/>
    <w:rsid w:val="2B456B6C"/>
    <w:rsid w:val="2B836E4E"/>
    <w:rsid w:val="2BAAA502"/>
    <w:rsid w:val="2BD1C6D1"/>
    <w:rsid w:val="2C2B590F"/>
    <w:rsid w:val="2C36ED9E"/>
    <w:rsid w:val="2C6D1A97"/>
    <w:rsid w:val="2CD17441"/>
    <w:rsid w:val="2D0E9ABF"/>
    <w:rsid w:val="2D2799C3"/>
    <w:rsid w:val="2D3F68FB"/>
    <w:rsid w:val="2D4FE639"/>
    <w:rsid w:val="2D52891B"/>
    <w:rsid w:val="2D9BA49C"/>
    <w:rsid w:val="2DA7EADA"/>
    <w:rsid w:val="2DB99ADA"/>
    <w:rsid w:val="2DC08B4B"/>
    <w:rsid w:val="2DC56DC9"/>
    <w:rsid w:val="2E07E985"/>
    <w:rsid w:val="2E396652"/>
    <w:rsid w:val="2E75A491"/>
    <w:rsid w:val="2E82EA0A"/>
    <w:rsid w:val="2EBC0B76"/>
    <w:rsid w:val="2F02CEE1"/>
    <w:rsid w:val="2F0CFA73"/>
    <w:rsid w:val="2F113D1E"/>
    <w:rsid w:val="2F253CF0"/>
    <w:rsid w:val="2F3A2556"/>
    <w:rsid w:val="2F466B2D"/>
    <w:rsid w:val="2F5BDCEA"/>
    <w:rsid w:val="2F915195"/>
    <w:rsid w:val="2F9D372C"/>
    <w:rsid w:val="2FDDEF1E"/>
    <w:rsid w:val="2FEE41F1"/>
    <w:rsid w:val="2FF113F3"/>
    <w:rsid w:val="300626A4"/>
    <w:rsid w:val="30198109"/>
    <w:rsid w:val="3024FA70"/>
    <w:rsid w:val="30370024"/>
    <w:rsid w:val="303FA5D7"/>
    <w:rsid w:val="3080BC82"/>
    <w:rsid w:val="30F727FD"/>
    <w:rsid w:val="3108314D"/>
    <w:rsid w:val="3114FA7C"/>
    <w:rsid w:val="31A9293B"/>
    <w:rsid w:val="321657FE"/>
    <w:rsid w:val="325AC5E1"/>
    <w:rsid w:val="328029EA"/>
    <w:rsid w:val="328449AF"/>
    <w:rsid w:val="32871005"/>
    <w:rsid w:val="32CC2D2D"/>
    <w:rsid w:val="33048EAE"/>
    <w:rsid w:val="33431BC6"/>
    <w:rsid w:val="3359BFAF"/>
    <w:rsid w:val="336463B1"/>
    <w:rsid w:val="33BB23A5"/>
    <w:rsid w:val="33C25DA2"/>
    <w:rsid w:val="33CAFEC8"/>
    <w:rsid w:val="33E3E571"/>
    <w:rsid w:val="34938B7E"/>
    <w:rsid w:val="349943B7"/>
    <w:rsid w:val="34A2FB00"/>
    <w:rsid w:val="34DB8E63"/>
    <w:rsid w:val="3530A939"/>
    <w:rsid w:val="35473ABE"/>
    <w:rsid w:val="360FEE9C"/>
    <w:rsid w:val="361DDAE6"/>
    <w:rsid w:val="36238AD3"/>
    <w:rsid w:val="36637BF8"/>
    <w:rsid w:val="3677DC02"/>
    <w:rsid w:val="369E2505"/>
    <w:rsid w:val="36A345D6"/>
    <w:rsid w:val="36D25A33"/>
    <w:rsid w:val="370D2051"/>
    <w:rsid w:val="370FB7A1"/>
    <w:rsid w:val="3711E626"/>
    <w:rsid w:val="37167452"/>
    <w:rsid w:val="3749B2C2"/>
    <w:rsid w:val="3766B028"/>
    <w:rsid w:val="377DAB66"/>
    <w:rsid w:val="3785B179"/>
    <w:rsid w:val="3798518C"/>
    <w:rsid w:val="379AAEC6"/>
    <w:rsid w:val="379DB0D7"/>
    <w:rsid w:val="37BEBE2D"/>
    <w:rsid w:val="37ED476C"/>
    <w:rsid w:val="38034A9D"/>
    <w:rsid w:val="380E288F"/>
    <w:rsid w:val="3839534D"/>
    <w:rsid w:val="3858BD63"/>
    <w:rsid w:val="3859A721"/>
    <w:rsid w:val="38929ED5"/>
    <w:rsid w:val="389E6F05"/>
    <w:rsid w:val="38B091A1"/>
    <w:rsid w:val="38D3C03F"/>
    <w:rsid w:val="38E45B2F"/>
    <w:rsid w:val="3905A4F5"/>
    <w:rsid w:val="39335215"/>
    <w:rsid w:val="395716D7"/>
    <w:rsid w:val="3957EB51"/>
    <w:rsid w:val="395C38DE"/>
    <w:rsid w:val="39B15E8C"/>
    <w:rsid w:val="39B2A1E6"/>
    <w:rsid w:val="39B576E4"/>
    <w:rsid w:val="39B5A623"/>
    <w:rsid w:val="39CB50B4"/>
    <w:rsid w:val="39EBD804"/>
    <w:rsid w:val="39F7B488"/>
    <w:rsid w:val="3A002B5A"/>
    <w:rsid w:val="3A21A6D0"/>
    <w:rsid w:val="3A6B6E34"/>
    <w:rsid w:val="3A81267D"/>
    <w:rsid w:val="3A84E92A"/>
    <w:rsid w:val="3A946E73"/>
    <w:rsid w:val="3AB61AFE"/>
    <w:rsid w:val="3AE7D87B"/>
    <w:rsid w:val="3AF09577"/>
    <w:rsid w:val="3BD4E179"/>
    <w:rsid w:val="3C476344"/>
    <w:rsid w:val="3C65A2DB"/>
    <w:rsid w:val="3C94165F"/>
    <w:rsid w:val="3CEA2843"/>
    <w:rsid w:val="3CF4E218"/>
    <w:rsid w:val="3D12FF66"/>
    <w:rsid w:val="3D1B0948"/>
    <w:rsid w:val="3D689A28"/>
    <w:rsid w:val="3D723E82"/>
    <w:rsid w:val="3D9A6CF2"/>
    <w:rsid w:val="3DA55548"/>
    <w:rsid w:val="3DC52FA8"/>
    <w:rsid w:val="3DDC4D58"/>
    <w:rsid w:val="3DED6D1F"/>
    <w:rsid w:val="3DFD6DB3"/>
    <w:rsid w:val="3DFEADBF"/>
    <w:rsid w:val="3E14D80C"/>
    <w:rsid w:val="3E3C4CCE"/>
    <w:rsid w:val="3E4AC48D"/>
    <w:rsid w:val="3E7F1034"/>
    <w:rsid w:val="3E87F49F"/>
    <w:rsid w:val="3EF06CB2"/>
    <w:rsid w:val="3F10C87B"/>
    <w:rsid w:val="3F132A83"/>
    <w:rsid w:val="3F640148"/>
    <w:rsid w:val="3F83D269"/>
    <w:rsid w:val="3F872DB9"/>
    <w:rsid w:val="3F90B1C3"/>
    <w:rsid w:val="3FFDA9D1"/>
    <w:rsid w:val="40086669"/>
    <w:rsid w:val="401ADE31"/>
    <w:rsid w:val="4020BFDE"/>
    <w:rsid w:val="404B0ECE"/>
    <w:rsid w:val="40D562E4"/>
    <w:rsid w:val="40EFDFE5"/>
    <w:rsid w:val="40F6D037"/>
    <w:rsid w:val="40F85541"/>
    <w:rsid w:val="4101CC11"/>
    <w:rsid w:val="41042456"/>
    <w:rsid w:val="415A903D"/>
    <w:rsid w:val="41E7BAD0"/>
    <w:rsid w:val="41FB8143"/>
    <w:rsid w:val="420DF9A3"/>
    <w:rsid w:val="42445B4F"/>
    <w:rsid w:val="42893352"/>
    <w:rsid w:val="4305FA85"/>
    <w:rsid w:val="4308C024"/>
    <w:rsid w:val="431D6657"/>
    <w:rsid w:val="431F1904"/>
    <w:rsid w:val="4321ABAA"/>
    <w:rsid w:val="43450EBB"/>
    <w:rsid w:val="4361F4DF"/>
    <w:rsid w:val="438395DE"/>
    <w:rsid w:val="43E405BF"/>
    <w:rsid w:val="4400C9FE"/>
    <w:rsid w:val="444C2393"/>
    <w:rsid w:val="448818C3"/>
    <w:rsid w:val="449EBAFE"/>
    <w:rsid w:val="44DA3EB1"/>
    <w:rsid w:val="4500C8F5"/>
    <w:rsid w:val="452F4E82"/>
    <w:rsid w:val="454D593F"/>
    <w:rsid w:val="455ED890"/>
    <w:rsid w:val="4596F309"/>
    <w:rsid w:val="45A1ADD1"/>
    <w:rsid w:val="45C0ED5E"/>
    <w:rsid w:val="45D7A032"/>
    <w:rsid w:val="46076B08"/>
    <w:rsid w:val="4609C704"/>
    <w:rsid w:val="4667EFAC"/>
    <w:rsid w:val="46692C46"/>
    <w:rsid w:val="467F85C8"/>
    <w:rsid w:val="46988E88"/>
    <w:rsid w:val="46CD4731"/>
    <w:rsid w:val="46FB08E3"/>
    <w:rsid w:val="472E6A9C"/>
    <w:rsid w:val="47635E69"/>
    <w:rsid w:val="476FB91A"/>
    <w:rsid w:val="477EE614"/>
    <w:rsid w:val="48113FC5"/>
    <w:rsid w:val="481CC134"/>
    <w:rsid w:val="4831A858"/>
    <w:rsid w:val="486186AD"/>
    <w:rsid w:val="48964E3A"/>
    <w:rsid w:val="48B27B8A"/>
    <w:rsid w:val="48B54F30"/>
    <w:rsid w:val="48BA875A"/>
    <w:rsid w:val="48C522D0"/>
    <w:rsid w:val="48FFF433"/>
    <w:rsid w:val="490B0682"/>
    <w:rsid w:val="490BE670"/>
    <w:rsid w:val="4954B934"/>
    <w:rsid w:val="49694BF0"/>
    <w:rsid w:val="499CB230"/>
    <w:rsid w:val="49A3292A"/>
    <w:rsid w:val="49AA73EE"/>
    <w:rsid w:val="49BADE3F"/>
    <w:rsid w:val="49BFD235"/>
    <w:rsid w:val="49D6828D"/>
    <w:rsid w:val="49D8E566"/>
    <w:rsid w:val="49F6EC7B"/>
    <w:rsid w:val="4A0438A1"/>
    <w:rsid w:val="4A3AB4CF"/>
    <w:rsid w:val="4A85E281"/>
    <w:rsid w:val="4A892171"/>
    <w:rsid w:val="4A945DA2"/>
    <w:rsid w:val="4B061883"/>
    <w:rsid w:val="4B0A2E68"/>
    <w:rsid w:val="4B4546AC"/>
    <w:rsid w:val="4B556638"/>
    <w:rsid w:val="4B8B2B45"/>
    <w:rsid w:val="4B95B0AC"/>
    <w:rsid w:val="4BDD3E2E"/>
    <w:rsid w:val="4BF9F5AA"/>
    <w:rsid w:val="4C1BCEA0"/>
    <w:rsid w:val="4C1CE336"/>
    <w:rsid w:val="4C63F69F"/>
    <w:rsid w:val="4C7B46EC"/>
    <w:rsid w:val="4CC0A57E"/>
    <w:rsid w:val="4CC1C8B7"/>
    <w:rsid w:val="4D08E127"/>
    <w:rsid w:val="4D3F56A9"/>
    <w:rsid w:val="4D5218EA"/>
    <w:rsid w:val="4D6AC7DD"/>
    <w:rsid w:val="4D6F7A8C"/>
    <w:rsid w:val="4D8439F7"/>
    <w:rsid w:val="4D9B3373"/>
    <w:rsid w:val="4E53FD04"/>
    <w:rsid w:val="4E7879AE"/>
    <w:rsid w:val="4EDD2AFF"/>
    <w:rsid w:val="4EF0D17E"/>
    <w:rsid w:val="4F1D8A48"/>
    <w:rsid w:val="4F3A13C8"/>
    <w:rsid w:val="4F730377"/>
    <w:rsid w:val="4F77EDE2"/>
    <w:rsid w:val="4FB1CAA3"/>
    <w:rsid w:val="4FC321BE"/>
    <w:rsid w:val="4FCFA029"/>
    <w:rsid w:val="4FFE39A7"/>
    <w:rsid w:val="5002416B"/>
    <w:rsid w:val="500EF714"/>
    <w:rsid w:val="501C9D32"/>
    <w:rsid w:val="501DBB4B"/>
    <w:rsid w:val="50331EF2"/>
    <w:rsid w:val="5036097D"/>
    <w:rsid w:val="503C1151"/>
    <w:rsid w:val="50571919"/>
    <w:rsid w:val="505BFCA5"/>
    <w:rsid w:val="505EFFC9"/>
    <w:rsid w:val="506F4074"/>
    <w:rsid w:val="507A1F4A"/>
    <w:rsid w:val="50958933"/>
    <w:rsid w:val="5096891E"/>
    <w:rsid w:val="50B87D55"/>
    <w:rsid w:val="50C717E4"/>
    <w:rsid w:val="50EF66B9"/>
    <w:rsid w:val="511D7B1E"/>
    <w:rsid w:val="5136812F"/>
    <w:rsid w:val="5140D23D"/>
    <w:rsid w:val="51482EB3"/>
    <w:rsid w:val="515FBE18"/>
    <w:rsid w:val="5178D247"/>
    <w:rsid w:val="5182078C"/>
    <w:rsid w:val="5187BDC1"/>
    <w:rsid w:val="5192AF07"/>
    <w:rsid w:val="51C5E44D"/>
    <w:rsid w:val="522A05CA"/>
    <w:rsid w:val="52328AF0"/>
    <w:rsid w:val="524046C8"/>
    <w:rsid w:val="52430DCD"/>
    <w:rsid w:val="525AE6C4"/>
    <w:rsid w:val="5262096A"/>
    <w:rsid w:val="52907D53"/>
    <w:rsid w:val="52AD1A0A"/>
    <w:rsid w:val="52C5AD00"/>
    <w:rsid w:val="52CD9784"/>
    <w:rsid w:val="52E3FF14"/>
    <w:rsid w:val="52F86EA9"/>
    <w:rsid w:val="53132618"/>
    <w:rsid w:val="531AE4A2"/>
    <w:rsid w:val="53346383"/>
    <w:rsid w:val="533AFAE9"/>
    <w:rsid w:val="5375A7A7"/>
    <w:rsid w:val="53B1D1CF"/>
    <w:rsid w:val="53F8E2E1"/>
    <w:rsid w:val="540612EF"/>
    <w:rsid w:val="54078130"/>
    <w:rsid w:val="54087066"/>
    <w:rsid w:val="54094850"/>
    <w:rsid w:val="540B78A5"/>
    <w:rsid w:val="541C3953"/>
    <w:rsid w:val="542BDB04"/>
    <w:rsid w:val="54556379"/>
    <w:rsid w:val="547981A0"/>
    <w:rsid w:val="54CFC961"/>
    <w:rsid w:val="54EBE5E1"/>
    <w:rsid w:val="54F0B25C"/>
    <w:rsid w:val="54F2D0DA"/>
    <w:rsid w:val="550EFACA"/>
    <w:rsid w:val="5572FB7C"/>
    <w:rsid w:val="55A32DF2"/>
    <w:rsid w:val="55DE051C"/>
    <w:rsid w:val="5618E319"/>
    <w:rsid w:val="563097B4"/>
    <w:rsid w:val="5643B5CD"/>
    <w:rsid w:val="56487942"/>
    <w:rsid w:val="565CBF9F"/>
    <w:rsid w:val="567D0EB6"/>
    <w:rsid w:val="56C475F2"/>
    <w:rsid w:val="56DF0641"/>
    <w:rsid w:val="57976320"/>
    <w:rsid w:val="57B41E5D"/>
    <w:rsid w:val="57CB8122"/>
    <w:rsid w:val="57D3CA5A"/>
    <w:rsid w:val="58062569"/>
    <w:rsid w:val="580D3B27"/>
    <w:rsid w:val="58286F29"/>
    <w:rsid w:val="58534A92"/>
    <w:rsid w:val="588F9E86"/>
    <w:rsid w:val="58AF98F2"/>
    <w:rsid w:val="58C76F0B"/>
    <w:rsid w:val="58C9DD82"/>
    <w:rsid w:val="58E65CAF"/>
    <w:rsid w:val="590C96C3"/>
    <w:rsid w:val="59578DA2"/>
    <w:rsid w:val="599B37E5"/>
    <w:rsid w:val="59D81F8F"/>
    <w:rsid w:val="5A037FB5"/>
    <w:rsid w:val="5B0DE7C1"/>
    <w:rsid w:val="5B2759FA"/>
    <w:rsid w:val="5B3B5C6B"/>
    <w:rsid w:val="5B685B78"/>
    <w:rsid w:val="5BA85522"/>
    <w:rsid w:val="5BBB5F1B"/>
    <w:rsid w:val="5BC2071F"/>
    <w:rsid w:val="5BDEAC43"/>
    <w:rsid w:val="5C11D448"/>
    <w:rsid w:val="5C236117"/>
    <w:rsid w:val="5C24BC09"/>
    <w:rsid w:val="5C26472E"/>
    <w:rsid w:val="5C599CC9"/>
    <w:rsid w:val="5C7861B0"/>
    <w:rsid w:val="5CBC6995"/>
    <w:rsid w:val="5CC19869"/>
    <w:rsid w:val="5CC7667F"/>
    <w:rsid w:val="5CCABDDA"/>
    <w:rsid w:val="5CF4DE13"/>
    <w:rsid w:val="5D1919D3"/>
    <w:rsid w:val="5D1980BE"/>
    <w:rsid w:val="5D5E2C5E"/>
    <w:rsid w:val="5DA741EC"/>
    <w:rsid w:val="5DC988F4"/>
    <w:rsid w:val="5E4F0DFB"/>
    <w:rsid w:val="5E5003C1"/>
    <w:rsid w:val="5E621934"/>
    <w:rsid w:val="5E6F857B"/>
    <w:rsid w:val="5E7E7230"/>
    <w:rsid w:val="5EA51427"/>
    <w:rsid w:val="5ED506C4"/>
    <w:rsid w:val="5EF3931A"/>
    <w:rsid w:val="5F079210"/>
    <w:rsid w:val="5F0E3AE8"/>
    <w:rsid w:val="5F10D778"/>
    <w:rsid w:val="5F2C0E6B"/>
    <w:rsid w:val="5F50A686"/>
    <w:rsid w:val="5F63D5C5"/>
    <w:rsid w:val="5F835631"/>
    <w:rsid w:val="5F8BD1A7"/>
    <w:rsid w:val="5F95F275"/>
    <w:rsid w:val="5FD2EAFF"/>
    <w:rsid w:val="5FEF05F7"/>
    <w:rsid w:val="60015B3D"/>
    <w:rsid w:val="600ECD59"/>
    <w:rsid w:val="6084CB7F"/>
    <w:rsid w:val="6088E184"/>
    <w:rsid w:val="60B5EC16"/>
    <w:rsid w:val="60E6C210"/>
    <w:rsid w:val="60F9946D"/>
    <w:rsid w:val="611AFF26"/>
    <w:rsid w:val="611C9A9C"/>
    <w:rsid w:val="61331A24"/>
    <w:rsid w:val="613610C2"/>
    <w:rsid w:val="61AD0580"/>
    <w:rsid w:val="62096122"/>
    <w:rsid w:val="62163524"/>
    <w:rsid w:val="623086CE"/>
    <w:rsid w:val="625111B6"/>
    <w:rsid w:val="6271E166"/>
    <w:rsid w:val="627B00A0"/>
    <w:rsid w:val="62A30751"/>
    <w:rsid w:val="62AC33A6"/>
    <w:rsid w:val="62ACCEDA"/>
    <w:rsid w:val="62AD2311"/>
    <w:rsid w:val="62BC05C5"/>
    <w:rsid w:val="62D0B17E"/>
    <w:rsid w:val="63533C75"/>
    <w:rsid w:val="637FC8C1"/>
    <w:rsid w:val="63BB9B97"/>
    <w:rsid w:val="63DA5E7E"/>
    <w:rsid w:val="63E37BE0"/>
    <w:rsid w:val="63E49EEF"/>
    <w:rsid w:val="64288EE0"/>
    <w:rsid w:val="644B6882"/>
    <w:rsid w:val="646EC1F1"/>
    <w:rsid w:val="6474343C"/>
    <w:rsid w:val="64878B91"/>
    <w:rsid w:val="648E326D"/>
    <w:rsid w:val="64A78A8C"/>
    <w:rsid w:val="64B9333E"/>
    <w:rsid w:val="64BC8D97"/>
    <w:rsid w:val="64D92DB8"/>
    <w:rsid w:val="64F61561"/>
    <w:rsid w:val="652200B3"/>
    <w:rsid w:val="655305BD"/>
    <w:rsid w:val="657497C8"/>
    <w:rsid w:val="658B2781"/>
    <w:rsid w:val="65959571"/>
    <w:rsid w:val="65FFBBF3"/>
    <w:rsid w:val="6606733E"/>
    <w:rsid w:val="66068ADD"/>
    <w:rsid w:val="66434295"/>
    <w:rsid w:val="66442EEC"/>
    <w:rsid w:val="66A49495"/>
    <w:rsid w:val="66D3AF4C"/>
    <w:rsid w:val="66F27532"/>
    <w:rsid w:val="673C71BC"/>
    <w:rsid w:val="67501A28"/>
    <w:rsid w:val="6761F7E9"/>
    <w:rsid w:val="67799A4A"/>
    <w:rsid w:val="677A020E"/>
    <w:rsid w:val="677D96AD"/>
    <w:rsid w:val="6795BEAC"/>
    <w:rsid w:val="67983BD4"/>
    <w:rsid w:val="67C1FBD4"/>
    <w:rsid w:val="67ED1940"/>
    <w:rsid w:val="68053BFF"/>
    <w:rsid w:val="6849E5B0"/>
    <w:rsid w:val="685F6209"/>
    <w:rsid w:val="687389DD"/>
    <w:rsid w:val="68A4B4F2"/>
    <w:rsid w:val="68CE08C7"/>
    <w:rsid w:val="6903F294"/>
    <w:rsid w:val="693A96A8"/>
    <w:rsid w:val="69704C71"/>
    <w:rsid w:val="69D3CF33"/>
    <w:rsid w:val="69DCC32E"/>
    <w:rsid w:val="69ECB708"/>
    <w:rsid w:val="69F0FF0B"/>
    <w:rsid w:val="69FAD55D"/>
    <w:rsid w:val="6A12AB96"/>
    <w:rsid w:val="6A1B48DE"/>
    <w:rsid w:val="6A4E74F5"/>
    <w:rsid w:val="6A82DC50"/>
    <w:rsid w:val="6A95C85A"/>
    <w:rsid w:val="6AB23B14"/>
    <w:rsid w:val="6ACBB649"/>
    <w:rsid w:val="6ACF06E7"/>
    <w:rsid w:val="6AE5B372"/>
    <w:rsid w:val="6AEE8264"/>
    <w:rsid w:val="6AFE5D82"/>
    <w:rsid w:val="6B4F815F"/>
    <w:rsid w:val="6B579366"/>
    <w:rsid w:val="6B663170"/>
    <w:rsid w:val="6B70626B"/>
    <w:rsid w:val="6B722190"/>
    <w:rsid w:val="6B7D6147"/>
    <w:rsid w:val="6B885446"/>
    <w:rsid w:val="6B8B3D38"/>
    <w:rsid w:val="6B9A7242"/>
    <w:rsid w:val="6BF6AD89"/>
    <w:rsid w:val="6C24DB60"/>
    <w:rsid w:val="6C2EA937"/>
    <w:rsid w:val="6C47F75D"/>
    <w:rsid w:val="6C4DF7ED"/>
    <w:rsid w:val="6C7D5EBF"/>
    <w:rsid w:val="6CA8CC01"/>
    <w:rsid w:val="6CE60771"/>
    <w:rsid w:val="6CFA512C"/>
    <w:rsid w:val="6D15211E"/>
    <w:rsid w:val="6D49CB81"/>
    <w:rsid w:val="6DB14743"/>
    <w:rsid w:val="6DB16ACC"/>
    <w:rsid w:val="6DD53115"/>
    <w:rsid w:val="6E9EA5C0"/>
    <w:rsid w:val="6EBC71CE"/>
    <w:rsid w:val="6EFF833A"/>
    <w:rsid w:val="6F13645D"/>
    <w:rsid w:val="6F3484CA"/>
    <w:rsid w:val="6F52F796"/>
    <w:rsid w:val="6F7BBC49"/>
    <w:rsid w:val="6FA58D74"/>
    <w:rsid w:val="6FAEF6A2"/>
    <w:rsid w:val="6FBDFCD7"/>
    <w:rsid w:val="6FC3CD9C"/>
    <w:rsid w:val="6FC5C3E6"/>
    <w:rsid w:val="6FCD1460"/>
    <w:rsid w:val="6FE62271"/>
    <w:rsid w:val="7002409A"/>
    <w:rsid w:val="70639AF1"/>
    <w:rsid w:val="7074EDD6"/>
    <w:rsid w:val="711C2436"/>
    <w:rsid w:val="712D536C"/>
    <w:rsid w:val="715CBED3"/>
    <w:rsid w:val="7169C281"/>
    <w:rsid w:val="7173A635"/>
    <w:rsid w:val="717CF02A"/>
    <w:rsid w:val="7198DB67"/>
    <w:rsid w:val="71C7BE7C"/>
    <w:rsid w:val="71C9AC95"/>
    <w:rsid w:val="71DDA412"/>
    <w:rsid w:val="71E415A4"/>
    <w:rsid w:val="7206BD05"/>
    <w:rsid w:val="721C6C72"/>
    <w:rsid w:val="72A238EF"/>
    <w:rsid w:val="72CE15DA"/>
    <w:rsid w:val="72ECE620"/>
    <w:rsid w:val="73499088"/>
    <w:rsid w:val="73568AA0"/>
    <w:rsid w:val="735CE39A"/>
    <w:rsid w:val="7366943C"/>
    <w:rsid w:val="7368CB46"/>
    <w:rsid w:val="737AEB29"/>
    <w:rsid w:val="739442A1"/>
    <w:rsid w:val="73A19BCF"/>
    <w:rsid w:val="746DB9EA"/>
    <w:rsid w:val="747082C7"/>
    <w:rsid w:val="747B669C"/>
    <w:rsid w:val="747D06E1"/>
    <w:rsid w:val="7486C8D9"/>
    <w:rsid w:val="74B1ECCF"/>
    <w:rsid w:val="74B8211E"/>
    <w:rsid w:val="74C027F1"/>
    <w:rsid w:val="74FC21E6"/>
    <w:rsid w:val="751426B1"/>
    <w:rsid w:val="751F8398"/>
    <w:rsid w:val="7523FFC7"/>
    <w:rsid w:val="752E2B2A"/>
    <w:rsid w:val="755ECF9A"/>
    <w:rsid w:val="757C011D"/>
    <w:rsid w:val="75BF6811"/>
    <w:rsid w:val="75ED5694"/>
    <w:rsid w:val="7607FEFB"/>
    <w:rsid w:val="763C3BAD"/>
    <w:rsid w:val="76465FD7"/>
    <w:rsid w:val="76483301"/>
    <w:rsid w:val="766027F8"/>
    <w:rsid w:val="767D0A95"/>
    <w:rsid w:val="7685BC6C"/>
    <w:rsid w:val="769E191F"/>
    <w:rsid w:val="76D0E87A"/>
    <w:rsid w:val="771E1BA4"/>
    <w:rsid w:val="77313733"/>
    <w:rsid w:val="7750E7D2"/>
    <w:rsid w:val="77713C00"/>
    <w:rsid w:val="7775E6BB"/>
    <w:rsid w:val="7782A71D"/>
    <w:rsid w:val="77871160"/>
    <w:rsid w:val="7787CE4C"/>
    <w:rsid w:val="77B0A76D"/>
    <w:rsid w:val="78846294"/>
    <w:rsid w:val="78921173"/>
    <w:rsid w:val="78DAF62D"/>
    <w:rsid w:val="79048D97"/>
    <w:rsid w:val="79563D4E"/>
    <w:rsid w:val="7973AA60"/>
    <w:rsid w:val="797BEA06"/>
    <w:rsid w:val="79A82470"/>
    <w:rsid w:val="79ABA746"/>
    <w:rsid w:val="79AC5F10"/>
    <w:rsid w:val="79D886A2"/>
    <w:rsid w:val="79D9DD8C"/>
    <w:rsid w:val="7A85E698"/>
    <w:rsid w:val="7A99BFC5"/>
    <w:rsid w:val="7AA03FCF"/>
    <w:rsid w:val="7B1A8D9F"/>
    <w:rsid w:val="7B6CD1CF"/>
    <w:rsid w:val="7B86A297"/>
    <w:rsid w:val="7BA92F2C"/>
    <w:rsid w:val="7C31B7F8"/>
    <w:rsid w:val="7C98EF9F"/>
    <w:rsid w:val="7CB5EB58"/>
    <w:rsid w:val="7CBB76F6"/>
    <w:rsid w:val="7CF85F0A"/>
    <w:rsid w:val="7D7B106C"/>
    <w:rsid w:val="7DBC211B"/>
    <w:rsid w:val="7DDA81E7"/>
    <w:rsid w:val="7DDC7C52"/>
    <w:rsid w:val="7E33EA98"/>
    <w:rsid w:val="7E589132"/>
    <w:rsid w:val="7E5C644F"/>
    <w:rsid w:val="7E960E76"/>
    <w:rsid w:val="7F1B86A1"/>
    <w:rsid w:val="7F2288D2"/>
    <w:rsid w:val="7F6C485E"/>
    <w:rsid w:val="7F7C745A"/>
    <w:rsid w:val="7F8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CBF72"/>
  <w15:docId w15:val="{E2191FED-B7C4-4EC8-BF20-AFB3065081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2" w:line="267" w:lineRule="auto"/>
      <w:ind w:left="15" w:right="557" w:hanging="10"/>
    </w:pPr>
    <w:rPr>
      <w:rFonts w:ascii="Calibri" w:hAnsi="Calibri" w:eastAsia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E88"/>
    <w:pPr>
      <w:keepNext/>
      <w:keepLines/>
      <w:spacing w:before="240" w:after="0"/>
      <w:outlineLvl w:val="0"/>
    </w:pPr>
    <w:rPr>
      <w:rFonts w:ascii="Aptos" w:hAnsi="Aptos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613610C2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6C68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1" w:customStyle="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ormaltextrun" w:customStyle="1">
    <w:name w:val="normaltextrun"/>
    <w:basedOn w:val="DefaultParagraphFont"/>
    <w:rsid w:val="007A0FC0"/>
  </w:style>
  <w:style w:type="character" w:styleId="eop" w:customStyle="1">
    <w:name w:val="eop"/>
    <w:basedOn w:val="DefaultParagraphFont"/>
    <w:rsid w:val="007A0FC0"/>
  </w:style>
  <w:style w:type="paragraph" w:styleId="paragraph" w:customStyle="1">
    <w:name w:val="paragraph"/>
    <w:basedOn w:val="Normal"/>
    <w:rsid w:val="007A0FC0"/>
    <w:pPr>
      <w:spacing w:before="100" w:beforeAutospacing="1" w:after="100" w:afterAutospacing="1" w:line="240" w:lineRule="auto"/>
      <w:ind w:left="0" w:right="0" w:firstLine="0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CommentReference">
    <w:name w:val="Comment Reference"/>
    <w:basedOn w:val="DefaultParagraphFont"/>
    <w:uiPriority w:val="99"/>
    <w:semiHidden/>
    <w:unhideWhenUsed/>
    <w:rsid w:val="007A0FC0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7A0FC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A0FC0"/>
    <w:rPr>
      <w:rFonts w:ascii="Calibri" w:hAnsi="Calibri" w:eastAsia="Calibri" w:cs="Calibri"/>
      <w:color w:val="000000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7A0FC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A0FC0"/>
    <w:rPr>
      <w:rFonts w:ascii="Calibri" w:hAnsi="Calibri" w:eastAsia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A0FC0"/>
    <w:rPr>
      <w:rFonts w:ascii="Segoe UI" w:hAnsi="Segoe UI" w:eastAsia="Calibri" w:cs="Segoe UI"/>
      <w:color w:val="00000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E478D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63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328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326C68"/>
    <w:pPr>
      <w:spacing w:after="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26C6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297E88"/>
    <w:rPr>
      <w:rFonts w:ascii="Aptos" w:hAnsi="Aptos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link w:val="Heading2"/>
    <w:uiPriority w:val="9"/>
    <w:rsid w:val="613610C2"/>
  </w:style>
  <w:style w:type="character" w:styleId="Heading3Char" w:customStyle="1">
    <w:name w:val="Heading 3 Char"/>
    <w:basedOn w:val="DefaultParagraphFont"/>
    <w:link w:val="Heading3"/>
    <w:uiPriority w:val="9"/>
    <w:rsid w:val="00326C68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C6C40"/>
    <w:pPr>
      <w:spacing w:line="259" w:lineRule="auto"/>
      <w:ind w:left="0" w:right="0" w:firstLine="0"/>
      <w:outlineLvl w:val="9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C6C4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C6C40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F4777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47777"/>
    <w:rPr>
      <w:rFonts w:ascii="Calibri" w:hAnsi="Calibri" w:eastAsia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47777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cs="Times New Roman" w:asciiTheme="minorHAnsi" w:hAnsiTheme="minorHAnsi" w:eastAsiaTheme="minorEastAsia"/>
      <w:color w:val="auto"/>
      <w:lang w:val="en-US"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F47777"/>
    <w:rPr>
      <w:rFonts w:cs="Times New Roman"/>
      <w:lang w:val="en-US" w:eastAsia="en-US"/>
    </w:rPr>
  </w:style>
  <w:style w:type="paragraph" w:styleId="Revision">
    <w:name w:val="Revision"/>
    <w:hidden/>
    <w:uiPriority w:val="99"/>
    <w:semiHidden/>
    <w:rsid w:val="00211194"/>
    <w:pPr>
      <w:spacing w:after="0" w:line="240" w:lineRule="auto"/>
    </w:pPr>
    <w:rPr>
      <w:rFonts w:ascii="Calibri" w:hAnsi="Calibri" w:eastAsia="Calibri" w:cs="Calibri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8B297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B2975"/>
    <w:pPr>
      <w:ind w:left="720"/>
      <w:contextualSpacing/>
    </w:pPr>
  </w:style>
  <w:style w:type="table" w:styleId="TableGrid">
    <w:name w:val="Table Grid"/>
    <w:basedOn w:val="TableNormal"/>
    <w:uiPriority w:val="39"/>
    <w:rsid w:val="00922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4971F5"/>
    <w:pPr>
      <w:spacing w:after="100"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help.vevox.com/hc/en-us/articles/360001038317-Create-my-first-session" TargetMode="External"/><Relationship Id="rId26" Type="http://schemas.openxmlformats.org/officeDocument/2006/relationships/hyperlink" Target="https://help.vevox.com/hc/en-us/categories/360001607017-Polling" TargetMode="External"/><Relationship Id="rId39" Type="http://schemas.openxmlformats.org/officeDocument/2006/relationships/image" Target="media/image17.png"/><Relationship Id="rId21" Type="http://schemas.microsoft.com/office/2016/09/relationships/commentsIds" Target="commentsIds.xml"/><Relationship Id="rId34" Type="http://schemas.openxmlformats.org/officeDocument/2006/relationships/image" Target="media/image12.png"/><Relationship Id="rId42" Type="http://schemas.openxmlformats.org/officeDocument/2006/relationships/hyperlink" Target="https://faqs.aber.ac.uk/index.php?id=2967" TargetMode="External"/><Relationship Id="rId47" Type="http://schemas.openxmlformats.org/officeDocument/2006/relationships/image" Target="media/image23.png"/><Relationship Id="rId50" Type="http://schemas.openxmlformats.org/officeDocument/2006/relationships/image" Target="media/image26.png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9.png"/><Relationship Id="rId11" Type="http://schemas.openxmlformats.org/officeDocument/2006/relationships/hyperlink" Target="https://help.vevox.com/hc/en-us" TargetMode="External"/><Relationship Id="rId24" Type="http://schemas.openxmlformats.org/officeDocument/2006/relationships/image" Target="media/image6.png"/><Relationship Id="rId32" Type="http://schemas.openxmlformats.org/officeDocument/2006/relationships/hyperlink" Target="https://help.vevox.com/hc/en-us/sections/27639156874397-Non-polling-presentation-content" TargetMode="External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45" Type="http://schemas.openxmlformats.org/officeDocument/2006/relationships/image" Target="media/image22.png"/><Relationship Id="rId53" Type="http://schemas.openxmlformats.org/officeDocument/2006/relationships/footer" Target="footer2.xml"/><Relationship Id="rId5" Type="http://schemas.openxmlformats.org/officeDocument/2006/relationships/numbering" Target="numbering.xml"/><Relationship Id="rId19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microsoft.com/office/2018/08/relationships/commentsExtensible" Target="commentsExtensible.xml"/><Relationship Id="rId27" Type="http://schemas.openxmlformats.org/officeDocument/2006/relationships/image" Target="media/image8.png"/><Relationship Id="rId30" Type="http://schemas.openxmlformats.org/officeDocument/2006/relationships/hyperlink" Target="https://help.vevox.com/hc/en-us/categories/360001599098-Survey" TargetMode="External"/><Relationship Id="rId35" Type="http://schemas.openxmlformats.org/officeDocument/2006/relationships/image" Target="media/image13.png"/><Relationship Id="rId43" Type="http://schemas.openxmlformats.org/officeDocument/2006/relationships/image" Target="media/image20.png"/><Relationship Id="rId48" Type="http://schemas.openxmlformats.org/officeDocument/2006/relationships/image" Target="media/image24.png"/><Relationship Id="rId56" Type="http://schemas.microsoft.com/office/2011/relationships/people" Target="people.xml"/><Relationship Id="rId8" Type="http://schemas.openxmlformats.org/officeDocument/2006/relationships/webSettings" Target="webSettings.xml"/><Relationship Id="rId51" Type="http://schemas.openxmlformats.org/officeDocument/2006/relationships/hyperlink" Target="https://help.vevox.com/hc/en-us/articles/360009153397-Using-Vevox-with-Microsoft-Team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aberystwyth.dashboard.vevox.com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7.png"/><Relationship Id="rId33" Type="http://schemas.openxmlformats.org/officeDocument/2006/relationships/image" Target="media/image11.png"/><Relationship Id="rId38" Type="http://schemas.openxmlformats.org/officeDocument/2006/relationships/image" Target="media/image16.png"/><Relationship Id="rId46" Type="http://schemas.openxmlformats.org/officeDocument/2006/relationships/hyperlink" Target="https://help.vevox.com/hc/en-us/categories/360001607057-PowerPoint-Add-in" TargetMode="External"/><Relationship Id="rId20" Type="http://schemas.microsoft.com/office/2011/relationships/commentsExtended" Target="commentsExtended.xml"/><Relationship Id="rId41" Type="http://schemas.openxmlformats.org/officeDocument/2006/relationships/image" Target="media/image19.png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hyperlink" Target="https://help.vevox.com/hc/en-us/sections/360002608037-Types-of-polls" TargetMode="External"/><Relationship Id="rId28" Type="http://schemas.openxmlformats.org/officeDocument/2006/relationships/hyperlink" Target="https://help.vevox.com/hc/en-us/categories/360001599078-Q-A" TargetMode="External"/><Relationship Id="rId36" Type="http://schemas.openxmlformats.org/officeDocument/2006/relationships/image" Target="media/image14.png"/><Relationship Id="rId49" Type="http://schemas.openxmlformats.org/officeDocument/2006/relationships/image" Target="media/image25.png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10.png"/><Relationship Id="rId44" Type="http://schemas.openxmlformats.org/officeDocument/2006/relationships/image" Target="media/image21.png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4" ma:contentTypeDescription="Create a new document." ma:contentTypeScope="" ma:versionID="56731b80b375ade1a92bcf92ab3b3552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d2641e497dea5d59beab6a550ceb4b06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  <Notes xmlns="270391eb-2595-426d-b83c-b4fbef8cace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B731E7-FFAF-42A8-899A-25BD36D65489}"/>
</file>

<file path=customXml/itemProps2.xml><?xml version="1.0" encoding="utf-8"?>
<ds:datastoreItem xmlns:ds="http://schemas.openxmlformats.org/officeDocument/2006/customXml" ds:itemID="{426414BE-9301-406D-A2EC-31E0914042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21B6ED-D452-493F-B0E8-42181E785ED4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customXml/itemProps4.xml><?xml version="1.0" encoding="utf-8"?>
<ds:datastoreItem xmlns:ds="http://schemas.openxmlformats.org/officeDocument/2006/customXml" ds:itemID="{4754F560-53F3-41E7-8013-C891549051C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Prifysgol Aberystwyth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Using Browser-Based Authoring</dc:subject>
  <dc:creator>Anna Elzbieta Udalowska [aeu]</dc:creator>
  <cp:lastModifiedBy>Caitlin Evans [cae94] (Staff)</cp:lastModifiedBy>
  <cp:revision>3</cp:revision>
  <dcterms:created xsi:type="dcterms:W3CDTF">2026-08-04T07:31:00Z</dcterms:created>
  <dcterms:modified xsi:type="dcterms:W3CDTF">2026-08-04T07:33:16Z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ediaServiceImageTags">
    <vt:lpwstr/>
  </property>
  <property fmtid="{D5CDD505-2E9C-101B-9397-08002B2CF9AE}" pid="4" name="MSIP_Label_f2dfecbd-fc97-4e8a-a9cd-19ed496c406e_ActionId">
    <vt:lpwstr>ed3851d7-20a9-4dee-99f4-a3d795432cf0</vt:lpwstr>
  </property>
  <property fmtid="{D5CDD505-2E9C-101B-9397-08002B2CF9AE}" pid="5" name="MSIP_Label_f2dfecbd-fc97-4e8a-a9cd-19ed496c406e_ContentBits">
    <vt:lpwstr>0</vt:lpwstr>
  </property>
  <property fmtid="{D5CDD505-2E9C-101B-9397-08002B2CF9AE}" pid="6" name="MSIP_Label_f2dfecbd-fc97-4e8a-a9cd-19ed496c406e_Enabled">
    <vt:lpwstr>true</vt:lpwstr>
  </property>
  <property fmtid="{D5CDD505-2E9C-101B-9397-08002B2CF9AE}" pid="7" name="MSIP_Label_f2dfecbd-fc97-4e8a-a9cd-19ed496c406e_Method">
    <vt:lpwstr>Standard</vt:lpwstr>
  </property>
  <property fmtid="{D5CDD505-2E9C-101B-9397-08002B2CF9AE}" pid="8" name="MSIP_Label_f2dfecbd-fc97-4e8a-a9cd-19ed496c406e_Name">
    <vt:lpwstr>defa4170-0d19-0005-0004-bc88714345d2</vt:lpwstr>
  </property>
  <property fmtid="{D5CDD505-2E9C-101B-9397-08002B2CF9AE}" pid="9" name="MSIP_Label_f2dfecbd-fc97-4e8a-a9cd-19ed496c406e_SetDate">
    <vt:lpwstr>2025-05-16T07:51:58Z</vt:lpwstr>
  </property>
  <property fmtid="{D5CDD505-2E9C-101B-9397-08002B2CF9AE}" pid="10" name="MSIP_Label_f2dfecbd-fc97-4e8a-a9cd-19ed496c406e_SiteId">
    <vt:lpwstr>d47b090e-3f5a-4ca0-84d0-9f89d269f175</vt:lpwstr>
  </property>
  <property fmtid="{D5CDD505-2E9C-101B-9397-08002B2CF9AE}" pid="11" name="MSIP_Label_f2dfecbd-fc97-4e8a-a9cd-19ed496c406e_Tag">
    <vt:lpwstr>10, 3, 0, 2</vt:lpwstr>
  </property>
</Properties>
</file>