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749C4947" w14:textId="53B099B7" w:rsidR="00B47CBE" w:rsidRPr="00F969F6" w:rsidRDefault="00F969F6" w:rsidP="00F969F6">
      <w:pPr>
        <w:pStyle w:val="Heading1"/>
      </w:pPr>
      <w:bookmarkStart w:id="0" w:name="_GoBack"/>
      <w:bookmarkEnd w:id="0"/>
      <w:r w:rsidRPr="00F969F6">
        <w:t>Video Recording Tips for Lecturers</w:t>
      </w:r>
    </w:p>
    <w:p w14:paraId="3905EEE0" w14:textId="27A73D09" w:rsidR="00F969F6" w:rsidRPr="00F969F6" w:rsidRDefault="00F969F6" w:rsidP="00F969F6">
      <w:pPr>
        <w:ind w:firstLine="0"/>
        <w:rPr>
          <w:sz w:val="24"/>
          <w:szCs w:val="24"/>
        </w:rPr>
      </w:pPr>
    </w:p>
    <w:p w14:paraId="55DD54FD" w14:textId="4FC8EC11" w:rsidR="00F969F6" w:rsidRPr="00F969F6" w:rsidRDefault="00F969F6" w:rsidP="00F969F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3FD6697">
        <w:rPr>
          <w:b/>
          <w:bCs/>
          <w:sz w:val="24"/>
          <w:szCs w:val="24"/>
        </w:rPr>
        <w:t>Leave 10 seconds of silence at the beginning and end of your recording</w:t>
      </w:r>
      <w:r w:rsidRPr="43FD6697">
        <w:rPr>
          <w:sz w:val="24"/>
          <w:szCs w:val="24"/>
        </w:rPr>
        <w:t>, to make sure you do not cut off your first or last sentence. These can then be cropped when editing the video, e.g. in Panopto</w:t>
      </w:r>
      <w:r w:rsidR="01190501" w:rsidRPr="43FD6697">
        <w:rPr>
          <w:sz w:val="24"/>
          <w:szCs w:val="24"/>
        </w:rPr>
        <w:t xml:space="preserve"> (</w:t>
      </w:r>
      <w:r w:rsidR="084AE03E" w:rsidRPr="43FD6697">
        <w:rPr>
          <w:sz w:val="24"/>
          <w:szCs w:val="24"/>
        </w:rPr>
        <w:t>Panopto editing</w:t>
      </w:r>
      <w:r w:rsidR="01190501" w:rsidRPr="43FD6697">
        <w:rPr>
          <w:sz w:val="24"/>
          <w:szCs w:val="24"/>
        </w:rPr>
        <w:t xml:space="preserve"> </w:t>
      </w:r>
      <w:r w:rsidR="4E192B94" w:rsidRPr="43FD6697">
        <w:rPr>
          <w:sz w:val="24"/>
          <w:szCs w:val="24"/>
        </w:rPr>
        <w:t>g</w:t>
      </w:r>
      <w:r w:rsidR="01190501" w:rsidRPr="43FD6697">
        <w:rPr>
          <w:sz w:val="24"/>
          <w:szCs w:val="24"/>
        </w:rPr>
        <w:t xml:space="preserve">uidance </w:t>
      </w:r>
      <w:hyperlink r:id="rId10">
        <w:r w:rsidR="01190501" w:rsidRPr="43FD6697">
          <w:rPr>
            <w:rStyle w:val="Hyperlink"/>
            <w:sz w:val="24"/>
            <w:szCs w:val="24"/>
          </w:rPr>
          <w:t>here</w:t>
        </w:r>
      </w:hyperlink>
      <w:r w:rsidR="01190501" w:rsidRPr="43FD6697">
        <w:rPr>
          <w:sz w:val="24"/>
          <w:szCs w:val="24"/>
        </w:rPr>
        <w:t>)</w:t>
      </w:r>
      <w:r w:rsidR="6516B8D8" w:rsidRPr="43FD6697">
        <w:rPr>
          <w:sz w:val="24"/>
          <w:szCs w:val="24"/>
        </w:rPr>
        <w:t>.</w:t>
      </w:r>
    </w:p>
    <w:p w14:paraId="2DB4C7AB" w14:textId="354628DD" w:rsidR="00F969F6" w:rsidRDefault="00F969F6" w:rsidP="00F969F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3FD6697">
        <w:rPr>
          <w:sz w:val="24"/>
          <w:szCs w:val="24"/>
        </w:rPr>
        <w:t xml:space="preserve">You can </w:t>
      </w:r>
      <w:r w:rsidRPr="43FD6697">
        <w:rPr>
          <w:b/>
          <w:bCs/>
          <w:sz w:val="24"/>
          <w:szCs w:val="24"/>
        </w:rPr>
        <w:t xml:space="preserve">use </w:t>
      </w:r>
      <w:r w:rsidR="6710FF63" w:rsidRPr="43FD6697">
        <w:rPr>
          <w:b/>
          <w:bCs/>
          <w:sz w:val="24"/>
          <w:szCs w:val="24"/>
        </w:rPr>
        <w:t>Presenter Mode in PowerPoint to see your notes</w:t>
      </w:r>
      <w:r w:rsidR="2821427C" w:rsidRPr="43FD6697">
        <w:rPr>
          <w:b/>
          <w:bCs/>
          <w:sz w:val="24"/>
          <w:szCs w:val="24"/>
        </w:rPr>
        <w:t xml:space="preserve"> or </w:t>
      </w:r>
      <w:r w:rsidR="6710FF63" w:rsidRPr="43FD6697">
        <w:rPr>
          <w:b/>
          <w:bCs/>
          <w:sz w:val="24"/>
          <w:szCs w:val="24"/>
        </w:rPr>
        <w:t xml:space="preserve">script. </w:t>
      </w:r>
      <w:r w:rsidR="6710FF63" w:rsidRPr="43FD6697">
        <w:rPr>
          <w:sz w:val="24"/>
          <w:szCs w:val="24"/>
        </w:rPr>
        <w:t>Panopto will only record the slide, not your notes.</w:t>
      </w:r>
    </w:p>
    <w:p w14:paraId="69412D50" w14:textId="2AFFDE75" w:rsidR="00F969F6" w:rsidRDefault="00F969F6" w:rsidP="00F969F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3FD6697">
        <w:rPr>
          <w:sz w:val="24"/>
          <w:szCs w:val="24"/>
        </w:rPr>
        <w:t xml:space="preserve">If </w:t>
      </w:r>
      <w:r w:rsidR="23BBAB10" w:rsidRPr="43FD6697">
        <w:rPr>
          <w:sz w:val="24"/>
          <w:szCs w:val="24"/>
        </w:rPr>
        <w:t>you can</w:t>
      </w:r>
      <w:r w:rsidR="15C30DE3" w:rsidRPr="43FD6697">
        <w:rPr>
          <w:sz w:val="24"/>
          <w:szCs w:val="24"/>
        </w:rPr>
        <w:t>,</w:t>
      </w:r>
      <w:r w:rsidR="23BBAB10" w:rsidRPr="43FD6697">
        <w:rPr>
          <w:sz w:val="24"/>
          <w:szCs w:val="24"/>
        </w:rPr>
        <w:t xml:space="preserve"> and it is comfortable for you</w:t>
      </w:r>
      <w:r w:rsidR="77C6A412" w:rsidRPr="43FD6697">
        <w:rPr>
          <w:sz w:val="24"/>
          <w:szCs w:val="24"/>
        </w:rPr>
        <w:t xml:space="preserve"> to do so</w:t>
      </w:r>
      <w:r w:rsidR="23BBAB10" w:rsidRPr="43FD6697">
        <w:rPr>
          <w:sz w:val="24"/>
          <w:szCs w:val="24"/>
        </w:rPr>
        <w:t xml:space="preserve">, </w:t>
      </w:r>
      <w:r w:rsidR="23BBAB10" w:rsidRPr="43FD6697">
        <w:rPr>
          <w:b/>
          <w:bCs/>
          <w:sz w:val="24"/>
          <w:szCs w:val="24"/>
        </w:rPr>
        <w:t>try</w:t>
      </w:r>
      <w:r w:rsidRPr="43FD6697">
        <w:rPr>
          <w:b/>
          <w:bCs/>
          <w:sz w:val="24"/>
          <w:szCs w:val="24"/>
        </w:rPr>
        <w:t xml:space="preserve"> record</w:t>
      </w:r>
      <w:r w:rsidR="6E6DAAE0" w:rsidRPr="43FD6697">
        <w:rPr>
          <w:b/>
          <w:bCs/>
          <w:sz w:val="24"/>
          <w:szCs w:val="24"/>
        </w:rPr>
        <w:t>ing</w:t>
      </w:r>
      <w:r w:rsidRPr="43FD6697">
        <w:rPr>
          <w:b/>
          <w:bCs/>
          <w:sz w:val="24"/>
          <w:szCs w:val="24"/>
        </w:rPr>
        <w:t xml:space="preserve"> standing up</w:t>
      </w:r>
      <w:r w:rsidRPr="43FD6697">
        <w:rPr>
          <w:sz w:val="24"/>
          <w:szCs w:val="24"/>
        </w:rPr>
        <w:t>. This will enable your breath to flow more easily, supporting your vocal delivery.</w:t>
      </w:r>
    </w:p>
    <w:p w14:paraId="2529EA5C" w14:textId="2BDF59EE" w:rsidR="3C983D82" w:rsidRDefault="3C983D82" w:rsidP="43FD669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3FD6697">
        <w:rPr>
          <w:sz w:val="24"/>
          <w:szCs w:val="24"/>
        </w:rPr>
        <w:t xml:space="preserve">If you </w:t>
      </w:r>
      <w:r w:rsidRPr="43FD6697">
        <w:rPr>
          <w:b/>
          <w:bCs/>
          <w:sz w:val="24"/>
          <w:szCs w:val="24"/>
        </w:rPr>
        <w:t>look at the camera every now and then</w:t>
      </w:r>
      <w:r w:rsidRPr="43FD6697">
        <w:rPr>
          <w:sz w:val="24"/>
          <w:szCs w:val="24"/>
        </w:rPr>
        <w:t>, rather than your image on screen, it will look more like direct eye contact.</w:t>
      </w:r>
    </w:p>
    <w:p w14:paraId="460891D9" w14:textId="58DCCEA3" w:rsidR="000E63BB" w:rsidRDefault="000E63BB" w:rsidP="00F969F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3FD6697">
        <w:rPr>
          <w:sz w:val="24"/>
          <w:szCs w:val="24"/>
        </w:rPr>
        <w:t>Be aware of the range of your shot: if you want your gestures to be visible, you may need to set up at a mid-range</w:t>
      </w:r>
      <w:r w:rsidR="008610F3" w:rsidRPr="43FD6697">
        <w:rPr>
          <w:sz w:val="24"/>
          <w:szCs w:val="24"/>
        </w:rPr>
        <w:t xml:space="preserve"> that shows you down to your waist</w:t>
      </w:r>
      <w:r w:rsidRPr="43FD6697">
        <w:rPr>
          <w:sz w:val="24"/>
          <w:szCs w:val="24"/>
        </w:rPr>
        <w:t xml:space="preserve"> (see image below)</w:t>
      </w:r>
      <w:r w:rsidR="008610F3" w:rsidRPr="43FD6697">
        <w:rPr>
          <w:sz w:val="24"/>
          <w:szCs w:val="24"/>
        </w:rPr>
        <w:t>.</w:t>
      </w:r>
    </w:p>
    <w:p w14:paraId="57FE2ED6" w14:textId="45773B7F" w:rsidR="000E63BB" w:rsidRPr="000E63BB" w:rsidRDefault="000E63BB" w:rsidP="000E63BB">
      <w:pPr>
        <w:spacing w:line="360" w:lineRule="auto"/>
        <w:ind w:left="360" w:firstLine="0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4B061455" wp14:editId="3CD252B5">
            <wp:extent cx="5731510" cy="3223895"/>
            <wp:effectExtent l="0" t="0" r="2540" b="0"/>
            <wp:docPr id="1" name="Picture 1" descr="A woman in front of a plain background, gesturing calmly. She is visible from the waist 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3BB" w:rsidRPr="000E63B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A1494" w14:textId="77777777" w:rsidR="00B333E8" w:rsidRDefault="00B333E8">
      <w:pPr>
        <w:spacing w:after="0" w:line="240" w:lineRule="auto"/>
      </w:pPr>
      <w:r>
        <w:separator/>
      </w:r>
    </w:p>
  </w:endnote>
  <w:endnote w:type="continuationSeparator" w:id="0">
    <w:p w14:paraId="7B2C1E6F" w14:textId="77777777" w:rsidR="00B333E8" w:rsidRDefault="00B3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3FD6697" w14:paraId="59962B58" w14:textId="77777777" w:rsidTr="43FD6697">
      <w:tc>
        <w:tcPr>
          <w:tcW w:w="3009" w:type="dxa"/>
        </w:tcPr>
        <w:p w14:paraId="5B6422A1" w14:textId="3CB3997D" w:rsidR="43FD6697" w:rsidRDefault="43FD6697" w:rsidP="43FD6697">
          <w:pPr>
            <w:pStyle w:val="Header"/>
            <w:ind w:left="-115"/>
          </w:pPr>
        </w:p>
      </w:tc>
      <w:tc>
        <w:tcPr>
          <w:tcW w:w="3009" w:type="dxa"/>
        </w:tcPr>
        <w:p w14:paraId="199E4CDE" w14:textId="7D66155E" w:rsidR="43FD6697" w:rsidRDefault="43FD6697" w:rsidP="43FD6697">
          <w:pPr>
            <w:pStyle w:val="Header"/>
            <w:jc w:val="center"/>
          </w:pPr>
        </w:p>
      </w:tc>
      <w:tc>
        <w:tcPr>
          <w:tcW w:w="3009" w:type="dxa"/>
        </w:tcPr>
        <w:p w14:paraId="7083E208" w14:textId="39A23482" w:rsidR="43FD6697" w:rsidRDefault="43FD6697" w:rsidP="43FD6697">
          <w:pPr>
            <w:pStyle w:val="Header"/>
            <w:ind w:right="-115"/>
            <w:jc w:val="right"/>
          </w:pPr>
        </w:p>
      </w:tc>
    </w:tr>
  </w:tbl>
  <w:p w14:paraId="1C9EF8AB" w14:textId="60CC9B18" w:rsidR="43FD6697" w:rsidRDefault="43FD6697" w:rsidP="43FD6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502EA" w14:textId="77777777" w:rsidR="00B333E8" w:rsidRDefault="00B333E8">
      <w:pPr>
        <w:spacing w:after="0" w:line="240" w:lineRule="auto"/>
      </w:pPr>
      <w:r>
        <w:separator/>
      </w:r>
    </w:p>
  </w:footnote>
  <w:footnote w:type="continuationSeparator" w:id="0">
    <w:p w14:paraId="162E5478" w14:textId="77777777" w:rsidR="00B333E8" w:rsidRDefault="00B3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3FD6697" w14:paraId="7C10B2D9" w14:textId="77777777" w:rsidTr="43FD6697">
      <w:tc>
        <w:tcPr>
          <w:tcW w:w="3009" w:type="dxa"/>
        </w:tcPr>
        <w:p w14:paraId="027A53A9" w14:textId="3C8B7C86" w:rsidR="43FD6697" w:rsidRDefault="43FD6697" w:rsidP="43FD6697">
          <w:pPr>
            <w:pStyle w:val="Header"/>
            <w:ind w:left="-115"/>
          </w:pPr>
        </w:p>
      </w:tc>
      <w:tc>
        <w:tcPr>
          <w:tcW w:w="3009" w:type="dxa"/>
        </w:tcPr>
        <w:p w14:paraId="21373AEF" w14:textId="3B236BE1" w:rsidR="43FD6697" w:rsidRDefault="43FD6697" w:rsidP="43FD6697">
          <w:pPr>
            <w:pStyle w:val="Header"/>
            <w:jc w:val="center"/>
          </w:pPr>
        </w:p>
      </w:tc>
      <w:tc>
        <w:tcPr>
          <w:tcW w:w="3009" w:type="dxa"/>
        </w:tcPr>
        <w:p w14:paraId="2903F322" w14:textId="38E22C26" w:rsidR="43FD6697" w:rsidRDefault="43FD6697" w:rsidP="43FD6697">
          <w:pPr>
            <w:pStyle w:val="Header"/>
            <w:ind w:right="-115"/>
            <w:jc w:val="right"/>
          </w:pPr>
        </w:p>
      </w:tc>
    </w:tr>
  </w:tbl>
  <w:p w14:paraId="0409C1AE" w14:textId="27CC6D94" w:rsidR="43FD6697" w:rsidRDefault="43FD6697" w:rsidP="43FD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665"/>
    <w:multiLevelType w:val="hybridMultilevel"/>
    <w:tmpl w:val="EA6E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851"/>
    <w:multiLevelType w:val="hybridMultilevel"/>
    <w:tmpl w:val="000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6"/>
    <w:rsid w:val="000E63BB"/>
    <w:rsid w:val="002D34F3"/>
    <w:rsid w:val="00604705"/>
    <w:rsid w:val="007343E8"/>
    <w:rsid w:val="008610F3"/>
    <w:rsid w:val="009873E7"/>
    <w:rsid w:val="00AC3ACF"/>
    <w:rsid w:val="00B333E8"/>
    <w:rsid w:val="00B4163D"/>
    <w:rsid w:val="00CD7087"/>
    <w:rsid w:val="00D43691"/>
    <w:rsid w:val="00D90D0B"/>
    <w:rsid w:val="00DA1D02"/>
    <w:rsid w:val="00EAE7BE"/>
    <w:rsid w:val="00F34D72"/>
    <w:rsid w:val="00F969F6"/>
    <w:rsid w:val="00FD37AE"/>
    <w:rsid w:val="00FE01DE"/>
    <w:rsid w:val="01190501"/>
    <w:rsid w:val="084AE03E"/>
    <w:rsid w:val="08644558"/>
    <w:rsid w:val="0B29BF34"/>
    <w:rsid w:val="0D85C687"/>
    <w:rsid w:val="138DC768"/>
    <w:rsid w:val="15C30DE3"/>
    <w:rsid w:val="1858486B"/>
    <w:rsid w:val="20EC8CF6"/>
    <w:rsid w:val="23BBAB10"/>
    <w:rsid w:val="2624A4F4"/>
    <w:rsid w:val="2821427C"/>
    <w:rsid w:val="287F27CA"/>
    <w:rsid w:val="291B0B0F"/>
    <w:rsid w:val="2B03FDE8"/>
    <w:rsid w:val="2DD22146"/>
    <w:rsid w:val="3AFA0DE8"/>
    <w:rsid w:val="3C983D82"/>
    <w:rsid w:val="3FBCA2A3"/>
    <w:rsid w:val="43FD6697"/>
    <w:rsid w:val="4588DEDA"/>
    <w:rsid w:val="4DAEBA86"/>
    <w:rsid w:val="4E192B94"/>
    <w:rsid w:val="52919080"/>
    <w:rsid w:val="5646884A"/>
    <w:rsid w:val="574271AE"/>
    <w:rsid w:val="5ADBD5BE"/>
    <w:rsid w:val="5B77EE22"/>
    <w:rsid w:val="6516B8D8"/>
    <w:rsid w:val="6710FF63"/>
    <w:rsid w:val="6B02CDB6"/>
    <w:rsid w:val="6E6DAAE0"/>
    <w:rsid w:val="6F8F8883"/>
    <w:rsid w:val="77C6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47DD"/>
  <w15:chartTrackingRefBased/>
  <w15:docId w15:val="{4904F3F3-9929-43E5-9471-28A8454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D43691"/>
    <w:pPr>
      <w:ind w:firstLine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69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D72"/>
    <w:pPr>
      <w:keepNext/>
      <w:keepLines/>
      <w:spacing w:before="160" w:after="12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CD7087"/>
    <w:pPr>
      <w:autoSpaceDE w:val="0"/>
      <w:autoSpaceDN w:val="0"/>
      <w:adjustRightInd w:val="0"/>
      <w:spacing w:after="120" w:line="240" w:lineRule="auto"/>
      <w:ind w:left="1134" w:right="1134"/>
      <w:jc w:val="both"/>
    </w:pPr>
    <w:rPr>
      <w:rFonts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69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D72"/>
    <w:rPr>
      <w:rFonts w:ascii="Arial" w:eastAsiaTheme="majorEastAsia" w:hAnsi="Arial" w:cstheme="majorBidi"/>
      <w:b/>
      <w:szCs w:val="26"/>
    </w:rPr>
  </w:style>
  <w:style w:type="paragraph" w:styleId="NoSpacing">
    <w:name w:val="No Spacing"/>
    <w:aliases w:val="Footnote"/>
    <w:uiPriority w:val="1"/>
    <w:qFormat/>
    <w:rsid w:val="00D43691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Body">
    <w:name w:val="Body"/>
    <w:basedOn w:val="Normal"/>
    <w:link w:val="BodyChar"/>
    <w:qFormat/>
    <w:rsid w:val="00DA1D02"/>
    <w:pPr>
      <w:spacing w:line="360" w:lineRule="auto"/>
    </w:pPr>
    <w:rPr>
      <w:rFonts w:cs="Arial"/>
      <w:sz w:val="24"/>
      <w:szCs w:val="24"/>
    </w:rPr>
  </w:style>
  <w:style w:type="character" w:customStyle="1" w:styleId="BodyChar">
    <w:name w:val="Body Char"/>
    <w:basedOn w:val="DefaultParagraphFont"/>
    <w:link w:val="Body"/>
    <w:rsid w:val="00DA1D0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63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berystwyth.cloud.panopto.eu/Panopto/Pages/Viewer.aspx?id=76957ade-71f4-4987-a9e0-abe300b55ac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9" ma:contentTypeDescription="Create a new document." ma:contentTypeScope="" ma:versionID="d4b9dffcfb6da465b7a86aad932551ef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fff024445e9eac8056aeeee9f22b696a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4DAB1-B41C-49B3-AC81-A11CE5CE3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A8CBB-5EDE-4EF8-AD3A-6DB8C61E2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0AE20-351C-49D6-B847-8CCC6259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Kipp [lak22]</dc:creator>
  <cp:keywords/>
  <dc:description/>
  <cp:lastModifiedBy>James Woolley [jbw]</cp:lastModifiedBy>
  <cp:revision>2</cp:revision>
  <dcterms:created xsi:type="dcterms:W3CDTF">2020-09-01T11:00:00Z</dcterms:created>
  <dcterms:modified xsi:type="dcterms:W3CDTF">2020-09-01T11:00:00Z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