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00582C02" w:rsidR="004E4F51" w:rsidRDefault="00DB15E3" w:rsidP="003407A7">
      <w:pPr>
        <w:pStyle w:val="Title"/>
      </w:pPr>
      <w:r w:rsidRPr="00DB15E3">
        <w:t>Helix Workshop</w:t>
      </w:r>
    </w:p>
    <w:p w14:paraId="519CF828" w14:textId="4523AB04" w:rsidR="00DB15E3" w:rsidRDefault="00DB15E3" w:rsidP="00DB15E3">
      <w:pPr>
        <w:pStyle w:val="Title"/>
      </w:pPr>
      <w:r w:rsidRPr="00DB15E3">
        <w:t>Johanna Westwood</w:t>
      </w:r>
    </w:p>
    <w:p w14:paraId="04649704" w14:textId="4AB26954" w:rsidR="00DB15E3" w:rsidRPr="00DB15E3" w:rsidRDefault="00DB15E3" w:rsidP="00DB15E3">
      <w:r>
        <w:t xml:space="preserve">A short introduction to Helix, our streaming server, an easy way to add your own video material to your </w:t>
      </w:r>
      <w:proofErr w:type="spellStart"/>
      <w:r>
        <w:t>AberLearn</w:t>
      </w:r>
      <w:proofErr w:type="spellEnd"/>
      <w:r>
        <w:t xml:space="preserve"> Blackboard module.</w:t>
      </w:r>
      <w:r>
        <w:t xml:space="preserve"> </w:t>
      </w:r>
      <w:r>
        <w:t>An additional feature of the new server is the ability to record Freeview channels, which can then be added to your module for students to view.  We’ll be looking at how to request a recording, and how to add them into your module.</w:t>
      </w:r>
      <w:r>
        <w:t xml:space="preserve"> </w:t>
      </w:r>
      <w:r>
        <w:t>This session is an overview of what Helix and the off-air recording service can offer, with some tips of how to use digital media to enhance your module.</w:t>
      </w:r>
    </w:p>
    <w:sectPr w:rsidR="00DB15E3" w:rsidRPr="00DB1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B15E3"/>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2022-04-06T16:12:00Z</dcterms:created>
  <dcterms:modified xsi:type="dcterms:W3CDTF">2022-04-06T16:12:00Z</dcterms:modified>
</cp:coreProperties>
</file>