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 xml:space="preserve">8-10 </w:t>
      </w:r>
      <w:proofErr w:type="spellStart"/>
      <w:r>
        <w:rPr>
          <w:lang w:val="en-GB"/>
        </w:rPr>
        <w:t>Gorffennaf</w:t>
      </w:r>
      <w:proofErr w:type="spellEnd"/>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6C7B7D9B" w14:textId="77777777" w:rsidR="00F633FC" w:rsidRDefault="00F633FC" w:rsidP="00AC119A">
      <w:pPr>
        <w:pStyle w:val="PaperandAuthor"/>
      </w:pPr>
      <w:r w:rsidRPr="00F633FC">
        <w:t xml:space="preserve">The Ethics Engine: Libraries Driving Responsible AI </w:t>
      </w:r>
    </w:p>
    <w:p w14:paraId="07F2C151" w14:textId="3E02631D" w:rsidR="00885AF6" w:rsidRPr="004238D9" w:rsidRDefault="004238D9" w:rsidP="00AC119A">
      <w:pPr>
        <w:pStyle w:val="PaperandAuthor"/>
        <w:rPr>
          <w:b/>
          <w:bCs/>
        </w:rPr>
      </w:pPr>
      <w:proofErr w:type="spellStart"/>
      <w:r w:rsidRPr="004238D9">
        <w:t>Ymgysylltiad</w:t>
      </w:r>
      <w:proofErr w:type="spellEnd"/>
      <w:r w:rsidRPr="004238D9">
        <w:t xml:space="preserve"> Academaidd |</w:t>
      </w:r>
      <w:r>
        <w:rPr>
          <w:b/>
          <w:bCs/>
        </w:rPr>
        <w:t xml:space="preserve"> </w:t>
      </w:r>
      <w:r w:rsidR="00885AF6" w:rsidRPr="00885AF6">
        <w:t xml:space="preserve">Academic Engagement Team </w:t>
      </w:r>
    </w:p>
    <w:p w14:paraId="5948FAD4" w14:textId="6A2A6454" w:rsidR="003666C5" w:rsidRPr="009C4002" w:rsidRDefault="008D74B9" w:rsidP="00AC119A">
      <w:pPr>
        <w:pStyle w:val="PaperandAuthor"/>
      </w:pPr>
      <w:r w:rsidRPr="008D74B9">
        <w:rPr>
          <w:lang w:val="cy-GB"/>
        </w:rPr>
        <w:t>Gwasanaethau Llyfrgell a Dysgu</w:t>
      </w:r>
      <w:r w:rsidRPr="008D74B9">
        <w:t xml:space="preserve"> </w:t>
      </w:r>
      <w:r>
        <w:t xml:space="preserve">| </w:t>
      </w:r>
      <w:r w:rsidR="001A542A">
        <w:t>Library and Learning Services</w:t>
      </w:r>
    </w:p>
    <w:p w14:paraId="13A0910E" w14:textId="77777777" w:rsidR="00AC119A" w:rsidRPr="00AC119A" w:rsidRDefault="00AC119A" w:rsidP="00AC119A">
      <w:pPr>
        <w:rPr>
          <w:rFonts w:eastAsia="Times New Roman"/>
          <w:color w:val="000000"/>
          <w:kern w:val="0"/>
          <w:lang w:eastAsia="en-GB"/>
          <w14:ligatures w14:val="none"/>
        </w:rPr>
      </w:pPr>
    </w:p>
    <w:p w14:paraId="6ECDD7F2" w14:textId="77777777" w:rsidR="001A542A" w:rsidRDefault="001A542A" w:rsidP="001A542A">
      <w:pPr>
        <w:rPr>
          <w:rFonts w:eastAsia="Times New Roman"/>
          <w:noProof/>
          <w:color w:val="000000"/>
          <w:kern w:val="0"/>
          <w:lang w:eastAsia="en-GB"/>
          <w14:ligatures w14:val="none"/>
        </w:rPr>
      </w:pPr>
      <w:r w:rsidRPr="001A542A">
        <w:rPr>
          <w:rFonts w:eastAsia="Times New Roman"/>
          <w:color w:val="000000"/>
          <w:kern w:val="0"/>
          <w:lang w:eastAsia="en-GB"/>
          <w14:ligatures w14:val="none"/>
        </w:rPr>
        <w:t>Since students began using AI at Aberystwyth University, librarians here have been receiving enquiries about the authenticity of both AI outputs from students and assignment bibliographies from those staff marking them. Discover how this and other activities have driven the development of a range of advice and support for students in the ethical use of AI for their studies, case studies around the deployment of these resources and the growing role of librarians in promoting the responsible use of AI in higher education.</w:t>
      </w:r>
      <w:r w:rsidR="00AC119A" w:rsidRPr="00AC119A">
        <w:rPr>
          <w:rFonts w:eastAsia="Times New Roman"/>
          <w:noProof/>
          <w:color w:val="000000"/>
          <w:kern w:val="0"/>
          <w:lang w:eastAsia="en-GB"/>
          <w14:ligatures w14:val="none"/>
        </w:rPr>
        <w:t xml:space="preserve"> </w:t>
      </w:r>
    </w:p>
    <w:p w14:paraId="09DE4D51" w14:textId="1CAE8916" w:rsidR="00C46E9A" w:rsidRPr="00C46E9A" w:rsidRDefault="00C46E9A" w:rsidP="001A542A">
      <w:pPr>
        <w:jc w:val="center"/>
      </w:pPr>
      <w:r>
        <w:rPr>
          <w:noProof/>
        </w:rPr>
        <w:drawing>
          <wp:inline distT="0" distB="0" distL="0" distR="0" wp14:anchorId="0BEFA269" wp14:editId="261392F8">
            <wp:extent cx="1346200" cy="134620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r>
        <w:rPr>
          <w:noProof/>
        </w:rPr>
        <w:drawing>
          <wp:inline distT="0" distB="0" distL="0" distR="0" wp14:anchorId="7D9BF9DC" wp14:editId="649E403F">
            <wp:extent cx="1320800" cy="132080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p>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67C0D"/>
    <w:rsid w:val="000D1D6E"/>
    <w:rsid w:val="00103FD2"/>
    <w:rsid w:val="001A542A"/>
    <w:rsid w:val="001F7C1B"/>
    <w:rsid w:val="003666C5"/>
    <w:rsid w:val="003C2C94"/>
    <w:rsid w:val="004238D9"/>
    <w:rsid w:val="00487D19"/>
    <w:rsid w:val="00885AF6"/>
    <w:rsid w:val="008D74B9"/>
    <w:rsid w:val="00906F18"/>
    <w:rsid w:val="009630FF"/>
    <w:rsid w:val="009A7048"/>
    <w:rsid w:val="00A43C71"/>
    <w:rsid w:val="00AC119A"/>
    <w:rsid w:val="00BC2CC5"/>
    <w:rsid w:val="00BD04AF"/>
    <w:rsid w:val="00C46E9A"/>
    <w:rsid w:val="00C97841"/>
    <w:rsid w:val="00D4456F"/>
    <w:rsid w:val="00DC053E"/>
    <w:rsid w:val="00E66A76"/>
    <w:rsid w:val="00F633FC"/>
    <w:rsid w:val="6D7C53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2546">
      <w:bodyDiv w:val="1"/>
      <w:marLeft w:val="0"/>
      <w:marRight w:val="0"/>
      <w:marTop w:val="0"/>
      <w:marBottom w:val="0"/>
      <w:divBdr>
        <w:top w:val="none" w:sz="0" w:space="0" w:color="auto"/>
        <w:left w:val="none" w:sz="0" w:space="0" w:color="auto"/>
        <w:bottom w:val="none" w:sz="0" w:space="0" w:color="auto"/>
        <w:right w:val="none" w:sz="0" w:space="0" w:color="auto"/>
      </w:divBdr>
    </w:div>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194931615">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378864116">
      <w:bodyDiv w:val="1"/>
      <w:marLeft w:val="0"/>
      <w:marRight w:val="0"/>
      <w:marTop w:val="0"/>
      <w:marBottom w:val="0"/>
      <w:divBdr>
        <w:top w:val="none" w:sz="0" w:space="0" w:color="auto"/>
        <w:left w:val="none" w:sz="0" w:space="0" w:color="auto"/>
        <w:bottom w:val="none" w:sz="0" w:space="0" w:color="auto"/>
        <w:right w:val="none" w:sz="0" w:space="0" w:color="auto"/>
      </w:divBdr>
    </w:div>
    <w:div w:id="838813305">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992485875">
      <w:bodyDiv w:val="1"/>
      <w:marLeft w:val="0"/>
      <w:marRight w:val="0"/>
      <w:marTop w:val="0"/>
      <w:marBottom w:val="0"/>
      <w:divBdr>
        <w:top w:val="none" w:sz="0" w:space="0" w:color="auto"/>
        <w:left w:val="none" w:sz="0" w:space="0" w:color="auto"/>
        <w:bottom w:val="none" w:sz="0" w:space="0" w:color="auto"/>
        <w:right w:val="none" w:sz="0" w:space="0" w:color="auto"/>
      </w:divBdr>
    </w:div>
    <w:div w:id="1020427979">
      <w:bodyDiv w:val="1"/>
      <w:marLeft w:val="0"/>
      <w:marRight w:val="0"/>
      <w:marTop w:val="0"/>
      <w:marBottom w:val="0"/>
      <w:divBdr>
        <w:top w:val="none" w:sz="0" w:space="0" w:color="auto"/>
        <w:left w:val="none" w:sz="0" w:space="0" w:color="auto"/>
        <w:bottom w:val="none" w:sz="0" w:space="0" w:color="auto"/>
        <w:right w:val="none" w:sz="0" w:space="0" w:color="auto"/>
      </w:divBdr>
    </w:div>
    <w:div w:id="1066607613">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1904221718">
      <w:bodyDiv w:val="1"/>
      <w:marLeft w:val="0"/>
      <w:marRight w:val="0"/>
      <w:marTop w:val="0"/>
      <w:marBottom w:val="0"/>
      <w:divBdr>
        <w:top w:val="none" w:sz="0" w:space="0" w:color="auto"/>
        <w:left w:val="none" w:sz="0" w:space="0" w:color="auto"/>
        <w:bottom w:val="none" w:sz="0" w:space="0" w:color="auto"/>
        <w:right w:val="none" w:sz="0" w:space="0" w:color="auto"/>
      </w:divBdr>
    </w:div>
    <w:div w:id="2038461458">
      <w:bodyDiv w:val="1"/>
      <w:marLeft w:val="0"/>
      <w:marRight w:val="0"/>
      <w:marTop w:val="0"/>
      <w:marBottom w:val="0"/>
      <w:divBdr>
        <w:top w:val="none" w:sz="0" w:space="0" w:color="auto"/>
        <w:left w:val="none" w:sz="0" w:space="0" w:color="auto"/>
        <w:bottom w:val="none" w:sz="0" w:space="0" w:color="auto"/>
        <w:right w:val="none" w:sz="0" w:space="0" w:color="auto"/>
      </w:divBdr>
    </w:div>
    <w:div w:id="2038769192">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xsi:nil="true"/>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DA22F-C916-48C8-BB66-078BB7373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DE041-9C80-4945-A89C-F68A68F4FE0E}">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AE1BBE43-9503-467A-913E-6D0610D60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James Woolley [jbw] (Staff)</cp:lastModifiedBy>
  <cp:revision>5</cp:revision>
  <dcterms:created xsi:type="dcterms:W3CDTF">2025-04-15T15:22:00Z</dcterms:created>
  <dcterms:modified xsi:type="dcterms:W3CDTF">2025-04-15T15:22:00Z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2025-04-15T15:22:01Z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0cbe7211-852c-4ce2-9a14-efd2a03851b7</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y fmtid="{D5CDD505-2E9C-101B-9397-08002B2CF9AE}" pid="11" name="MediaServiceImageTags">
    <vt:lpwstr/>
  </property>
</Properties>
</file>