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 xml:space="preserve">Gorffennaf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>4-6 July 2023</w:t>
      </w:r>
    </w:p>
    <w:p w:rsidR="30D4D6DE" w:rsidP="17BCBF88" w:rsidRDefault="30D4D6DE" w14:paraId="73A197C4" w14:textId="4306715F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30D4D6DE">
        <w:rPr/>
        <w:t>Creative communication: who shall I tell about this horrible disease?</w:t>
      </w:r>
    </w:p>
    <w:p w:rsidR="30D4D6DE" w:rsidP="17BCBF88" w:rsidRDefault="30D4D6DE" w14:paraId="75BB5DFC" w14:textId="7186D246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30D4D6DE">
        <w:rPr/>
        <w:t>Yr</w:t>
      </w:r>
      <w:r w:rsidR="30D4D6DE">
        <w:rPr/>
        <w:t xml:space="preserve"> </w:t>
      </w:r>
      <w:r w:rsidR="30D4D6DE">
        <w:rPr/>
        <w:t>Athro</w:t>
      </w:r>
      <w:r w:rsidR="30D4D6DE">
        <w:rPr/>
        <w:t xml:space="preserve"> | Professor Hazel Davey</w:t>
      </w:r>
    </w:p>
    <w:p w:rsidR="30D4D6DE" w:rsidP="17BCBF88" w:rsidRDefault="30D4D6DE" w14:paraId="5F36067A" w14:textId="00200070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30D4D6DE">
        <w:rPr/>
        <w:t xml:space="preserve">Adran y Gwyddorau </w:t>
      </w:r>
      <w:r w:rsidR="30D4D6DE">
        <w:rPr/>
        <w:t>Bywyd</w:t>
      </w:r>
      <w:r w:rsidR="30D4D6DE">
        <w:rPr/>
        <w:t xml:space="preserve"> </w:t>
      </w:r>
      <w:r w:rsidR="00844057">
        <w:rPr/>
        <w:t xml:space="preserve">| </w:t>
      </w:r>
      <w:r w:rsidR="5A90F72C">
        <w:rPr/>
        <w:t>Department of Life Sciences</w:t>
      </w:r>
    </w:p>
    <w:p w:rsidR="17BCBF88" w:rsidP="17BCBF88" w:rsidRDefault="17BCBF88" w14:paraId="425A773B" w14:textId="013305CC">
      <w:pPr>
        <w:pStyle w:val="Normal"/>
        <w:bidi w:val="0"/>
      </w:pPr>
    </w:p>
    <w:p w:rsidR="5A90F72C" w:rsidP="17BCBF88" w:rsidRDefault="5A90F72C" w14:paraId="3C33A985" w14:textId="7D05EA5D">
      <w:pPr>
        <w:pStyle w:val="Normal"/>
        <w:bidi w:val="0"/>
      </w:pPr>
      <w:r w:rsidR="5A90F72C">
        <w:rPr/>
        <w:t>This</w:t>
      </w:r>
      <w:r w:rsidR="5A90F72C">
        <w:rPr/>
        <w:t xml:space="preserve"> </w:t>
      </w:r>
      <w:r w:rsidR="5A90F72C">
        <w:rPr/>
        <w:t>presentation</w:t>
      </w:r>
      <w:r w:rsidR="5A90F72C">
        <w:rPr/>
        <w:t xml:space="preserve"> will </w:t>
      </w:r>
      <w:r w:rsidR="5A90F72C">
        <w:rPr/>
        <w:t>explore</w:t>
      </w:r>
      <w:r w:rsidR="5A90F72C">
        <w:rPr/>
        <w:t xml:space="preserve"> </w:t>
      </w:r>
      <w:r w:rsidR="5A90F72C">
        <w:rPr/>
        <w:t>group</w:t>
      </w:r>
      <w:r w:rsidR="5A90F72C">
        <w:rPr/>
        <w:t xml:space="preserve"> work as a </w:t>
      </w:r>
      <w:r w:rsidR="5A90F72C">
        <w:rPr/>
        <w:t>vehicle</w:t>
      </w:r>
      <w:r w:rsidR="5A90F72C">
        <w:rPr/>
        <w:t xml:space="preserve"> </w:t>
      </w:r>
      <w:r w:rsidR="5A90F72C">
        <w:rPr/>
        <w:t>for</w:t>
      </w:r>
      <w:r w:rsidR="5A90F72C">
        <w:rPr/>
        <w:t xml:space="preserve"> </w:t>
      </w:r>
      <w:r w:rsidR="5A90F72C">
        <w:rPr/>
        <w:t>students</w:t>
      </w:r>
      <w:r w:rsidR="5A90F72C">
        <w:rPr/>
        <w:t xml:space="preserve"> to </w:t>
      </w:r>
      <w:r w:rsidR="5A90F72C">
        <w:rPr/>
        <w:t>gain</w:t>
      </w:r>
      <w:r w:rsidR="5A90F72C">
        <w:rPr/>
        <w:t xml:space="preserve"> </w:t>
      </w:r>
      <w:r w:rsidR="5A90F72C">
        <w:rPr/>
        <w:t>both</w:t>
      </w:r>
      <w:r w:rsidR="5A90F72C">
        <w:rPr/>
        <w:t xml:space="preserve"> </w:t>
      </w:r>
      <w:r w:rsidR="5A90F72C">
        <w:rPr/>
        <w:t>generic</w:t>
      </w:r>
      <w:r w:rsidR="5A90F72C">
        <w:rPr/>
        <w:t xml:space="preserve"> </w:t>
      </w:r>
      <w:r w:rsidR="5A90F72C">
        <w:rPr/>
        <w:t>skills</w:t>
      </w:r>
      <w:r w:rsidR="5A90F72C">
        <w:rPr/>
        <w:t xml:space="preserve"> and </w:t>
      </w:r>
      <w:r w:rsidR="5A90F72C">
        <w:rPr/>
        <w:t>subject-specific</w:t>
      </w:r>
      <w:r w:rsidR="5A90F72C">
        <w:rPr/>
        <w:t xml:space="preserve"> </w:t>
      </w:r>
      <w:r w:rsidR="5A90F72C">
        <w:rPr/>
        <w:t>knowledge</w:t>
      </w:r>
      <w:r w:rsidR="5A90F72C">
        <w:rPr/>
        <w:t xml:space="preserve"> from </w:t>
      </w:r>
      <w:r w:rsidR="5A90F72C">
        <w:rPr/>
        <w:t>each</w:t>
      </w:r>
      <w:r w:rsidR="5A90F72C">
        <w:rPr/>
        <w:t xml:space="preserve"> </w:t>
      </w:r>
      <w:r w:rsidR="5A90F72C">
        <w:rPr/>
        <w:t>other</w:t>
      </w:r>
      <w:r w:rsidR="5A90F72C">
        <w:rPr/>
        <w:t xml:space="preserve">. </w:t>
      </w:r>
      <w:r w:rsidR="5A90F72C">
        <w:rPr/>
        <w:t>Inspired</w:t>
      </w:r>
      <w:r w:rsidR="5A90F72C">
        <w:rPr/>
        <w:t xml:space="preserve"> by a </w:t>
      </w:r>
      <w:r w:rsidR="5A90F72C">
        <w:rPr/>
        <w:t>presentation</w:t>
      </w:r>
      <w:r w:rsidR="5A90F72C">
        <w:rPr/>
        <w:t xml:space="preserve"> at </w:t>
      </w:r>
      <w:r w:rsidR="5A90F72C">
        <w:rPr/>
        <w:t>last</w:t>
      </w:r>
      <w:r w:rsidR="5A90F72C">
        <w:rPr/>
        <w:t xml:space="preserve"> </w:t>
      </w:r>
      <w:r w:rsidR="5A90F72C">
        <w:rPr/>
        <w:t>year’s</w:t>
      </w:r>
      <w:r w:rsidR="5A90F72C">
        <w:rPr/>
        <w:t xml:space="preserve"> L&amp;T conference on </w:t>
      </w:r>
      <w:r w:rsidR="5A90F72C">
        <w:rPr/>
        <w:t>Creative</w:t>
      </w:r>
      <w:r w:rsidR="5A90F72C">
        <w:rPr/>
        <w:t xml:space="preserve"> </w:t>
      </w:r>
      <w:r w:rsidR="5A90F72C">
        <w:rPr/>
        <w:t>Assessment</w:t>
      </w:r>
      <w:r w:rsidR="5A90F72C">
        <w:rPr/>
        <w:t xml:space="preserve"> </w:t>
      </w:r>
      <w:r w:rsidR="5A90F72C">
        <w:rPr/>
        <w:t>in</w:t>
      </w:r>
      <w:r w:rsidR="5A90F72C">
        <w:rPr/>
        <w:t xml:space="preserve"> Modern </w:t>
      </w:r>
      <w:r w:rsidR="5A90F72C">
        <w:rPr/>
        <w:t>Languages</w:t>
      </w:r>
      <w:r w:rsidR="5A90F72C">
        <w:rPr/>
        <w:t xml:space="preserve">, a </w:t>
      </w:r>
      <w:r w:rsidR="5A90F72C">
        <w:rPr/>
        <w:t>science</w:t>
      </w:r>
      <w:r w:rsidR="5A90F72C">
        <w:rPr/>
        <w:t xml:space="preserve"> </w:t>
      </w:r>
      <w:r w:rsidR="5A90F72C">
        <w:rPr/>
        <w:t>communication</w:t>
      </w:r>
      <w:r w:rsidR="5A90F72C">
        <w:rPr/>
        <w:t xml:space="preserve"> </w:t>
      </w:r>
      <w:r w:rsidR="5A90F72C">
        <w:rPr/>
        <w:t>assignment</w:t>
      </w:r>
      <w:r w:rsidR="5A90F72C">
        <w:rPr/>
        <w:t xml:space="preserve"> was </w:t>
      </w:r>
      <w:r w:rsidR="5A90F72C">
        <w:rPr/>
        <w:t>developed</w:t>
      </w:r>
      <w:r w:rsidR="5A90F72C">
        <w:rPr/>
        <w:t xml:space="preserve">. </w:t>
      </w:r>
    </w:p>
    <w:p w:rsidR="5A90F72C" w:rsidP="17BCBF88" w:rsidRDefault="5A90F72C" w14:paraId="08B255FE" w14:textId="229CA0E2">
      <w:pPr>
        <w:pStyle w:val="Normal"/>
        <w:bidi w:val="0"/>
      </w:pPr>
      <w:r w:rsidR="5A90F72C">
        <w:rPr/>
        <w:t xml:space="preserve">To </w:t>
      </w:r>
      <w:r w:rsidR="5A90F72C">
        <w:rPr/>
        <w:t>give</w:t>
      </w:r>
      <w:r w:rsidR="5A90F72C">
        <w:rPr/>
        <w:t xml:space="preserve"> </w:t>
      </w:r>
      <w:r w:rsidR="5A90F72C">
        <w:rPr/>
        <w:t>some</w:t>
      </w:r>
      <w:r w:rsidR="5A90F72C">
        <w:rPr/>
        <w:t xml:space="preserve"> </w:t>
      </w:r>
      <w:r w:rsidR="5A90F72C">
        <w:rPr/>
        <w:t>autonomy</w:t>
      </w:r>
      <w:r w:rsidR="5A90F72C">
        <w:rPr/>
        <w:t xml:space="preserve"> </w:t>
      </w:r>
      <w:r w:rsidR="5A90F72C">
        <w:rPr/>
        <w:t>in</w:t>
      </w:r>
      <w:r w:rsidR="5A90F72C">
        <w:rPr/>
        <w:t xml:space="preserve"> </w:t>
      </w:r>
      <w:r w:rsidR="5A90F72C">
        <w:rPr/>
        <w:t>decision-making</w:t>
      </w:r>
      <w:r w:rsidR="5A90F72C">
        <w:rPr/>
        <w:t xml:space="preserve">, </w:t>
      </w:r>
      <w:r w:rsidR="5A90F72C">
        <w:rPr/>
        <w:t>groups</w:t>
      </w:r>
      <w:r w:rsidR="5A90F72C">
        <w:rPr/>
        <w:t xml:space="preserve"> </w:t>
      </w:r>
      <w:r w:rsidR="5A90F72C">
        <w:rPr/>
        <w:t>were</w:t>
      </w:r>
      <w:r w:rsidR="5A90F72C">
        <w:rPr/>
        <w:t xml:space="preserve"> </w:t>
      </w:r>
      <w:r w:rsidR="5A90F72C">
        <w:rPr/>
        <w:t>tasked</w:t>
      </w:r>
      <w:r w:rsidR="5A90F72C">
        <w:rPr/>
        <w:t xml:space="preserve"> </w:t>
      </w:r>
      <w:r w:rsidR="5A90F72C">
        <w:rPr/>
        <w:t>with</w:t>
      </w:r>
      <w:r w:rsidR="5A90F72C">
        <w:rPr/>
        <w:t xml:space="preserve"> </w:t>
      </w:r>
      <w:r w:rsidR="5A90F72C">
        <w:rPr/>
        <w:t>communicating</w:t>
      </w:r>
      <w:r w:rsidR="5A90F72C">
        <w:rPr/>
        <w:t xml:space="preserve"> information </w:t>
      </w:r>
      <w:r w:rsidR="5A90F72C">
        <w:rPr/>
        <w:t>about</w:t>
      </w:r>
      <w:r w:rsidR="5A90F72C">
        <w:rPr/>
        <w:t xml:space="preserve"> </w:t>
      </w:r>
      <w:r w:rsidR="5A90F72C">
        <w:rPr/>
        <w:t>an</w:t>
      </w:r>
      <w:r w:rsidR="5A90F72C">
        <w:rPr/>
        <w:t xml:space="preserve"> </w:t>
      </w:r>
      <w:r w:rsidR="5A90F72C">
        <w:rPr/>
        <w:t>infectious</w:t>
      </w:r>
      <w:r w:rsidR="5A90F72C">
        <w:rPr/>
        <w:t xml:space="preserve"> </w:t>
      </w:r>
      <w:r w:rsidR="5A90F72C">
        <w:rPr/>
        <w:t>disease</w:t>
      </w:r>
      <w:r w:rsidR="5A90F72C">
        <w:rPr/>
        <w:t xml:space="preserve">, </w:t>
      </w:r>
      <w:r w:rsidR="5A90F72C">
        <w:rPr/>
        <w:t>but</w:t>
      </w:r>
      <w:r w:rsidR="5A90F72C">
        <w:rPr/>
        <w:t xml:space="preserve"> </w:t>
      </w:r>
      <w:r w:rsidR="5A90F72C">
        <w:rPr/>
        <w:t>were</w:t>
      </w:r>
      <w:r w:rsidR="5A90F72C">
        <w:rPr/>
        <w:t xml:space="preserve"> </w:t>
      </w:r>
      <w:r w:rsidR="5A90F72C">
        <w:rPr/>
        <w:t>able</w:t>
      </w:r>
      <w:r w:rsidR="5A90F72C">
        <w:rPr/>
        <w:t xml:space="preserve"> to </w:t>
      </w:r>
      <w:r w:rsidR="5A90F72C">
        <w:rPr/>
        <w:t>choose</w:t>
      </w:r>
      <w:r w:rsidR="5A90F72C">
        <w:rPr/>
        <w:t xml:space="preserve"> </w:t>
      </w:r>
      <w:r w:rsidR="5A90F72C">
        <w:rPr/>
        <w:t>their</w:t>
      </w:r>
      <w:r w:rsidR="5A90F72C">
        <w:rPr/>
        <w:t xml:space="preserve"> </w:t>
      </w:r>
      <w:r w:rsidR="5A90F72C">
        <w:rPr/>
        <w:t>own</w:t>
      </w:r>
      <w:r w:rsidR="5A90F72C">
        <w:rPr/>
        <w:t xml:space="preserve"> </w:t>
      </w:r>
      <w:r w:rsidR="5A90F72C">
        <w:rPr/>
        <w:t>disease</w:t>
      </w:r>
      <w:r w:rsidR="5A90F72C">
        <w:rPr/>
        <w:t xml:space="preserve"> and </w:t>
      </w:r>
      <w:r w:rsidR="5A90F72C">
        <w:rPr/>
        <w:t>target</w:t>
      </w:r>
      <w:r w:rsidR="5A90F72C">
        <w:rPr/>
        <w:t xml:space="preserve"> </w:t>
      </w:r>
      <w:r w:rsidR="5A90F72C">
        <w:rPr/>
        <w:t>audience</w:t>
      </w:r>
      <w:r w:rsidR="5A90F72C">
        <w:rPr/>
        <w:t xml:space="preserve">. </w:t>
      </w:r>
      <w:r w:rsidR="5A90F72C">
        <w:rPr/>
        <w:t>Submissions</w:t>
      </w:r>
      <w:r w:rsidR="5A90F72C">
        <w:rPr/>
        <w:t xml:space="preserve"> </w:t>
      </w:r>
      <w:r w:rsidR="5A90F72C">
        <w:rPr/>
        <w:t>included</w:t>
      </w:r>
      <w:r w:rsidR="5A90F72C">
        <w:rPr/>
        <w:t xml:space="preserve"> </w:t>
      </w:r>
      <w:r w:rsidR="5A90F72C">
        <w:rPr/>
        <w:t>children’s</w:t>
      </w:r>
      <w:r w:rsidR="5A90F72C">
        <w:rPr/>
        <w:t xml:space="preserve"> picture </w:t>
      </w:r>
      <w:r w:rsidR="5A90F72C">
        <w:rPr/>
        <w:t>books</w:t>
      </w:r>
      <w:r w:rsidR="5A90F72C">
        <w:rPr/>
        <w:t xml:space="preserve"> and </w:t>
      </w:r>
      <w:r w:rsidR="5A90F72C">
        <w:rPr/>
        <w:t>posters</w:t>
      </w:r>
      <w:r w:rsidR="5A90F72C">
        <w:rPr/>
        <w:t xml:space="preserve"> </w:t>
      </w:r>
      <w:r w:rsidR="5A90F72C">
        <w:rPr/>
        <w:t>providing</w:t>
      </w:r>
      <w:r w:rsidR="5A90F72C">
        <w:rPr/>
        <w:t xml:space="preserve"> information </w:t>
      </w:r>
      <w:r w:rsidR="5A90F72C">
        <w:rPr/>
        <w:t>for</w:t>
      </w:r>
      <w:r w:rsidR="5A90F72C">
        <w:rPr/>
        <w:t xml:space="preserve"> </w:t>
      </w:r>
      <w:r w:rsidR="5A90F72C">
        <w:rPr/>
        <w:t>pet</w:t>
      </w:r>
      <w:r w:rsidR="5A90F72C">
        <w:rPr/>
        <w:t xml:space="preserve"> </w:t>
      </w:r>
      <w:r w:rsidR="5A90F72C">
        <w:rPr/>
        <w:t>owners</w:t>
      </w:r>
      <w:r w:rsidR="5A90F72C">
        <w:rPr/>
        <w:t xml:space="preserve">, as well as </w:t>
      </w:r>
      <w:r w:rsidR="5A90F72C">
        <w:rPr/>
        <w:t>material</w:t>
      </w:r>
      <w:r w:rsidR="5A90F72C">
        <w:rPr/>
        <w:t xml:space="preserve"> </w:t>
      </w:r>
      <w:r w:rsidR="5A90F72C">
        <w:rPr/>
        <w:t>aimed</w:t>
      </w:r>
      <w:r w:rsidR="5A90F72C">
        <w:rPr/>
        <w:t xml:space="preserve"> at </w:t>
      </w:r>
      <w:r w:rsidR="5A90F72C">
        <w:rPr/>
        <w:t>other</w:t>
      </w:r>
      <w:r w:rsidR="5A90F72C">
        <w:rPr/>
        <w:t xml:space="preserve"> </w:t>
      </w:r>
      <w:r w:rsidR="5A90F72C">
        <w:rPr/>
        <w:t>students</w:t>
      </w:r>
      <w:r w:rsidR="5A90F72C">
        <w:rPr/>
        <w:t xml:space="preserve">.    </w:t>
      </w:r>
    </w:p>
    <w:p w:rsidR="5A90F72C" w:rsidP="17BCBF88" w:rsidRDefault="5A90F72C" w14:paraId="3157AA62" w14:textId="52DA54DE">
      <w:pPr>
        <w:pStyle w:val="Normal"/>
        <w:bidi w:val="0"/>
      </w:pPr>
      <w:r w:rsidR="5A90F72C">
        <w:rPr/>
        <w:t xml:space="preserve">The </w:t>
      </w:r>
      <w:r w:rsidR="5A90F72C">
        <w:rPr/>
        <w:t>Royal</w:t>
      </w:r>
      <w:r w:rsidR="5A90F72C">
        <w:rPr/>
        <w:t xml:space="preserve"> Society of </w:t>
      </w:r>
      <w:r w:rsidR="5A90F72C">
        <w:rPr/>
        <w:t>Biology’s</w:t>
      </w:r>
      <w:r w:rsidR="5A90F72C">
        <w:rPr/>
        <w:t xml:space="preserve"> </w:t>
      </w:r>
      <w:r w:rsidR="5A90F72C">
        <w:rPr/>
        <w:t>degree</w:t>
      </w:r>
      <w:r w:rsidR="5A90F72C">
        <w:rPr/>
        <w:t xml:space="preserve"> </w:t>
      </w:r>
      <w:r w:rsidR="5A90F72C">
        <w:rPr/>
        <w:t>accreditation</w:t>
      </w:r>
      <w:r w:rsidR="5A90F72C">
        <w:rPr/>
        <w:t xml:space="preserve"> </w:t>
      </w:r>
      <w:r w:rsidR="5A90F72C">
        <w:rPr/>
        <w:t>process</w:t>
      </w:r>
      <w:r w:rsidR="5A90F72C">
        <w:rPr/>
        <w:t xml:space="preserve"> </w:t>
      </w:r>
      <w:r w:rsidR="5A90F72C">
        <w:rPr/>
        <w:t>recognises</w:t>
      </w:r>
      <w:r w:rsidR="5A90F72C">
        <w:rPr/>
        <w:t xml:space="preserve"> </w:t>
      </w:r>
      <w:r w:rsidR="5A90F72C">
        <w:rPr/>
        <w:t>that</w:t>
      </w:r>
      <w:r w:rsidR="5A90F72C">
        <w:rPr/>
        <w:t xml:space="preserve"> </w:t>
      </w:r>
      <w:r w:rsidR="5A90F72C">
        <w:rPr/>
        <w:t>developing</w:t>
      </w:r>
      <w:r w:rsidR="5A90F72C">
        <w:rPr/>
        <w:t xml:space="preserve"> </w:t>
      </w:r>
      <w:r w:rsidR="5A90F72C">
        <w:rPr/>
        <w:t>creativity</w:t>
      </w:r>
      <w:r w:rsidR="5A90F72C">
        <w:rPr/>
        <w:t xml:space="preserve"> </w:t>
      </w:r>
      <w:r w:rsidR="5A90F72C">
        <w:rPr/>
        <w:t>in</w:t>
      </w:r>
      <w:r w:rsidR="5A90F72C">
        <w:rPr/>
        <w:t xml:space="preserve"> </w:t>
      </w:r>
      <w:r w:rsidR="5A90F72C">
        <w:rPr/>
        <w:t>undergraduates</w:t>
      </w:r>
      <w:r w:rsidR="5A90F72C">
        <w:rPr/>
        <w:t xml:space="preserve"> </w:t>
      </w:r>
      <w:r w:rsidR="5A90F72C">
        <w:rPr/>
        <w:t>should</w:t>
      </w:r>
      <w:r w:rsidR="5A90F72C">
        <w:rPr/>
        <w:t xml:space="preserve"> be </w:t>
      </w:r>
      <w:r w:rsidR="5A90F72C">
        <w:rPr/>
        <w:t>an</w:t>
      </w:r>
      <w:r w:rsidR="5A90F72C">
        <w:rPr/>
        <w:t xml:space="preserve"> </w:t>
      </w:r>
      <w:r w:rsidR="5A90F72C">
        <w:rPr/>
        <w:t>implicit</w:t>
      </w:r>
      <w:r w:rsidR="5A90F72C">
        <w:rPr/>
        <w:t xml:space="preserve"> </w:t>
      </w:r>
      <w:r w:rsidR="5A90F72C">
        <w:rPr/>
        <w:t>part</w:t>
      </w:r>
      <w:r w:rsidR="5A90F72C">
        <w:rPr/>
        <w:t xml:space="preserve"> of the student experience. </w:t>
      </w:r>
      <w:r w:rsidR="5A90F72C">
        <w:rPr/>
        <w:t>Accreditation</w:t>
      </w:r>
      <w:r w:rsidR="5A90F72C">
        <w:rPr/>
        <w:t xml:space="preserve"> </w:t>
      </w:r>
      <w:r w:rsidR="5A90F72C">
        <w:rPr/>
        <w:t>requires</w:t>
      </w:r>
      <w:r w:rsidR="5A90F72C">
        <w:rPr/>
        <w:t xml:space="preserve"> </w:t>
      </w:r>
      <w:r w:rsidR="5A90F72C">
        <w:rPr/>
        <w:t>that</w:t>
      </w:r>
      <w:r w:rsidR="5A90F72C">
        <w:rPr/>
        <w:t xml:space="preserve"> “</w:t>
      </w:r>
      <w:r w:rsidR="5A90F72C">
        <w:rPr/>
        <w:t>Students</w:t>
      </w:r>
      <w:r w:rsidR="5A90F72C">
        <w:rPr/>
        <w:t xml:space="preserve"> </w:t>
      </w:r>
      <w:r w:rsidR="5A90F72C">
        <w:rPr/>
        <w:t>are</w:t>
      </w:r>
      <w:r w:rsidR="5A90F72C">
        <w:rPr/>
        <w:t xml:space="preserve"> </w:t>
      </w:r>
      <w:r w:rsidR="5A90F72C">
        <w:rPr/>
        <w:t>given</w:t>
      </w:r>
      <w:r w:rsidR="5A90F72C">
        <w:rPr/>
        <w:t xml:space="preserve"> the </w:t>
      </w:r>
      <w:r w:rsidR="5A90F72C">
        <w:rPr/>
        <w:t>opportunity</w:t>
      </w:r>
      <w:r w:rsidR="5A90F72C">
        <w:rPr/>
        <w:t xml:space="preserve"> and </w:t>
      </w:r>
      <w:r w:rsidR="5A90F72C">
        <w:rPr/>
        <w:t>encouragement</w:t>
      </w:r>
      <w:r w:rsidR="5A90F72C">
        <w:rPr/>
        <w:t xml:space="preserve"> to </w:t>
      </w:r>
      <w:r w:rsidR="5A90F72C">
        <w:rPr/>
        <w:t>apply</w:t>
      </w:r>
      <w:r w:rsidR="5A90F72C">
        <w:rPr/>
        <w:t xml:space="preserve"> </w:t>
      </w:r>
      <w:r w:rsidR="5A90F72C">
        <w:rPr/>
        <w:t>original</w:t>
      </w:r>
      <w:r w:rsidR="5A90F72C">
        <w:rPr/>
        <w:t xml:space="preserve"> or </w:t>
      </w:r>
      <w:r w:rsidR="5A90F72C">
        <w:rPr/>
        <w:t>unconventional</w:t>
      </w:r>
      <w:r w:rsidR="5A90F72C">
        <w:rPr/>
        <w:t xml:space="preserve"> </w:t>
      </w:r>
      <w:r w:rsidR="5A90F72C">
        <w:rPr/>
        <w:t>ideas</w:t>
      </w:r>
      <w:r w:rsidR="5A90F72C">
        <w:rPr/>
        <w:t xml:space="preserve">, to be </w:t>
      </w:r>
      <w:r w:rsidR="5A90F72C">
        <w:rPr/>
        <w:t>imaginative</w:t>
      </w:r>
      <w:r w:rsidR="5A90F72C">
        <w:rPr/>
        <w:t xml:space="preserve">, and to </w:t>
      </w:r>
      <w:r w:rsidR="5A90F72C">
        <w:rPr/>
        <w:t>tackle</w:t>
      </w:r>
      <w:r w:rsidR="5A90F72C">
        <w:rPr/>
        <w:t xml:space="preserve"> problem </w:t>
      </w:r>
      <w:r w:rsidR="5A90F72C">
        <w:rPr/>
        <w:t>solving</w:t>
      </w:r>
      <w:r w:rsidR="5A90F72C">
        <w:rPr/>
        <w:t xml:space="preserve"> </w:t>
      </w:r>
      <w:r w:rsidR="5A90F72C">
        <w:rPr/>
        <w:t>using</w:t>
      </w:r>
      <w:r w:rsidR="5A90F72C">
        <w:rPr/>
        <w:t xml:space="preserve"> </w:t>
      </w:r>
      <w:r w:rsidR="5A90F72C">
        <w:rPr/>
        <w:t>techniques</w:t>
      </w:r>
      <w:r w:rsidR="5A90F72C">
        <w:rPr/>
        <w:t xml:space="preserve"> </w:t>
      </w:r>
      <w:r w:rsidR="5A90F72C">
        <w:rPr/>
        <w:t>designed</w:t>
      </w:r>
      <w:r w:rsidR="5A90F72C">
        <w:rPr/>
        <w:t xml:space="preserve"> to </w:t>
      </w:r>
      <w:r w:rsidR="5A90F72C">
        <w:rPr/>
        <w:t>develop</w:t>
      </w:r>
      <w:r w:rsidR="5A90F72C">
        <w:rPr/>
        <w:t xml:space="preserve"> </w:t>
      </w:r>
      <w:r w:rsidR="5A90F72C">
        <w:rPr/>
        <w:t>individual</w:t>
      </w:r>
      <w:r w:rsidR="5A90F72C">
        <w:rPr/>
        <w:t xml:space="preserve"> and </w:t>
      </w:r>
      <w:r w:rsidR="5A90F72C">
        <w:rPr/>
        <w:t>group</w:t>
      </w:r>
      <w:r w:rsidR="5A90F72C">
        <w:rPr/>
        <w:t xml:space="preserve"> </w:t>
      </w:r>
      <w:r w:rsidR="5A90F72C">
        <w:rPr/>
        <w:t>creativity</w:t>
      </w:r>
      <w:r w:rsidR="5A90F72C">
        <w:rPr/>
        <w:t>”.</w:t>
      </w:r>
      <w:r w:rsidR="5A90F72C">
        <w:rPr/>
        <w:t xml:space="preserve"> </w:t>
      </w:r>
      <w:r w:rsidR="5A90F72C">
        <w:rPr/>
        <w:t>This</w:t>
      </w:r>
      <w:r w:rsidR="5A90F72C">
        <w:rPr/>
        <w:t xml:space="preserve"> </w:t>
      </w:r>
      <w:r w:rsidR="5A90F72C">
        <w:rPr/>
        <w:t>assignment</w:t>
      </w:r>
      <w:r w:rsidR="5A90F72C">
        <w:rPr/>
        <w:t xml:space="preserve"> </w:t>
      </w:r>
      <w:r w:rsidR="5A90F72C">
        <w:rPr/>
        <w:t>developed</w:t>
      </w:r>
      <w:r w:rsidR="5A90F72C">
        <w:rPr/>
        <w:t xml:space="preserve"> and </w:t>
      </w:r>
      <w:r w:rsidR="5A90F72C">
        <w:rPr/>
        <w:t>assessed</w:t>
      </w:r>
      <w:r w:rsidR="5A90F72C">
        <w:rPr/>
        <w:t xml:space="preserve"> </w:t>
      </w:r>
      <w:r w:rsidR="5A90F72C">
        <w:rPr/>
        <w:t>these</w:t>
      </w:r>
      <w:r w:rsidR="5A90F72C">
        <w:rPr/>
        <w:t xml:space="preserve"> </w:t>
      </w:r>
      <w:r w:rsidR="5A90F72C">
        <w:rPr/>
        <w:t>skills</w:t>
      </w:r>
      <w:r w:rsidR="5A90F72C">
        <w:rPr/>
        <w:t xml:space="preserve"> </w:t>
      </w:r>
      <w:r w:rsidR="5A90F72C">
        <w:rPr/>
        <w:t>in</w:t>
      </w:r>
      <w:r w:rsidR="5A90F72C">
        <w:rPr/>
        <w:t xml:space="preserve"> a </w:t>
      </w:r>
      <w:r w:rsidR="5A90F72C">
        <w:rPr/>
        <w:t>low-stakes</w:t>
      </w:r>
      <w:r w:rsidR="5A90F72C">
        <w:rPr/>
        <w:t xml:space="preserve"> </w:t>
      </w:r>
      <w:r w:rsidR="5A90F72C">
        <w:rPr/>
        <w:t>way</w:t>
      </w:r>
      <w:r w:rsidR="5A90F72C">
        <w:rPr/>
        <w:t xml:space="preserve">, </w:t>
      </w:r>
      <w:r w:rsidR="5A90F72C">
        <w:rPr/>
        <w:t>while</w:t>
      </w:r>
      <w:r w:rsidR="5A90F72C">
        <w:rPr/>
        <w:t xml:space="preserve"> </w:t>
      </w:r>
      <w:r w:rsidR="5A90F72C">
        <w:rPr/>
        <w:t>also</w:t>
      </w:r>
      <w:r w:rsidR="5A90F72C">
        <w:rPr/>
        <w:t xml:space="preserve"> </w:t>
      </w:r>
      <w:r w:rsidR="5A90F72C">
        <w:rPr/>
        <w:t>encouraging</w:t>
      </w:r>
      <w:r w:rsidR="5A90F72C">
        <w:rPr/>
        <w:t xml:space="preserve"> </w:t>
      </w:r>
      <w:r w:rsidR="5A90F72C">
        <w:rPr/>
        <w:t>interaction</w:t>
      </w:r>
      <w:r w:rsidR="5A90F72C">
        <w:rPr/>
        <w:t xml:space="preserve"> </w:t>
      </w:r>
      <w:r w:rsidR="5A90F72C">
        <w:rPr/>
        <w:t>between</w:t>
      </w:r>
      <w:r w:rsidR="5A90F72C">
        <w:rPr/>
        <w:t xml:space="preserve"> </w:t>
      </w:r>
      <w:r w:rsidR="5A90F72C">
        <w:rPr/>
        <w:t>students</w:t>
      </w:r>
      <w:r w:rsidR="5A90F72C">
        <w:rPr/>
        <w:t xml:space="preserve"> to help </w:t>
      </w:r>
      <w:r w:rsidR="5A90F72C">
        <w:rPr/>
        <w:t>build</w:t>
      </w:r>
      <w:r w:rsidR="5A90F72C">
        <w:rPr/>
        <w:t xml:space="preserve"> </w:t>
      </w:r>
      <w:r w:rsidR="5A90F72C">
        <w:rPr/>
        <w:t>an</w:t>
      </w:r>
      <w:r w:rsidR="5A90F72C">
        <w:rPr/>
        <w:t xml:space="preserve"> </w:t>
      </w:r>
      <w:r w:rsidR="5A90F72C">
        <w:rPr/>
        <w:t>effective</w:t>
      </w:r>
      <w:r w:rsidR="5A90F72C">
        <w:rPr/>
        <w:t xml:space="preserve"> learning </w:t>
      </w:r>
      <w:r w:rsidR="5A90F72C">
        <w:rPr/>
        <w:t>community</w:t>
      </w:r>
      <w:r w:rsidR="5A90F72C">
        <w:rPr/>
        <w:t xml:space="preserve"> </w:t>
      </w:r>
      <w:r w:rsidR="5A90F72C">
        <w:rPr/>
        <w:t>within</w:t>
      </w:r>
      <w:r w:rsidR="5A90F72C">
        <w:rPr/>
        <w:t xml:space="preserve"> the </w:t>
      </w:r>
      <w:r w:rsidR="5A90F72C">
        <w:rPr/>
        <w:t>first</w:t>
      </w:r>
      <w:r w:rsidR="5A90F72C">
        <w:rPr/>
        <w:t xml:space="preserve"> semester of </w:t>
      </w:r>
      <w:r w:rsidR="5A90F72C">
        <w:rPr/>
        <w:t>their</w:t>
      </w:r>
      <w:r w:rsidR="5A90F72C">
        <w:rPr/>
        <w:t xml:space="preserve"> </w:t>
      </w:r>
      <w:r w:rsidR="5A90F72C">
        <w:rPr/>
        <w:t>degree</w:t>
      </w:r>
      <w:r w:rsidR="5A90F72C">
        <w:rPr/>
        <w:t xml:space="preserve">.  </w:t>
      </w: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F45F81E"/>
    <w:rsid w:val="17BCBF88"/>
    <w:rsid w:val="1F5C8AEB"/>
    <w:rsid w:val="27DBA2FF"/>
    <w:rsid w:val="2C4E6DF6"/>
    <w:rsid w:val="30D4D6DE"/>
    <w:rsid w:val="3D5854B3"/>
    <w:rsid w:val="3D848606"/>
    <w:rsid w:val="46CA81BB"/>
    <w:rsid w:val="4D449ACC"/>
    <w:rsid w:val="4E8C46D1"/>
    <w:rsid w:val="5022735B"/>
    <w:rsid w:val="5A90F72C"/>
    <w:rsid w:val="5C343CEB"/>
    <w:rsid w:val="5CAA9A6F"/>
    <w:rsid w:val="5D777A54"/>
    <w:rsid w:val="5FCFA8DA"/>
    <w:rsid w:val="64262673"/>
    <w:rsid w:val="6A74791F"/>
    <w:rsid w:val="6BC3D728"/>
    <w:rsid w:val="6CE177CC"/>
    <w:rsid w:val="6CE177CC"/>
    <w:rsid w:val="728795FF"/>
    <w:rsid w:val="739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2023-05-14T10:41:48.1000658Z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