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6="http://schemas.microsoft.com/office/drawing/2014/main" xmlns:a14="http://schemas.microsoft.com/office/drawing/2010/main" mc:Ignorable="w14 w15 w16se w16cid w16 w16cex w16sdtdh wp14">
  <w:body>
    <w:p w:rsidRPr="00276350" w:rsidR="00E71ABA" w:rsidP="00E71ABA" w:rsidRDefault="00E71ABA" w14:paraId="67222B53" w14:textId="11EB3371">
      <w:pPr>
        <w:pStyle w:val="ConferenceTitle"/>
        <w:jc w:val="left"/>
      </w:pPr>
      <w:r w:rsidR="00E71ABA">
        <w:rPr/>
        <w:t>1</w:t>
      </w:r>
      <w:r w:rsidR="40DAA8DE">
        <w:rPr/>
        <w:t>2fed</w:t>
      </w:r>
      <w:r w:rsidR="00E71ABA">
        <w:rPr/>
        <w:t xml:space="preserve"> Gynhadledd Dysgu ac Addysgu</w:t>
      </w:r>
    </w:p>
    <w:p w:rsidRPr="00276350" w:rsidR="00E71ABA" w:rsidP="00E71ABA" w:rsidRDefault="00E71ABA" w14:paraId="24E50398" w14:textId="666BA307">
      <w:pPr>
        <w:pStyle w:val="ConferenceTitle"/>
        <w:jc w:val="left"/>
      </w:pPr>
      <w:r w:rsidR="00E71ABA">
        <w:rPr/>
        <w:t>1</w:t>
      </w:r>
      <w:r w:rsidR="5D4F2598">
        <w:rPr/>
        <w:t>2</w:t>
      </w:r>
      <w:r w:rsidR="00E71ABA">
        <w:rPr/>
        <w:t xml:space="preserve">th </w:t>
      </w:r>
      <w:r w:rsidR="00E71ABA">
        <w:rPr/>
        <w:t>Annual</w:t>
      </w:r>
      <w:r w:rsidR="00E71ABA">
        <w:rPr/>
        <w:t xml:space="preserve"> Learning and Teaching Conference</w:t>
      </w:r>
    </w:p>
    <w:p w:rsidR="728795FF" w:rsidP="3D257395" w:rsidRDefault="728795FF" w14:paraId="15035AF6" w14:textId="01339EB2">
      <w:pPr>
        <w:pStyle w:val="ConferenceTitle"/>
        <w:spacing w:before="0" w:beforeAutospacing="off" w:after="0" w:afterAutospacing="off" w:line="240" w:lineRule="auto"/>
        <w:ind w:left="0" w:right="0"/>
        <w:jc w:val="left"/>
      </w:pPr>
      <w:r w:rsidR="32683A42">
        <w:rPr/>
        <w:t xml:space="preserve">10-12 Medi 2024 </w:t>
      </w:r>
      <w:r w:rsidR="00E71ABA">
        <w:rPr/>
        <w:t xml:space="preserve">| </w:t>
      </w:r>
      <w:r w:rsidR="77BA96F9">
        <w:rPr/>
        <w:t>10-12</w:t>
      </w:r>
      <w:r w:rsidR="5CAA9A6F">
        <w:rPr/>
        <w:t xml:space="preserve"> </w:t>
      </w:r>
      <w:r w:rsidR="54D6C478">
        <w:rPr/>
        <w:t>September</w:t>
      </w:r>
      <w:r w:rsidR="54D6C478">
        <w:rPr/>
        <w:t xml:space="preserve"> 2024</w:t>
      </w:r>
    </w:p>
    <w:p w:rsidR="728795FF" w:rsidP="3D257395" w:rsidRDefault="728795FF" w14:paraId="14A90CDB" w14:textId="0D8E4574">
      <w:pPr>
        <w:pStyle w:val="ConferenceTitle"/>
        <w:bidi w:val="0"/>
        <w:spacing w:before="0" w:beforeAutospacing="off" w:after="0" w:afterAutospacing="off" w:line="240" w:lineRule="auto"/>
        <w:ind w:left="0" w:right="0"/>
        <w:jc w:val="left"/>
        <w:rPr>
          <w:noProof w:val="0"/>
          <w:lang w:val="en-GB"/>
        </w:rPr>
      </w:pPr>
    </w:p>
    <w:p w:rsidR="728795FF" w:rsidP="3D257395" w:rsidRDefault="728795FF" w14:paraId="6651B246" w14:textId="70C8EA6F">
      <w:pPr>
        <w:pStyle w:val="ConferenceTitle"/>
        <w:bidi w:val="0"/>
        <w:spacing w:before="0" w:beforeAutospacing="off" w:after="0" w:afterAutospacing="off" w:line="240" w:lineRule="auto"/>
        <w:ind w:left="0" w:right="0"/>
        <w:jc w:val="left"/>
      </w:pPr>
      <w:r w:rsidRPr="430E383A" w:rsidR="58294ABB">
        <w:rPr>
          <w:noProof w:val="0"/>
          <w:lang w:val="en-GB"/>
        </w:rPr>
        <w:t xml:space="preserve">Prif Siaradwr | </w:t>
      </w:r>
      <w:r w:rsidRPr="430E383A" w:rsidR="47B3B1C7">
        <w:rPr>
          <w:noProof w:val="0"/>
          <w:lang w:val="en-GB"/>
        </w:rPr>
        <w:t>Keynote</w:t>
      </w:r>
    </w:p>
    <w:p w:rsidR="728795FF" w:rsidP="3D257395" w:rsidRDefault="728795FF" w14:paraId="2991CB0C" w14:textId="019EA728">
      <w:pPr>
        <w:pStyle w:val="ConferenceTitle"/>
        <w:bidi w:val="0"/>
        <w:spacing w:before="0" w:beforeAutospacing="off" w:after="0" w:afterAutospacing="off" w:line="240" w:lineRule="auto"/>
        <w:ind w:left="0" w:right="0"/>
        <w:jc w:val="left"/>
      </w:pPr>
    </w:p>
    <w:p w:rsidR="728795FF" w:rsidP="3D257395" w:rsidRDefault="728795FF" w14:paraId="62B340FB" w14:textId="4DBD1C31">
      <w:pPr>
        <w:pStyle w:val="ConferenceTitle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i w:val="0"/>
          <w:iCs w:val="0"/>
          <w:noProof w:val="0"/>
          <w:sz w:val="22"/>
          <w:szCs w:val="22"/>
          <w:lang w:val="en-GB"/>
        </w:rPr>
      </w:pPr>
      <w:r w:rsidR="47B3B1C7">
        <w:rPr/>
        <w:t>Yr Athro | Professor</w:t>
      </w:r>
      <w:r w:rsidR="47B3B1C7">
        <w:rPr/>
        <w:t xml:space="preserve"> Lisa Taylor</w:t>
      </w:r>
    </w:p>
    <w:p w:rsidR="728795FF" w:rsidP="3D257395" w:rsidRDefault="728795FF" w14:paraId="39CBD41E" w14:textId="19921817">
      <w:pPr>
        <w:pStyle w:val="Normal"/>
        <w:bidi w:val="0"/>
        <w:rPr>
          <w:noProof w:val="0"/>
          <w:lang w:val="en-GB"/>
        </w:rPr>
      </w:pPr>
      <w:r w:rsidRPr="3D257395" w:rsidR="47B3B1C7">
        <w:rPr>
          <w:noProof w:val="0"/>
          <w:lang w:val="en-GB"/>
        </w:rPr>
        <w:t xml:space="preserve">Employability is a life-long, life-wide journey with employment destinations along the way (Taylor, 2023), requiring an individual approach, to foster agency. </w:t>
      </w:r>
    </w:p>
    <w:p w:rsidR="728795FF" w:rsidP="3D257395" w:rsidRDefault="728795FF" w14:paraId="4E4D1C75" w14:textId="00F986CE">
      <w:pPr>
        <w:pStyle w:val="Normal"/>
        <w:bidi w:val="0"/>
      </w:pPr>
      <w:r w:rsidRPr="3D257395" w:rsidR="47B3B1C7">
        <w:rPr>
          <w:noProof w:val="0"/>
          <w:lang w:val="en-GB"/>
        </w:rPr>
        <w:t>This keynote will present some of the theoretical, pedagogical, and practical principles of employability</w:t>
      </w:r>
      <w:r w:rsidRPr="3D257395" w:rsidR="47B3B1C7">
        <w:rPr>
          <w:noProof w:val="0"/>
          <w:lang w:val="en-GB"/>
        </w:rPr>
        <w:t xml:space="preserve">.  </w:t>
      </w:r>
      <w:r w:rsidRPr="3D257395" w:rsidR="47B3B1C7">
        <w:rPr>
          <w:noProof w:val="0"/>
          <w:lang w:val="en-GB"/>
        </w:rPr>
        <w:t xml:space="preserve">The Capitals Model of employability (Tomlinson, 2017) provides a robust framework within which to </w:t>
      </w:r>
      <w:r w:rsidRPr="3D257395" w:rsidR="47B3B1C7">
        <w:rPr>
          <w:noProof w:val="0"/>
          <w:lang w:val="en-GB"/>
        </w:rPr>
        <w:t>facilitate</w:t>
      </w:r>
      <w:r w:rsidRPr="3D257395" w:rsidR="47B3B1C7">
        <w:rPr>
          <w:noProof w:val="0"/>
          <w:lang w:val="en-GB"/>
        </w:rPr>
        <w:t xml:space="preserve"> an individual’s higher education employability journey. Aberystwyth University’s employability strategy </w:t>
      </w:r>
      <w:r w:rsidRPr="3D257395" w:rsidR="47B3B1C7">
        <w:rPr>
          <w:noProof w:val="0"/>
          <w:lang w:val="en-GB"/>
        </w:rPr>
        <w:t>objectives</w:t>
      </w:r>
      <w:r w:rsidRPr="3D257395" w:rsidR="47B3B1C7">
        <w:rPr>
          <w:noProof w:val="0"/>
          <w:lang w:val="en-GB"/>
        </w:rPr>
        <w:t xml:space="preserve"> highlight key areas of employability to be developed 2024-2029. Employability needs to be actively being considered within the curriculum and supported through extra-curricular and placement activities. </w:t>
      </w:r>
    </w:p>
    <w:p w:rsidR="728795FF" w:rsidP="3D257395" w:rsidRDefault="728795FF" w14:paraId="5A95E4A5" w14:textId="22326921">
      <w:pPr>
        <w:pStyle w:val="Normal"/>
        <w:bidi w:val="0"/>
      </w:pPr>
      <w:r w:rsidRPr="3D257395" w:rsidR="47B3B1C7">
        <w:rPr>
          <w:noProof w:val="0"/>
          <w:lang w:val="en-GB"/>
        </w:rPr>
        <w:t xml:space="preserve">Placements are the most common employability activity within higher education (The Association of Graduate Careers Advisory Services and Shortlist Me, 2022). Over 70% of graduates still work from home one or two days a week (Institute of Student Employers, 2023). Online placements remove some of the barriers to placements for many students (Gamage, 2021). However, working online requires </w:t>
      </w:r>
      <w:r w:rsidRPr="3D257395" w:rsidR="47B3B1C7">
        <w:rPr>
          <w:noProof w:val="0"/>
          <w:lang w:val="en-GB"/>
        </w:rPr>
        <w:t>a different set</w:t>
      </w:r>
      <w:r w:rsidRPr="3D257395" w:rsidR="47B3B1C7">
        <w:rPr>
          <w:noProof w:val="0"/>
          <w:lang w:val="en-GB"/>
        </w:rPr>
        <w:t xml:space="preserve"> of skills, and can be challenging (Hughes and </w:t>
      </w:r>
      <w:r w:rsidRPr="3D257395" w:rsidR="47B3B1C7">
        <w:rPr>
          <w:noProof w:val="0"/>
          <w:lang w:val="en-GB"/>
        </w:rPr>
        <w:t>Thambar</w:t>
      </w:r>
      <w:r w:rsidRPr="3D257395" w:rsidR="47B3B1C7">
        <w:rPr>
          <w:noProof w:val="0"/>
          <w:lang w:val="en-GB"/>
        </w:rPr>
        <w:t>, 2023). Online placements can be used to better prepare students for the online world of working</w:t>
      </w:r>
      <w:r w:rsidRPr="3D257395" w:rsidR="47B3B1C7">
        <w:rPr>
          <w:noProof w:val="0"/>
          <w:lang w:val="en-GB"/>
        </w:rPr>
        <w:t xml:space="preserve">.  </w:t>
      </w:r>
      <w:r w:rsidRPr="3D257395" w:rsidR="47B3B1C7">
        <w:rPr>
          <w:noProof w:val="0"/>
          <w:lang w:val="en-GB"/>
        </w:rPr>
        <w:t xml:space="preserve">The principles, </w:t>
      </w:r>
      <w:r w:rsidRPr="3D257395" w:rsidR="47B3B1C7">
        <w:rPr>
          <w:noProof w:val="0"/>
          <w:lang w:val="en-GB"/>
        </w:rPr>
        <w:t>research</w:t>
      </w:r>
      <w:r w:rsidRPr="3D257395" w:rsidR="47B3B1C7">
        <w:rPr>
          <w:noProof w:val="0"/>
          <w:lang w:val="en-GB"/>
        </w:rPr>
        <w:t xml:space="preserve"> and impact of the award-winning Peer Enhanced e-Placement (PEEP), which is a placement delivered entirely online will be discussed. PEEP has been recommended in the recently published digitally enhanced blended learning Higher Education Commission - Policy Connect report (2024). </w:t>
      </w:r>
    </w:p>
    <w:p w:rsidR="728795FF" w:rsidP="3D257395" w:rsidRDefault="728795FF" w14:paraId="074FADA1" w14:textId="25F06190">
      <w:pPr>
        <w:pStyle w:val="Normal"/>
        <w:bidi w:val="0"/>
      </w:pPr>
      <w:r w:rsidRPr="3D257395" w:rsidR="47B3B1C7">
        <w:rPr>
          <w:noProof w:val="0"/>
          <w:lang w:val="en-GB"/>
        </w:rPr>
        <w:t xml:space="preserve">A workshop will follow the keynote lecture to offer an opportunity for reflection, </w:t>
      </w:r>
      <w:r w:rsidRPr="3D257395" w:rsidR="47B3B1C7">
        <w:rPr>
          <w:noProof w:val="0"/>
          <w:lang w:val="en-GB"/>
        </w:rPr>
        <w:t>consolidation</w:t>
      </w:r>
      <w:r w:rsidRPr="3D257395" w:rsidR="47B3B1C7">
        <w:rPr>
          <w:noProof w:val="0"/>
          <w:lang w:val="en-GB"/>
        </w:rPr>
        <w:t xml:space="preserve"> and action planning to </w:t>
      </w:r>
      <w:r w:rsidRPr="3D257395" w:rsidR="47B3B1C7">
        <w:rPr>
          <w:noProof w:val="0"/>
          <w:lang w:val="en-GB"/>
        </w:rPr>
        <w:t>facilitate</w:t>
      </w:r>
      <w:r w:rsidRPr="3D257395" w:rsidR="47B3B1C7">
        <w:rPr>
          <w:noProof w:val="0"/>
          <w:lang w:val="en-GB"/>
        </w:rPr>
        <w:t xml:space="preserve"> putting into practice the key theoretical, </w:t>
      </w:r>
      <w:r w:rsidRPr="3D257395" w:rsidR="47B3B1C7">
        <w:rPr>
          <w:noProof w:val="0"/>
          <w:lang w:val="en-GB"/>
        </w:rPr>
        <w:t>pedagogical</w:t>
      </w:r>
      <w:r w:rsidRPr="3D257395" w:rsidR="47B3B1C7">
        <w:rPr>
          <w:noProof w:val="0"/>
          <w:lang w:val="en-GB"/>
        </w:rPr>
        <w:t xml:space="preserve"> and practical principles of employability in the areas of curriculum, extra-curricular and placement activities, to support the fulfilment of the Aberystwyth University’s employability strategy objectives</w:t>
      </w:r>
      <w:r w:rsidRPr="3D257395" w:rsidR="47B3B1C7">
        <w:rPr>
          <w:noProof w:val="0"/>
          <w:lang w:val="en-GB"/>
        </w:rPr>
        <w:t xml:space="preserve">.  </w:t>
      </w:r>
      <w:r w:rsidRPr="3D257395" w:rsidR="47B3B1C7">
        <w:rPr>
          <w:noProof w:val="0"/>
          <w:lang w:val="en-GB"/>
        </w:rPr>
        <w:t xml:space="preserve"> </w:t>
      </w:r>
    </w:p>
    <w:p w:rsidRPr="003932AC" w:rsidR="00280F5A" w:rsidP="003932AC" w:rsidRDefault="00280F5A" w14:paraId="5EB08F8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Pr="005E43E9" w:rsidR="005E43E9" w:rsidP="5022735B" w:rsidRDefault="005E43E9" w14:paraId="7109FFF8" w14:textId="17D4775A">
      <w:pPr>
        <w:pStyle w:val="Normal"/>
        <w:jc w:val="center"/>
      </w:pPr>
      <w:r w:rsidR="6F4D581C">
        <w:drawing>
          <wp:inline wp14:editId="4411C49D" wp14:anchorId="23ED193C">
            <wp:extent cx="1323378" cy="1323378"/>
            <wp:effectExtent l="0" t="0" r="0" b="0"/>
            <wp:docPr id="123028048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723580f2d24464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78" cy="1323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E43E9" w:rsidR="005E43E9" w:rsidP="005E43E9" w:rsidRDefault="005E43E9" w14:paraId="306C0A70" w14:textId="1649C1B2"/>
    <w:p w:rsidRPr="00E71ABA" w:rsidR="00E71ABA" w:rsidP="00E71ABA" w:rsidRDefault="00E71ABA" w14:paraId="2945C4D6" w14:textId="77777777"/>
    <w:sectPr w:rsidRPr="00E71ABA" w:rsidR="00E71AB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hfKuokTaviSwe7" int2:id="P7PugL3m">
      <int2:state int2:type="AugLoop_Text_Critique" int2:value="Rejected"/>
    </int2:textHash>
    <int2:textHash int2:hashCode="gP9p1fW1XOZl+G" int2:id="JlreMpxN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">
    <w:nsid w:val="753aef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B344935"/>
    <w:multiLevelType w:val="multilevel"/>
    <w:tmpl w:val="5B10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9B91FDD"/>
    <w:multiLevelType w:val="multilevel"/>
    <w:tmpl w:val="2056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47605FF6"/>
    <w:multiLevelType w:val="hybridMultilevel"/>
    <w:tmpl w:val="5C4680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126CC"/>
    <w:multiLevelType w:val="hybridMultilevel"/>
    <w:tmpl w:val="3EB2B738"/>
    <w:lvl w:ilvl="0" w:tplc="08090001">
      <w:start w:val="1"/>
      <w:numFmt w:val="bullet"/>
      <w:lvlText w:val=""/>
      <w:lvlJc w:val="left"/>
      <w:pPr>
        <w:ind w:left="79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hint="default" w:ascii="Wingdings" w:hAnsi="Wingdings"/>
      </w:rPr>
    </w:lvl>
  </w:abstractNum>
  <w:num w:numId="5">
    <w:abstractNumId w:val="4"/>
  </w:num>
  <w:num w:numId="1" w16cid:durableId="499857109">
    <w:abstractNumId w:val="2"/>
  </w:num>
  <w:num w:numId="2" w16cid:durableId="1405178110">
    <w:abstractNumId w:val="0"/>
  </w:num>
  <w:num w:numId="3" w16cid:durableId="111484517">
    <w:abstractNumId w:val="3"/>
  </w:num>
  <w:num w:numId="4" w16cid:durableId="1750344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BA"/>
    <w:rsid w:val="00075F03"/>
    <w:rsid w:val="000B1F34"/>
    <w:rsid w:val="000E1F97"/>
    <w:rsid w:val="001C6528"/>
    <w:rsid w:val="00280F5A"/>
    <w:rsid w:val="0030794B"/>
    <w:rsid w:val="003932AC"/>
    <w:rsid w:val="0042122B"/>
    <w:rsid w:val="00427955"/>
    <w:rsid w:val="004565A0"/>
    <w:rsid w:val="004A6ACC"/>
    <w:rsid w:val="005E43E9"/>
    <w:rsid w:val="006752AB"/>
    <w:rsid w:val="006A0A49"/>
    <w:rsid w:val="006A16AC"/>
    <w:rsid w:val="00705958"/>
    <w:rsid w:val="007469D2"/>
    <w:rsid w:val="00844057"/>
    <w:rsid w:val="008B6464"/>
    <w:rsid w:val="00934BE2"/>
    <w:rsid w:val="00934CC6"/>
    <w:rsid w:val="00A11CCC"/>
    <w:rsid w:val="00AB6F74"/>
    <w:rsid w:val="00B2647F"/>
    <w:rsid w:val="00B4796F"/>
    <w:rsid w:val="00B6789A"/>
    <w:rsid w:val="00BE1AB5"/>
    <w:rsid w:val="00D11E75"/>
    <w:rsid w:val="00DF747A"/>
    <w:rsid w:val="00E71ABA"/>
    <w:rsid w:val="0974B0FC"/>
    <w:rsid w:val="0DCF319A"/>
    <w:rsid w:val="0EF4E167"/>
    <w:rsid w:val="0F45F81E"/>
    <w:rsid w:val="1B906CC7"/>
    <w:rsid w:val="1F5C8AEB"/>
    <w:rsid w:val="246B0DBC"/>
    <w:rsid w:val="26350404"/>
    <w:rsid w:val="27DBA2FF"/>
    <w:rsid w:val="2C4E6DF6"/>
    <w:rsid w:val="32683A42"/>
    <w:rsid w:val="3D257395"/>
    <w:rsid w:val="3D5854B3"/>
    <w:rsid w:val="3D848606"/>
    <w:rsid w:val="40DAA8DE"/>
    <w:rsid w:val="430E383A"/>
    <w:rsid w:val="46CA81BB"/>
    <w:rsid w:val="47B3B1C7"/>
    <w:rsid w:val="4D449ACC"/>
    <w:rsid w:val="4E8C46D1"/>
    <w:rsid w:val="4EB0E714"/>
    <w:rsid w:val="5022735B"/>
    <w:rsid w:val="54D6C478"/>
    <w:rsid w:val="58294ABB"/>
    <w:rsid w:val="5C8C1A01"/>
    <w:rsid w:val="5CAA9A6F"/>
    <w:rsid w:val="5D4F2598"/>
    <w:rsid w:val="5D777A54"/>
    <w:rsid w:val="5FCFA8DA"/>
    <w:rsid w:val="61E9EC74"/>
    <w:rsid w:val="6A41E626"/>
    <w:rsid w:val="6A74791F"/>
    <w:rsid w:val="6BC3D728"/>
    <w:rsid w:val="6CE177CC"/>
    <w:rsid w:val="6CE177CC"/>
    <w:rsid w:val="6F4D581C"/>
    <w:rsid w:val="7257F477"/>
    <w:rsid w:val="728795FF"/>
    <w:rsid w:val="77BA96F9"/>
    <w:rsid w:val="7BAE59AC"/>
    <w:rsid w:val="7F0B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57D29"/>
  <w15:chartTrackingRefBased/>
  <w15:docId w15:val="{C35C669B-F855-45EB-9259-A5DD6025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43E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3E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ABA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71ABA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71AB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ConferenceTitle" w:customStyle="1">
    <w:name w:val="Conference Title"/>
    <w:basedOn w:val="Title"/>
    <w:qFormat/>
    <w:rsid w:val="00E71ABA"/>
    <w:pPr>
      <w:jc w:val="right"/>
    </w:pPr>
    <w:rPr>
      <w:rFonts w:ascii="Arial" w:hAnsi="Arial" w:cs="Arial"/>
      <w:sz w:val="40"/>
      <w:lang w:val="cy-GB"/>
    </w:rPr>
  </w:style>
  <w:style w:type="paragraph" w:styleId="Style1" w:customStyle="1">
    <w:name w:val="Style1"/>
    <w:basedOn w:val="Normal"/>
    <w:qFormat/>
    <w:rsid w:val="00E71ABA"/>
  </w:style>
  <w:style w:type="character" w:styleId="Heading2Char" w:customStyle="1">
    <w:name w:val="Heading 2 Char"/>
    <w:basedOn w:val="DefaultParagraphFont"/>
    <w:link w:val="Heading2"/>
    <w:uiPriority w:val="9"/>
    <w:rsid w:val="00E71ABA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Abstracts" w:customStyle="1">
    <w:name w:val="Abstracts"/>
    <w:basedOn w:val="Heading2"/>
    <w:qFormat/>
    <w:rsid w:val="00E71ABA"/>
    <w:rPr>
      <w:rFonts w:ascii="Arial" w:hAnsi="Arial" w:cs="Arial"/>
      <w:color w:val="000000" w:themeColor="text1"/>
      <w:sz w:val="28"/>
      <w:szCs w:val="28"/>
      <w:lang w:val="cy-GB"/>
    </w:rPr>
  </w:style>
  <w:style w:type="character" w:styleId="Heading1Char" w:customStyle="1">
    <w:name w:val="Heading 1 Char"/>
    <w:basedOn w:val="DefaultParagraphFont"/>
    <w:link w:val="Heading1"/>
    <w:uiPriority w:val="9"/>
    <w:rsid w:val="005E43E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PaperandAuthor" w:customStyle="1">
    <w:name w:val="Paper and Author"/>
    <w:basedOn w:val="Heading1"/>
    <w:qFormat/>
    <w:rsid w:val="005E43E9"/>
    <w:rPr>
      <w:rFonts w:ascii="Arial" w:hAnsi="Arial" w:cs="Arial"/>
      <w:color w:val="000000" w:themeColor="text1"/>
    </w:rPr>
  </w:style>
  <w:style w:type="paragraph" w:styleId="ListParagraph">
    <w:name w:val="List Paragraph"/>
    <w:basedOn w:val="Normal"/>
    <w:uiPriority w:val="34"/>
    <w:qFormat/>
    <w:rsid w:val="00934B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79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9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212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3932A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eastAsia="en-GB"/>
    </w:rPr>
  </w:style>
  <w:style w:type="character" w:styleId="normaltextrun" w:customStyle="1">
    <w:name w:val="normaltextrun"/>
    <w:basedOn w:val="DefaultParagraphFont"/>
    <w:rsid w:val="003932AC"/>
  </w:style>
  <w:style w:type="character" w:styleId="eop" w:customStyle="1">
    <w:name w:val="eop"/>
    <w:basedOn w:val="DefaultParagraphFont"/>
    <w:rsid w:val="003932AC"/>
  </w:style>
  <w:style w:type="paragraph" w:styleId="NormalWeb">
    <w:name w:val="Normal (Web)"/>
    <w:basedOn w:val="Normal"/>
    <w:uiPriority w:val="99"/>
    <w:semiHidden/>
    <w:unhideWhenUsed/>
    <w:rsid w:val="00280F5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png" Id="Rc723580f2d244644" /><Relationship Type="http://schemas.microsoft.com/office/2020/10/relationships/intelligence" Target="intelligence2.xml" Id="R9527b9a50f5240e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3aa72657-aade-40dc-9fe9-efcfca6458f2">
      <Value>2017</Value>
    </Year>
    <Relates_x0020_to xmlns="3aa72657-aade-40dc-9fe9-efcfca6458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979A9607AEC45A3EB69AD70C05FE2" ma:contentTypeVersion="23" ma:contentTypeDescription="Create a new document." ma:contentTypeScope="" ma:versionID="75bf210390e5276994e6be8c47f2cbb1">
  <xsd:schema xmlns:xsd="http://www.w3.org/2001/XMLSchema" xmlns:xs="http://www.w3.org/2001/XMLSchema" xmlns:p="http://schemas.microsoft.com/office/2006/metadata/properties" xmlns:ns2="3aa72657-aade-40dc-9fe9-efcfca6458f2" xmlns:ns3="47848b28-c835-4bfd-8f54-2996db37bbdb" targetNamespace="http://schemas.microsoft.com/office/2006/metadata/properties" ma:root="true" ma:fieldsID="f7e70708bb3113f791f028bcc98a7244" ns2:_="" ns3:_="">
    <xsd:import namespace="3aa72657-aade-40dc-9fe9-efcfca6458f2"/>
    <xsd:import namespace="47848b28-c835-4bfd-8f54-2996db37bbdb"/>
    <xsd:element name="properties">
      <xsd:complexType>
        <xsd:sequence>
          <xsd:element name="documentManagement">
            <xsd:complexType>
              <xsd:all>
                <xsd:element ref="ns2:Relates_x0020_to" minOccurs="0"/>
                <xsd:element ref="ns2:Yea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72657-aade-40dc-9fe9-efcfca6458f2" elementFormDefault="qualified">
    <xsd:import namespace="http://schemas.microsoft.com/office/2006/documentManagement/types"/>
    <xsd:import namespace="http://schemas.microsoft.com/office/infopath/2007/PartnerControls"/>
    <xsd:element name="Relates_x0020_to" ma:index="4" nillable="true" ma:displayName="Relates to" ma:internalName="Relates_x0020_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dget"/>
                    <xsd:enumeration value="Chairs"/>
                    <xsd:enumeration value="Follow Up"/>
                    <xsd:enumeration value="Hospitality"/>
                    <xsd:enumeration value="Organisational"/>
                    <xsd:enumeration value="Pack"/>
                    <xsd:enumeration value="Papers"/>
                    <xsd:enumeration value="Planning"/>
                    <xsd:enumeration value="Proposals"/>
                    <xsd:enumeration value="Publicity"/>
                    <xsd:enumeration value="Sessions"/>
                    <xsd:enumeration value="Workshops"/>
                    <xsd:enumeration value="Feedback"/>
                  </xsd:restriction>
                </xsd:simpleType>
              </xsd:element>
            </xsd:sequence>
          </xsd:extension>
        </xsd:complexContent>
      </xsd:complexType>
    </xsd:element>
    <xsd:element name="Year" ma:index="5" nillable="true" ma:displayName="Year" ma:description="Year of Conference" ma:internalName="Yea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3"/>
                    <xsd:enumeration value="2014"/>
                    <xsd:enumeration value="2015"/>
                    <xsd:enumeration value="2016"/>
                    <xsd:enumeration value="2017"/>
                    <xsd:enumeration value="2018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C11C3C-A435-4ED9-9060-ECCF3CC2E1E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85bd199b-54b9-4773-ad76-82f6111ff2a3"/>
    <ds:schemaRef ds:uri="88f662be-97ad-4dfc-bad8-229cb27987d4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3aa72657-aade-40dc-9fe9-efcfca6458f2"/>
  </ds:schemaRefs>
</ds:datastoreItem>
</file>

<file path=customXml/itemProps2.xml><?xml version="1.0" encoding="utf-8"?>
<ds:datastoreItem xmlns:ds="http://schemas.openxmlformats.org/officeDocument/2006/customXml" ds:itemID="{A991A31D-4B34-4F2F-BFBB-C14576C717AC}"/>
</file>

<file path=customXml/itemProps3.xml><?xml version="1.0" encoding="utf-8"?>
<ds:datastoreItem xmlns:ds="http://schemas.openxmlformats.org/officeDocument/2006/customXml" ds:itemID="{3E074337-0AA3-4D89-8266-998A210783D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James Woolley</dc:creator>
  <keywords/>
  <dc:description/>
  <lastModifiedBy>James Woolley [jbw] (Staff)</lastModifiedBy>
  <revision>9</revision>
  <dcterms:created xsi:type="dcterms:W3CDTF">2022-06-30T12:39:00.0000000Z</dcterms:created>
  <dcterms:modified xsi:type="dcterms:W3CDTF">2024-07-09T10:49:53.9367030Z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0x010100322979A9607AEC45A3EB69AD70C05FE2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2022-06-15T12:48:21Z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ea50a3be-84d4-4b0e-aade-957230527087</vt:lpwstr>
  </property>
  <property fmtid="{D5CDD505-2E9C-101B-9397-08002B2CF9AE}" pid="9" name="MSIP_Label_f2dfecbd-fc97-4e8a-a9cd-19ed496c406e_ContentBits">
    <vt:lpwstr>0</vt:lpwstr>
  </property>
  <property fmtid="{D5CDD505-2E9C-101B-9397-08002B2CF9AE}" pid="10" name="MediaServiceImageTags">
    <vt:lpwstr/>
  </property>
</Properties>
</file>