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11EB3371">
      <w:pPr>
        <w:pStyle w:val="ConferenceTitle"/>
        <w:jc w:val="left"/>
      </w:pPr>
      <w:r w:rsidR="00E71ABA">
        <w:rPr/>
        <w:t>1</w:t>
      </w:r>
      <w:r w:rsidR="40DAA8DE">
        <w:rPr/>
        <w:t>2fed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666BA307">
      <w:pPr>
        <w:pStyle w:val="ConferenceTitle"/>
        <w:jc w:val="left"/>
      </w:pPr>
      <w:r w:rsidR="00E71ABA">
        <w:rPr/>
        <w:t>1</w:t>
      </w:r>
      <w:r w:rsidR="5D4F2598">
        <w:rPr/>
        <w:t>2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2675604B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32683A42">
        <w:rPr/>
        <w:t xml:space="preserve">10-12 Medi 2024 </w:t>
      </w:r>
      <w:r w:rsidR="00E71ABA">
        <w:rPr/>
        <w:t xml:space="preserve">| </w:t>
      </w:r>
      <w:r w:rsidR="77BA96F9">
        <w:rPr/>
        <w:t>10-12</w:t>
      </w:r>
      <w:r w:rsidR="5CAA9A6F">
        <w:rPr/>
        <w:t xml:space="preserve"> </w:t>
      </w:r>
      <w:r w:rsidR="54D6C478">
        <w:rPr/>
        <w:t>September 2024</w:t>
      </w:r>
    </w:p>
    <w:p w:rsidR="4459914E" w:rsidP="1649797B" w:rsidRDefault="4459914E" w14:paraId="6ABECC13" w14:textId="3AE1AFDA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Pr="1649797B" w:rsidR="4459914E">
        <w:rPr>
          <w:noProof w:val="0"/>
          <w:lang w:val="en-GB"/>
        </w:rPr>
        <w:t>Developing AI Literacy for Staff and Students</w:t>
      </w:r>
    </w:p>
    <w:p w:rsidR="4459914E" w:rsidP="1649797B" w:rsidRDefault="4459914E" w14:paraId="6D2BCF03" w14:textId="4E57E1D4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4459914E">
        <w:rPr/>
        <w:t>Mary Jacob</w:t>
      </w:r>
    </w:p>
    <w:p w:rsidR="4459914E" w:rsidP="1649797B" w:rsidRDefault="4459914E" w14:paraId="427C9778" w14:textId="3F0D1472">
      <w:pPr>
        <w:pStyle w:val="PaperandAuthor"/>
        <w:suppressLineNumbers w:val="0"/>
        <w:bidi w:val="0"/>
        <w:spacing w:before="240" w:beforeAutospacing="off" w:after="0" w:afterAutospacing="off" w:line="259" w:lineRule="auto"/>
        <w:ind w:left="0" w:right="0"/>
        <w:jc w:val="left"/>
      </w:pPr>
      <w:r w:rsidR="4459914E">
        <w:rPr/>
        <w:t>Gwasanaethau Gwybodaeth | Information Services</w:t>
      </w:r>
    </w:p>
    <w:p w:rsidR="1649797B" w:rsidP="1649797B" w:rsidRDefault="1649797B" w14:paraId="325B9AAE" w14:textId="1EE5D202">
      <w:pPr>
        <w:pStyle w:val="Abstracts"/>
        <w:bidi w:val="0"/>
      </w:pPr>
    </w:p>
    <w:p w:rsidR="4459914E" w:rsidP="40C23299" w:rsidRDefault="4459914E" w14:paraId="2DE72AB2" w14:textId="2B0017BE">
      <w:pPr>
        <w:pStyle w:val="Normal"/>
      </w:pPr>
      <w:r w:rsidR="4459914E">
        <w:rPr/>
        <w:t>Generative</w:t>
      </w:r>
      <w:r w:rsidR="4459914E">
        <w:rPr/>
        <w:t xml:space="preserve"> AI </w:t>
      </w:r>
      <w:r w:rsidR="4459914E">
        <w:rPr/>
        <w:t>has</w:t>
      </w:r>
      <w:r w:rsidR="4459914E">
        <w:rPr/>
        <w:t xml:space="preserve"> </w:t>
      </w:r>
      <w:r w:rsidR="4459914E">
        <w:rPr/>
        <w:t>already</w:t>
      </w:r>
      <w:r w:rsidR="4459914E">
        <w:rPr/>
        <w:t xml:space="preserve"> </w:t>
      </w:r>
      <w:r w:rsidR="4459914E">
        <w:rPr/>
        <w:t>become</w:t>
      </w:r>
      <w:r w:rsidR="4459914E">
        <w:rPr/>
        <w:t xml:space="preserve"> </w:t>
      </w:r>
      <w:r w:rsidR="4459914E">
        <w:rPr/>
        <w:t>embedded</w:t>
      </w:r>
      <w:r w:rsidR="4459914E">
        <w:rPr/>
        <w:t xml:space="preserve"> </w:t>
      </w:r>
      <w:r w:rsidR="4459914E">
        <w:rPr/>
        <w:t>in</w:t>
      </w:r>
      <w:r w:rsidR="4459914E">
        <w:rPr/>
        <w:t xml:space="preserve"> </w:t>
      </w:r>
      <w:r w:rsidR="4459914E">
        <w:rPr/>
        <w:t>many</w:t>
      </w:r>
      <w:r w:rsidR="4459914E">
        <w:rPr/>
        <w:t xml:space="preserve"> </w:t>
      </w:r>
      <w:r w:rsidR="4459914E">
        <w:rPr/>
        <w:t>areas</w:t>
      </w:r>
      <w:r w:rsidR="4459914E">
        <w:rPr/>
        <w:t xml:space="preserve"> of practice </w:t>
      </w:r>
      <w:r w:rsidR="4459914E">
        <w:rPr/>
        <w:t>within</w:t>
      </w:r>
      <w:r w:rsidR="4459914E">
        <w:rPr/>
        <w:t xml:space="preserve"> and </w:t>
      </w:r>
      <w:r w:rsidR="4459914E">
        <w:rPr/>
        <w:t>outside</w:t>
      </w:r>
      <w:r w:rsidR="4459914E">
        <w:rPr/>
        <w:t xml:space="preserve"> of </w:t>
      </w:r>
      <w:r w:rsidR="4459914E">
        <w:rPr/>
        <w:t>universities</w:t>
      </w:r>
      <w:r w:rsidR="4459914E">
        <w:rPr/>
        <w:t xml:space="preserve">. The </w:t>
      </w:r>
      <w:r w:rsidR="4459914E">
        <w:rPr/>
        <w:t>landscape</w:t>
      </w:r>
      <w:r w:rsidR="4459914E">
        <w:rPr/>
        <w:t xml:space="preserve"> is </w:t>
      </w:r>
      <w:r w:rsidR="4459914E">
        <w:rPr/>
        <w:t>still</w:t>
      </w:r>
      <w:r w:rsidR="4459914E">
        <w:rPr/>
        <w:t xml:space="preserve"> </w:t>
      </w:r>
      <w:r w:rsidR="4459914E">
        <w:rPr/>
        <w:t>developing</w:t>
      </w:r>
      <w:r w:rsidR="4459914E">
        <w:rPr/>
        <w:t xml:space="preserve"> and </w:t>
      </w:r>
      <w:r w:rsidR="4459914E">
        <w:rPr/>
        <w:t>changing</w:t>
      </w:r>
      <w:r w:rsidR="4459914E">
        <w:rPr/>
        <w:t xml:space="preserve"> </w:t>
      </w:r>
      <w:r w:rsidR="4459914E">
        <w:rPr/>
        <w:t>rapidly</w:t>
      </w:r>
      <w:r w:rsidR="4459914E">
        <w:rPr/>
        <w:t xml:space="preserve">. </w:t>
      </w:r>
      <w:r w:rsidR="4459914E">
        <w:rPr/>
        <w:t>How</w:t>
      </w:r>
      <w:r w:rsidR="4459914E">
        <w:rPr/>
        <w:t xml:space="preserve"> can we </w:t>
      </w:r>
      <w:r w:rsidR="4459914E">
        <w:rPr/>
        <w:t>develop</w:t>
      </w:r>
      <w:r w:rsidR="4459914E">
        <w:rPr/>
        <w:t xml:space="preserve"> AI </w:t>
      </w:r>
      <w:r w:rsidR="4459914E">
        <w:rPr/>
        <w:t>literacy</w:t>
      </w:r>
      <w:r w:rsidR="4459914E">
        <w:rPr/>
        <w:t xml:space="preserve"> </w:t>
      </w:r>
      <w:r w:rsidR="4459914E">
        <w:rPr/>
        <w:t>ourselves</w:t>
      </w:r>
      <w:r w:rsidR="4459914E">
        <w:rPr/>
        <w:t xml:space="preserve"> and </w:t>
      </w:r>
      <w:r w:rsidR="4459914E">
        <w:rPr/>
        <w:t>teach</w:t>
      </w:r>
      <w:r w:rsidR="4459914E">
        <w:rPr/>
        <w:t xml:space="preserve"> it to </w:t>
      </w:r>
      <w:r w:rsidR="4459914E">
        <w:rPr/>
        <w:t>students</w:t>
      </w:r>
      <w:r w:rsidR="4459914E">
        <w:rPr/>
        <w:t xml:space="preserve">? </w:t>
      </w:r>
      <w:r w:rsidR="4459914E">
        <w:rPr/>
        <w:t>What</w:t>
      </w:r>
      <w:r w:rsidR="4459914E">
        <w:rPr/>
        <w:t xml:space="preserve"> skills will </w:t>
      </w:r>
      <w:r w:rsidR="4459914E">
        <w:rPr/>
        <w:t>they</w:t>
      </w:r>
      <w:r w:rsidR="4459914E">
        <w:rPr/>
        <w:t xml:space="preserve"> </w:t>
      </w:r>
      <w:r w:rsidR="4459914E">
        <w:rPr/>
        <w:t>need</w:t>
      </w:r>
      <w:r w:rsidR="4459914E">
        <w:rPr/>
        <w:t xml:space="preserve"> </w:t>
      </w:r>
      <w:r w:rsidR="4459914E">
        <w:rPr/>
        <w:t>when</w:t>
      </w:r>
      <w:r w:rsidR="4459914E">
        <w:rPr/>
        <w:t xml:space="preserve"> </w:t>
      </w:r>
      <w:r w:rsidR="4459914E">
        <w:rPr/>
        <w:t>they</w:t>
      </w:r>
      <w:r w:rsidR="4459914E">
        <w:rPr/>
        <w:t xml:space="preserve"> </w:t>
      </w:r>
      <w:r w:rsidR="4459914E">
        <w:rPr/>
        <w:t>enter</w:t>
      </w:r>
      <w:r w:rsidR="4459914E">
        <w:rPr/>
        <w:t xml:space="preserve"> the </w:t>
      </w:r>
      <w:r w:rsidR="4459914E">
        <w:rPr/>
        <w:t>workplace</w:t>
      </w:r>
      <w:r w:rsidR="4459914E">
        <w:rPr/>
        <w:t>?</w:t>
      </w:r>
    </w:p>
    <w:p w:rsidR="4459914E" w:rsidP="40C23299" w:rsidRDefault="4459914E" w14:paraId="6AE725D8" w14:textId="70DE0D1B">
      <w:pPr>
        <w:pStyle w:val="Normal"/>
      </w:pPr>
      <w:r w:rsidR="4459914E">
        <w:rPr/>
        <w:t xml:space="preserve">The </w:t>
      </w:r>
      <w:r w:rsidR="4459914E">
        <w:rPr/>
        <w:t>Generative</w:t>
      </w:r>
      <w:r w:rsidR="4459914E">
        <w:rPr/>
        <w:t xml:space="preserve"> AI </w:t>
      </w:r>
      <w:r w:rsidR="4459914E">
        <w:rPr/>
        <w:t>Working</w:t>
      </w:r>
      <w:r w:rsidR="4459914E">
        <w:rPr/>
        <w:t xml:space="preserve"> Group </w:t>
      </w:r>
      <w:r w:rsidR="4459914E">
        <w:rPr/>
        <w:t>has</w:t>
      </w:r>
      <w:r w:rsidR="4459914E">
        <w:rPr/>
        <w:t xml:space="preserve"> </w:t>
      </w:r>
      <w:r w:rsidR="4459914E">
        <w:rPr/>
        <w:t>been</w:t>
      </w:r>
      <w:r w:rsidR="4459914E">
        <w:rPr/>
        <w:t xml:space="preserve"> </w:t>
      </w:r>
      <w:r w:rsidR="4459914E">
        <w:rPr/>
        <w:t>drawing</w:t>
      </w:r>
      <w:r w:rsidR="4459914E">
        <w:rPr/>
        <w:t xml:space="preserve"> on the </w:t>
      </w:r>
      <w:r w:rsidR="4459914E">
        <w:rPr/>
        <w:t>wider</w:t>
      </w:r>
      <w:r w:rsidR="4459914E">
        <w:rPr/>
        <w:t xml:space="preserve"> HE </w:t>
      </w:r>
      <w:r w:rsidR="4459914E">
        <w:rPr/>
        <w:t>sector</w:t>
      </w:r>
      <w:r w:rsidR="4459914E">
        <w:rPr/>
        <w:t xml:space="preserve"> to </w:t>
      </w:r>
      <w:r w:rsidR="4459914E">
        <w:rPr/>
        <w:t>compile</w:t>
      </w:r>
      <w:r w:rsidR="4459914E">
        <w:rPr/>
        <w:t xml:space="preserve"> </w:t>
      </w:r>
      <w:r w:rsidR="4459914E">
        <w:rPr/>
        <w:t>guidance</w:t>
      </w:r>
      <w:r w:rsidR="4459914E">
        <w:rPr/>
        <w:t xml:space="preserve"> on AI </w:t>
      </w:r>
      <w:r w:rsidR="4459914E">
        <w:rPr/>
        <w:t>literacy</w:t>
      </w:r>
      <w:r w:rsidR="4459914E">
        <w:rPr/>
        <w:t xml:space="preserve"> </w:t>
      </w:r>
      <w:r w:rsidR="4459914E">
        <w:rPr/>
        <w:t>for</w:t>
      </w:r>
      <w:r w:rsidR="4459914E">
        <w:rPr/>
        <w:t xml:space="preserve"> staff and </w:t>
      </w:r>
      <w:r w:rsidR="4459914E">
        <w:rPr/>
        <w:t>students</w:t>
      </w:r>
      <w:r w:rsidR="4459914E">
        <w:rPr/>
        <w:t>.</w:t>
      </w:r>
      <w:r w:rsidR="4459914E">
        <w:rPr/>
        <w:t xml:space="preserve"> </w:t>
      </w:r>
      <w:r w:rsidR="4459914E">
        <w:rPr/>
        <w:t>During</w:t>
      </w:r>
      <w:r w:rsidR="4459914E">
        <w:rPr/>
        <w:t xml:space="preserve"> </w:t>
      </w:r>
      <w:r w:rsidR="4459914E">
        <w:rPr/>
        <w:t>this</w:t>
      </w:r>
      <w:r w:rsidR="4459914E">
        <w:rPr/>
        <w:t xml:space="preserve"> </w:t>
      </w:r>
      <w:r w:rsidR="4459914E">
        <w:rPr/>
        <w:t>session</w:t>
      </w:r>
      <w:r w:rsidR="4459914E">
        <w:rPr/>
        <w:t xml:space="preserve">, we will </w:t>
      </w:r>
      <w:r w:rsidR="4459914E">
        <w:rPr/>
        <w:t>demonstrate</w:t>
      </w:r>
      <w:r w:rsidR="4459914E">
        <w:rPr/>
        <w:t xml:space="preserve"> the new materials and </w:t>
      </w:r>
      <w:r w:rsidR="4459914E">
        <w:rPr/>
        <w:t>invite</w:t>
      </w:r>
      <w:r w:rsidR="4459914E">
        <w:rPr/>
        <w:t xml:space="preserve"> </w:t>
      </w:r>
      <w:r w:rsidR="4459914E">
        <w:rPr/>
        <w:t>participants</w:t>
      </w:r>
      <w:r w:rsidR="4459914E">
        <w:rPr/>
        <w:t xml:space="preserve"> to </w:t>
      </w:r>
      <w:r w:rsidR="4459914E">
        <w:rPr/>
        <w:t>share</w:t>
      </w:r>
      <w:r w:rsidR="4459914E">
        <w:rPr/>
        <w:t xml:space="preserve"> </w:t>
      </w:r>
      <w:r w:rsidR="4459914E">
        <w:rPr/>
        <w:t>their</w:t>
      </w:r>
      <w:r w:rsidR="4459914E">
        <w:rPr/>
        <w:t xml:space="preserve"> </w:t>
      </w:r>
      <w:r w:rsidR="4459914E">
        <w:rPr/>
        <w:t>own</w:t>
      </w:r>
      <w:r w:rsidR="4459914E">
        <w:rPr/>
        <w:t xml:space="preserve"> </w:t>
      </w:r>
      <w:r w:rsidR="4459914E">
        <w:rPr/>
        <w:t>experiences</w:t>
      </w:r>
      <w:r w:rsidR="4459914E">
        <w:rPr/>
        <w:t xml:space="preserve"> </w:t>
      </w:r>
      <w:r w:rsidR="4459914E">
        <w:rPr/>
        <w:t>in</w:t>
      </w:r>
      <w:r w:rsidR="4459914E">
        <w:rPr/>
        <w:t xml:space="preserve"> </w:t>
      </w:r>
      <w:r w:rsidR="4459914E">
        <w:rPr/>
        <w:t>using</w:t>
      </w:r>
      <w:r w:rsidR="4459914E">
        <w:rPr/>
        <w:t xml:space="preserve"> Gen AI.</w:t>
      </w:r>
    </w:p>
    <w:p w:rsidR="246B0DBC" w:rsidP="0EF4E167" w:rsidRDefault="246B0DBC" w14:paraId="36BF7A34" w14:textId="50639D04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</w:p>
    <w:p w:rsidR="00427955" w:rsidP="00427955" w:rsidRDefault="00427955" w14:paraId="01CB0A8F" w14:textId="77777777">
      <w:pPr>
        <w:rPr>
          <w:rFonts w:cs="Arial"/>
          <w:szCs w:val="24"/>
        </w:rPr>
      </w:pPr>
    </w:p>
    <w:p w:rsidR="728795FF" w:rsidP="728795FF" w:rsidRDefault="728795FF" w14:paraId="074FADA1" w14:textId="1FF4FFAD">
      <w:pPr>
        <w:pStyle w:val="paragraph"/>
        <w:rPr>
          <w:rFonts w:ascii="Calibri" w:hAnsi="Calibri" w:cs="Calibri" w:asciiTheme="minorAscii" w:hAnsiTheme="minorAscii" w:cstheme="minorAscii"/>
          <w:color w:val="0E101A"/>
        </w:rPr>
      </w:pP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17D4775A">
      <w:pPr>
        <w:pStyle w:val="Normal"/>
        <w:jc w:val="center"/>
      </w:pPr>
      <w:r w:rsidR="6F4D581C">
        <w:drawing>
          <wp:inline wp14:editId="4411C49D" wp14:anchorId="23ED193C">
            <wp:extent cx="1323378" cy="1323378"/>
            <wp:effectExtent l="0" t="0" r="0" b="0"/>
            <wp:docPr id="1230280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23580f2d24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78" cy="132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KuokTaviSwe7" int2:id="P7PugL3m">
      <int2:state int2:type="AugLoop_Text_Critique" int2:value="Rejected"/>
    </int2:textHash>
    <int2:textHash int2:hashCode="gP9p1fW1XOZl+G" int2:id="JlreMpx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53aef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5">
    <w:abstractNumId w:val="4"/>
  </w: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EF4E167"/>
    <w:rsid w:val="0F45F81E"/>
    <w:rsid w:val="1649797B"/>
    <w:rsid w:val="1B906CC7"/>
    <w:rsid w:val="1F5C8AEB"/>
    <w:rsid w:val="246B0DBC"/>
    <w:rsid w:val="26350404"/>
    <w:rsid w:val="27DBA2FF"/>
    <w:rsid w:val="2C4E6DF6"/>
    <w:rsid w:val="32683A42"/>
    <w:rsid w:val="3D065B02"/>
    <w:rsid w:val="3D5854B3"/>
    <w:rsid w:val="3D848606"/>
    <w:rsid w:val="40C23299"/>
    <w:rsid w:val="40DAA8DE"/>
    <w:rsid w:val="4459914E"/>
    <w:rsid w:val="46CA81BB"/>
    <w:rsid w:val="4D449ACC"/>
    <w:rsid w:val="4E8C46D1"/>
    <w:rsid w:val="4EB0E714"/>
    <w:rsid w:val="5022735B"/>
    <w:rsid w:val="54D6C478"/>
    <w:rsid w:val="5C8C1A01"/>
    <w:rsid w:val="5CAA9A6F"/>
    <w:rsid w:val="5D4F2598"/>
    <w:rsid w:val="5D777A54"/>
    <w:rsid w:val="5FCFA8DA"/>
    <w:rsid w:val="61E9EC74"/>
    <w:rsid w:val="6663A618"/>
    <w:rsid w:val="6A41E626"/>
    <w:rsid w:val="6A74791F"/>
    <w:rsid w:val="6BC3D728"/>
    <w:rsid w:val="6CE177CC"/>
    <w:rsid w:val="6CE177CC"/>
    <w:rsid w:val="6F4D581C"/>
    <w:rsid w:val="728795FF"/>
    <w:rsid w:val="77BA9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723580f2d244644" /><Relationship Type="http://schemas.microsoft.com/office/2020/10/relationships/intelligence" Target="intelligence2.xml" Id="R9527b9a50f52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3" ma:contentTypeDescription="Create a new document." ma:contentTypeScope="" ma:versionID="75bf210390e5276994e6be8c47f2cbb1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f7e70708bb3113f791f028bcc98a7244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A991A31D-4B34-4F2F-BFBB-C14576C717AC}"/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9</revision>
  <dcterms:created xsi:type="dcterms:W3CDTF">2022-06-30T12:39:00.0000000Z</dcterms:created>
  <dcterms:modified xsi:type="dcterms:W3CDTF">2024-06-11T07:51:27.2739159Z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