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134DE4D7" w14:textId="159EEC05" w:rsidR="003F4457" w:rsidRPr="003F4457" w:rsidRDefault="003F4457" w:rsidP="003F4457">
      <w:pPr>
        <w:jc w:val="right"/>
        <w:rPr>
          <w:rFonts w:ascii="Calibri" w:eastAsia="SimSun" w:hAnsi="Calibri" w:cs="DejaVu Sans"/>
          <w:smallCaps/>
          <w:sz w:val="48"/>
          <w:szCs w:val="48"/>
        </w:rPr>
      </w:pPr>
      <w:r w:rsidRPr="003F4457">
        <w:rPr>
          <w:rFonts w:ascii="Calibri" w:eastAsia="SimSun" w:hAnsi="Calibri" w:cs="DejaVu Sans"/>
          <w:smallCaps/>
          <w:sz w:val="48"/>
          <w:szCs w:val="48"/>
        </w:rPr>
        <w:t>The Journey towards Active Blended Learning: the Experience of the University of Northampton</w:t>
      </w:r>
    </w:p>
    <w:p w14:paraId="23905F3C" w14:textId="0665CD68" w:rsidR="000D48F3" w:rsidRPr="000D48F3" w:rsidRDefault="003F4457" w:rsidP="000D48F3">
      <w:pPr>
        <w:jc w:val="right"/>
        <w:rPr>
          <w:rFonts w:ascii="Calibri" w:eastAsia="SimSun" w:hAnsi="Calibri" w:cs="DejaVu Sans"/>
          <w:smallCaps/>
          <w:sz w:val="48"/>
          <w:szCs w:val="48"/>
        </w:rPr>
      </w:pPr>
      <w:r>
        <w:rPr>
          <w:rFonts w:ascii="Calibri" w:eastAsia="SimSun" w:hAnsi="Calibri" w:cs="DejaVu Sans"/>
          <w:smallCaps/>
          <w:sz w:val="48"/>
          <w:szCs w:val="48"/>
        </w:rPr>
        <w:t>Professor Alejandro (Ale) Armellini</w:t>
      </w:r>
    </w:p>
    <w:p w14:paraId="47E83BC8" w14:textId="7F01EE90" w:rsidR="003F4457" w:rsidRPr="003F4457" w:rsidRDefault="003F4457" w:rsidP="003F4457">
      <w:r w:rsidRPr="003F4457">
        <w:t>Alejandro (Ale) Armellini is Professor, Dean of Learning and Teaching, and Director of the Institute of Learning and Teaching in Higher Education at the University of Northampton, where his key role is to provide leadership in learning and teaching and learning innovation across all Faculties. His portfolio covers the development, implementation and evaluation of Northampton’s Learning and Teaching Plan, which includes a comprehensive, externally accredited staff development programme leading to professional recognition of teaching in Higher Education (Fellowships). He was also the strategic lead for the redesign of all programmes for active blended learning, in preparation for the University’s move to its new Waterside campus, which opened in September 2018. On 1</w:t>
      </w:r>
      <w:r w:rsidRPr="003F4457">
        <w:rPr>
          <w:vertAlign w:val="superscript"/>
        </w:rPr>
        <w:t>st</w:t>
      </w:r>
      <w:r w:rsidRPr="003F4457">
        <w:t xml:space="preserve"> September 2020 Ale will take up the role of Dean of Digital and Distributed Learning at the University of Portsmouth. </w:t>
      </w:r>
    </w:p>
    <w:p w14:paraId="334A4B50" w14:textId="77777777" w:rsidR="003F4457" w:rsidRPr="003F4457" w:rsidRDefault="003F4457" w:rsidP="003F4457">
      <w:r w:rsidRPr="003F4457">
        <w:t>Ale is a Principal Fellow of the Higher Education Academy and Fellow of the Royal Society for the Encouragement of Arts, Manufactures and Commerce. Ale’s research and doctoral supervision focus on learning innovation, online pedagogy, course design in online environments, institutional capacity building and open practices. He holds visiting professorships at several UK and overseas universities. Profile:</w:t>
      </w:r>
      <w:hyperlink r:id="rId5" w:history="1">
        <w:r w:rsidRPr="003F4457">
          <w:rPr>
            <w:rStyle w:val="Hyperlink"/>
          </w:rPr>
          <w:t>https://www.northampton.ac.uk/directories/people/ale-armellini/</w:t>
        </w:r>
      </w:hyperlink>
    </w:p>
    <w:p w14:paraId="35BA8C82" w14:textId="6B5395BF" w:rsidR="004E4F51" w:rsidRPr="00593F64" w:rsidRDefault="004E4F51" w:rsidP="003F4457"/>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2E92"/>
    <w:rsid w:val="00356541"/>
    <w:rsid w:val="00394D91"/>
    <w:rsid w:val="003B3B51"/>
    <w:rsid w:val="003D58D3"/>
    <w:rsid w:val="003D64F8"/>
    <w:rsid w:val="003E171D"/>
    <w:rsid w:val="003F4457"/>
    <w:rsid w:val="00482595"/>
    <w:rsid w:val="004E4F51"/>
    <w:rsid w:val="00501309"/>
    <w:rsid w:val="0053311B"/>
    <w:rsid w:val="00535A90"/>
    <w:rsid w:val="005561A7"/>
    <w:rsid w:val="00556BA8"/>
    <w:rsid w:val="00593F64"/>
    <w:rsid w:val="005C3EC1"/>
    <w:rsid w:val="005D5885"/>
    <w:rsid w:val="006800D6"/>
    <w:rsid w:val="006B154F"/>
    <w:rsid w:val="007519A5"/>
    <w:rsid w:val="00755CB0"/>
    <w:rsid w:val="008A644E"/>
    <w:rsid w:val="008E2912"/>
    <w:rsid w:val="00931A0D"/>
    <w:rsid w:val="00935B6B"/>
    <w:rsid w:val="0096430D"/>
    <w:rsid w:val="00976A82"/>
    <w:rsid w:val="009C4E63"/>
    <w:rsid w:val="009F2D5E"/>
    <w:rsid w:val="009F6D0A"/>
    <w:rsid w:val="00B919F5"/>
    <w:rsid w:val="00B96E92"/>
    <w:rsid w:val="00BA57BF"/>
    <w:rsid w:val="00C33E57"/>
    <w:rsid w:val="00C4591B"/>
    <w:rsid w:val="00C46CBC"/>
    <w:rsid w:val="00C513E1"/>
    <w:rsid w:val="00C70F79"/>
    <w:rsid w:val="00CB4D8B"/>
    <w:rsid w:val="00CD129A"/>
    <w:rsid w:val="00CD474E"/>
    <w:rsid w:val="00D3178A"/>
    <w:rsid w:val="00D34F51"/>
    <w:rsid w:val="00DA658F"/>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styleId="UnresolvedMention">
    <w:name w:val="Unresolved Mention"/>
    <w:basedOn w:val="DefaultParagraphFont"/>
    <w:uiPriority w:val="99"/>
    <w:semiHidden/>
    <w:unhideWhenUsed/>
    <w:rsid w:val="003F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5269908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022054791">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2420849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88767651">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2.safelinks.protection.outlook.com/?url=https%3A%2F%2Fwww.northampton.ac.uk%2Fdirectories%2Fpeople%2Fale-armellini%2F&amp;data=02%7C01%7C%7C4b4f91a6b8684a4ff44708d81f53e01c%7Cd47b090e3f5a4ca084d09f89d269f175%7C0%7C0%7C637293792402542374&amp;sdata=0%2FNF4wVNvrtJc8H8dHvlgp9CEhvrXmswPxLNzNCV2i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2020-07-27T16:09:00Z</dcterms:created>
  <dcterms:modified xsi:type="dcterms:W3CDTF">2020-07-27T16:09:00Z</dcterms:modified>
</cp:coreProperties>
</file>