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23905F3C" w14:textId="5778C14F" w:rsidR="000D48F3" w:rsidRPr="000D48F3" w:rsidRDefault="006A0786" w:rsidP="000D48F3">
      <w:pPr>
        <w:jc w:val="right"/>
        <w:rPr>
          <w:rFonts w:ascii="Calibri" w:eastAsia="SimSun" w:hAnsi="Calibri" w:cs="DejaVu Sans"/>
          <w:smallCaps/>
          <w:sz w:val="48"/>
          <w:szCs w:val="48"/>
        </w:rPr>
      </w:pPr>
      <w:r>
        <w:rPr>
          <w:rFonts w:ascii="Calibri" w:eastAsia="SimSun" w:hAnsi="Calibri" w:cs="DejaVu Sans"/>
          <w:smallCaps/>
          <w:sz w:val="48"/>
          <w:szCs w:val="48"/>
        </w:rPr>
        <w:t>ECA Winners</w:t>
      </w:r>
    </w:p>
    <w:p w14:paraId="36C9EC60" w14:textId="376FCF84" w:rsidR="006A0786" w:rsidRPr="006A0786" w:rsidRDefault="006A0786" w:rsidP="006A0786">
      <w:r w:rsidRPr="006A0786">
        <w:t xml:space="preserve">We are excited to announce this year’s Exemplary Course Award Winner and Highly Commended Achiever.  </w:t>
      </w:r>
    </w:p>
    <w:p w14:paraId="7B7DF471" w14:textId="77777777" w:rsidR="006A0786" w:rsidRPr="006A0786" w:rsidRDefault="006A0786" w:rsidP="006A0786">
      <w:r w:rsidRPr="006A0786">
        <w:t>The aim of the Exemplary Course Award is to recognise the very best learning and teaching practices by giving staff members the opportunity to share their work with colleagues, enhance their current modules in Blackboard, and receive feedback on their modules. Modules are assessed across 4 areas: course design, interaction and collaboration, assessment, and learner support. The self-assessed nature of the award gives staff the opportunity to reflect on their course and enhance aspects of their module before a panel assesses each application against the rubric.</w:t>
      </w:r>
    </w:p>
    <w:p w14:paraId="35BA8C82" w14:textId="2A177D87" w:rsidR="004E4F51" w:rsidRPr="00593F64" w:rsidRDefault="006A0786" w:rsidP="006A0786">
      <w:r w:rsidRPr="006A0786">
        <w:t>In this presentation, winners and highly commended achievers will be tours of their modules, sharing with you examples of their exemplary practice.</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D48F3"/>
    <w:rsid w:val="00170364"/>
    <w:rsid w:val="0017474B"/>
    <w:rsid w:val="001843D0"/>
    <w:rsid w:val="001F086E"/>
    <w:rsid w:val="00230E3E"/>
    <w:rsid w:val="002D50F5"/>
    <w:rsid w:val="00352E92"/>
    <w:rsid w:val="00356541"/>
    <w:rsid w:val="00394D91"/>
    <w:rsid w:val="003B3B51"/>
    <w:rsid w:val="003D58D3"/>
    <w:rsid w:val="003D64F8"/>
    <w:rsid w:val="003E171D"/>
    <w:rsid w:val="00482595"/>
    <w:rsid w:val="004E4F51"/>
    <w:rsid w:val="00501309"/>
    <w:rsid w:val="0053311B"/>
    <w:rsid w:val="00535A90"/>
    <w:rsid w:val="005561A7"/>
    <w:rsid w:val="00556BA8"/>
    <w:rsid w:val="00593F64"/>
    <w:rsid w:val="005C3EC1"/>
    <w:rsid w:val="005D5885"/>
    <w:rsid w:val="006800D6"/>
    <w:rsid w:val="006A0786"/>
    <w:rsid w:val="006B154F"/>
    <w:rsid w:val="007519A5"/>
    <w:rsid w:val="008A644E"/>
    <w:rsid w:val="008E2912"/>
    <w:rsid w:val="00931A0D"/>
    <w:rsid w:val="00935B6B"/>
    <w:rsid w:val="0096430D"/>
    <w:rsid w:val="00976A82"/>
    <w:rsid w:val="009C4E63"/>
    <w:rsid w:val="009F2D5E"/>
    <w:rsid w:val="009F6D0A"/>
    <w:rsid w:val="00B919F5"/>
    <w:rsid w:val="00B96E92"/>
    <w:rsid w:val="00BA57BF"/>
    <w:rsid w:val="00C33E57"/>
    <w:rsid w:val="00C4591B"/>
    <w:rsid w:val="00C46CBC"/>
    <w:rsid w:val="00C513E1"/>
    <w:rsid w:val="00C70F79"/>
    <w:rsid w:val="00CB4D8B"/>
    <w:rsid w:val="00CD129A"/>
    <w:rsid w:val="00CD474E"/>
    <w:rsid w:val="00D3178A"/>
    <w:rsid w:val="00D34F51"/>
    <w:rsid w:val="00DA658F"/>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9917">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516387308">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88767651">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2020-07-05T08:15:00Z</dcterms:created>
  <dcterms:modified xsi:type="dcterms:W3CDTF">2020-07-05T08:15:00Z</dcterms:modified>
</cp:coreProperties>
</file>