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4330EA55" w14:textId="77777777" w:rsidR="005561A7" w:rsidRDefault="005561A7" w:rsidP="005561A7">
      <w:pPr>
        <w:jc w:val="right"/>
        <w:rPr>
          <w:rFonts w:ascii="Calibri" w:eastAsia="SimSun" w:hAnsi="Calibri" w:cs="DejaVu Sans"/>
          <w:smallCaps/>
          <w:sz w:val="48"/>
          <w:szCs w:val="48"/>
        </w:rPr>
      </w:pPr>
      <w:r w:rsidRPr="005561A7">
        <w:rPr>
          <w:rFonts w:ascii="Calibri" w:eastAsia="SimSun" w:hAnsi="Calibri" w:cs="DejaVu Sans"/>
          <w:smallCaps/>
          <w:sz w:val="48"/>
          <w:szCs w:val="48"/>
        </w:rPr>
        <w:t>Preparing your online reading list</w:t>
      </w:r>
    </w:p>
    <w:p w14:paraId="7D3D6FFD" w14:textId="32DF7FA7" w:rsidR="005561A7" w:rsidRPr="005561A7" w:rsidRDefault="005561A7" w:rsidP="005561A7">
      <w:pPr>
        <w:jc w:val="right"/>
        <w:rPr>
          <w:rFonts w:ascii="Calibri" w:eastAsia="SimSun" w:hAnsi="Calibri" w:cs="DejaVu Sans"/>
          <w:smallCaps/>
          <w:sz w:val="48"/>
          <w:szCs w:val="48"/>
        </w:rPr>
      </w:pPr>
      <w:r w:rsidRPr="005561A7">
        <w:rPr>
          <w:rFonts w:ascii="Calibri" w:eastAsia="SimSun" w:hAnsi="Calibri" w:cs="DejaVu Sans"/>
          <w:smallCaps/>
          <w:sz w:val="48"/>
          <w:szCs w:val="48"/>
        </w:rPr>
        <w:t>Joy Cadwallader</w:t>
      </w:r>
    </w:p>
    <w:p w14:paraId="35BA8C82" w14:textId="5B0D86E9" w:rsidR="004E4F51" w:rsidRPr="00593F64" w:rsidRDefault="005561A7" w:rsidP="005561A7">
      <w:r w:rsidRPr="005561A7">
        <w:t xml:space="preserve">Access to the Library's printed collections is limited due to COVID-19. This session will help you adjust your Aspire reading lists to best support the study of your module. There will be advice on making best use of the online resources available to you including </w:t>
      </w:r>
      <w:proofErr w:type="spellStart"/>
      <w:r w:rsidRPr="005561A7">
        <w:t>ebooks</w:t>
      </w:r>
      <w:proofErr w:type="spellEnd"/>
      <w:r w:rsidRPr="005561A7">
        <w:t>, digitised content, and media and archive resources. There will also be demonstrations of how to add to and restructure your Aspire reading lists.</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30E3E"/>
    <w:rsid w:val="002D50F5"/>
    <w:rsid w:val="00356541"/>
    <w:rsid w:val="00394D91"/>
    <w:rsid w:val="003B3B51"/>
    <w:rsid w:val="003D58D3"/>
    <w:rsid w:val="003D64F8"/>
    <w:rsid w:val="003E171D"/>
    <w:rsid w:val="00482595"/>
    <w:rsid w:val="004E4F51"/>
    <w:rsid w:val="00501309"/>
    <w:rsid w:val="0053311B"/>
    <w:rsid w:val="00535A90"/>
    <w:rsid w:val="005561A7"/>
    <w:rsid w:val="00556BA8"/>
    <w:rsid w:val="00593F64"/>
    <w:rsid w:val="005C3EC1"/>
    <w:rsid w:val="006800D6"/>
    <w:rsid w:val="007519A5"/>
    <w:rsid w:val="008A644E"/>
    <w:rsid w:val="008E2912"/>
    <w:rsid w:val="00931A0D"/>
    <w:rsid w:val="00935B6B"/>
    <w:rsid w:val="0096430D"/>
    <w:rsid w:val="00976A82"/>
    <w:rsid w:val="009C4E63"/>
    <w:rsid w:val="009F6D0A"/>
    <w:rsid w:val="00BA57BF"/>
    <w:rsid w:val="00C33E57"/>
    <w:rsid w:val="00C4591B"/>
    <w:rsid w:val="00C46CBC"/>
    <w:rsid w:val="00C513E1"/>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2020-07-05T07:18:00Z</dcterms:created>
  <dcterms:modified xsi:type="dcterms:W3CDTF">2020-07-05T07:18:00Z</dcterms:modified>
</cp:coreProperties>
</file>