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7B50D9F7" w14:textId="67C6CDB1" w:rsidR="005D7417" w:rsidRDefault="005D7417" w:rsidP="006E4F96">
      <w:pPr>
        <w:pStyle w:val="Title"/>
      </w:pPr>
      <w:r w:rsidRPr="005D7417">
        <w:t xml:space="preserve">Developing effective strategies to enhance key skills for </w:t>
      </w:r>
      <w:proofErr w:type="gramStart"/>
      <w:r w:rsidRPr="005D7417">
        <w:t>University</w:t>
      </w:r>
      <w:proofErr w:type="gramEnd"/>
      <w:r w:rsidRPr="005D7417">
        <w:t xml:space="preserve"> </w:t>
      </w:r>
    </w:p>
    <w:p w14:paraId="16D1E76E" w14:textId="59FEA230" w:rsidR="00301D6F" w:rsidRDefault="005D7417" w:rsidP="006E4F96">
      <w:pPr>
        <w:pStyle w:val="Title"/>
      </w:pPr>
      <w:r>
        <w:t xml:space="preserve">Adriana </w:t>
      </w:r>
      <w:proofErr w:type="spellStart"/>
      <w:r>
        <w:t>Su</w:t>
      </w:r>
      <w:proofErr w:type="spellEnd"/>
    </w:p>
    <w:p w14:paraId="4F394D17" w14:textId="77777777" w:rsidR="005D7417" w:rsidRDefault="005D7417" w:rsidP="005D7417">
      <w:pPr>
        <w:rPr>
          <w:rFonts w:ascii="Calibri" w:eastAsia="Times New Roman" w:hAnsi="Calibri" w:cs="Calibri"/>
          <w:color w:val="000000"/>
          <w:lang w:eastAsia="en-GB"/>
        </w:rPr>
      </w:pPr>
      <w:r w:rsidRPr="005D7417">
        <w:rPr>
          <w:rFonts w:ascii="Calibri" w:eastAsia="Times New Roman" w:hAnsi="Calibri" w:cs="Calibri"/>
          <w:color w:val="000000"/>
          <w:lang w:eastAsia="en-GB"/>
        </w:rPr>
        <w:t xml:space="preserve">Whilst coming up to my final year at University, in my last two years of studying I identified that students despite having a key skills module in the first year still struggle with academic writing and what tools to use to find effective, useful academic sources to support their academic work.  With Some of the tools that I developed and use for my own studies, I have started to share them with students in my year and they found this very useful.     </w:t>
      </w:r>
    </w:p>
    <w:p w14:paraId="35BA8C82" w14:textId="300F1F87" w:rsidR="004E4F51" w:rsidRPr="00593F64" w:rsidRDefault="005D7417" w:rsidP="005D7417">
      <w:r w:rsidRPr="005D7417">
        <w:rPr>
          <w:rFonts w:ascii="Calibri" w:eastAsia="Times New Roman" w:hAnsi="Calibri" w:cs="Calibri"/>
          <w:color w:val="000000"/>
          <w:lang w:eastAsia="en-GB"/>
        </w:rPr>
        <w:t>I am also part of the Peer Guide scheme and through this, I was also able to see other year groups struggle on certain aspects of academic writing, referencing, and reading effectively. Therefore, the key purpose of this presentation is to pitch some effective strategies that are beneficial for students (not just from my own department but other departments too) to help boost their key skills required for university and academic work. Thus, pitch new tools and ideas that students may also find useful and effective for their studies.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5D7417"/>
    <w:rsid w:val="006800D6"/>
    <w:rsid w:val="006D7D68"/>
    <w:rsid w:val="006E4F96"/>
    <w:rsid w:val="00700B07"/>
    <w:rsid w:val="00710E42"/>
    <w:rsid w:val="0071672B"/>
    <w:rsid w:val="007519A5"/>
    <w:rsid w:val="00794426"/>
    <w:rsid w:val="008A644E"/>
    <w:rsid w:val="008E2912"/>
    <w:rsid w:val="00931A0D"/>
    <w:rsid w:val="00935B6B"/>
    <w:rsid w:val="0096430D"/>
    <w:rsid w:val="00974B07"/>
    <w:rsid w:val="00976A82"/>
    <w:rsid w:val="00981B64"/>
    <w:rsid w:val="009C4E63"/>
    <w:rsid w:val="009D6021"/>
    <w:rsid w:val="009F2D5E"/>
    <w:rsid w:val="009F6D0A"/>
    <w:rsid w:val="00A040F8"/>
    <w:rsid w:val="00A46576"/>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4F96"/>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E4F96"/>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E4F96"/>
    <w:rPr>
      <w:rFonts w:ascii="Calibri" w:eastAsia="SimSun" w:hAnsi="Calibri" w:cs="DejaVu Sans"/>
      <w:sz w:val="48"/>
      <w:szCs w:val="48"/>
    </w:rPr>
  </w:style>
  <w:style w:type="character" w:customStyle="1" w:styleId="Heading1Char">
    <w:name w:val="Heading 1 Char"/>
    <w:basedOn w:val="DefaultParagraphFont"/>
    <w:link w:val="Heading1"/>
    <w:rsid w:val="006E4F96"/>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2021-05-06T08:08:00Z</dcterms:created>
  <dcterms:modified xsi:type="dcterms:W3CDTF">2021-05-10T12:01:00Z</dcterms:modified>
</cp:coreProperties>
</file>