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4F8" w:rsidP="00AF15CA" w:rsidRDefault="00974B07" w14:paraId="6E4927B3" w14:textId="09202DC7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Pr="006C3716" w:rsidR="003D64F8">
        <w:rPr>
          <w:lang w:val="cy-GB"/>
        </w:rPr>
        <w:t>ed Gynhadledd Dysgu ac Addysgu</w:t>
      </w:r>
    </w:p>
    <w:p w:rsidRPr="006C3716" w:rsidR="003D64F8" w:rsidP="003D64F8" w:rsidRDefault="00556BA8" w14:paraId="0784E92E" w14:textId="492FEDB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:rsidRPr="006C3716" w:rsidR="003D64F8" w:rsidP="003D64F8" w:rsidRDefault="00974B07" w14:paraId="10F23399" w14:textId="3CA0590E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:rsidR="003D64F8" w:rsidP="003D64F8" w:rsidRDefault="003D64F8" w14:paraId="36B23CAA" w14:textId="77777777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:rsidRPr="000E5D10" w:rsidR="000E5D10" w:rsidP="00AF15CA" w:rsidRDefault="000E5D10" w14:paraId="7FFCE53C" w14:textId="0C5373B0">
      <w:pPr>
        <w:pStyle w:val="Title"/>
      </w:pPr>
      <w:r w:rsidR="000E5D10">
        <w:rPr/>
        <w:t xml:space="preserve">"Please explain why you chose to </w:t>
      </w:r>
      <w:r w:rsidR="000E5D10">
        <w:rPr/>
        <w:t>c</w:t>
      </w:r>
      <w:r w:rsidR="66E0297E">
        <w:rPr/>
        <w:t>o</w:t>
      </w:r>
      <w:r w:rsidR="000E5D10">
        <w:rPr/>
        <w:t>me</w:t>
      </w:r>
      <w:r w:rsidR="000E5D10">
        <w:rPr/>
        <w:t xml:space="preserve"> dressed as a bag of chips" - Reflections on blended teaching for a practical scenography site module</w:t>
      </w:r>
    </w:p>
    <w:p w:rsidR="0019674F" w:rsidP="00AF15CA" w:rsidRDefault="000E5D10" w14:paraId="0BFA0B5F" w14:textId="34037581">
      <w:pPr>
        <w:pStyle w:val="Title"/>
      </w:pPr>
      <w:r>
        <w:t>Lara Kipp</w:t>
      </w:r>
    </w:p>
    <w:p w:rsidRPr="00593F64" w:rsidR="004E4F51" w:rsidP="006D7D68" w:rsidRDefault="000E5D10" w14:paraId="35BA8C82" w14:textId="20306302">
      <w:r w:rsidRPr="000E5D10">
        <w:rPr>
          <w:rFonts w:ascii="Calibri" w:hAnsi="Calibri" w:eastAsia="Times New Roman" w:cs="Calibri"/>
          <w:color w:val="000000"/>
          <w:lang w:eastAsia="en-GB"/>
        </w:rPr>
        <w:t xml:space="preserve">Reflections on teaching a </w:t>
      </w:r>
      <w:proofErr w:type="gramStart"/>
      <w:r w:rsidRPr="000E5D10">
        <w:rPr>
          <w:rFonts w:ascii="Calibri" w:hAnsi="Calibri" w:eastAsia="Times New Roman" w:cs="Calibri"/>
          <w:color w:val="000000"/>
          <w:lang w:eastAsia="en-GB"/>
        </w:rPr>
        <w:t>First Year</w:t>
      </w:r>
      <w:proofErr w:type="gramEnd"/>
      <w:r w:rsidRPr="000E5D10">
        <w:rPr>
          <w:rFonts w:ascii="Calibri" w:hAnsi="Calibri" w:eastAsia="Times New Roman" w:cs="Calibri"/>
          <w:color w:val="000000"/>
          <w:lang w:eastAsia="en-GB"/>
        </w:rPr>
        <w:t xml:space="preserve"> practical scenography module in a blended mode (first via Teams, then in-person with safety measures), looking at strategies used to build a learning community at a distance, facilitate hands-on exploration of new concepts and ideas while apart, and engaging ideas of site while in disparate geographic locations.</w:t>
      </w:r>
    </w:p>
    <w:sectPr w:rsidRPr="00593F64" w:rsidR="004E4F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E5D10"/>
    <w:rsid w:val="00170364"/>
    <w:rsid w:val="0017474B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82595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672B"/>
    <w:rsid w:val="007519A5"/>
    <w:rsid w:val="0079442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AF15CA"/>
    <w:rsid w:val="00BA57BF"/>
    <w:rsid w:val="00C33E57"/>
    <w:rsid w:val="00C4591B"/>
    <w:rsid w:val="00C46CBC"/>
    <w:rsid w:val="00C513E1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  <w:rsid w:val="00F528BD"/>
    <w:rsid w:val="2F71B1DE"/>
    <w:rsid w:val="66E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5CA"/>
    <w:pPr>
      <w:keepNext/>
      <w:pBdr>
        <w:top w:val="single" w:color="943634" w:sz="24" w:space="0"/>
        <w:left w:val="single" w:color="943634" w:sz="24" w:space="0"/>
        <w:bottom w:val="single" w:color="943634" w:sz="24" w:space="0"/>
        <w:right w:val="single" w:color="943634" w:sz="24" w:space="0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hAnsi="Calibri" w:eastAsia="SimSun" w:cs="DejaVu Sans"/>
      <w:b/>
      <w:bCs/>
      <w:color w:val="FFFFFF"/>
      <w:spacing w:val="15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F15CA"/>
    <w:pPr>
      <w:pBdr>
        <w:top w:val="single" w:color="C0504D" w:sz="12" w:space="1"/>
      </w:pBdr>
      <w:suppressAutoHyphens/>
      <w:spacing w:before="240" w:after="240" w:line="240" w:lineRule="auto"/>
      <w:jc w:val="right"/>
    </w:pPr>
    <w:rPr>
      <w:rFonts w:ascii="Calibri" w:hAnsi="Calibri" w:eastAsia="SimSun" w:cs="DejaVu Sans"/>
      <w:sz w:val="48"/>
      <w:szCs w:val="48"/>
    </w:rPr>
  </w:style>
  <w:style w:type="character" w:styleId="TitleChar" w:customStyle="1">
    <w:name w:val="Title Char"/>
    <w:basedOn w:val="DefaultParagraphFont"/>
    <w:link w:val="Title"/>
    <w:rsid w:val="00AF15CA"/>
    <w:rPr>
      <w:rFonts w:ascii="Calibri" w:hAnsi="Calibri" w:eastAsia="SimSun" w:cs="DejaVu Sans"/>
      <w:sz w:val="48"/>
      <w:szCs w:val="48"/>
    </w:rPr>
  </w:style>
  <w:style w:type="character" w:styleId="Heading1Char" w:customStyle="1">
    <w:name w:val="Heading 1 Char"/>
    <w:basedOn w:val="DefaultParagraphFont"/>
    <w:link w:val="Heading1"/>
    <w:rsid w:val="00AF15CA"/>
    <w:rPr>
      <w:rFonts w:ascii="Calibri" w:hAnsi="Calibri" w:eastAsia="SimSun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styleId="Default" w:customStyle="1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/>
  </documentManagement>
</p:properties>
</file>

<file path=customXml/itemProps1.xml><?xml version="1.0" encoding="utf-8"?>
<ds:datastoreItem xmlns:ds="http://schemas.openxmlformats.org/officeDocument/2006/customXml" ds:itemID="{0D432D9C-3DF2-453E-AF97-09472F7D1268}"/>
</file>

<file path=customXml/itemProps2.xml><?xml version="1.0" encoding="utf-8"?>
<ds:datastoreItem xmlns:ds="http://schemas.openxmlformats.org/officeDocument/2006/customXml" ds:itemID="{4E84A194-5B0C-4D87-8EE4-7F6BA55B9BB0}"/>
</file>

<file path=customXml/itemProps3.xml><?xml version="1.0" encoding="utf-8"?>
<ds:datastoreItem xmlns:ds="http://schemas.openxmlformats.org/officeDocument/2006/customXml" ds:itemID="{36AF855B-EF57-4C8E-979C-9DEC5919FA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 [jbw]</dc:creator>
  <keywords/>
  <dc:description/>
  <lastModifiedBy>James Woolley [jbw] (Staff)</lastModifiedBy>
  <revision>4</revision>
  <dcterms:created xsi:type="dcterms:W3CDTF">2021-05-06T07:48:00.0000000Z</dcterms:created>
  <dcterms:modified xsi:type="dcterms:W3CDTF">2021-05-13T14:44:23.0619007Z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</Properties>
</file>