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E84" w14:textId="77777777" w:rsidR="00CA7017" w:rsidRPr="00E1637A" w:rsidRDefault="003B09FD">
      <w:pPr>
        <w:spacing w:after="240" w:line="240" w:lineRule="auto"/>
        <w:rPr>
          <w:rFonts w:ascii="Arial Narrow" w:eastAsia="Times New Roman" w:hAnsi="Arial Narrow" w:cs="Arial"/>
          <w:lang w:val="cy-GB" w:eastAsia="en-GB"/>
        </w:rPr>
      </w:pPr>
      <w:bookmarkStart w:id="0" w:name="_GoBack"/>
      <w:bookmarkEnd w:id="0"/>
      <w:r w:rsidRPr="00E1637A">
        <w:rPr>
          <w:rFonts w:ascii="Arial Narrow" w:eastAsia="Times New Roman" w:hAnsi="Arial Narrow" w:cs="Arial"/>
          <w:lang w:val="cy-GB" w:eastAsia="en-GB"/>
        </w:rPr>
        <w:t>Enw'r Awdur: ……………………..…………………………………………………………………..</w:t>
      </w:r>
    </w:p>
    <w:p w14:paraId="27ADDB9F" w14:textId="77777777" w:rsidR="00CA7017" w:rsidRPr="00E1637A" w:rsidRDefault="003B09FD">
      <w:pPr>
        <w:spacing w:after="240" w:line="240" w:lineRule="auto"/>
        <w:ind w:left="-284" w:firstLine="284"/>
        <w:rPr>
          <w:rFonts w:ascii="Arial Narrow" w:eastAsia="Times New Roman" w:hAnsi="Arial Narrow" w:cs="Arial"/>
          <w:lang w:val="cy-GB" w:eastAsia="en-GB"/>
        </w:rPr>
      </w:pPr>
      <w:r w:rsidRPr="00E1637A">
        <w:rPr>
          <w:rFonts w:ascii="Arial Narrow" w:eastAsia="Times New Roman" w:hAnsi="Arial Narrow" w:cs="Arial"/>
          <w:lang w:val="cy-GB" w:eastAsia="en-GB"/>
        </w:rPr>
        <w:t>Teitl y gwaith: ……………………………………………………………………………………………</w:t>
      </w:r>
    </w:p>
    <w:p w14:paraId="53CF290B" w14:textId="77777777" w:rsidR="00CA7017" w:rsidRPr="00E1637A" w:rsidRDefault="003B09FD">
      <w:pPr>
        <w:spacing w:after="240" w:line="240" w:lineRule="auto"/>
        <w:rPr>
          <w:rFonts w:ascii="Arial Narrow" w:eastAsia="Times New Roman" w:hAnsi="Arial Narrow" w:cs="Arial"/>
          <w:lang w:val="cy-GB" w:eastAsia="en-GB"/>
        </w:rPr>
      </w:pPr>
      <w:r w:rsidRPr="00E1637A">
        <w:rPr>
          <w:rFonts w:ascii="Arial Narrow" w:eastAsia="Times New Roman" w:hAnsi="Arial Narrow" w:cs="Arial"/>
          <w:lang w:val="cy-GB" w:eastAsia="en-GB"/>
        </w:rPr>
        <w:t>Adran: ............................................................................................................</w:t>
      </w:r>
    </w:p>
    <w:p w14:paraId="4D66735F" w14:textId="27333258" w:rsidR="00CA7017" w:rsidRPr="00E1637A" w:rsidRDefault="003B09FD">
      <w:pPr>
        <w:spacing w:after="240" w:line="240" w:lineRule="auto"/>
        <w:rPr>
          <w:rFonts w:ascii="Arial Narrow" w:eastAsia="Times New Roman" w:hAnsi="Arial Narrow" w:cs="Arial"/>
          <w:lang w:val="cy-GB" w:eastAsia="en-GB"/>
        </w:rPr>
      </w:pPr>
      <w:r w:rsidRPr="00E1637A">
        <w:rPr>
          <w:rFonts w:ascii="Arial Narrow" w:eastAsia="Times New Roman" w:hAnsi="Arial Narrow" w:cs="Arial"/>
          <w:lang w:val="cy-GB" w:eastAsia="en-GB"/>
        </w:rPr>
        <w:t xml:space="preserve">Grant ymchwil (os </w:t>
      </w:r>
      <w:r w:rsidR="00B20C96">
        <w:rPr>
          <w:rFonts w:ascii="Arial Narrow" w:eastAsia="Times New Roman" w:hAnsi="Arial Narrow" w:cs="Arial"/>
          <w:lang w:val="cy-GB" w:eastAsia="en-GB"/>
        </w:rPr>
        <w:t>yw’n berthnasol</w:t>
      </w:r>
      <w:r w:rsidRPr="00E1637A">
        <w:rPr>
          <w:rFonts w:ascii="Arial Narrow" w:eastAsia="Times New Roman" w:hAnsi="Arial Narrow" w:cs="Arial"/>
          <w:lang w:val="cy-GB" w:eastAsia="en-GB"/>
        </w:rPr>
        <w:t>): .............................................................................................................</w:t>
      </w:r>
    </w:p>
    <w:p w14:paraId="6E64DE53" w14:textId="77777777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lang w:val="cy-GB" w:eastAsia="en-GB"/>
        </w:rPr>
      </w:pPr>
      <w:r w:rsidRPr="00E1637A">
        <w:rPr>
          <w:rFonts w:ascii="Arial Narrow" w:eastAsia="Times New Roman" w:hAnsi="Arial Narrow" w:cs="Arial"/>
          <w:lang w:val="cy-GB" w:eastAsia="en-GB"/>
        </w:rPr>
        <w:t>Cymhwyster/Gradd a enillwyd: ………………………………………………….…………………….</w:t>
      </w:r>
    </w:p>
    <w:p w14:paraId="2EB1F5B0" w14:textId="77777777" w:rsidR="00CA7017" w:rsidRPr="00E1637A" w:rsidRDefault="003B09FD">
      <w:pPr>
        <w:spacing w:after="240" w:line="240" w:lineRule="auto"/>
        <w:jc w:val="both"/>
        <w:rPr>
          <w:lang w:val="cy-GB"/>
        </w:rPr>
      </w:pPr>
      <w:commentRangeStart w:id="1"/>
      <w:r w:rsidRPr="00E1637A">
        <w:rPr>
          <w:rFonts w:ascii="Arial Narrow" w:eastAsia="Times New Roman" w:hAnsi="Arial Narrow" w:cs="Arial"/>
          <w:lang w:val="cy-GB" w:eastAsia="en-GB"/>
        </w:rPr>
        <w:t xml:space="preserve"> ………………………………………………….…………………………………………….</w:t>
      </w:r>
    </w:p>
    <w:p w14:paraId="7C2B2B30" w14:textId="77777777" w:rsidR="00CA7017" w:rsidRPr="00E1637A" w:rsidRDefault="003B09FD">
      <w:pPr>
        <w:spacing w:after="240" w:line="240" w:lineRule="auto"/>
        <w:rPr>
          <w:rFonts w:ascii="Arial Narrow" w:eastAsia="Times New Roman" w:hAnsi="Arial Narrow" w:cs="Arial"/>
          <w:lang w:val="cy-GB" w:eastAsia="en-GB"/>
        </w:rPr>
      </w:pPr>
      <w:r w:rsidRPr="00E1637A">
        <w:rPr>
          <w:rFonts w:ascii="Arial Narrow" w:eastAsia="Times New Roman" w:hAnsi="Arial Narrow" w:cs="Arial"/>
          <w:lang w:val="cy-GB" w:eastAsia="en-GB"/>
        </w:rPr>
        <w:t>(Dewisol) Hoffai Gwasanaethau Gwybodaeth hyrwyddo Traethodau Ymchwil Aberystwyth. Os oes rhywbeth yr hoffech i ni ei Drydar, rhowch wybod i ni fan hyn:</w:t>
      </w:r>
    </w:p>
    <w:p w14:paraId="1F24D0DE" w14:textId="77777777" w:rsidR="00CA7017" w:rsidRPr="00E1637A" w:rsidRDefault="003B09FD">
      <w:pPr>
        <w:spacing w:after="240" w:line="240" w:lineRule="auto"/>
        <w:rPr>
          <w:lang w:val="cy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………………………………….…………………………………………….……………………………</w:t>
      </w:r>
      <w:commentRangeEnd w:id="1"/>
      <w:r w:rsidRPr="00E1637A">
        <w:rPr>
          <w:lang w:val="cy-GB"/>
        </w:rPr>
        <w:commentReference w:id="1"/>
      </w:r>
    </w:p>
    <w:p w14:paraId="626D9503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iCs/>
          <w:sz w:val="28"/>
          <w:szCs w:val="28"/>
          <w:lang w:val="cy-GB" w:eastAsia="en-GB"/>
        </w:rPr>
      </w:pPr>
      <w:r w:rsidRPr="00E1637A">
        <w:rPr>
          <w:rFonts w:ascii="Arial Narrow" w:eastAsia="Times New Roman" w:hAnsi="Arial Narrow" w:cs="Arial"/>
          <w:iCs/>
          <w:sz w:val="28"/>
          <w:szCs w:val="28"/>
          <w:lang w:val="cy-GB" w:eastAsia="en-GB"/>
        </w:rPr>
        <w:t>Llofnodwch Adran A neu Adran B</w:t>
      </w:r>
    </w:p>
    <w:p w14:paraId="20FA6F0E" w14:textId="77777777" w:rsidR="00CA7017" w:rsidRPr="00E1637A" w:rsidRDefault="00CA7017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42833331" w14:textId="77777777" w:rsidR="00CA7017" w:rsidRPr="00E1637A" w:rsidRDefault="003B09FD">
      <w:pPr>
        <w:spacing w:after="0" w:line="240" w:lineRule="auto"/>
        <w:jc w:val="both"/>
        <w:outlineLvl w:val="0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32"/>
          <w:szCs w:val="32"/>
          <w:lang w:val="cy-GB" w:eastAsia="en-GB"/>
        </w:rPr>
        <w:t>Adran A</w:t>
      </w:r>
      <w:r w:rsidRPr="00E1637A">
        <w:rPr>
          <w:rFonts w:ascii="Arial Narrow" w:eastAsia="Times New Roman" w:hAnsi="Arial Narrow" w:cs="Arial"/>
          <w:b/>
          <w:sz w:val="28"/>
          <w:szCs w:val="28"/>
          <w:lang w:val="cy-GB" w:eastAsia="en-GB"/>
        </w:rPr>
        <w:t xml:space="preserve"> </w:t>
      </w:r>
      <w:r w:rsidRPr="00E1637A">
        <w:rPr>
          <w:rFonts w:ascii="Arial Narrow" w:eastAsia="Times New Roman" w:hAnsi="Arial Narrow" w:cs="Arial"/>
          <w:lang w:val="cy-GB" w:eastAsia="en-GB"/>
        </w:rPr>
        <w:t>(ymgeiswyr sy'n cytuno i Fynediad Agored nawr neu ar ôl cyfnod embargo)</w:t>
      </w:r>
    </w:p>
    <w:p w14:paraId="3E4FC71A" w14:textId="77777777" w:rsidR="00CA7017" w:rsidRPr="00E1637A" w:rsidRDefault="00CA7017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</w:p>
    <w:p w14:paraId="1596044B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Manylion y Gwaith</w:t>
      </w:r>
    </w:p>
    <w:p w14:paraId="372F6E8A" w14:textId="4F460E7C" w:rsidR="00CA7017" w:rsidRDefault="003B09FD" w:rsidP="00B20C9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Rwyf </w:t>
      </w:r>
      <w:r w:rsidR="00B20C96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trwy hyn 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yn awdurdodi adneuo'r eitem uchod yn y gadwrfa ddigidol 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>a gedwir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gan Brifysgol Aberystwyth, 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>a/neu unrhyw gadwrfa arall y mae gan Brifysgol Aberystwyth awdurdod i’w defnyddio.</w:t>
      </w:r>
    </w:p>
    <w:p w14:paraId="4DA68DE0" w14:textId="77777777" w:rsidR="00B20C96" w:rsidRPr="00E1637A" w:rsidRDefault="00B20C96" w:rsidP="00B20C9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31B06DF0" w14:textId="6F5522EE" w:rsidR="00CA7017" w:rsidRPr="00E1637A" w:rsidRDefault="00B20C96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>
        <w:rPr>
          <w:rFonts w:ascii="Arial Narrow" w:eastAsia="Times New Roman" w:hAnsi="Arial Narrow" w:cs="Arial"/>
          <w:sz w:val="24"/>
          <w:szCs w:val="24"/>
          <w:lang w:val="cy-GB" w:eastAsia="en-GB"/>
        </w:rPr>
        <w:t>Ffrwyth</w:t>
      </w:r>
      <w:r w:rsidR="003B09FD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fy ngwaith ymchwil fy hun yw'r eitem hon ac mae wedi ei chynnwys yng nghwmpas y cytundeb isod lle y cyfeirir at yr eitem fel 'y Gwaith'. Mae'r cynnwys yn union yr un peth â'r hyn a adneuwyd yn y Llyfrgell, yn ddarostyngedig i bwynt 4 isod.</w:t>
      </w:r>
    </w:p>
    <w:p w14:paraId="587666CE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Hawliau Anghyfyngedig</w:t>
      </w:r>
    </w:p>
    <w:p w14:paraId="5152C5C6" w14:textId="77777777" w:rsidR="00CA7017" w:rsidRPr="00E1637A" w:rsidRDefault="003B09F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Mae'r hawliau a roddir i'r gadwrfa ddigidol trwy'r cytundeb hwn yn llwyr anghyfyngedig.  Mae gen i hawl i gyhoeddi'r Gwaith ar ei ffurf gyfredol neu ffurfiau wedi'u diweddaru yn y dyfodol.</w:t>
      </w:r>
    </w:p>
    <w:p w14:paraId="6F7A2E12" w14:textId="77777777" w:rsidR="00CA7017" w:rsidRPr="00E1637A" w:rsidRDefault="003B09F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Cytunaf y caiff Prifysgol Aberystwyth storio neu gopïo'r Gwaith yn electronig neu ei drosglwyddo i unrhyw gyfrwng neu fformat er mwyn ei gadw a sicrhau ei fod ar gael i eraill yn y dyfodol.  </w:t>
      </w:r>
    </w:p>
    <w:p w14:paraId="3D464D05" w14:textId="77777777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Nid oes rheidrwydd ar Brifysgol Aberystwyth i atgynhyrchu neu ddangos y Gwaith yn yr un diwyg ac ar yr un eglurder ag y mae wrth ei adneuo’n wreiddiol.</w:t>
      </w:r>
    </w:p>
    <w:p w14:paraId="4D05829F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Cadwrfa Ddigidol PA</w:t>
      </w:r>
    </w:p>
    <w:p w14:paraId="6770E460" w14:textId="77777777" w:rsidR="00CA7017" w:rsidRPr="00E1637A" w:rsidRDefault="003B09F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Deallaf y bydd gweithiau sy'n cael eu hadneuo i'r gadwrfa ddigidol ar gael i'w gweld gan amrywiaeth eang o bobl a sefydliadau, gan gynnwys asiantau awtomataidd a pheiriannau chwilio trwy gyfrwng y We Fyd-eang. </w:t>
      </w:r>
    </w:p>
    <w:p w14:paraId="70F6362D" w14:textId="42280EF0" w:rsidR="00CA7017" w:rsidRPr="00E1637A" w:rsidRDefault="003B09FD">
      <w:pPr>
        <w:spacing w:after="120" w:line="240" w:lineRule="auto"/>
        <w:jc w:val="both"/>
        <w:rPr>
          <w:lang w:val="cy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Deallaf y gel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>lir ymgorffori'r eitem a'r meta-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data cysylltiedig i gatalogau neu wasanaethau cyhoeddus unwaith y bydd y Gwaith wedi'i adneuo, ac i gronfeydd-data cenedlaethol o draethodau ymchwil electronig, megis yr un sy'n eiddo i'r Llyfrgell Brydeinig,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  <w:commentRangeStart w:id="2"/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sef EThOS.</w:t>
      </w:r>
      <w:commentRangeEnd w:id="2"/>
      <w:r w:rsidRPr="00E1637A">
        <w:rPr>
          <w:lang w:val="cy-GB"/>
        </w:rPr>
        <w:commentReference w:id="2"/>
      </w:r>
    </w:p>
    <w:p w14:paraId="30894D7E" w14:textId="77777777" w:rsidR="00CA7017" w:rsidRPr="00E1637A" w:rsidRDefault="00CA7017">
      <w:pPr>
        <w:spacing w:after="0" w:line="240" w:lineRule="auto"/>
        <w:ind w:right="-334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</w:p>
    <w:p w14:paraId="1E6E990B" w14:textId="77777777" w:rsidR="00CA7017" w:rsidRPr="00E1637A" w:rsidRDefault="003B09FD">
      <w:pPr>
        <w:spacing w:after="0" w:line="240" w:lineRule="auto"/>
        <w:ind w:right="-334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 xml:space="preserve">Rwyf yn datgan/cytuno: </w:t>
      </w:r>
    </w:p>
    <w:p w14:paraId="13F1EC4D" w14:textId="77777777" w:rsidR="00CA7017" w:rsidRPr="00E1637A" w:rsidRDefault="003B09FD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Mai fi yw'r awdur neu fod gennyf awdurdod yr awdur/awduron i wneud y cytundeb hwn a thrwy hyn rwyf yn rhoi hawl i Brifysgol Aberystwyth ddarparu hawl mynediad at y Gwaith yn y dull a ddisgrifir uchod.</w:t>
      </w:r>
    </w:p>
    <w:p w14:paraId="43030D61" w14:textId="77777777" w:rsidR="00CA7017" w:rsidRPr="00E1637A" w:rsidRDefault="003B09FD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lastRenderedPageBreak/>
        <w:t>Bod cynnwys copi electronig y Gwaith a adneuwyd i'r gadwrfa ddigidol ac sy'n dod o fewn i gwmpas y cytundeb hwn, yn union yr un fath â chopi papur y Gwaith a adneuwyd yn Llyfrgell Prifysgol Aberystwyth a Llyfrgell Genedlaethol Cymru, yn ddarostyngedig i  bwynt 4 isod.</w:t>
      </w:r>
    </w:p>
    <w:p w14:paraId="6725200C" w14:textId="77777777" w:rsidR="00CA7017" w:rsidRPr="00E1637A" w:rsidRDefault="003B09FD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Fy mod wedi cymryd pob gofal rhesymol i sicrhau bod y Gwaith yn wreiddiol ac, hyd eithaf fy ngwybodaeth, nad yw'n tramgwyddo unrhyw ddeddfau, gan gynnwys rhai'n ymwneud â difenwi, enllib, a hawlfraint.</w:t>
      </w:r>
    </w:p>
    <w:p w14:paraId="164B5616" w14:textId="3525FA0B" w:rsidR="00CA7017" w:rsidRPr="00E1637A" w:rsidRDefault="003B09FD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Fy mod, yn y mannau lle 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>mae’r gwaith yn cynnwys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eiddo deallusol awduron eraill neu ddeiliaid hawlfraint, ac fel sy'n briodol, naill ai:</w:t>
      </w:r>
    </w:p>
    <w:p w14:paraId="633248C8" w14:textId="77777777" w:rsidR="00CA7017" w:rsidRPr="00E1637A" w:rsidRDefault="003B09FD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wedi cael caniatâd diamwys i gynnwys y deunydd yn ffurf electronig y Gwaith y gellir ei weld trwy'r gadwrfa ddigidol mynediad agored NEU</w:t>
      </w:r>
    </w:p>
    <w:p w14:paraId="1B1F02BD" w14:textId="77777777" w:rsidR="00CA7017" w:rsidRPr="00E1637A" w:rsidRDefault="003B09FD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wedi ei gyfyngu i'r gyfran a ganiateir gan ddeddfwriaeth gyfredol NEU</w:t>
      </w:r>
    </w:p>
    <w:p w14:paraId="0FB8DD96" w14:textId="1CE807D9" w:rsidR="00CA7017" w:rsidRPr="00E1637A" w:rsidRDefault="003B09FD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wedi sefydlu nad oes hawlfraint ar y deunydd </w:t>
      </w:r>
      <w:r w:rsidR="00B20C96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bellach 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NEU</w:t>
      </w:r>
    </w:p>
    <w:p w14:paraId="42197D90" w14:textId="77777777" w:rsidR="00CA7017" w:rsidRPr="00E1637A" w:rsidRDefault="003B09FD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wedi dileu'r deunydd hwnnw o fersiwn electronig y gwaith i'w adneuo NEU</w:t>
      </w:r>
    </w:p>
    <w:p w14:paraId="66F2CE62" w14:textId="77777777" w:rsidR="00CA7017" w:rsidRPr="00E1637A" w:rsidRDefault="003B09FD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wedi tynnu sylw at y deunydd sydd i'w dynnu o'r fersiwn electronig ac wedi rhoi gwybod i Gwasanaethau Gwybodaeth </w:t>
      </w:r>
    </w:p>
    <w:p w14:paraId="0BE473F9" w14:textId="77777777" w:rsidR="00CA7017" w:rsidRPr="00E1637A" w:rsidRDefault="003B09FD">
      <w:pPr>
        <w:numPr>
          <w:ilvl w:val="0"/>
          <w:numId w:val="1"/>
        </w:numPr>
        <w:spacing w:after="240" w:line="240" w:lineRule="auto"/>
        <w:ind w:left="357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Nad oes unrhyw rwymedigaeth ar Brifysgol Aberystwyth i gymryd camau cyfreithiol ar ran yr Adneuwr, neu ddeiliaid hawl eraill, pe cyfyd achos o dramgwyddo hawliau eiddo deallusol, neu unrhyw hawl arall, yn y deunydd a adneuwyd.</w:t>
      </w:r>
    </w:p>
    <w:p w14:paraId="5641E049" w14:textId="6A92EF55" w:rsidR="00CA7017" w:rsidRPr="00E1637A" w:rsidRDefault="003B09FD">
      <w:pPr>
        <w:numPr>
          <w:ilvl w:val="0"/>
          <w:numId w:val="1"/>
        </w:numPr>
        <w:spacing w:after="240" w:line="240" w:lineRule="auto"/>
        <w:ind w:left="357"/>
        <w:jc w:val="both"/>
        <w:rPr>
          <w:lang w:val="cy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Bod Prifysgol Aberystwyth yn cadw'r hawl i osod embargo amhenodol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  <w:commentRangeStart w:id="3"/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pe byddai'n credu bod angen hynny.</w:t>
      </w:r>
      <w:commentRangeEnd w:id="3"/>
      <w:r w:rsidRPr="00E1637A">
        <w:rPr>
          <w:lang w:val="cy-GB"/>
        </w:rPr>
        <w:commentReference w:id="3"/>
      </w:r>
    </w:p>
    <w:p w14:paraId="38463FA4" w14:textId="21F48358" w:rsidR="00CA7017" w:rsidRPr="00E1637A" w:rsidRDefault="003B09FD">
      <w:pPr>
        <w:numPr>
          <w:ilvl w:val="0"/>
          <w:numId w:val="1"/>
        </w:numPr>
        <w:spacing w:after="240" w:line="240" w:lineRule="auto"/>
        <w:ind w:left="357"/>
        <w:jc w:val="both"/>
        <w:rPr>
          <w:lang w:val="cy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Pe byddwn i, yn fwriadol neu'n esgeulus, yn gwneud datganiad cyfeiliornus ym mhwyntiau 1, 2, 3 neu 4 uchod, a bod y Brifysgol neu Lyfrgell Genedlaethol Cymru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  <w:commentRangeStart w:id="4"/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ar eu colled, y byddaf yn gwneud i fyny am y golled honno ac yn digolledu Prifysgol Aberystwyth am unrhyw gamau, achosion, gweithrediadau cyfreithiol, hawliau a chostau sy'n codi o ganlyniad i'm datganiad cyfeiliornus.</w:t>
      </w:r>
      <w:commentRangeEnd w:id="4"/>
      <w:r w:rsidRPr="00E1637A">
        <w:rPr>
          <w:lang w:val="cy-GB"/>
        </w:rPr>
        <w:commentReference w:id="4"/>
      </w:r>
    </w:p>
    <w:p w14:paraId="7A04385D" w14:textId="77777777" w:rsidR="00CA7017" w:rsidRPr="00E1637A" w:rsidRDefault="003B09FD">
      <w:pPr>
        <w:spacing w:after="240" w:line="240" w:lineRule="auto"/>
        <w:ind w:left="-3"/>
        <w:jc w:val="both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NAILL AI</w:t>
      </w:r>
      <w:r w:rsidRPr="00E1637A">
        <w:rPr>
          <w:rFonts w:ascii="Arial Narrow" w:eastAsia="Times New Roman" w:hAnsi="Arial Narrow" w:cs="Arial"/>
          <w:i/>
          <w:sz w:val="24"/>
          <w:szCs w:val="24"/>
          <w:lang w:val="cy-GB" w:eastAsia="en-GB"/>
        </w:rPr>
        <w:t xml:space="preserve"> (fel y bo'n briodol)</w:t>
      </w:r>
    </w:p>
    <w:p w14:paraId="0EF3340F" w14:textId="0C81CC9A" w:rsidR="00CA7017" w:rsidRPr="00E1637A" w:rsidRDefault="003B09FD">
      <w:pPr>
        <w:spacing w:after="120" w:line="240" w:lineRule="auto"/>
        <w:ind w:left="709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Cytunaf i roi hawl mynediad i'm traethawd ymchwil ar unwaith 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</w:p>
    <w:p w14:paraId="2320E90F" w14:textId="77777777" w:rsidR="00CA7017" w:rsidRPr="00E1637A" w:rsidRDefault="003B09FD">
      <w:pPr>
        <w:spacing w:after="120" w:line="240" w:lineRule="auto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NEU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br/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ab/>
        <w:t xml:space="preserve">Dymunaf osod embargo awtomatig o 2 flynedd ar fynediad cyhoeddus (nid yw hyn yn cynnwys </w:t>
      </w:r>
    </w:p>
    <w:p w14:paraId="4099B479" w14:textId="77777777" w:rsidR="00CA7017" w:rsidRPr="00E1637A" w:rsidRDefault="003B09FD">
      <w:pPr>
        <w:spacing w:after="12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ab/>
        <w:t>data llyfryddiaethol a chrynodebau). Ticiwch y rheswm priodol:</w:t>
      </w:r>
    </w:p>
    <w:p w14:paraId="63AD5F7F" w14:textId="77777777" w:rsidR="00CA7017" w:rsidRPr="00E1637A" w:rsidRDefault="003B09FD">
      <w:pPr>
        <w:spacing w:after="120" w:line="240" w:lineRule="auto"/>
        <w:ind w:left="72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Ceisio cyhoeddi'r Gwaith          </w:t>
      </w:r>
    </w:p>
    <w:p w14:paraId="0D35674D" w14:textId="77777777" w:rsidR="00CA7017" w:rsidRPr="00E1637A" w:rsidRDefault="003B09FD">
      <w:pPr>
        <w:spacing w:after="120" w:line="240" w:lineRule="auto"/>
        <w:ind w:left="72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Sensitifrwydd/buddiannau masnachol </w:t>
      </w:r>
    </w:p>
    <w:p w14:paraId="54C8B87B" w14:textId="77777777" w:rsidR="00CA7017" w:rsidRPr="00E1637A" w:rsidRDefault="003B09FD">
      <w:pPr>
        <w:spacing w:after="240" w:line="240" w:lineRule="auto"/>
        <w:ind w:left="72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Arall (rhowch fanylion)…………………………………………………………………………………</w:t>
      </w:r>
    </w:p>
    <w:p w14:paraId="335A39C6" w14:textId="77777777" w:rsidR="00CA7017" w:rsidRPr="00E1637A" w:rsidRDefault="00CA7017">
      <w:pPr>
        <w:spacing w:after="36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27673AC5" w14:textId="77777777" w:rsidR="00CA7017" w:rsidRPr="00E1637A" w:rsidRDefault="003B09FD">
      <w:pPr>
        <w:spacing w:after="36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Llofnod ………………………………………………………………………. Dyddiad …………….</w:t>
      </w:r>
    </w:p>
    <w:p w14:paraId="3E46693D" w14:textId="3C5F9D49" w:rsidR="00CA7017" w:rsidRPr="00E1637A" w:rsidRDefault="003B09FD">
      <w:pPr>
        <w:spacing w:after="120" w:line="240" w:lineRule="auto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 xml:space="preserve">Awdurdodi embargo </w:t>
      </w:r>
      <w:r w:rsidRPr="00E1637A">
        <w:rPr>
          <w:rFonts w:ascii="Arial Narrow" w:eastAsia="Times New Roman" w:hAnsi="Arial Narrow" w:cs="Arial"/>
          <w:lang w:val="cy-GB" w:eastAsia="en-GB"/>
        </w:rPr>
        <w:t>(i'w lofnodi gan</w:t>
      </w:r>
      <w:r w:rsidR="00B20C96">
        <w:rPr>
          <w:rFonts w:ascii="Arial Narrow" w:eastAsia="Times New Roman" w:hAnsi="Arial Narrow" w:cs="Arial"/>
          <w:lang w:val="cy-GB" w:eastAsia="en-GB"/>
        </w:rPr>
        <w:t xml:space="preserve"> </w:t>
      </w:r>
      <w:commentRangeStart w:id="5"/>
      <w:r w:rsidRPr="00E1637A">
        <w:rPr>
          <w:rFonts w:ascii="Arial Narrow" w:eastAsia="Times New Roman" w:hAnsi="Arial Narrow" w:cs="Arial"/>
          <w:lang w:val="cy-GB" w:eastAsia="en-GB"/>
        </w:rPr>
        <w:t>y Deon Cynorthwyol Ymchwil neu unigolyn penodol a enwebwyd)</w:t>
      </w:r>
      <w:commentRangeEnd w:id="5"/>
      <w:r w:rsidRPr="00E1637A">
        <w:rPr>
          <w:lang w:val="cy-GB"/>
        </w:rPr>
        <w:commentReference w:id="5"/>
      </w:r>
    </w:p>
    <w:p w14:paraId="2E40228D" w14:textId="77777777" w:rsidR="00CA7017" w:rsidRPr="00E1637A" w:rsidRDefault="00CA7017">
      <w:pPr>
        <w:spacing w:after="120" w:line="240" w:lineRule="auto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</w:p>
    <w:p w14:paraId="6D7A4972" w14:textId="77777777" w:rsidR="00CA7017" w:rsidRPr="00E1637A" w:rsidRDefault="003B09FD">
      <w:pPr>
        <w:spacing w:after="36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Cytunwyd i osod embargo cyhoeddus o …… o flynyddoedd ar y gwaith hwn </w:t>
      </w:r>
    </w:p>
    <w:p w14:paraId="07608C89" w14:textId="77777777" w:rsidR="00CA7017" w:rsidRPr="00E1637A" w:rsidRDefault="003B09FD">
      <w:pPr>
        <w:spacing w:after="36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lastRenderedPageBreak/>
        <w:t>Llofnod:………………………………………………….…… Dyddiad:…………………….</w:t>
      </w:r>
    </w:p>
    <w:p w14:paraId="1DFC0976" w14:textId="77777777" w:rsidR="00CA7017" w:rsidRPr="00E1637A" w:rsidRDefault="003B09FD">
      <w:pPr>
        <w:spacing w:after="36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Enw (llythrennau bras) …………………………………………………………………............................................</w:t>
      </w:r>
    </w:p>
    <w:p w14:paraId="3B21DCF3" w14:textId="77777777" w:rsidR="00B20C96" w:rsidRDefault="004D0A64">
      <w:pPr>
        <w:spacing w:after="360" w:line="240" w:lineRule="auto"/>
        <w:outlineLvl w:val="0"/>
        <w:rPr>
          <w:rFonts w:ascii="Arial Narrow" w:eastAsia="Times New Roman" w:hAnsi="Arial Narrow" w:cs="Arial"/>
          <w:iCs/>
          <w:lang w:val="cy-GB" w:eastAsia="en-GB"/>
        </w:rPr>
      </w:pPr>
      <w:r>
        <w:rPr>
          <w:rFonts w:ascii="Arial Narrow" w:eastAsia="Times New Roman" w:hAnsi="Arial Narrow" w:cs="Arial"/>
          <w:b/>
          <w:bCs/>
          <w:sz w:val="32"/>
          <w:szCs w:val="32"/>
          <w:lang w:val="cy-GB" w:eastAsia="en-GB"/>
        </w:rPr>
        <w:t>Adran</w:t>
      </w:r>
      <w:r w:rsidR="003B09FD" w:rsidRPr="00E1637A">
        <w:rPr>
          <w:rFonts w:ascii="Arial Narrow" w:eastAsia="Times New Roman" w:hAnsi="Arial Narrow" w:cs="Arial"/>
          <w:b/>
          <w:bCs/>
          <w:sz w:val="32"/>
          <w:szCs w:val="32"/>
          <w:lang w:val="cy-GB" w:eastAsia="en-GB"/>
        </w:rPr>
        <w:t xml:space="preserve"> B</w:t>
      </w:r>
      <w:r w:rsidR="003B09FD" w:rsidRPr="00E1637A">
        <w:rPr>
          <w:rFonts w:ascii="Arial Narrow" w:eastAsia="Times New Roman" w:hAnsi="Arial Narrow" w:cs="Arial"/>
          <w:sz w:val="20"/>
          <w:szCs w:val="20"/>
          <w:lang w:val="cy-GB" w:eastAsia="en-GB"/>
        </w:rPr>
        <w:t xml:space="preserve"> </w:t>
      </w:r>
      <w:r w:rsidR="003B09FD" w:rsidRPr="00E1637A">
        <w:rPr>
          <w:rFonts w:ascii="Arial Narrow" w:eastAsia="Times New Roman" w:hAnsi="Arial Narrow" w:cs="Arial"/>
          <w:iCs/>
          <w:lang w:val="cy-GB" w:eastAsia="en-GB"/>
        </w:rPr>
        <w:t xml:space="preserve">(ymgeiswyr nad oes modd gwneud eu traethodau’n hygyrch yn electronig) </w:t>
      </w:r>
    </w:p>
    <w:p w14:paraId="6903B55A" w14:textId="1D26318B" w:rsidR="00CA7017" w:rsidRPr="00E1637A" w:rsidRDefault="003B09FD">
      <w:pPr>
        <w:spacing w:after="360" w:line="240" w:lineRule="auto"/>
        <w:outlineLvl w:val="0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Rwyf yn datgan/cytuno:</w:t>
      </w:r>
    </w:p>
    <w:p w14:paraId="4E513475" w14:textId="77777777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Mai fi yw'r awdur neu fod gennyf awdurdod yr awdur/awduron i wneud y cytundeb hwn</w:t>
      </w:r>
    </w:p>
    <w:p w14:paraId="1C564286" w14:textId="77777777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Y caiff Prifysgol Aberystwyth gadw copi electronig o'r gwaith hwn a'i drosglwyddo i unrhyw gyfrwng neu fformat cymeradwy er mwyn ei ddiogelu yn y dyfodol.</w:t>
      </w:r>
    </w:p>
    <w:p w14:paraId="3442D63D" w14:textId="77777777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Bod cynnwys copi electronig y Gwaith yn union yr un fath â chopi papur y Gwaith a adneuwyd yn Llyfrgell Prifysgol Aberystwyth</w:t>
      </w:r>
    </w:p>
    <w:p w14:paraId="0321A78C" w14:textId="6C6776F2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Y caiff Prifysgol Aberystwyth roi data llyfryddiaethol a chrynodeb y gwaith yn y gadwrfa ddigidol sy'n cael ei chynnal gan Brifysgol Aberystwyth</w:t>
      </w:r>
      <w:r w:rsidR="00E937B0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a/neu unrhyw gadwrfa arall y mae gan Brifysgol Aberystwyth awdurdod i’w defnyddio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.</w:t>
      </w:r>
    </w:p>
    <w:p w14:paraId="3D2560FA" w14:textId="21A791F9" w:rsidR="00CA7017" w:rsidRPr="00E1637A" w:rsidRDefault="00B20C96">
      <w:pPr>
        <w:spacing w:after="240" w:line="240" w:lineRule="auto"/>
        <w:jc w:val="both"/>
        <w:outlineLvl w:val="0"/>
        <w:rPr>
          <w:lang w:val="cy-GB"/>
        </w:rPr>
      </w:pPr>
      <w:r>
        <w:rPr>
          <w:rFonts w:ascii="Arial Narrow" w:eastAsia="Times New Roman" w:hAnsi="Arial Narrow" w:cs="Arial"/>
          <w:sz w:val="24"/>
          <w:szCs w:val="24"/>
          <w:lang w:val="cy-GB" w:eastAsia="en-GB"/>
        </w:rPr>
        <w:t>Bod yn</w:t>
      </w:r>
      <w:r w:rsidR="003B09FD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rhaid i'r traethawd ymchwil gael embargo amhenodol ar fynediad agored testun cyflawn yn y gadwrfa ddigidol sy'n cael ei chynnal gan Brifysgol Aberystwyth, </w:t>
      </w:r>
      <w:r w:rsidR="00E937B0">
        <w:rPr>
          <w:rFonts w:ascii="Arial Narrow" w:eastAsia="Times New Roman" w:hAnsi="Arial Narrow" w:cs="Arial"/>
          <w:sz w:val="24"/>
          <w:szCs w:val="24"/>
          <w:lang w:val="cy-GB" w:eastAsia="en-GB"/>
        </w:rPr>
        <w:t>a/neu unrhyw gadwrfa arall y mae gan Brifysgol Aberystwyth awdurdod i’w defnyddio</w:t>
      </w:r>
      <w:r w:rsidR="00E937B0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  <w:r w:rsidR="003B09FD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oherwydd:</w:t>
      </w:r>
    </w:p>
    <w:p w14:paraId="5E063CB9" w14:textId="77777777" w:rsidR="00CA7017" w:rsidRPr="00E1637A" w:rsidRDefault="003B09FD">
      <w:pPr>
        <w:spacing w:after="240" w:line="240" w:lineRule="auto"/>
        <w:jc w:val="both"/>
        <w:outlineLvl w:val="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Bod llawer o ddeunydd hawlfraint trydydd parti yn gynwysedig</w:t>
      </w:r>
    </w:p>
    <w:p w14:paraId="30547740" w14:textId="77777777" w:rsidR="00CA7017" w:rsidRPr="00E1637A" w:rsidRDefault="003B09FD">
      <w:pPr>
        <w:spacing w:after="240" w:line="240" w:lineRule="auto"/>
        <w:jc w:val="both"/>
        <w:outlineLvl w:val="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Cyfrinachedd</w:t>
      </w:r>
    </w:p>
    <w:p w14:paraId="336F9743" w14:textId="77777777" w:rsidR="00CA7017" w:rsidRPr="00E1637A" w:rsidRDefault="003B09FD">
      <w:pPr>
        <w:spacing w:after="240" w:line="240" w:lineRule="auto"/>
        <w:jc w:val="both"/>
        <w:outlineLvl w:val="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Sensitifrwydd masnachol hirdymor</w:t>
      </w:r>
    </w:p>
    <w:p w14:paraId="5B0AA3FB" w14:textId="77777777" w:rsidR="00CA7017" w:rsidRPr="00E1637A" w:rsidRDefault="003B09FD">
      <w:pPr>
        <w:spacing w:after="240" w:line="240" w:lineRule="auto"/>
        <w:jc w:val="both"/>
        <w:outlineLvl w:val="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Arall (rhowch fanylion</w:t>
      </w:r>
    </w:p>
    <w:p w14:paraId="4241A854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……………………………………………………………………………………………………..…</w:t>
      </w:r>
    </w:p>
    <w:p w14:paraId="6BE377AE" w14:textId="77777777" w:rsidR="00CA7017" w:rsidRPr="00E1637A" w:rsidRDefault="00CA7017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10732DE6" w14:textId="77777777" w:rsidR="00CA7017" w:rsidRPr="00E1637A" w:rsidRDefault="003B09FD">
      <w:pPr>
        <w:spacing w:after="36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…………………………………………………………………………………………….………….</w:t>
      </w:r>
    </w:p>
    <w:p w14:paraId="2DB48262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Llofnod ……………………………………………………………………….  Dyddiad ……………</w:t>
      </w:r>
    </w:p>
    <w:p w14:paraId="00FABB6D" w14:textId="77777777" w:rsidR="00CA7017" w:rsidRPr="00E1637A" w:rsidRDefault="00CA7017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2DF50590" w14:textId="77777777" w:rsidR="00CA7017" w:rsidRPr="00E1637A" w:rsidRDefault="00CA7017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2BE32B4C" w14:textId="77777777" w:rsidR="00CA7017" w:rsidRPr="00E1637A" w:rsidRDefault="00CA7017">
      <w:pPr>
        <w:spacing w:after="120" w:line="240" w:lineRule="auto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</w:p>
    <w:p w14:paraId="4500DA9D" w14:textId="77777777" w:rsidR="00CA7017" w:rsidRPr="00E1637A" w:rsidRDefault="003B09FD">
      <w:pPr>
        <w:spacing w:after="120" w:line="240" w:lineRule="auto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 xml:space="preserve">Awdurdodi embargo amhenodol 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(i'w lofnodi gan</w:t>
      </w:r>
      <w:commentRangeStart w:id="6"/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y Deon Cynorthwyol Ymchwil neu unigolyn penodol a enwebir)</w:t>
      </w:r>
      <w:commentRangeEnd w:id="6"/>
      <w:r w:rsidRPr="00E1637A">
        <w:rPr>
          <w:lang w:val="cy-GB"/>
        </w:rPr>
        <w:commentReference w:id="6"/>
      </w:r>
    </w:p>
    <w:p w14:paraId="4CCF8C9E" w14:textId="77777777" w:rsidR="00CA7017" w:rsidRPr="00E1637A" w:rsidRDefault="003B09FD">
      <w:pPr>
        <w:spacing w:after="36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Cytunwyd i osod embargo mynediad agored ar y gwaith hwn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br/>
      </w:r>
    </w:p>
    <w:p w14:paraId="515267CF" w14:textId="77777777" w:rsidR="00CA7017" w:rsidRPr="00E1637A" w:rsidRDefault="003B09FD">
      <w:pPr>
        <w:spacing w:after="36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Llofnod:………………………………………………….…… Dyddiad:…………………….</w:t>
      </w:r>
    </w:p>
    <w:p w14:paraId="616544F1" w14:textId="77777777" w:rsidR="00CA7017" w:rsidRPr="00E1637A" w:rsidRDefault="003B09FD">
      <w:pPr>
        <w:spacing w:after="36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Enw (llythrennau bras) …………………………………………………………………....</w:t>
      </w:r>
    </w:p>
    <w:p w14:paraId="0512BC1A" w14:textId="77777777" w:rsidR="00CA7017" w:rsidRPr="00E1637A" w:rsidRDefault="00CA7017">
      <w:pPr>
        <w:rPr>
          <w:lang w:val="cy-GB"/>
        </w:rPr>
      </w:pPr>
    </w:p>
    <w:sectPr w:rsidR="00CA7017" w:rsidRPr="00E1637A">
      <w:headerReference w:type="default" r:id="rId9"/>
      <w:pgSz w:w="11906" w:h="16838"/>
      <w:pgMar w:top="1134" w:right="1134" w:bottom="1134" w:left="1134" w:header="709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my Staniforth [mws]2018-09-21T13:00:00AS[" w:date="1900-01-01T00:00:00Z" w:initials="">
    <w:p w14:paraId="272F82BA" w14:textId="77777777" w:rsidR="00CA7017" w:rsidRDefault="003B09FD">
      <w:r>
        <w:rPr>
          <w:rFonts w:ascii="Liberation Serif" w:eastAsia="DejaVu Sans" w:hAnsi="Liberation Serif" w:cs="DejaVu Sans"/>
          <w:sz w:val="24"/>
          <w:szCs w:val="24"/>
          <w:lang w:val="en-US" w:bidi="en-US"/>
        </w:rPr>
        <w:t>Allweddeiriau newydd:</w:t>
      </w:r>
    </w:p>
  </w:comment>
  <w:comment w:id="2" w:author="" w:date="1900-01-01T00:00:00Z" w:initials="">
    <w:p w14:paraId="64B6DBBB" w14:textId="77777777" w:rsidR="00CA7017" w:rsidRDefault="003B09FD">
      <w:r>
        <w:rPr>
          <w:rStyle w:val="CommentReference"/>
        </w:rPr>
        <w:annotationRef/>
      </w:r>
    </w:p>
  </w:comment>
  <w:comment w:id="3" w:author="" w:date="1900-01-01T00:00:00Z" w:initials="">
    <w:p w14:paraId="56187DAF" w14:textId="77777777" w:rsidR="00CA7017" w:rsidRDefault="003B09FD">
      <w:r>
        <w:rPr>
          <w:rFonts w:ascii="Liberation Serif" w:eastAsia="DejaVu Sans" w:hAnsi="Liberation Serif" w:cs="DejaVu Sans"/>
          <w:sz w:val="24"/>
          <w:szCs w:val="24"/>
          <w:lang w:val="en-US" w:bidi="en-US"/>
        </w:rPr>
        <w:t>ar y traethawd ymchwil</w:t>
      </w:r>
    </w:p>
  </w:comment>
  <w:comment w:id="4" w:author="" w:date="1900-01-01T00:00:00Z" w:initials="">
    <w:p w14:paraId="049A79DF" w14:textId="77777777" w:rsidR="00CA7017" w:rsidRDefault="003B09FD">
      <w:r>
        <w:rPr>
          <w:rStyle w:val="CommentReference"/>
        </w:rPr>
        <w:annotationRef/>
      </w:r>
    </w:p>
  </w:comment>
  <w:comment w:id="5" w:author="" w:date="1900-01-01T00:00:00Z" w:initials="">
    <w:p w14:paraId="35420494" w14:textId="77777777" w:rsidR="00CA7017" w:rsidRDefault="003B09FD">
      <w:r>
        <w:rPr>
          <w:rStyle w:val="CommentReference"/>
        </w:rPr>
        <w:annotationRef/>
      </w:r>
    </w:p>
  </w:comment>
  <w:comment w:id="6" w:author="" w:date="1900-01-01T00:00:00Z" w:initials="">
    <w:p w14:paraId="40B66DD1" w14:textId="77777777" w:rsidR="00CA7017" w:rsidRDefault="003B09FD"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2F82BA" w15:done="0"/>
  <w15:commentEx w15:paraId="64B6DBBB" w15:done="0"/>
  <w15:commentEx w15:paraId="56187DAF" w15:done="0"/>
  <w15:commentEx w15:paraId="049A79DF" w15:done="0"/>
  <w15:commentEx w15:paraId="35420494" w15:done="0"/>
  <w15:commentEx w15:paraId="40B66DD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9D5B" w14:textId="77777777" w:rsidR="003B09FD" w:rsidRDefault="003B09FD">
      <w:pPr>
        <w:spacing w:after="0" w:line="240" w:lineRule="auto"/>
      </w:pPr>
      <w:r>
        <w:separator/>
      </w:r>
    </w:p>
  </w:endnote>
  <w:endnote w:type="continuationSeparator" w:id="0">
    <w:p w14:paraId="62DDC8E5" w14:textId="77777777" w:rsidR="003B09FD" w:rsidRDefault="003B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9C73E" w14:textId="77777777" w:rsidR="003B09FD" w:rsidRDefault="003B09FD">
      <w:pPr>
        <w:spacing w:after="0" w:line="240" w:lineRule="auto"/>
      </w:pPr>
      <w:r>
        <w:separator/>
      </w:r>
    </w:p>
  </w:footnote>
  <w:footnote w:type="continuationSeparator" w:id="0">
    <w:p w14:paraId="1E07E09E" w14:textId="77777777" w:rsidR="003B09FD" w:rsidRDefault="003B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6682F" w14:textId="0004510C" w:rsidR="00CA7017" w:rsidRPr="00BE73C2" w:rsidRDefault="00BE73C2">
    <w:pPr>
      <w:spacing w:after="240" w:line="240" w:lineRule="auto"/>
      <w:jc w:val="center"/>
      <w:outlineLvl w:val="0"/>
      <w:rPr>
        <w:rFonts w:ascii="Arial Narrow" w:eastAsia="Times New Roman" w:hAnsi="Arial Narrow" w:cs="Arial"/>
        <w:b/>
        <w:sz w:val="36"/>
        <w:szCs w:val="36"/>
        <w:lang w:val="cy-GB" w:eastAsia="en-GB"/>
      </w:rPr>
    </w:pPr>
    <w:r w:rsidRPr="00BE73C2">
      <w:rPr>
        <w:rFonts w:ascii="Arial Narrow" w:eastAsia="Times New Roman" w:hAnsi="Arial Narrow" w:cs="Arial"/>
        <w:b/>
        <w:sz w:val="36"/>
        <w:szCs w:val="36"/>
        <w:lang w:val="cy-GB" w:eastAsia="en-GB"/>
      </w:rPr>
      <w:t>Datganiad Traethawd Ymchwil Electronig</w:t>
    </w:r>
    <w:r w:rsidR="003B09FD" w:rsidRPr="00BE73C2">
      <w:rPr>
        <w:rFonts w:ascii="Arial Narrow" w:eastAsia="Times New Roman" w:hAnsi="Arial Narrow" w:cs="Arial"/>
        <w:b/>
        <w:sz w:val="36"/>
        <w:szCs w:val="36"/>
        <w:lang w:val="cy-GB" w:eastAsia="en-GB"/>
      </w:rPr>
      <w:t xml:space="preserve"> </w:t>
    </w:r>
  </w:p>
  <w:p w14:paraId="6CE7CF87" w14:textId="77777777" w:rsidR="00CA7017" w:rsidRDefault="00CA7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EE2"/>
    <w:multiLevelType w:val="multilevel"/>
    <w:tmpl w:val="0FAEDB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65541D"/>
    <w:multiLevelType w:val="multilevel"/>
    <w:tmpl w:val="34EA5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45E4B"/>
    <w:multiLevelType w:val="multilevel"/>
    <w:tmpl w:val="7EEA6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17"/>
    <w:rsid w:val="003B09FD"/>
    <w:rsid w:val="004D0A64"/>
    <w:rsid w:val="00B20C96"/>
    <w:rsid w:val="00BE73C2"/>
    <w:rsid w:val="00CA7017"/>
    <w:rsid w:val="00D7160C"/>
    <w:rsid w:val="00E1637A"/>
    <w:rsid w:val="00E937B0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CC99"/>
  <w15:docId w15:val="{58E077C5-3777-4585-B58A-81F8DE4F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Lath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5537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Staniforth [mws]</dc:creator>
  <dc:description/>
  <cp:lastModifiedBy>Amy Staniforth [mws]</cp:lastModifiedBy>
  <cp:revision>2</cp:revision>
  <cp:lastPrinted>2018-06-01T08:44:00Z</cp:lastPrinted>
  <dcterms:created xsi:type="dcterms:W3CDTF">2018-10-09T11:24:00Z</dcterms:created>
  <dcterms:modified xsi:type="dcterms:W3CDTF">2018-10-09T11:24:00Z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UWA</vt:lpwstr>
  </property>
  <property fmtid="{D5CDD505-2E9C-101B-9397-08002B2CF9AE}" pid="4" name="ContentTypeId">
    <vt:lpwstr>0x010100BD1969749C81774C9B23F4D400E1A433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