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1D" w:rsidRPr="003E21BC" w:rsidRDefault="004C171D" w:rsidP="004C171D">
      <w:pPr>
        <w:contextualSpacing/>
        <w:rPr>
          <w:b/>
          <w:sz w:val="16"/>
          <w:szCs w:val="16"/>
        </w:rPr>
      </w:pPr>
      <w:bookmarkStart w:id="0" w:name="_GoBack"/>
      <w:bookmarkEnd w:id="0"/>
    </w:p>
    <w:p w:rsidR="008C77BF" w:rsidRDefault="008C77BF" w:rsidP="008C77BF">
      <w:pPr>
        <w:spacing w:after="0"/>
      </w:pPr>
      <w:r w:rsidRPr="00C10864">
        <w:rPr>
          <w:noProof/>
          <w:lang w:eastAsia="en-GB"/>
        </w:rPr>
        <w:drawing>
          <wp:inline distT="0" distB="0" distL="0" distR="0" wp14:anchorId="4CD8F3BF" wp14:editId="3A0BBE34">
            <wp:extent cx="2085975" cy="475139"/>
            <wp:effectExtent l="0" t="0" r="0" b="1270"/>
            <wp:docPr id="2" name="Picture 2" descr="C:\Users\nyh\AppData\Local\Microsoft\Windows\INetCache\Content.Outlook\KV8JZ09S\Aber Uni logo with 1872 ENG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yh\AppData\Local\Microsoft\Windows\INetCache\Content.Outlook\KV8JZ09S\Aber Uni logo with 1872 ENG ON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76" cy="47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BF" w:rsidRPr="008B268F" w:rsidRDefault="008C77BF" w:rsidP="008C77BF">
      <w:pPr>
        <w:spacing w:after="0"/>
        <w:jc w:val="both"/>
        <w:rPr>
          <w:b/>
          <w:sz w:val="28"/>
        </w:rPr>
      </w:pPr>
      <w:r w:rsidRPr="008B268F">
        <w:rPr>
          <w:b/>
          <w:sz w:val="28"/>
        </w:rPr>
        <w:t>International English Centre</w:t>
      </w:r>
    </w:p>
    <w:p w:rsidR="008C77BF" w:rsidRDefault="008C77BF" w:rsidP="00A2318B">
      <w:pPr>
        <w:jc w:val="center"/>
      </w:pPr>
    </w:p>
    <w:p w:rsidR="00251627" w:rsidRPr="008C77BF" w:rsidRDefault="008C77BF" w:rsidP="00A23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IEC </w:t>
      </w:r>
      <w:r w:rsidR="00A2318B" w:rsidRPr="008C77BF">
        <w:rPr>
          <w:sz w:val="28"/>
          <w:szCs w:val="28"/>
        </w:rPr>
        <w:t>Under 18 – Student Agreement</w:t>
      </w:r>
    </w:p>
    <w:p w:rsidR="00A2318B" w:rsidRDefault="00A2318B">
      <w:r>
        <w:t>The International English Centre primarily caters for adult students. While we welcome students over the age of 17, it must be understood that we do not provide 24-hour supervision. We will do everything we can to support you during your stay in Aberystwyth but you must act responsibly and agree to some conditions.</w:t>
      </w:r>
    </w:p>
    <w:p w:rsidR="00A2318B" w:rsidRDefault="00A2318B"/>
    <w:p w:rsidR="000358C0" w:rsidRDefault="000358C0" w:rsidP="000358C0">
      <w:pPr>
        <w:pStyle w:val="ListParagraph"/>
        <w:numPr>
          <w:ilvl w:val="0"/>
          <w:numId w:val="1"/>
        </w:numPr>
      </w:pPr>
      <w:r>
        <w:t>I agree to act responsibly</w:t>
      </w:r>
    </w:p>
    <w:p w:rsidR="00A2318B" w:rsidRDefault="00A2318B" w:rsidP="00A2318B">
      <w:pPr>
        <w:pStyle w:val="ListParagraph"/>
        <w:numPr>
          <w:ilvl w:val="0"/>
          <w:numId w:val="1"/>
        </w:numPr>
      </w:pPr>
      <w:r>
        <w:t xml:space="preserve">I agree to attend all my classes. I will inform </w:t>
      </w:r>
      <w:r w:rsidR="003216B8">
        <w:t>the IEC promptly if</w:t>
      </w:r>
      <w:r>
        <w:t xml:space="preserve"> I cannot attend a class for any reason, by calling the IEC office on 01970 622547</w:t>
      </w:r>
      <w:r w:rsidR="003216B8">
        <w:t xml:space="preserve"> or emailing tesol@aber.ac.uk</w:t>
      </w:r>
    </w:p>
    <w:p w:rsidR="00A2318B" w:rsidRDefault="00A2318B" w:rsidP="00A2318B">
      <w:pPr>
        <w:pStyle w:val="ListParagraph"/>
        <w:numPr>
          <w:ilvl w:val="0"/>
          <w:numId w:val="1"/>
        </w:numPr>
      </w:pPr>
      <w:r>
        <w:t>I understand that if I have a problem, I can talk to any of the IEC staff</w:t>
      </w:r>
    </w:p>
    <w:p w:rsidR="00A2318B" w:rsidRDefault="00A2318B" w:rsidP="00A2318B">
      <w:pPr>
        <w:pStyle w:val="ListParagraph"/>
        <w:numPr>
          <w:ilvl w:val="0"/>
          <w:numId w:val="1"/>
        </w:numPr>
      </w:pPr>
      <w:r>
        <w:t xml:space="preserve">I agree to attend </w:t>
      </w:r>
      <w:r w:rsidR="003216B8">
        <w:t xml:space="preserve">the Under 18 Forum and/or </w:t>
      </w:r>
      <w:r>
        <w:t>regular additional personal support tutorials with the IEC Co-ordinator – Sarah McKenna</w:t>
      </w:r>
    </w:p>
    <w:p w:rsidR="000358C0" w:rsidRDefault="000358C0" w:rsidP="000358C0">
      <w:pPr>
        <w:pStyle w:val="ListParagraph"/>
        <w:numPr>
          <w:ilvl w:val="0"/>
          <w:numId w:val="1"/>
        </w:numPr>
      </w:pPr>
      <w:r>
        <w:t>I understand that if I have an emergency outside the IEC office hours, I can call the IEC emergen</w:t>
      </w:r>
      <w:r w:rsidR="003216B8">
        <w:t xml:space="preserve">cy number </w:t>
      </w:r>
      <w:r w:rsidR="008C77BF">
        <w:t>- 07870 956773</w:t>
      </w:r>
    </w:p>
    <w:p w:rsidR="000358C0" w:rsidRDefault="000358C0" w:rsidP="000358C0">
      <w:pPr>
        <w:pStyle w:val="ListParagraph"/>
        <w:numPr>
          <w:ilvl w:val="0"/>
          <w:numId w:val="1"/>
        </w:numPr>
      </w:pPr>
      <w:r>
        <w:t>I understand that the IEC has the right to contact my parents or agent if they are concerned about my welfare or behaviour</w:t>
      </w:r>
    </w:p>
    <w:p w:rsidR="00A2318B" w:rsidRDefault="00A2318B" w:rsidP="00A2318B">
      <w:pPr>
        <w:pStyle w:val="ListParagraph"/>
        <w:numPr>
          <w:ilvl w:val="0"/>
          <w:numId w:val="1"/>
        </w:numPr>
      </w:pPr>
      <w:r>
        <w:t>I understand that it is illegal for under 18’s to drink alcohol in the UK, and I agree I will not try to buy or drink any alcohol</w:t>
      </w:r>
    </w:p>
    <w:p w:rsidR="00A2318B" w:rsidRDefault="00A2318B" w:rsidP="00A2318B">
      <w:pPr>
        <w:pStyle w:val="ListParagraph"/>
        <w:numPr>
          <w:ilvl w:val="0"/>
          <w:numId w:val="1"/>
        </w:numPr>
      </w:pPr>
      <w:r>
        <w:t>I agree to return to my accommodation by 23.00 latest Sunday-Thursday, and latest 00.00 Friday- Saturday</w:t>
      </w:r>
    </w:p>
    <w:p w:rsidR="000358C0" w:rsidRDefault="000358C0" w:rsidP="00A2318B">
      <w:pPr>
        <w:pStyle w:val="ListParagraph"/>
        <w:numPr>
          <w:ilvl w:val="0"/>
          <w:numId w:val="1"/>
        </w:numPr>
      </w:pPr>
      <w:r>
        <w:t xml:space="preserve">I agree to inform the IEC </w:t>
      </w:r>
      <w:r w:rsidR="00B56434">
        <w:t xml:space="preserve">and complete the </w:t>
      </w:r>
      <w:r w:rsidR="00DB29C1">
        <w:t>IEC</w:t>
      </w:r>
      <w:r w:rsidR="00BE045A">
        <w:t xml:space="preserve"> Absence Form (+ </w:t>
      </w:r>
      <w:r w:rsidR="00B56434">
        <w:t>U</w:t>
      </w:r>
      <w:r w:rsidR="00BE045A">
        <w:t xml:space="preserve">nder 18s) </w:t>
      </w:r>
      <w:r>
        <w:t xml:space="preserve">if I am going to </w:t>
      </w:r>
      <w:r w:rsidR="002C3B0D">
        <w:t xml:space="preserve">be away from </w:t>
      </w:r>
      <w:r>
        <w:t xml:space="preserve">Aberystwyth </w:t>
      </w:r>
      <w:r w:rsidR="002C3B0D">
        <w:t xml:space="preserve">overnight </w:t>
      </w:r>
      <w:r>
        <w:t>for any purpose for example: to visit friends and family for the weekend</w:t>
      </w:r>
      <w:r w:rsidR="00BE045A">
        <w:t xml:space="preserve"> etc</w:t>
      </w:r>
    </w:p>
    <w:p w:rsidR="00A2318B" w:rsidRDefault="00A2318B" w:rsidP="00A2318B"/>
    <w:p w:rsidR="00480813" w:rsidRDefault="002C3B0D" w:rsidP="00A2318B">
      <w:r>
        <w:lastRenderedPageBreak/>
        <w:t>I understand that i</w:t>
      </w:r>
      <w:r w:rsidR="004A5D2C">
        <w:t>f I break these rules then my parents will be informed and I may be asked to leave the course and return home at my own expense.</w:t>
      </w:r>
    </w:p>
    <w:p w:rsidR="00480813" w:rsidRDefault="00480813" w:rsidP="00A2318B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26"/>
        <w:gridCol w:w="2535"/>
        <w:gridCol w:w="2126"/>
        <w:gridCol w:w="2835"/>
      </w:tblGrid>
      <w:tr w:rsidR="00A2318B" w:rsidTr="00480813">
        <w:tc>
          <w:tcPr>
            <w:tcW w:w="1826" w:type="dxa"/>
          </w:tcPr>
          <w:p w:rsidR="00A2318B" w:rsidRDefault="00A2318B" w:rsidP="00A2318B">
            <w:r>
              <w:t>Student Name</w:t>
            </w:r>
          </w:p>
        </w:tc>
        <w:tc>
          <w:tcPr>
            <w:tcW w:w="2535" w:type="dxa"/>
          </w:tcPr>
          <w:p w:rsidR="00A2318B" w:rsidRDefault="00A2318B" w:rsidP="00A2318B"/>
          <w:p w:rsidR="00480813" w:rsidRDefault="00480813" w:rsidP="00A2318B"/>
        </w:tc>
        <w:tc>
          <w:tcPr>
            <w:tcW w:w="2126" w:type="dxa"/>
          </w:tcPr>
          <w:p w:rsidR="00A2318B" w:rsidRDefault="00A2318B" w:rsidP="00A2318B">
            <w:r>
              <w:t>IEC Co-ordinator</w:t>
            </w:r>
          </w:p>
        </w:tc>
        <w:tc>
          <w:tcPr>
            <w:tcW w:w="2835" w:type="dxa"/>
          </w:tcPr>
          <w:p w:rsidR="00A2318B" w:rsidRDefault="00A2318B" w:rsidP="00A2318B"/>
        </w:tc>
      </w:tr>
      <w:tr w:rsidR="00A2318B" w:rsidTr="00480813">
        <w:tc>
          <w:tcPr>
            <w:tcW w:w="1826" w:type="dxa"/>
          </w:tcPr>
          <w:p w:rsidR="00A2318B" w:rsidRDefault="00A2318B" w:rsidP="00A2318B">
            <w:r>
              <w:t>Signed</w:t>
            </w:r>
          </w:p>
        </w:tc>
        <w:tc>
          <w:tcPr>
            <w:tcW w:w="2535" w:type="dxa"/>
          </w:tcPr>
          <w:p w:rsidR="00A2318B" w:rsidRDefault="00A2318B" w:rsidP="00A2318B"/>
          <w:p w:rsidR="00480813" w:rsidRDefault="00480813" w:rsidP="00A2318B"/>
        </w:tc>
        <w:tc>
          <w:tcPr>
            <w:tcW w:w="2126" w:type="dxa"/>
          </w:tcPr>
          <w:p w:rsidR="00A2318B" w:rsidRDefault="00A2318B" w:rsidP="00A2318B">
            <w:r>
              <w:t>Signed</w:t>
            </w:r>
          </w:p>
        </w:tc>
        <w:tc>
          <w:tcPr>
            <w:tcW w:w="2835" w:type="dxa"/>
          </w:tcPr>
          <w:p w:rsidR="00A2318B" w:rsidRDefault="00A2318B" w:rsidP="00A2318B"/>
        </w:tc>
      </w:tr>
      <w:tr w:rsidR="00A2318B" w:rsidTr="00480813">
        <w:tc>
          <w:tcPr>
            <w:tcW w:w="1826" w:type="dxa"/>
          </w:tcPr>
          <w:p w:rsidR="00A2318B" w:rsidRDefault="00A2318B" w:rsidP="00A2318B">
            <w:r>
              <w:t>Date</w:t>
            </w:r>
          </w:p>
        </w:tc>
        <w:tc>
          <w:tcPr>
            <w:tcW w:w="2535" w:type="dxa"/>
          </w:tcPr>
          <w:p w:rsidR="00A2318B" w:rsidRDefault="00A2318B" w:rsidP="00A2318B"/>
          <w:p w:rsidR="00480813" w:rsidRDefault="00480813" w:rsidP="00A2318B"/>
        </w:tc>
        <w:tc>
          <w:tcPr>
            <w:tcW w:w="2126" w:type="dxa"/>
          </w:tcPr>
          <w:p w:rsidR="00A2318B" w:rsidRDefault="00A2318B" w:rsidP="00A2318B">
            <w:r>
              <w:t>Date</w:t>
            </w:r>
          </w:p>
        </w:tc>
        <w:tc>
          <w:tcPr>
            <w:tcW w:w="2835" w:type="dxa"/>
          </w:tcPr>
          <w:p w:rsidR="00A2318B" w:rsidRDefault="00A2318B" w:rsidP="00A2318B"/>
        </w:tc>
      </w:tr>
    </w:tbl>
    <w:p w:rsidR="00A2318B" w:rsidRDefault="00A2318B"/>
    <w:sectPr w:rsidR="00A2318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D4" w:rsidRDefault="000433D4" w:rsidP="007109D9">
      <w:pPr>
        <w:spacing w:after="0" w:line="240" w:lineRule="auto"/>
      </w:pPr>
      <w:r>
        <w:separator/>
      </w:r>
    </w:p>
  </w:endnote>
  <w:endnote w:type="continuationSeparator" w:id="0">
    <w:p w:rsidR="000433D4" w:rsidRDefault="000433D4" w:rsidP="0071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D4" w:rsidRDefault="000433D4" w:rsidP="007109D9">
      <w:pPr>
        <w:spacing w:after="0" w:line="240" w:lineRule="auto"/>
      </w:pPr>
      <w:r>
        <w:separator/>
      </w:r>
    </w:p>
  </w:footnote>
  <w:footnote w:type="continuationSeparator" w:id="0">
    <w:p w:rsidR="000433D4" w:rsidRDefault="000433D4" w:rsidP="0071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BF" w:rsidRDefault="008C77BF" w:rsidP="008C77BF">
    <w:pPr>
      <w:pStyle w:val="Header"/>
      <w:jc w:val="right"/>
    </w:pPr>
    <w:r>
      <w:t>Document 26</w:t>
    </w:r>
    <w:r w:rsidR="00823AF8">
      <w:t>e</w:t>
    </w:r>
  </w:p>
  <w:p w:rsidR="008C77BF" w:rsidRDefault="008C77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55E16"/>
    <w:multiLevelType w:val="hybridMultilevel"/>
    <w:tmpl w:val="7AC2E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2194ABA-FABC-42EC-ADC2-561B3A1AFA98}"/>
    <w:docVar w:name="dgnword-eventsink" w:val="196013016"/>
  </w:docVars>
  <w:rsids>
    <w:rsidRoot w:val="004C171D"/>
    <w:rsid w:val="000358C0"/>
    <w:rsid w:val="000433D4"/>
    <w:rsid w:val="001A0523"/>
    <w:rsid w:val="002C3B0D"/>
    <w:rsid w:val="003216B8"/>
    <w:rsid w:val="00480813"/>
    <w:rsid w:val="004A5D2C"/>
    <w:rsid w:val="004C171D"/>
    <w:rsid w:val="004E488C"/>
    <w:rsid w:val="00700576"/>
    <w:rsid w:val="007109D9"/>
    <w:rsid w:val="00823AF8"/>
    <w:rsid w:val="008C77BF"/>
    <w:rsid w:val="00A2318B"/>
    <w:rsid w:val="00B56434"/>
    <w:rsid w:val="00B71DF9"/>
    <w:rsid w:val="00BE045A"/>
    <w:rsid w:val="00CF1ABA"/>
    <w:rsid w:val="00D8048C"/>
    <w:rsid w:val="00DB29C1"/>
    <w:rsid w:val="00F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A10CE-58FA-4E1C-B420-4C0C0B5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318B"/>
    <w:pPr>
      <w:ind w:left="720"/>
      <w:contextualSpacing/>
    </w:pPr>
  </w:style>
  <w:style w:type="table" w:styleId="TableGrid">
    <w:name w:val="Table Grid"/>
    <w:basedOn w:val="TableNormal"/>
    <w:uiPriority w:val="59"/>
    <w:rsid w:val="00A23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0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McKenna [srm]</dc:creator>
  <cp:lastModifiedBy>Rachael Davey </cp:lastModifiedBy>
  <cp:revision>2</cp:revision>
  <cp:lastPrinted>2017-01-25T14:53:00Z</cp:lastPrinted>
  <dcterms:created xsi:type="dcterms:W3CDTF">2017-03-10T15:13:00Z</dcterms:created>
  <dcterms:modified xsi:type="dcterms:W3CDTF">2017-03-10T15:13:00Z</dcterms:modified>
</cp:coreProperties>
</file>