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2CE5" w14:textId="77777777" w:rsidR="00394B62" w:rsidRDefault="00394B62" w:rsidP="009A311F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50914FE9" w14:textId="34882EEF" w:rsidR="009A311F" w:rsidRDefault="00EB695A" w:rsidP="00C07B7B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SEMESTER </w:t>
      </w:r>
      <w:r w:rsidR="00C114D2">
        <w:rPr>
          <w:rFonts w:ascii="Arial" w:eastAsia="Times New Roman" w:hAnsi="Arial" w:cs="Arial"/>
          <w:sz w:val="28"/>
          <w:szCs w:val="28"/>
        </w:rPr>
        <w:t>ONE</w:t>
      </w:r>
      <w:r>
        <w:rPr>
          <w:rFonts w:ascii="Arial" w:eastAsia="Times New Roman" w:hAnsi="Arial" w:cs="Arial"/>
          <w:sz w:val="28"/>
          <w:szCs w:val="28"/>
        </w:rPr>
        <w:t xml:space="preserve"> 202</w:t>
      </w:r>
      <w:r w:rsidR="00C114D2">
        <w:rPr>
          <w:rFonts w:ascii="Arial" w:eastAsia="Times New Roman" w:hAnsi="Arial" w:cs="Arial"/>
          <w:sz w:val="28"/>
          <w:szCs w:val="28"/>
        </w:rPr>
        <w:t>2</w:t>
      </w:r>
      <w:r>
        <w:rPr>
          <w:rFonts w:ascii="Arial" w:eastAsia="Times New Roman" w:hAnsi="Arial" w:cs="Arial"/>
          <w:sz w:val="28"/>
          <w:szCs w:val="28"/>
        </w:rPr>
        <w:t>- 202</w:t>
      </w:r>
      <w:r w:rsidR="00C114D2">
        <w:rPr>
          <w:rFonts w:ascii="Arial" w:eastAsia="Times New Roman" w:hAnsi="Arial" w:cs="Arial"/>
          <w:sz w:val="28"/>
          <w:szCs w:val="28"/>
        </w:rPr>
        <w:t>3</w:t>
      </w:r>
      <w:r w:rsidR="009A311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D676481" w14:textId="77777777" w:rsidR="000F0CE2" w:rsidRPr="000F0CE2" w:rsidRDefault="000F0CE2" w:rsidP="000F0CE2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F0CE2">
        <w:rPr>
          <w:rFonts w:ascii="Arial" w:eastAsia="Times New Roman" w:hAnsi="Arial" w:cs="Arial"/>
          <w:sz w:val="28"/>
          <w:szCs w:val="28"/>
        </w:rPr>
        <w:t>ABERYSTWYTH UNIVERSITY</w:t>
      </w:r>
    </w:p>
    <w:p w14:paraId="42876D59" w14:textId="77777777" w:rsidR="000F0CE2" w:rsidRPr="000F0CE2" w:rsidRDefault="000F0CE2" w:rsidP="000F0CE2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F0CE2">
        <w:rPr>
          <w:rFonts w:ascii="Arial" w:eastAsia="Times New Roman" w:hAnsi="Arial" w:cs="Arial"/>
          <w:sz w:val="28"/>
          <w:szCs w:val="28"/>
        </w:rPr>
        <w:t>DEPARTMENT OF INTERNATIONAL POLITICS</w:t>
      </w:r>
    </w:p>
    <w:p w14:paraId="420A901A" w14:textId="77777777" w:rsidR="009A311F" w:rsidRDefault="009A311F" w:rsidP="009A311F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2A4715BB" w14:textId="600C08AC" w:rsidR="009A311F" w:rsidRPr="000F0CE2" w:rsidRDefault="009A311F" w:rsidP="009A311F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F0CE2">
        <w:rPr>
          <w:rFonts w:ascii="Arial" w:eastAsia="Times New Roman" w:hAnsi="Arial" w:cs="Arial"/>
          <w:sz w:val="28"/>
          <w:szCs w:val="28"/>
        </w:rPr>
        <w:t>EXAMINATION PAPER</w:t>
      </w:r>
      <w:r w:rsidR="007731F6">
        <w:rPr>
          <w:rFonts w:ascii="Arial" w:eastAsia="Times New Roman" w:hAnsi="Arial" w:cs="Arial"/>
          <w:sz w:val="28"/>
          <w:szCs w:val="28"/>
        </w:rPr>
        <w:t>: IN PERSON PRE-SEEN EXAM</w:t>
      </w:r>
    </w:p>
    <w:p w14:paraId="7F561F53" w14:textId="5EEC18D7" w:rsidR="000F0CE2" w:rsidRDefault="00C07B7B" w:rsidP="009A311F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C07B7B">
        <w:rPr>
          <w:rFonts w:ascii="Arial" w:eastAsia="Times New Roman" w:hAnsi="Arial" w:cs="Arial"/>
          <w:sz w:val="28"/>
          <w:szCs w:val="28"/>
        </w:rPr>
        <w:t>IP</w:t>
      </w:r>
      <w:r w:rsidR="00520532">
        <w:rPr>
          <w:rFonts w:ascii="Arial" w:eastAsia="Times New Roman" w:hAnsi="Arial" w:cs="Arial"/>
          <w:sz w:val="28"/>
          <w:szCs w:val="28"/>
        </w:rPr>
        <w:t>2/</w:t>
      </w:r>
      <w:r w:rsidRPr="00C07B7B">
        <w:rPr>
          <w:rFonts w:ascii="Arial" w:eastAsia="Times New Roman" w:hAnsi="Arial" w:cs="Arial"/>
          <w:sz w:val="28"/>
          <w:szCs w:val="28"/>
        </w:rPr>
        <w:t>35020</w:t>
      </w:r>
      <w:r w:rsidR="005840C7" w:rsidRPr="00C07B7B">
        <w:rPr>
          <w:rFonts w:ascii="Arial" w:eastAsia="Times New Roman" w:hAnsi="Arial" w:cs="Arial"/>
          <w:sz w:val="28"/>
          <w:szCs w:val="28"/>
        </w:rPr>
        <w:t xml:space="preserve">: </w:t>
      </w:r>
      <w:r>
        <w:rPr>
          <w:rFonts w:ascii="Arial" w:eastAsia="Times New Roman" w:hAnsi="Arial" w:cs="Arial"/>
          <w:sz w:val="28"/>
          <w:szCs w:val="28"/>
        </w:rPr>
        <w:t>Devolution and Wales</w:t>
      </w:r>
    </w:p>
    <w:p w14:paraId="5ACD1BA3" w14:textId="77777777" w:rsidR="009A311F" w:rsidRPr="000F0CE2" w:rsidRDefault="009A311F" w:rsidP="009A311F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156AF6CD" w14:textId="48ADD1CA" w:rsidR="00C07B7B" w:rsidRDefault="00C07B7B" w:rsidP="000F0CE2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  <w:r w:rsidRPr="007731F6">
        <w:rPr>
          <w:rFonts w:ascii="Arial" w:eastAsia="Times New Roman" w:hAnsi="Arial" w:cs="Arial"/>
          <w:sz w:val="28"/>
          <w:szCs w:val="28"/>
        </w:rPr>
        <w:t xml:space="preserve">This paper </w:t>
      </w:r>
      <w:r w:rsidR="00520532" w:rsidRPr="007731F6">
        <w:rPr>
          <w:rFonts w:ascii="Arial" w:eastAsia="Times New Roman" w:hAnsi="Arial" w:cs="Arial"/>
          <w:sz w:val="28"/>
          <w:szCs w:val="28"/>
        </w:rPr>
        <w:t xml:space="preserve">is </w:t>
      </w:r>
      <w:r w:rsidRPr="007731F6">
        <w:rPr>
          <w:rFonts w:ascii="Arial" w:eastAsia="Times New Roman" w:hAnsi="Arial" w:cs="Arial"/>
          <w:sz w:val="28"/>
          <w:szCs w:val="28"/>
        </w:rPr>
        <w:t xml:space="preserve">released </w:t>
      </w:r>
      <w:r w:rsidR="007731F6" w:rsidRPr="007731F6">
        <w:rPr>
          <w:rFonts w:ascii="Arial" w:eastAsia="Times New Roman" w:hAnsi="Arial" w:cs="Arial"/>
          <w:sz w:val="28"/>
          <w:szCs w:val="28"/>
        </w:rPr>
        <w:t>24</w:t>
      </w:r>
      <w:r w:rsidRPr="007731F6">
        <w:rPr>
          <w:rFonts w:ascii="Arial" w:eastAsia="Times New Roman" w:hAnsi="Arial" w:cs="Arial"/>
          <w:sz w:val="28"/>
          <w:szCs w:val="28"/>
        </w:rPr>
        <w:t xml:space="preserve"> hours prior to the exam itself</w:t>
      </w:r>
      <w:r w:rsidR="00520532" w:rsidRPr="007731F6">
        <w:rPr>
          <w:rFonts w:ascii="Arial" w:eastAsia="Times New Roman" w:hAnsi="Arial" w:cs="Arial"/>
          <w:sz w:val="28"/>
          <w:szCs w:val="28"/>
        </w:rPr>
        <w:t xml:space="preserve"> to give you time to think through and plan your answers.</w:t>
      </w:r>
    </w:p>
    <w:p w14:paraId="3D640D1B" w14:textId="77777777" w:rsidR="00C07B7B" w:rsidRDefault="00C07B7B" w:rsidP="000F0CE2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0B098A39" w14:textId="2F414367" w:rsidR="00D54D96" w:rsidRDefault="000F0CE2" w:rsidP="000F0CE2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  <w:r w:rsidRPr="00F61B49">
        <w:rPr>
          <w:rFonts w:ascii="Arial" w:eastAsia="Times New Roman" w:hAnsi="Arial" w:cs="Arial"/>
          <w:sz w:val="28"/>
          <w:szCs w:val="28"/>
        </w:rPr>
        <w:t>Time allowed</w:t>
      </w:r>
      <w:r w:rsidR="00C07B7B">
        <w:rPr>
          <w:rFonts w:ascii="Arial" w:eastAsia="Times New Roman" w:hAnsi="Arial" w:cs="Arial"/>
          <w:sz w:val="28"/>
          <w:szCs w:val="28"/>
        </w:rPr>
        <w:t xml:space="preserve"> to complete the exam</w:t>
      </w:r>
      <w:r w:rsidRPr="00F61B49">
        <w:rPr>
          <w:rFonts w:ascii="Arial" w:eastAsia="Times New Roman" w:hAnsi="Arial" w:cs="Arial"/>
          <w:sz w:val="28"/>
          <w:szCs w:val="28"/>
        </w:rPr>
        <w:t xml:space="preserve">: </w:t>
      </w:r>
      <w:r w:rsidR="00056D25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Pr="00EB72AF">
        <w:rPr>
          <w:rFonts w:ascii="Arial" w:eastAsia="Times New Roman" w:hAnsi="Arial" w:cs="Arial"/>
          <w:b/>
          <w:bCs/>
          <w:sz w:val="28"/>
          <w:szCs w:val="28"/>
        </w:rPr>
        <w:t xml:space="preserve"> HOURS</w:t>
      </w:r>
      <w:r w:rsidRPr="00F61B49">
        <w:rPr>
          <w:rFonts w:ascii="Arial" w:eastAsia="Times New Roman" w:hAnsi="Arial" w:cs="Arial"/>
          <w:sz w:val="28"/>
          <w:szCs w:val="28"/>
        </w:rPr>
        <w:t>.</w:t>
      </w:r>
    </w:p>
    <w:p w14:paraId="6B77EA44" w14:textId="1E6F9284" w:rsidR="00F61B49" w:rsidRDefault="00EB72AF" w:rsidP="00EB72AF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</w:t>
      </w:r>
    </w:p>
    <w:p w14:paraId="36A9AD82" w14:textId="77777777" w:rsidR="00EB72AF" w:rsidRPr="00EB72AF" w:rsidRDefault="00EB72AF" w:rsidP="00EB72AF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726F54DB" w14:textId="4F560A0C" w:rsidR="00501756" w:rsidRDefault="6080FF61" w:rsidP="00520532">
      <w:pPr>
        <w:rPr>
          <w:rFonts w:ascii="Arial" w:eastAsia="Times New Roman" w:hAnsi="Arial" w:cs="Arial"/>
          <w:color w:val="000000"/>
          <w:sz w:val="28"/>
          <w:szCs w:val="28"/>
        </w:rPr>
      </w:pPr>
      <w:r w:rsidRPr="3ABE6B0A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Please answer </w:t>
      </w:r>
      <w:r w:rsidR="7C123064" w:rsidRPr="007731F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ONE</w:t>
      </w:r>
      <w:r w:rsidR="05CDC190" w:rsidRPr="007731F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3ABE6B0A">
        <w:rPr>
          <w:rFonts w:ascii="Arial" w:eastAsia="Times New Roman" w:hAnsi="Arial" w:cs="Arial"/>
          <w:color w:val="000000" w:themeColor="text1"/>
          <w:sz w:val="28"/>
          <w:szCs w:val="28"/>
        </w:rPr>
        <w:t>question</w:t>
      </w:r>
      <w:r w:rsidR="1EDE98B2" w:rsidRPr="3ABE6B0A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14:paraId="3B26E692" w14:textId="64754EE8" w:rsidR="00520532" w:rsidRPr="00DB415B" w:rsidRDefault="00520532" w:rsidP="00DB415B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F61B49">
        <w:rPr>
          <w:rFonts w:ascii="Arial" w:eastAsia="Times New Roman" w:hAnsi="Arial" w:cs="Arial"/>
          <w:color w:val="000000"/>
          <w:sz w:val="28"/>
          <w:szCs w:val="28"/>
        </w:rPr>
        <w:t>STUDENTS MAY SUBMIT ANSWERS TO THIS PAPER IN EITHER WELSH OR ENGLISH</w:t>
      </w:r>
    </w:p>
    <w:p w14:paraId="50D71467" w14:textId="32CC5C21" w:rsidR="00DB415B" w:rsidRPr="00DB415B" w:rsidRDefault="1EDE98B2" w:rsidP="3ABE6B0A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360" w:afterAutospacing="0"/>
        <w:rPr>
          <w:rFonts w:ascii="Arial" w:hAnsi="Arial" w:cs="Arial"/>
          <w:color w:val="000000" w:themeColor="text1"/>
          <w:spacing w:val="-2"/>
        </w:rPr>
      </w:pPr>
      <w:r w:rsidRPr="00DB415B">
        <w:rPr>
          <w:rFonts w:ascii="Arial" w:hAnsi="Arial" w:cs="Arial"/>
          <w:color w:val="000000" w:themeColor="text1"/>
          <w:spacing w:val="-2"/>
        </w:rPr>
        <w:t>To what extent has devolution enabled a more participative democracy in Wales? Discuss with reference to civil society engagement with devolved governmental institutions in Wales.</w:t>
      </w:r>
    </w:p>
    <w:p w14:paraId="68AFCBDB" w14:textId="77777777" w:rsidR="00DB415B" w:rsidRPr="00DB415B" w:rsidRDefault="00C07B7B" w:rsidP="00DB415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  <w:spacing w:val="-2"/>
        </w:rPr>
      </w:pPr>
      <w:r w:rsidRPr="00DB415B">
        <w:rPr>
          <w:rFonts w:ascii="Arial" w:hAnsi="Arial" w:cs="Arial"/>
          <w:color w:val="000000" w:themeColor="text1"/>
          <w:spacing w:val="-2"/>
        </w:rPr>
        <w:t xml:space="preserve">Has devolution strengthened the participation of minority groups in the political process in Wales? </w:t>
      </w:r>
    </w:p>
    <w:p w14:paraId="03A47BA2" w14:textId="30EAF8C3" w:rsidR="00DB415B" w:rsidRPr="00DB415B" w:rsidRDefault="05CDC190" w:rsidP="3ABE6B0A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360" w:afterAutospacing="0"/>
        <w:rPr>
          <w:rFonts w:ascii="Arial" w:hAnsi="Arial" w:cs="Arial"/>
          <w:color w:val="000000" w:themeColor="text1"/>
          <w:spacing w:val="-2"/>
        </w:rPr>
      </w:pPr>
      <w:r w:rsidRPr="00DB415B">
        <w:rPr>
          <w:rFonts w:ascii="Arial" w:hAnsi="Arial" w:cs="Arial"/>
          <w:color w:val="000000" w:themeColor="text1"/>
          <w:spacing w:val="-2"/>
        </w:rPr>
        <w:t>‘A significant constitutional step forward?’ What are the main implications of the new arrangements for Intergovernmental Relations in the UK introduced in 2022 for Wales</w:t>
      </w:r>
      <w:r w:rsidR="6D3D30F2" w:rsidRPr="007731F6">
        <w:rPr>
          <w:rFonts w:ascii="Arial" w:hAnsi="Arial" w:cs="Arial"/>
          <w:color w:val="000000" w:themeColor="text1"/>
          <w:spacing w:val="-2"/>
        </w:rPr>
        <w:t>?</w:t>
      </w:r>
    </w:p>
    <w:p w14:paraId="32A0245C" w14:textId="70461E65" w:rsidR="00DB415B" w:rsidRPr="00DB415B" w:rsidRDefault="00DB415B" w:rsidP="00DB415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  <w:spacing w:val="-2"/>
        </w:rPr>
      </w:pPr>
      <w:r>
        <w:rPr>
          <w:rFonts w:ascii="Arial" w:hAnsi="Arial" w:cs="Arial"/>
          <w:color w:val="000000" w:themeColor="text1"/>
          <w:spacing w:val="-2"/>
        </w:rPr>
        <w:t>W</w:t>
      </w:r>
      <w:r w:rsidR="00C07B7B" w:rsidRPr="00DB415B">
        <w:rPr>
          <w:rFonts w:ascii="Arial" w:hAnsi="Arial" w:cs="Arial"/>
          <w:color w:val="000000" w:themeColor="text1"/>
          <w:spacing w:val="-2"/>
        </w:rPr>
        <w:t xml:space="preserve">hat </w:t>
      </w:r>
      <w:r>
        <w:rPr>
          <w:rFonts w:ascii="Arial" w:hAnsi="Arial" w:cs="Arial"/>
          <w:color w:val="000000" w:themeColor="text1"/>
          <w:spacing w:val="-2"/>
        </w:rPr>
        <w:t xml:space="preserve">are the main </w:t>
      </w:r>
      <w:r w:rsidR="00C07B7B" w:rsidRPr="00DB415B">
        <w:rPr>
          <w:rFonts w:ascii="Arial" w:hAnsi="Arial" w:cs="Arial"/>
          <w:color w:val="000000" w:themeColor="text1"/>
          <w:spacing w:val="-2"/>
        </w:rPr>
        <w:t>opportunity structures</w:t>
      </w:r>
      <w:r>
        <w:rPr>
          <w:rFonts w:ascii="Arial" w:hAnsi="Arial" w:cs="Arial"/>
          <w:color w:val="000000" w:themeColor="text1"/>
          <w:spacing w:val="-2"/>
        </w:rPr>
        <w:t xml:space="preserve"> that</w:t>
      </w:r>
      <w:r w:rsidR="00C07B7B" w:rsidRPr="00DB415B">
        <w:rPr>
          <w:rFonts w:ascii="Arial" w:hAnsi="Arial" w:cs="Arial"/>
          <w:color w:val="000000" w:themeColor="text1"/>
          <w:spacing w:val="-2"/>
        </w:rPr>
        <w:t xml:space="preserve"> have been available to</w:t>
      </w:r>
      <w:r>
        <w:rPr>
          <w:rFonts w:ascii="Arial" w:hAnsi="Arial" w:cs="Arial"/>
          <w:color w:val="000000" w:themeColor="text1"/>
          <w:spacing w:val="-2"/>
        </w:rPr>
        <w:t xml:space="preserve"> the Welsh Government</w:t>
      </w:r>
      <w:r w:rsidR="00C07B7B" w:rsidRPr="00DB415B">
        <w:rPr>
          <w:rFonts w:ascii="Arial" w:hAnsi="Arial" w:cs="Arial"/>
          <w:color w:val="000000" w:themeColor="text1"/>
          <w:spacing w:val="-2"/>
        </w:rPr>
        <w:t xml:space="preserve"> be active on the international stage?</w:t>
      </w:r>
    </w:p>
    <w:p w14:paraId="470D4DFA" w14:textId="644A6B23" w:rsidR="00DB415B" w:rsidRPr="00DB415B" w:rsidRDefault="05CDC190" w:rsidP="3ABE6B0A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360" w:afterAutospacing="0"/>
        <w:rPr>
          <w:rFonts w:ascii="Arial" w:hAnsi="Arial" w:cs="Arial"/>
          <w:color w:val="000000" w:themeColor="text1"/>
          <w:spacing w:val="-2"/>
        </w:rPr>
      </w:pPr>
      <w:r w:rsidRPr="00DB415B">
        <w:rPr>
          <w:rFonts w:ascii="Arial" w:hAnsi="Arial" w:cs="Arial"/>
          <w:color w:val="000000" w:themeColor="text1"/>
          <w:spacing w:val="-2"/>
        </w:rPr>
        <w:t xml:space="preserve">After two decades, what </w:t>
      </w:r>
      <w:r w:rsidR="217EC461">
        <w:rPr>
          <w:rFonts w:ascii="Arial" w:hAnsi="Arial" w:cs="Arial"/>
          <w:color w:val="000000" w:themeColor="text1"/>
          <w:spacing w:val="-2"/>
        </w:rPr>
        <w:t>are</w:t>
      </w:r>
      <w:r w:rsidRPr="00DB415B">
        <w:rPr>
          <w:rFonts w:ascii="Arial" w:hAnsi="Arial" w:cs="Arial"/>
          <w:color w:val="000000" w:themeColor="text1"/>
          <w:spacing w:val="-2"/>
        </w:rPr>
        <w:t xml:space="preserve"> key areas of achievement</w:t>
      </w:r>
      <w:r w:rsidR="4126C9C2" w:rsidRPr="00DB415B">
        <w:rPr>
          <w:rFonts w:ascii="Arial" w:hAnsi="Arial" w:cs="Arial"/>
          <w:color w:val="000000" w:themeColor="text1"/>
          <w:spacing w:val="-2"/>
        </w:rPr>
        <w:t xml:space="preserve"> of</w:t>
      </w:r>
      <w:r w:rsidRPr="00DB415B">
        <w:rPr>
          <w:rFonts w:ascii="Arial" w:hAnsi="Arial" w:cs="Arial"/>
          <w:color w:val="000000" w:themeColor="text1"/>
          <w:spacing w:val="-2"/>
        </w:rPr>
        <w:t xml:space="preserve"> devolved governance </w:t>
      </w:r>
      <w:r w:rsidR="6D3D30F2" w:rsidRPr="007731F6">
        <w:rPr>
          <w:rFonts w:ascii="Arial" w:hAnsi="Arial" w:cs="Arial"/>
          <w:color w:val="000000" w:themeColor="text1"/>
          <w:spacing w:val="-2"/>
        </w:rPr>
        <w:t>to Wales</w:t>
      </w:r>
      <w:r w:rsidR="6D3D30F2">
        <w:rPr>
          <w:rFonts w:ascii="Arial" w:hAnsi="Arial" w:cs="Arial"/>
          <w:color w:val="000000" w:themeColor="text1"/>
          <w:spacing w:val="-2"/>
        </w:rPr>
        <w:t xml:space="preserve"> </w:t>
      </w:r>
      <w:r w:rsidRPr="00DB415B">
        <w:rPr>
          <w:rFonts w:ascii="Arial" w:hAnsi="Arial" w:cs="Arial"/>
          <w:color w:val="000000" w:themeColor="text1"/>
          <w:spacing w:val="-2"/>
        </w:rPr>
        <w:t>and what are the continuing challenges?</w:t>
      </w:r>
    </w:p>
    <w:p w14:paraId="2E063CAD" w14:textId="215D2FDB" w:rsidR="00583D30" w:rsidRPr="00DB415B" w:rsidRDefault="05CDC190" w:rsidP="3ABE6B0A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360" w:afterAutospacing="0"/>
        <w:rPr>
          <w:rFonts w:ascii="Arial" w:hAnsi="Arial" w:cs="Arial"/>
          <w:color w:val="000000" w:themeColor="text1"/>
          <w:spacing w:val="-2"/>
        </w:rPr>
      </w:pPr>
      <w:r w:rsidRPr="00DB415B">
        <w:rPr>
          <w:rFonts w:ascii="Arial" w:hAnsi="Arial" w:cs="Arial"/>
          <w:color w:val="000000" w:themeColor="text1"/>
          <w:spacing w:val="-2"/>
        </w:rPr>
        <w:t xml:space="preserve">Select and critically examine </w:t>
      </w:r>
      <w:r w:rsidRPr="007731F6">
        <w:rPr>
          <w:rFonts w:ascii="Arial" w:hAnsi="Arial" w:cs="Arial"/>
          <w:b/>
          <w:bCs/>
          <w:color w:val="000000" w:themeColor="text1"/>
          <w:spacing w:val="-2"/>
        </w:rPr>
        <w:t xml:space="preserve">one </w:t>
      </w:r>
      <w:r w:rsidRPr="00DB415B">
        <w:rPr>
          <w:rFonts w:ascii="Arial" w:hAnsi="Arial" w:cs="Arial"/>
          <w:color w:val="000000" w:themeColor="text1"/>
          <w:spacing w:val="-2"/>
        </w:rPr>
        <w:t xml:space="preserve">of the current proposals for </w:t>
      </w:r>
      <w:proofErr w:type="spellStart"/>
      <w:r w:rsidRPr="00DB415B">
        <w:rPr>
          <w:rFonts w:ascii="Arial" w:hAnsi="Arial" w:cs="Arial"/>
          <w:color w:val="000000" w:themeColor="text1"/>
          <w:spacing w:val="-2"/>
        </w:rPr>
        <w:t>Wales’</w:t>
      </w:r>
      <w:proofErr w:type="spellEnd"/>
      <w:r w:rsidRPr="00DB415B">
        <w:rPr>
          <w:rFonts w:ascii="Arial" w:hAnsi="Arial" w:cs="Arial"/>
          <w:color w:val="000000" w:themeColor="text1"/>
          <w:spacing w:val="-2"/>
        </w:rPr>
        <w:t xml:space="preserve"> constitutional future. </w:t>
      </w:r>
    </w:p>
    <w:sectPr w:rsidR="00583D30" w:rsidRPr="00DB415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A240C" w14:textId="77777777" w:rsidR="00967EC0" w:rsidRDefault="00967EC0" w:rsidP="00394B62">
      <w:pPr>
        <w:spacing w:after="0" w:line="240" w:lineRule="auto"/>
      </w:pPr>
      <w:r>
        <w:separator/>
      </w:r>
    </w:p>
  </w:endnote>
  <w:endnote w:type="continuationSeparator" w:id="0">
    <w:p w14:paraId="2160E4DB" w14:textId="77777777" w:rsidR="00967EC0" w:rsidRDefault="00967EC0" w:rsidP="0039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071D" w14:textId="77777777" w:rsidR="00967EC0" w:rsidRDefault="00967EC0" w:rsidP="00394B62">
      <w:pPr>
        <w:spacing w:after="0" w:line="240" w:lineRule="auto"/>
      </w:pPr>
      <w:r>
        <w:separator/>
      </w:r>
    </w:p>
  </w:footnote>
  <w:footnote w:type="continuationSeparator" w:id="0">
    <w:p w14:paraId="78F38FD6" w14:textId="77777777" w:rsidR="00967EC0" w:rsidRDefault="00967EC0" w:rsidP="0039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F992" w14:textId="337371F6" w:rsidR="00394B62" w:rsidRDefault="00394B62">
    <w:pPr>
      <w:pStyle w:val="Header"/>
    </w:pPr>
    <w:r w:rsidRPr="002C2B49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EE7B525" wp14:editId="695E9336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095500" cy="434340"/>
          <wp:effectExtent l="0" t="0" r="0" b="3810"/>
          <wp:wrapTight wrapText="bothSides">
            <wp:wrapPolygon edited="0">
              <wp:start x="0" y="0"/>
              <wp:lineTo x="0" y="17053"/>
              <wp:lineTo x="785" y="20842"/>
              <wp:lineTo x="21404" y="20842"/>
              <wp:lineTo x="21404" y="4737"/>
              <wp:lineTo x="12175" y="0"/>
              <wp:lineTo x="0" y="0"/>
            </wp:wrapPolygon>
          </wp:wrapTight>
          <wp:docPr id="66" name="Picture 66" descr="C:\Users\stb\Pictures\aber-uni-logo-black-187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tb\Pictures\aber-uni-logo-black-187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8E3"/>
    <w:multiLevelType w:val="multilevel"/>
    <w:tmpl w:val="D076D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5C116F7"/>
    <w:multiLevelType w:val="multilevel"/>
    <w:tmpl w:val="82E4EF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EF10943"/>
    <w:multiLevelType w:val="multilevel"/>
    <w:tmpl w:val="1E92189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396B7B5A"/>
    <w:multiLevelType w:val="hybridMultilevel"/>
    <w:tmpl w:val="B78AD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521B8"/>
    <w:multiLevelType w:val="hybridMultilevel"/>
    <w:tmpl w:val="2982E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48D5"/>
    <w:multiLevelType w:val="multilevel"/>
    <w:tmpl w:val="D7D21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3210134">
    <w:abstractNumId w:val="5"/>
  </w:num>
  <w:num w:numId="2" w16cid:durableId="1056246768">
    <w:abstractNumId w:val="0"/>
  </w:num>
  <w:num w:numId="3" w16cid:durableId="577057673">
    <w:abstractNumId w:val="1"/>
  </w:num>
  <w:num w:numId="4" w16cid:durableId="1549223148">
    <w:abstractNumId w:val="2"/>
  </w:num>
  <w:num w:numId="5" w16cid:durableId="660013398">
    <w:abstractNumId w:val="4"/>
  </w:num>
  <w:num w:numId="6" w16cid:durableId="1289819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83E"/>
    <w:rsid w:val="00056D25"/>
    <w:rsid w:val="000B1B2C"/>
    <w:rsid w:val="000F0CE2"/>
    <w:rsid w:val="00105F7F"/>
    <w:rsid w:val="00122300"/>
    <w:rsid w:val="001D7EA6"/>
    <w:rsid w:val="002A18B8"/>
    <w:rsid w:val="002B3659"/>
    <w:rsid w:val="002C255E"/>
    <w:rsid w:val="00394B62"/>
    <w:rsid w:val="00423F62"/>
    <w:rsid w:val="004B6591"/>
    <w:rsid w:val="004C1101"/>
    <w:rsid w:val="004D5E17"/>
    <w:rsid w:val="00501756"/>
    <w:rsid w:val="00520532"/>
    <w:rsid w:val="00526818"/>
    <w:rsid w:val="00557B6B"/>
    <w:rsid w:val="00583D30"/>
    <w:rsid w:val="005840C7"/>
    <w:rsid w:val="00601685"/>
    <w:rsid w:val="006C3C85"/>
    <w:rsid w:val="007731F6"/>
    <w:rsid w:val="007A628A"/>
    <w:rsid w:val="0087083E"/>
    <w:rsid w:val="008D3CC2"/>
    <w:rsid w:val="00900B67"/>
    <w:rsid w:val="00912BA7"/>
    <w:rsid w:val="00934D94"/>
    <w:rsid w:val="009471C5"/>
    <w:rsid w:val="0096774E"/>
    <w:rsid w:val="00967EC0"/>
    <w:rsid w:val="009A311F"/>
    <w:rsid w:val="009A79A1"/>
    <w:rsid w:val="00B25495"/>
    <w:rsid w:val="00B50D40"/>
    <w:rsid w:val="00C07B7B"/>
    <w:rsid w:val="00C114D2"/>
    <w:rsid w:val="00D154A9"/>
    <w:rsid w:val="00D54D96"/>
    <w:rsid w:val="00DB415B"/>
    <w:rsid w:val="00EB695A"/>
    <w:rsid w:val="00EB72AF"/>
    <w:rsid w:val="00EE57BB"/>
    <w:rsid w:val="00EE5AA9"/>
    <w:rsid w:val="00F61B49"/>
    <w:rsid w:val="00F75D00"/>
    <w:rsid w:val="05CDC190"/>
    <w:rsid w:val="1EDE98B2"/>
    <w:rsid w:val="217EC461"/>
    <w:rsid w:val="28B8355A"/>
    <w:rsid w:val="3ABE6B0A"/>
    <w:rsid w:val="4126C9C2"/>
    <w:rsid w:val="6080FF61"/>
    <w:rsid w:val="6D3D30F2"/>
    <w:rsid w:val="6E9DFDC7"/>
    <w:rsid w:val="782BB7B0"/>
    <w:rsid w:val="7C12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27EE"/>
  <w15:chartTrackingRefBased/>
  <w15:docId w15:val="{5EC749F6-62D6-4704-9373-029528C2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83E"/>
    <w:pPr>
      <w:ind w:left="720"/>
      <w:contextualSpacing/>
    </w:pPr>
  </w:style>
  <w:style w:type="paragraph" w:customStyle="1" w:styleId="Default">
    <w:name w:val="Default"/>
    <w:rsid w:val="008708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4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B62"/>
  </w:style>
  <w:style w:type="paragraph" w:styleId="Footer">
    <w:name w:val="footer"/>
    <w:basedOn w:val="Normal"/>
    <w:link w:val="FooterChar"/>
    <w:uiPriority w:val="99"/>
    <w:unhideWhenUsed/>
    <w:rsid w:val="00394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B62"/>
  </w:style>
  <w:style w:type="paragraph" w:styleId="NormalWeb">
    <w:name w:val="Normal (Web)"/>
    <w:basedOn w:val="Normal"/>
    <w:uiPriority w:val="99"/>
    <w:unhideWhenUsed/>
    <w:rsid w:val="00C0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7731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4A530D97B3A46A18BA386DCD47A7D" ma:contentTypeVersion="14" ma:contentTypeDescription="Create a new document." ma:contentTypeScope="" ma:versionID="e2254038531351357d10a6110c3127bd">
  <xsd:schema xmlns:xsd="http://www.w3.org/2001/XMLSchema" xmlns:xs="http://www.w3.org/2001/XMLSchema" xmlns:p="http://schemas.microsoft.com/office/2006/metadata/properties" xmlns:ns3="34fd0961-33cc-4ce0-8a0d-a99978c5e944" xmlns:ns4="f888d35b-2221-4bba-87d3-f75da9699220" targetNamespace="http://schemas.microsoft.com/office/2006/metadata/properties" ma:root="true" ma:fieldsID="8116eeef8ce2b449e6f812a28e9efe97" ns3:_="" ns4:_="">
    <xsd:import namespace="34fd0961-33cc-4ce0-8a0d-a99978c5e944"/>
    <xsd:import namespace="f888d35b-2221-4bba-87d3-f75da96992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d0961-33cc-4ce0-8a0d-a99978c5e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8d35b-2221-4bba-87d3-f75da9699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C404F-FD6D-4E5F-AE1A-74BB014A3E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EF7DC7-CC1C-4A81-8A74-C51ECC567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D032D-7155-4A6E-9F2D-2E0847FB4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d0961-33cc-4ce0-8a0d-a99978c5e944"/>
    <ds:schemaRef ds:uri="f888d35b-2221-4bba-87d3-f75da9699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Vaughan [jrv] (Staff)</dc:creator>
  <cp:keywords/>
  <dc:description/>
  <cp:lastModifiedBy>Elin Royles</cp:lastModifiedBy>
  <cp:revision>2</cp:revision>
  <dcterms:created xsi:type="dcterms:W3CDTF">2022-12-09T11:27:00Z</dcterms:created>
  <dcterms:modified xsi:type="dcterms:W3CDTF">2022-12-09T11:27:00Z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0x01010088A4A530D97B3A46A18BA386DCD47A7D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2022-12-07T14:05:18Z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55feaa3e-7602-467c-9f8c-0d1ee37b2795</vt:lpwstr>
  </property>
  <property fmtid="{D5CDD505-2E9C-101B-9397-08002B2CF9AE}" pid="9" name="MSIP_Label_f2dfecbd-fc97-4e8a-a9cd-19ed496c406e_ContentBits">
    <vt:lpwstr>0</vt:lpwstr>
  </property>
</Properties>
</file>