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A28BD5" w14:textId="66E49BD8" w:rsidR="004C1365" w:rsidRDefault="004C1365" w:rsidP="004C1365">
      <w:pPr>
        <w:jc w:val="center"/>
        <w:rPr>
          <w:b/>
          <w:bCs/>
          <w:u w:val="single"/>
        </w:rPr>
      </w:pPr>
      <w:r w:rsidRPr="004C1365">
        <w:rPr>
          <w:b/>
          <w:bCs/>
          <w:u w:val="single"/>
        </w:rPr>
        <w:t>Psychology Science week: Activity Sheet!</w:t>
      </w:r>
    </w:p>
    <w:p w14:paraId="65CF4E72" w14:textId="5D01647F" w:rsidR="004C1365" w:rsidRDefault="004C1365" w:rsidP="004C1365">
      <w:pPr>
        <w:jc w:val="center"/>
        <w:rPr>
          <w:b/>
          <w:bCs/>
          <w:u w:val="single"/>
        </w:rPr>
      </w:pPr>
    </w:p>
    <w:p w14:paraId="19794A5C" w14:textId="6A02ACB2" w:rsidR="004C1365" w:rsidRDefault="004C1365" w:rsidP="004C1365">
      <w:r>
        <w:t xml:space="preserve">This activity sheet will give a step by step guide to make your very own bird in a cage illusion! Use it with our video to have your very own illusion! </w:t>
      </w:r>
    </w:p>
    <w:p w14:paraId="03A80A00" w14:textId="2D91A7EE" w:rsidR="004C1365" w:rsidRDefault="004C1365" w:rsidP="004C1365"/>
    <w:p w14:paraId="009DEF96" w14:textId="53F34459" w:rsidR="004C1365" w:rsidRPr="004C4268" w:rsidRDefault="004C1365" w:rsidP="004C1365">
      <w:pPr>
        <w:rPr>
          <w:b/>
          <w:bCs/>
          <w:u w:val="single"/>
        </w:rPr>
      </w:pPr>
      <w:r w:rsidRPr="004C4268">
        <w:rPr>
          <w:b/>
          <w:bCs/>
          <w:u w:val="single"/>
        </w:rPr>
        <w:t xml:space="preserve">What you will need: </w:t>
      </w:r>
    </w:p>
    <w:p w14:paraId="3691E5E5" w14:textId="08810E51" w:rsidR="004C1365" w:rsidRDefault="004C1365" w:rsidP="004C1365">
      <w:r>
        <w:t xml:space="preserve">Paper/cardboard </w:t>
      </w:r>
    </w:p>
    <w:p w14:paraId="7968B27F" w14:textId="1D750525" w:rsidR="004C1365" w:rsidRDefault="004C1365" w:rsidP="004C1365">
      <w:r>
        <w:t>ruler</w:t>
      </w:r>
    </w:p>
    <w:p w14:paraId="2FF50973" w14:textId="085627D7" w:rsidR="004C1365" w:rsidRDefault="004C1365" w:rsidP="004C1365">
      <w:r>
        <w:t xml:space="preserve">Scissors </w:t>
      </w:r>
    </w:p>
    <w:p w14:paraId="0CD05318" w14:textId="54A57149" w:rsidR="004C1365" w:rsidRDefault="004C1365" w:rsidP="004C1365">
      <w:r>
        <w:t xml:space="preserve">String </w:t>
      </w:r>
    </w:p>
    <w:p w14:paraId="4CED83D6" w14:textId="1B307CA2" w:rsidR="004C1365" w:rsidRDefault="004C1365" w:rsidP="004C1365">
      <w:r>
        <w:t xml:space="preserve">Glue </w:t>
      </w:r>
    </w:p>
    <w:p w14:paraId="2E2A013C" w14:textId="6A3BA01D" w:rsidR="004C1365" w:rsidRDefault="004C1365" w:rsidP="004C1365">
      <w:r>
        <w:t xml:space="preserve">Pen </w:t>
      </w:r>
    </w:p>
    <w:p w14:paraId="0C7A5F31" w14:textId="7B7E8107" w:rsidR="004C1365" w:rsidRDefault="004C1365" w:rsidP="004C1365">
      <w:r>
        <w:t>Hole punch</w:t>
      </w:r>
    </w:p>
    <w:p w14:paraId="3F28DAD6" w14:textId="6CF6D69B" w:rsidR="004C1365" w:rsidRDefault="007F2368" w:rsidP="004C1365">
      <w:r>
        <w:rPr>
          <w:noProof/>
        </w:rPr>
        <w:drawing>
          <wp:anchor distT="0" distB="0" distL="114300" distR="114300" simplePos="0" relativeHeight="251658240" behindDoc="0" locked="0" layoutInCell="1" allowOverlap="1" wp14:anchorId="7ABC1474" wp14:editId="5493E28E">
            <wp:simplePos x="0" y="0"/>
            <wp:positionH relativeFrom="margin">
              <wp:align>center</wp:align>
            </wp:positionH>
            <wp:positionV relativeFrom="paragraph">
              <wp:posOffset>419100</wp:posOffset>
            </wp:positionV>
            <wp:extent cx="6544594" cy="3005373"/>
            <wp:effectExtent l="0" t="0" r="0" b="5080"/>
            <wp:wrapSquare wrapText="bothSides"/>
            <wp:docPr id="4" name="Picture 4" descr="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ircle&#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a:off x="0" y="0"/>
                      <a:ext cx="6544594" cy="3005373"/>
                    </a:xfrm>
                    <a:prstGeom prst="rect">
                      <a:avLst/>
                    </a:prstGeom>
                  </pic:spPr>
                </pic:pic>
              </a:graphicData>
            </a:graphic>
            <wp14:sizeRelH relativeFrom="page">
              <wp14:pctWidth>0</wp14:pctWidth>
            </wp14:sizeRelH>
            <wp14:sizeRelV relativeFrom="page">
              <wp14:pctHeight>0</wp14:pctHeight>
            </wp14:sizeRelV>
          </wp:anchor>
        </w:drawing>
      </w:r>
      <w:r w:rsidR="004C1365">
        <w:t>Crayons</w:t>
      </w:r>
    </w:p>
    <w:p w14:paraId="16A54387" w14:textId="2624CDC5" w:rsidR="007F2368" w:rsidRDefault="007F2368" w:rsidP="004C1365"/>
    <w:p w14:paraId="436D8953" w14:textId="77777777" w:rsidR="007F2368" w:rsidRDefault="007F2368" w:rsidP="004C1365"/>
    <w:p w14:paraId="01CC752C" w14:textId="77777777" w:rsidR="007F2368" w:rsidRDefault="007F2368" w:rsidP="004C1365"/>
    <w:p w14:paraId="734B9223" w14:textId="77777777" w:rsidR="007F2368" w:rsidRDefault="007F2368" w:rsidP="004C1365"/>
    <w:p w14:paraId="626C906A" w14:textId="77777777" w:rsidR="007F2368" w:rsidRDefault="007F2368" w:rsidP="004C1365"/>
    <w:p w14:paraId="35581E3A" w14:textId="53ECB210" w:rsidR="004C1365" w:rsidRDefault="004C1365" w:rsidP="004C1365">
      <w:r w:rsidRPr="004C4268">
        <w:rPr>
          <w:b/>
          <w:bCs/>
          <w:u w:val="single"/>
        </w:rPr>
        <w:lastRenderedPageBreak/>
        <w:t>Step 1:</w:t>
      </w:r>
      <w:r>
        <w:t xml:space="preserve">  Print out this sheet and cut out the two circle</w:t>
      </w:r>
      <w:r w:rsidR="00AF5824">
        <w:t>s (above)</w:t>
      </w:r>
      <w:r>
        <w:t xml:space="preserve"> o</w:t>
      </w:r>
      <w:r w:rsidR="00AF5824">
        <w:t>n</w:t>
      </w:r>
      <w:r>
        <w:t xml:space="preserve"> this activity sheet OR on a piece of paper draw two circles the same size and draw a cage on one and a bird </w:t>
      </w:r>
      <w:r w:rsidR="00E742B0">
        <w:t>on</w:t>
      </w:r>
      <w:r>
        <w:t xml:space="preserve"> the other. </w:t>
      </w:r>
      <w:r w:rsidR="00B91B9C">
        <w:t xml:space="preserve">Cut your circles out. Feel free to colour your bird and cage! </w:t>
      </w:r>
    </w:p>
    <w:p w14:paraId="5D63917E" w14:textId="6E77CFE4" w:rsidR="00E742B0" w:rsidRDefault="007F2368" w:rsidP="004C1365">
      <w:r>
        <w:rPr>
          <w:noProof/>
        </w:rPr>
        <w:drawing>
          <wp:inline distT="0" distB="0" distL="0" distR="0" wp14:anchorId="25657688" wp14:editId="1A100655">
            <wp:extent cx="4177030" cy="2987692"/>
            <wp:effectExtent l="0" t="0" r="0" b="3175"/>
            <wp:docPr id="5" name="Picture 5" descr="Text, letter,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 whiteboard&#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85339" cy="2993635"/>
                    </a:xfrm>
                    <a:prstGeom prst="rect">
                      <a:avLst/>
                    </a:prstGeom>
                  </pic:spPr>
                </pic:pic>
              </a:graphicData>
            </a:graphic>
          </wp:inline>
        </w:drawing>
      </w:r>
    </w:p>
    <w:p w14:paraId="0D18C469" w14:textId="50727C07" w:rsidR="007F2368" w:rsidRDefault="007F2368" w:rsidP="004C1365">
      <w:r>
        <w:rPr>
          <w:noProof/>
        </w:rPr>
        <w:drawing>
          <wp:inline distT="0" distB="0" distL="0" distR="0" wp14:anchorId="530CFB39" wp14:editId="29904E19">
            <wp:extent cx="4181653" cy="2689860"/>
            <wp:effectExtent l="0" t="0" r="9525" b="0"/>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4198027" cy="2700392"/>
                    </a:xfrm>
                    <a:prstGeom prst="rect">
                      <a:avLst/>
                    </a:prstGeom>
                  </pic:spPr>
                </pic:pic>
              </a:graphicData>
            </a:graphic>
          </wp:inline>
        </w:drawing>
      </w:r>
    </w:p>
    <w:p w14:paraId="2FEBEF99" w14:textId="13593CE8" w:rsidR="00E742B0" w:rsidRDefault="00E742B0" w:rsidP="004C1365">
      <w:r w:rsidRPr="004C4268">
        <w:rPr>
          <w:b/>
          <w:bCs/>
          <w:u w:val="single"/>
        </w:rPr>
        <w:t>Step 2:</w:t>
      </w:r>
      <w:r>
        <w:t xml:space="preserve"> </w:t>
      </w:r>
      <w:r w:rsidR="00B91B9C">
        <w:t xml:space="preserve"> put a bit of glue on the back of each of your circles, place your string between them and glue your two circles together with the bird and cage facing outwards. Make sure that your bird and cage are pointing in the same direction! </w:t>
      </w:r>
    </w:p>
    <w:p w14:paraId="2A4CC64B" w14:textId="0349269E" w:rsidR="00B91B9C" w:rsidRDefault="007F2368" w:rsidP="004C1365">
      <w:r>
        <w:rPr>
          <w:noProof/>
        </w:rPr>
        <w:lastRenderedPageBreak/>
        <w:drawing>
          <wp:inline distT="0" distB="0" distL="0" distR="0" wp14:anchorId="364B697C" wp14:editId="05DCD0F6">
            <wp:extent cx="5204460" cy="2606843"/>
            <wp:effectExtent l="0" t="0" r="0" b="3175"/>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219408" cy="2614330"/>
                    </a:xfrm>
                    <a:prstGeom prst="rect">
                      <a:avLst/>
                    </a:prstGeom>
                  </pic:spPr>
                </pic:pic>
              </a:graphicData>
            </a:graphic>
          </wp:inline>
        </w:drawing>
      </w:r>
    </w:p>
    <w:p w14:paraId="285B262F" w14:textId="383FD670" w:rsidR="007F2368" w:rsidRDefault="007F2368" w:rsidP="004C1365">
      <w:r>
        <w:rPr>
          <w:noProof/>
        </w:rPr>
        <w:drawing>
          <wp:inline distT="0" distB="0" distL="0" distR="0" wp14:anchorId="041246C1" wp14:editId="7623688C">
            <wp:extent cx="5173980" cy="2682146"/>
            <wp:effectExtent l="0" t="0" r="7620" b="4445"/>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192427" cy="2691709"/>
                    </a:xfrm>
                    <a:prstGeom prst="rect">
                      <a:avLst/>
                    </a:prstGeom>
                  </pic:spPr>
                </pic:pic>
              </a:graphicData>
            </a:graphic>
          </wp:inline>
        </w:drawing>
      </w:r>
    </w:p>
    <w:p w14:paraId="225A0991" w14:textId="24E73E72" w:rsidR="00B91B9C" w:rsidRDefault="00B91B9C" w:rsidP="004C1365">
      <w:r w:rsidRPr="004C4268">
        <w:rPr>
          <w:b/>
          <w:bCs/>
          <w:u w:val="single"/>
        </w:rPr>
        <w:t>Step 3:</w:t>
      </w:r>
      <w:r>
        <w:t xml:space="preserve"> once </w:t>
      </w:r>
      <w:proofErr w:type="gramStart"/>
      <w:r>
        <w:t>you’ve</w:t>
      </w:r>
      <w:proofErr w:type="gramEnd"/>
      <w:r>
        <w:t xml:space="preserve"> let the glue dry, you’re ready to try out your illusion! Take either end of your piece of string </w:t>
      </w:r>
      <w:r w:rsidR="00867FA3">
        <w:t xml:space="preserve">and twist the string and watch as the circle spins to see your bird in a cage! </w:t>
      </w:r>
    </w:p>
    <w:p w14:paraId="55264365" w14:textId="37F45568" w:rsidR="009066F0" w:rsidRDefault="009066F0" w:rsidP="004C1365"/>
    <w:p w14:paraId="2148CB3C" w14:textId="7B66FAC9" w:rsidR="004C1365" w:rsidRDefault="007F2368" w:rsidP="004C1365">
      <w:r>
        <w:rPr>
          <w:noProof/>
        </w:rPr>
        <w:drawing>
          <wp:inline distT="0" distB="0" distL="0" distR="0" wp14:anchorId="38AFEDB3" wp14:editId="12454DE9">
            <wp:extent cx="5305199" cy="2346960"/>
            <wp:effectExtent l="0" t="0" r="0" b="0"/>
            <wp:docPr id="9" name="Picture 9"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316507" cy="2351962"/>
                    </a:xfrm>
                    <a:prstGeom prst="rect">
                      <a:avLst/>
                    </a:prstGeom>
                  </pic:spPr>
                </pic:pic>
              </a:graphicData>
            </a:graphic>
          </wp:inline>
        </w:drawing>
      </w:r>
    </w:p>
    <w:p w14:paraId="4EC58594" w14:textId="28BABB52" w:rsidR="001C140E" w:rsidRDefault="001C140E" w:rsidP="004C1365"/>
    <w:p w14:paraId="5AE000E3" w14:textId="2427591C" w:rsidR="001C140E" w:rsidRDefault="001C140E" w:rsidP="004C1365">
      <w:r>
        <w:rPr>
          <w:noProof/>
        </w:rPr>
        <w:drawing>
          <wp:inline distT="0" distB="0" distL="0" distR="0" wp14:anchorId="4736E34D" wp14:editId="15B8764E">
            <wp:extent cx="5731510" cy="4380230"/>
            <wp:effectExtent l="0" t="0" r="2540" b="1270"/>
            <wp:docPr id="2" name="Picture 2" descr="A drawing of a bi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rawing of a bird&#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5731510" cy="4380230"/>
                    </a:xfrm>
                    <a:prstGeom prst="rect">
                      <a:avLst/>
                    </a:prstGeom>
                  </pic:spPr>
                </pic:pic>
              </a:graphicData>
            </a:graphic>
          </wp:inline>
        </w:drawing>
      </w:r>
    </w:p>
    <w:p w14:paraId="29916C68" w14:textId="4A0A65AC" w:rsidR="001C140E" w:rsidRDefault="001C140E" w:rsidP="004C1365"/>
    <w:p w14:paraId="3ECBDC3B" w14:textId="30892174" w:rsidR="001C140E" w:rsidRDefault="004167D3" w:rsidP="004C1365">
      <w:r>
        <w:rPr>
          <w:noProof/>
        </w:rPr>
        <w:drawing>
          <wp:anchor distT="0" distB="0" distL="114300" distR="114300" simplePos="0" relativeHeight="251661312" behindDoc="0" locked="0" layoutInCell="1" allowOverlap="1" wp14:anchorId="61301549" wp14:editId="17D52B4F">
            <wp:simplePos x="0" y="0"/>
            <wp:positionH relativeFrom="margin">
              <wp:align>center</wp:align>
            </wp:positionH>
            <wp:positionV relativeFrom="paragraph">
              <wp:posOffset>227965</wp:posOffset>
            </wp:positionV>
            <wp:extent cx="3176016" cy="2234184"/>
            <wp:effectExtent l="0" t="0" r="5715" b="0"/>
            <wp:wrapTopAndBottom/>
            <wp:docPr id="3" name="Picture 3" descr="A draw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rawing of a person&#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76016" cy="2234184"/>
                    </a:xfrm>
                    <a:prstGeom prst="rect">
                      <a:avLst/>
                    </a:prstGeom>
                  </pic:spPr>
                </pic:pic>
              </a:graphicData>
            </a:graphic>
          </wp:anchor>
        </w:drawing>
      </w:r>
    </w:p>
    <w:p w14:paraId="278A91D7" w14:textId="55331E78" w:rsidR="001C140E" w:rsidRDefault="004167D3" w:rsidP="004C1365">
      <w:r w:rsidRPr="004167D3">
        <w:rPr>
          <w:b/>
          <w:bCs/>
          <w:noProof/>
          <w:u w:val="single"/>
        </w:rPr>
        <mc:AlternateContent>
          <mc:Choice Requires="wps">
            <w:drawing>
              <wp:anchor distT="45720" distB="45720" distL="114300" distR="114300" simplePos="0" relativeHeight="251660288" behindDoc="0" locked="0" layoutInCell="1" allowOverlap="1" wp14:anchorId="043E815F" wp14:editId="26FDADBC">
                <wp:simplePos x="0" y="0"/>
                <wp:positionH relativeFrom="margin">
                  <wp:posOffset>1095375</wp:posOffset>
                </wp:positionH>
                <wp:positionV relativeFrom="paragraph">
                  <wp:posOffset>2399665</wp:posOffset>
                </wp:positionV>
                <wp:extent cx="3590925" cy="5048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504825"/>
                        </a:xfrm>
                        <a:prstGeom prst="rect">
                          <a:avLst/>
                        </a:prstGeom>
                        <a:solidFill>
                          <a:srgbClr val="FFFFFF"/>
                        </a:solidFill>
                        <a:ln w="9525">
                          <a:solidFill>
                            <a:schemeClr val="bg1"/>
                          </a:solidFill>
                          <a:miter lim="800000"/>
                          <a:headEnd/>
                          <a:tailEnd/>
                        </a:ln>
                      </wps:spPr>
                      <wps:txbx>
                        <w:txbxContent>
                          <w:p w14:paraId="0384E034" w14:textId="2922208C" w:rsidR="004167D3" w:rsidRPr="004167D3" w:rsidRDefault="004167D3">
                            <w:pPr>
                              <w:rPr>
                                <w:sz w:val="32"/>
                                <w:szCs w:val="32"/>
                              </w:rPr>
                            </w:pPr>
                            <w:r w:rsidRPr="004167D3">
                              <w:rPr>
                                <w:sz w:val="32"/>
                                <w:szCs w:val="32"/>
                              </w:rPr>
                              <w:t>How many legs does the elephant have?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3E815F" id="_x0000_t202" coordsize="21600,21600" o:spt="202" path="m,l,21600r21600,l21600,xe">
                <v:stroke joinstyle="miter"/>
                <v:path gradientshapeok="t" o:connecttype="rect"/>
              </v:shapetype>
              <v:shape id="Text Box 2" o:spid="_x0000_s1026" type="#_x0000_t202" style="position:absolute;margin-left:86.25pt;margin-top:188.95pt;width:282.75pt;height:39.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Ra9JgIAAEUEAAAOAAAAZHJzL2Uyb0RvYy54bWysU81u2zAMvg/YOwi6L3a8ZE2MOEWXLsOA&#10;7gdo9wCyLMfCJFGTlNjZ05eS0zRrb8N0EEiR+kh+JFfXg1bkIJyXYCo6neSUCMOhkWZX0Z8P23cL&#10;SnxgpmEKjKjoUXh6vX77ZtXbUhTQgWqEIwhifNnbinYh2DLLPO+EZn4CVhg0tuA0C6i6XdY41iO6&#10;VlmR5x+yHlxjHXDhPb7ejka6TvhtK3j43rZeBKIqirmFdLt01/HO1itW7hyzneSnNNg/ZKGZNBj0&#10;DHXLAiN7J19BackdeGjDhIPOoG0lF6kGrGaav6jmvmNWpFqQHG/PNPn/B8u/HX44IpuKFtMrSgzT&#10;2KQHMQTyEQZSRH5660t0u7foGAZ8xj6nWr29A/7LEwObjpmduHEO+k6wBvObxp/ZxdcRx0eQuv8K&#10;DYZh+wAJaGidjuQhHQTRsU/Hc29iKhwf38+X+bKYU8LRNs9nC5RjCFY+/bbOh88CNIlCRR32PqGz&#10;w50Po+uTSwzmQclmK5VKitvVG+XIgeGcbNM5of/lpgzpK7qcY+zXEHFkxRmk3o0UvAikZcB5V1JX&#10;dJHHE8OwMrL2yTRJDkyqUcbilDnRGJkbOQxDPaBj5LaG5oiEOhjnGvcQhQ7cH0p6nOmK+t975gQl&#10;6ovBpiyns1lcgqTM5lcFKu7SUl9amOEIVdFAyShuQlqcmK+BG2xeKxOvz5mccsVZTZ057VVchks9&#10;eT1v//oRAAD//wMAUEsDBBQABgAIAAAAIQAN+QGj4AAAAAsBAAAPAAAAZHJzL2Rvd25yZXYueG1s&#10;TI/BTsMwEETvSPyDtUjcqEOb1m2IUyEQvSFEQIWjEy9JRLyOYrcNfD3LCY6jfZp9k28n14sjjqHz&#10;pOF6loBAqr3tqNHw+vJwtQYRoiFrek+o4QsDbIvzs9xk1p/oGY9lbASXUMiMhjbGIZMy1C06E2Z+&#10;QOLbhx+diRzHRtrRnLjc9XKeJCvpTEf8oTUD3rVYf5YHpyHUyWr/lJb7t0ru8Htj7f377lHry4vp&#10;9gZExCn+wfCrz+pQsFPlD2SD6Dmr+ZJRDQulNiCYUIs1r6s0pEuVgixy+X9D8QMAAP//AwBQSwEC&#10;LQAUAAYACAAAACEAtoM4kv4AAADhAQAAEwAAAAAAAAAAAAAAAAAAAAAAW0NvbnRlbnRfVHlwZXNd&#10;LnhtbFBLAQItABQABgAIAAAAIQA4/SH/1gAAAJQBAAALAAAAAAAAAAAAAAAAAC8BAABfcmVscy8u&#10;cmVsc1BLAQItABQABgAIAAAAIQCOPRa9JgIAAEUEAAAOAAAAAAAAAAAAAAAAAC4CAABkcnMvZTJv&#10;RG9jLnhtbFBLAQItABQABgAIAAAAIQAN+QGj4AAAAAsBAAAPAAAAAAAAAAAAAAAAAIAEAABkcnMv&#10;ZG93bnJldi54bWxQSwUGAAAAAAQABADzAAAAjQUAAAAA&#10;" strokecolor="white [3212]">
                <v:textbox>
                  <w:txbxContent>
                    <w:p w14:paraId="0384E034" w14:textId="2922208C" w:rsidR="004167D3" w:rsidRPr="004167D3" w:rsidRDefault="004167D3">
                      <w:pPr>
                        <w:rPr>
                          <w:sz w:val="32"/>
                          <w:szCs w:val="32"/>
                        </w:rPr>
                      </w:pPr>
                      <w:r w:rsidRPr="004167D3">
                        <w:rPr>
                          <w:sz w:val="32"/>
                          <w:szCs w:val="32"/>
                        </w:rPr>
                        <w:t>How many legs does the elephant have?</w:t>
                      </w:r>
                    </w:p>
                  </w:txbxContent>
                </v:textbox>
                <w10:wrap type="square" anchorx="margin"/>
              </v:shape>
            </w:pict>
          </mc:Fallback>
        </mc:AlternateContent>
      </w:r>
    </w:p>
    <w:p w14:paraId="1286F477" w14:textId="193565A5" w:rsidR="001C140E" w:rsidRDefault="001C140E" w:rsidP="001C140E">
      <w:pPr>
        <w:jc w:val="center"/>
      </w:pPr>
    </w:p>
    <w:p w14:paraId="2EBC0BF5" w14:textId="7F3C1CAB" w:rsidR="001C140E" w:rsidRDefault="001C140E" w:rsidP="001C140E">
      <w:pPr>
        <w:jc w:val="center"/>
      </w:pPr>
    </w:p>
    <w:p w14:paraId="60A4DEEC" w14:textId="22AA881F" w:rsidR="007F2368" w:rsidRDefault="007F2368" w:rsidP="001C140E">
      <w:pPr>
        <w:jc w:val="center"/>
      </w:pPr>
    </w:p>
    <w:p w14:paraId="62597D58" w14:textId="7A6D7BCB" w:rsidR="007F2368" w:rsidRDefault="007F2368" w:rsidP="001C140E">
      <w:pPr>
        <w:jc w:val="center"/>
      </w:pPr>
    </w:p>
    <w:p w14:paraId="6046610E" w14:textId="77777777" w:rsidR="007F2368" w:rsidRDefault="007F2368" w:rsidP="001C140E">
      <w:pPr>
        <w:jc w:val="center"/>
      </w:pPr>
    </w:p>
    <w:p w14:paraId="29E167E5" w14:textId="6E448DCA" w:rsidR="001C140E" w:rsidRDefault="007F2368" w:rsidP="001C140E">
      <w:pPr>
        <w:jc w:val="center"/>
      </w:pPr>
      <w:r>
        <w:t xml:space="preserve">Question: Are these lines the same or different lengths? </w:t>
      </w:r>
    </w:p>
    <w:p w14:paraId="5700713F" w14:textId="35A3EDFB" w:rsidR="007F2368" w:rsidRDefault="007F2368" w:rsidP="001C140E">
      <w:pPr>
        <w:jc w:val="center"/>
      </w:pPr>
      <w:r>
        <w:rPr>
          <w:noProof/>
        </w:rPr>
        <w:drawing>
          <wp:inline distT="0" distB="0" distL="0" distR="0" wp14:anchorId="6CED8A53" wp14:editId="11A5AC20">
            <wp:extent cx="3476625" cy="1200150"/>
            <wp:effectExtent l="0" t="0" r="9525" b="0"/>
            <wp:docPr id="1" name="Picture 1" descr="A picture containing clock,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ock, watch&#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476625" cy="1200150"/>
                    </a:xfrm>
                    <a:prstGeom prst="rect">
                      <a:avLst/>
                    </a:prstGeom>
                  </pic:spPr>
                </pic:pic>
              </a:graphicData>
            </a:graphic>
          </wp:inline>
        </w:drawing>
      </w:r>
    </w:p>
    <w:p w14:paraId="1CF400F9" w14:textId="57D60CD9" w:rsidR="001C140E" w:rsidRDefault="001C140E" w:rsidP="001C140E">
      <w:pPr>
        <w:jc w:val="center"/>
      </w:pPr>
    </w:p>
    <w:p w14:paraId="49B7CA1B" w14:textId="15D967F0" w:rsidR="001C140E" w:rsidRDefault="001C140E" w:rsidP="001C140E">
      <w:pPr>
        <w:jc w:val="center"/>
      </w:pPr>
      <w:r>
        <w:t xml:space="preserve">Image credit: </w:t>
      </w:r>
      <w:hyperlink r:id="rId13" w:history="1">
        <w:r w:rsidRPr="00FA2515">
          <w:rPr>
            <w:rStyle w:val="Hyperlink"/>
          </w:rPr>
          <w:t>https://www.all-about-psychology.com/optical-illusions.html</w:t>
        </w:r>
      </w:hyperlink>
    </w:p>
    <w:p w14:paraId="553BDDE7" w14:textId="3E5A2018" w:rsidR="001C140E" w:rsidRDefault="004167D3" w:rsidP="001C140E">
      <w:pPr>
        <w:jc w:val="center"/>
      </w:pPr>
      <w:hyperlink r:id="rId14" w:history="1">
        <w:r w:rsidR="001C140E" w:rsidRPr="00FA2515">
          <w:rPr>
            <w:rStyle w:val="Hyperlink"/>
          </w:rPr>
          <w:t>https://sharpbrains.com/blog/2010/10/27/test-your-brain-with-these-top-10-visual-illusions/</w:t>
        </w:r>
      </w:hyperlink>
    </w:p>
    <w:p w14:paraId="737605D4" w14:textId="79ED12B6" w:rsidR="001C140E" w:rsidRDefault="004167D3" w:rsidP="001C140E">
      <w:pPr>
        <w:jc w:val="center"/>
        <w:rPr>
          <w:rStyle w:val="Hyperlink"/>
        </w:rPr>
      </w:pPr>
      <w:hyperlink r:id="rId15" w:history="1">
        <w:r w:rsidR="001C140E" w:rsidRPr="00FA2515">
          <w:rPr>
            <w:rStyle w:val="Hyperlink"/>
          </w:rPr>
          <w:t>https://nautil.us/blog/12-mind_bending-perceptual-illusions</w:t>
        </w:r>
      </w:hyperlink>
    </w:p>
    <w:p w14:paraId="16F3D904" w14:textId="4FB3FA67" w:rsidR="007F2368" w:rsidRDefault="004167D3" w:rsidP="001C140E">
      <w:pPr>
        <w:jc w:val="center"/>
      </w:pPr>
      <w:hyperlink r:id="rId16" w:history="1">
        <w:r w:rsidR="004C4268" w:rsidRPr="00BD6693">
          <w:rPr>
            <w:rStyle w:val="Hyperlink"/>
          </w:rPr>
          <w:t>https://www.girlguides.ca/WEB/Documents/MB/Meeting%20Resources/BirdCage.pdf</w:t>
        </w:r>
      </w:hyperlink>
    </w:p>
    <w:p w14:paraId="6B31B3A8" w14:textId="77777777" w:rsidR="004C4268" w:rsidRDefault="004C4268" w:rsidP="001C140E">
      <w:pPr>
        <w:jc w:val="center"/>
      </w:pPr>
    </w:p>
    <w:p w14:paraId="636224B9" w14:textId="77777777" w:rsidR="001C140E" w:rsidRPr="004C1365" w:rsidRDefault="001C140E" w:rsidP="001C140E">
      <w:pPr>
        <w:jc w:val="center"/>
      </w:pPr>
    </w:p>
    <w:sectPr w:rsidR="001C140E" w:rsidRPr="004C136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365"/>
    <w:rsid w:val="001C140E"/>
    <w:rsid w:val="00323E36"/>
    <w:rsid w:val="004167D3"/>
    <w:rsid w:val="004344D6"/>
    <w:rsid w:val="004C1365"/>
    <w:rsid w:val="004C4268"/>
    <w:rsid w:val="005018E1"/>
    <w:rsid w:val="007F2368"/>
    <w:rsid w:val="00867FA3"/>
    <w:rsid w:val="009066F0"/>
    <w:rsid w:val="00AF5824"/>
    <w:rsid w:val="00B91B9C"/>
    <w:rsid w:val="00C970B6"/>
    <w:rsid w:val="00E742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8DD9A"/>
  <w15:chartTrackingRefBased/>
  <w15:docId w15:val="{2D25964C-C0E6-40CD-83AA-3A42B40D7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140E"/>
    <w:rPr>
      <w:color w:val="0563C1" w:themeColor="hyperlink"/>
      <w:u w:val="single"/>
    </w:rPr>
  </w:style>
  <w:style w:type="character" w:styleId="UnresolvedMention">
    <w:name w:val="Unresolved Mention"/>
    <w:basedOn w:val="DefaultParagraphFont"/>
    <w:uiPriority w:val="99"/>
    <w:semiHidden/>
    <w:unhideWhenUsed/>
    <w:rsid w:val="001C14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all-about-psychology.com/optical-illusions.html"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girlguides.ca/WEB/Documents/MB/Meeting%20Resources/BirdCage.pdf"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yperlink" Target="https://nautil.us/blog/12-mind_bending-perceptual-illusions" TargetMode="External"/><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sharpbrains.com/blog/2010/10/27/test-your-brain-with-these-top-10-visual-illus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TotalTime>
  <Pages>5</Pages>
  <Words>257</Words>
  <Characters>1470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Dalley</dc:creator>
  <cp:keywords/>
  <dc:description/>
  <cp:lastModifiedBy>Sion Jones [sij38]</cp:lastModifiedBy>
  <cp:revision>6</cp:revision>
  <dcterms:created xsi:type="dcterms:W3CDTF">2021-02-08T12:03:00Z</dcterms:created>
  <dcterms:modified xsi:type="dcterms:W3CDTF">2021-02-16T11:36:00Z</dcterms:modified>
</cp:coreProperties>
</file>