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76F2" w14:textId="392E74FB" w:rsidR="00E060D7" w:rsidRPr="001A7866" w:rsidRDefault="00C3612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59400B" wp14:editId="51D317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4665" cy="1346835"/>
            <wp:effectExtent l="0" t="0" r="6985" b="5715"/>
            <wp:wrapTopAndBottom/>
            <wp:docPr id="1" name="Picture 1" descr="http://biomassmagazine.com/uploads/posts/magazine/717-1286340556.jpg/resize/717-1286340556-300x300-n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massmagazine.com/uploads/posts/magazine/717-1286340556.jpg/resize/717-1286340556-300x300-n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2807D3" wp14:editId="26DACA6D">
            <wp:simplePos x="0" y="0"/>
            <wp:positionH relativeFrom="column">
              <wp:posOffset>-42545</wp:posOffset>
            </wp:positionH>
            <wp:positionV relativeFrom="paragraph">
              <wp:posOffset>118</wp:posOffset>
            </wp:positionV>
            <wp:extent cx="2731770" cy="1233170"/>
            <wp:effectExtent l="0" t="0" r="0" b="5080"/>
            <wp:wrapTopAndBottom/>
            <wp:docPr id="4" name="Picture 4" descr="BEAC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AC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766" w:rsidRPr="001A7866">
        <w:rPr>
          <w:b/>
        </w:rPr>
        <w:t>Activity sheet</w:t>
      </w:r>
    </w:p>
    <w:p w14:paraId="60EA0BDC" w14:textId="4227F9FE" w:rsidR="00B70766" w:rsidRDefault="001A7866">
      <w:r>
        <w:t xml:space="preserve">You have a new job working for a bus company. Your boss has asked you to do an experiment to see if you can make fuel for the buses out of grass. </w:t>
      </w:r>
      <w:r w:rsidR="00653FEC">
        <w:t xml:space="preserve">You’ve heard that we can run buses on alcohol, so now all you need to do is figure out how to make it. </w:t>
      </w:r>
      <w:r>
        <w:t xml:space="preserve">She has sent you to BEACON with a trailer full of cut grass. </w:t>
      </w:r>
    </w:p>
    <w:p w14:paraId="0DD5F122" w14:textId="0DC811B8" w:rsidR="001A7866" w:rsidRPr="00C3612E" w:rsidRDefault="00C3612E">
      <w:pPr>
        <w:rPr>
          <w:b/>
          <w:bCs/>
        </w:rPr>
      </w:pPr>
      <w:r>
        <w:t>(1</w:t>
      </w:r>
      <w:r w:rsidRPr="00C3612E">
        <w:rPr>
          <w:b/>
          <w:bCs/>
        </w:rPr>
        <w:t xml:space="preserve">) </w:t>
      </w:r>
      <w:r w:rsidR="001A7866" w:rsidRPr="00C3612E">
        <w:rPr>
          <w:b/>
          <w:bCs/>
        </w:rPr>
        <w:t>The first thing you need to do is to get as much liquid out of the grass as possible. Which bit of equipment will you use?</w:t>
      </w:r>
    </w:p>
    <w:p w14:paraId="639062A4" w14:textId="5D520589" w:rsidR="001A7866" w:rsidRDefault="001A7866" w:rsidP="001A7866">
      <w:pPr>
        <w:pStyle w:val="ListParagraph"/>
        <w:numPr>
          <w:ilvl w:val="0"/>
          <w:numId w:val="1"/>
        </w:numPr>
      </w:pPr>
      <w:r>
        <w:t>Centrifuge</w:t>
      </w:r>
    </w:p>
    <w:p w14:paraId="35251DBF" w14:textId="6AF96DC2" w:rsidR="001A7866" w:rsidRDefault="001A7866" w:rsidP="001A7866">
      <w:pPr>
        <w:pStyle w:val="ListParagraph"/>
        <w:numPr>
          <w:ilvl w:val="0"/>
          <w:numId w:val="1"/>
        </w:numPr>
      </w:pPr>
      <w:r>
        <w:t>Rotary evaporator</w:t>
      </w:r>
    </w:p>
    <w:p w14:paraId="6BF2FF00" w14:textId="7802336B" w:rsidR="001A7866" w:rsidRPr="00622753" w:rsidRDefault="001A7866" w:rsidP="001A786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22753">
        <w:rPr>
          <w:color w:val="000000" w:themeColor="text1"/>
        </w:rPr>
        <w:t>Screw press</w:t>
      </w:r>
    </w:p>
    <w:p w14:paraId="4F21B543" w14:textId="41463E07" w:rsidR="00C3612E" w:rsidRDefault="00C3612E" w:rsidP="001A7866"/>
    <w:p w14:paraId="45B85530" w14:textId="03DAA6B7" w:rsidR="001A7866" w:rsidRPr="00C3612E" w:rsidRDefault="00C3612E" w:rsidP="001A7866">
      <w:pPr>
        <w:rPr>
          <w:b/>
          <w:bCs/>
        </w:rPr>
      </w:pPr>
      <w:r w:rsidRPr="00C3612E">
        <w:rPr>
          <w:b/>
          <w:bCs/>
        </w:rPr>
        <w:t xml:space="preserve">(2) </w:t>
      </w:r>
      <w:r w:rsidR="001A7866" w:rsidRPr="00C3612E">
        <w:rPr>
          <w:b/>
          <w:bCs/>
        </w:rPr>
        <w:t xml:space="preserve">Congratulations! You now have a big tank full of </w:t>
      </w:r>
      <w:r w:rsidR="00653FEC" w:rsidRPr="00C3612E">
        <w:rPr>
          <w:b/>
          <w:bCs/>
        </w:rPr>
        <w:t xml:space="preserve">bright green </w:t>
      </w:r>
      <w:r w:rsidR="001A7866" w:rsidRPr="00C3612E">
        <w:rPr>
          <w:b/>
          <w:bCs/>
        </w:rPr>
        <w:t xml:space="preserve">grass juice. </w:t>
      </w:r>
      <w:r w:rsidR="00653FEC" w:rsidRPr="00C3612E">
        <w:rPr>
          <w:b/>
          <w:bCs/>
        </w:rPr>
        <w:t>The next thing you need to do is to use special microbes that eat the sugar in grass and make alcohol. Which bit of equipment will you use?</w:t>
      </w:r>
    </w:p>
    <w:p w14:paraId="4BA8FDE2" w14:textId="1F89B4EB" w:rsidR="00653FEC" w:rsidRDefault="00653FEC" w:rsidP="00653FEC">
      <w:pPr>
        <w:pStyle w:val="ListParagraph"/>
        <w:numPr>
          <w:ilvl w:val="0"/>
          <w:numId w:val="2"/>
        </w:numPr>
      </w:pPr>
      <w:r>
        <w:t>Centrifuge</w:t>
      </w:r>
    </w:p>
    <w:p w14:paraId="2D20B313" w14:textId="1312F611" w:rsidR="00653FEC" w:rsidRPr="00622753" w:rsidRDefault="00653FEC" w:rsidP="00653FE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22753">
        <w:rPr>
          <w:color w:val="000000" w:themeColor="text1"/>
        </w:rPr>
        <w:t>Fermenter</w:t>
      </w:r>
    </w:p>
    <w:p w14:paraId="5A82AFED" w14:textId="54A19EDF" w:rsidR="00653FEC" w:rsidRPr="00622753" w:rsidRDefault="00653FEC" w:rsidP="00653FE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22753">
        <w:rPr>
          <w:color w:val="000000" w:themeColor="text1"/>
        </w:rPr>
        <w:t>Screw press</w:t>
      </w:r>
    </w:p>
    <w:p w14:paraId="46537960" w14:textId="24C88EF1" w:rsidR="00653FEC" w:rsidRPr="00622753" w:rsidRDefault="00653FEC" w:rsidP="00653FEC">
      <w:pPr>
        <w:rPr>
          <w:color w:val="000000" w:themeColor="text1"/>
        </w:rPr>
      </w:pPr>
    </w:p>
    <w:p w14:paraId="0B6441C1" w14:textId="249E52E2" w:rsidR="00653FEC" w:rsidRPr="00622753" w:rsidRDefault="00C3612E" w:rsidP="00653FEC">
      <w:pPr>
        <w:rPr>
          <w:b/>
          <w:bCs/>
          <w:color w:val="000000" w:themeColor="text1"/>
        </w:rPr>
      </w:pPr>
      <w:r w:rsidRPr="00622753">
        <w:rPr>
          <w:color w:val="000000" w:themeColor="text1"/>
        </w:rPr>
        <w:t xml:space="preserve">(3) </w:t>
      </w:r>
      <w:r w:rsidR="00653FEC" w:rsidRPr="00622753">
        <w:rPr>
          <w:b/>
          <w:bCs/>
          <w:color w:val="000000" w:themeColor="text1"/>
        </w:rPr>
        <w:t xml:space="preserve">Well done, you now have a liquid that smells a bit like beer, so there is </w:t>
      </w:r>
      <w:proofErr w:type="gramStart"/>
      <w:r w:rsidR="00653FEC" w:rsidRPr="00622753">
        <w:rPr>
          <w:b/>
          <w:bCs/>
          <w:color w:val="000000" w:themeColor="text1"/>
        </w:rPr>
        <w:t>definitely alcohol</w:t>
      </w:r>
      <w:proofErr w:type="gramEnd"/>
      <w:r w:rsidR="00653FEC" w:rsidRPr="00622753">
        <w:rPr>
          <w:b/>
          <w:bCs/>
          <w:color w:val="000000" w:themeColor="text1"/>
        </w:rPr>
        <w:t xml:space="preserve"> in it. But when you look in the tank, you can see </w:t>
      </w:r>
      <w:proofErr w:type="gramStart"/>
      <w:r w:rsidR="00653FEC" w:rsidRPr="00622753">
        <w:rPr>
          <w:b/>
          <w:bCs/>
          <w:color w:val="000000" w:themeColor="text1"/>
        </w:rPr>
        <w:t>there’s</w:t>
      </w:r>
      <w:proofErr w:type="gramEnd"/>
      <w:r w:rsidR="00653FEC" w:rsidRPr="00622753">
        <w:rPr>
          <w:b/>
          <w:bCs/>
          <w:color w:val="000000" w:themeColor="text1"/>
        </w:rPr>
        <w:t xml:space="preserve"> a lot of solid bits in it that look like they might block up the engine of a bus. What bit of equipment might you use to remove the solid bits?</w:t>
      </w:r>
    </w:p>
    <w:p w14:paraId="203B2F7B" w14:textId="109EEFA2" w:rsidR="001A7866" w:rsidRPr="00622753" w:rsidRDefault="00653FEC" w:rsidP="00653FE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22753">
        <w:rPr>
          <w:color w:val="000000" w:themeColor="text1"/>
        </w:rPr>
        <w:t>Fermenter</w:t>
      </w:r>
    </w:p>
    <w:p w14:paraId="50F2C7EF" w14:textId="3F7F6DE8" w:rsidR="004F0BC3" w:rsidRPr="00622753" w:rsidRDefault="00653FEC" w:rsidP="004F0BC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22753">
        <w:rPr>
          <w:color w:val="000000" w:themeColor="text1"/>
        </w:rPr>
        <w:t>Centrifuge</w:t>
      </w:r>
    </w:p>
    <w:p w14:paraId="16A828E3" w14:textId="4C354A81" w:rsidR="004F0BC3" w:rsidRPr="00622753" w:rsidRDefault="004F0BC3" w:rsidP="004F0BC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22753">
        <w:rPr>
          <w:color w:val="000000" w:themeColor="text1"/>
        </w:rPr>
        <w:t>Rotary evaporator</w:t>
      </w:r>
    </w:p>
    <w:p w14:paraId="7B6216A2" w14:textId="77777777" w:rsidR="004F0BC3" w:rsidRPr="00622753" w:rsidRDefault="004F0BC3" w:rsidP="006F40A4">
      <w:pPr>
        <w:rPr>
          <w:color w:val="000000" w:themeColor="text1"/>
        </w:rPr>
      </w:pPr>
    </w:p>
    <w:p w14:paraId="447E4D67" w14:textId="09E6EEC1" w:rsidR="006F40A4" w:rsidRPr="00622753" w:rsidRDefault="00C3612E" w:rsidP="006F40A4">
      <w:pPr>
        <w:rPr>
          <w:b/>
          <w:bCs/>
          <w:color w:val="000000" w:themeColor="text1"/>
        </w:rPr>
      </w:pPr>
      <w:r w:rsidRPr="00622753">
        <w:rPr>
          <w:b/>
          <w:bCs/>
          <w:color w:val="000000" w:themeColor="text1"/>
        </w:rPr>
        <w:t xml:space="preserve">(4) </w:t>
      </w:r>
      <w:r w:rsidR="006F40A4" w:rsidRPr="00622753">
        <w:rPr>
          <w:b/>
          <w:bCs/>
          <w:color w:val="000000" w:themeColor="text1"/>
        </w:rPr>
        <w:t xml:space="preserve">It looks like you have successfully got rid of all the big </w:t>
      </w:r>
      <w:proofErr w:type="spellStart"/>
      <w:r w:rsidR="006F40A4" w:rsidRPr="00622753">
        <w:rPr>
          <w:b/>
          <w:bCs/>
          <w:color w:val="000000" w:themeColor="text1"/>
        </w:rPr>
        <w:t>bits</w:t>
      </w:r>
      <w:proofErr w:type="spellEnd"/>
      <w:r w:rsidR="006F40A4" w:rsidRPr="00622753">
        <w:rPr>
          <w:b/>
          <w:bCs/>
          <w:color w:val="000000" w:themeColor="text1"/>
        </w:rPr>
        <w:t xml:space="preserve"> out of the alcohol fuel. But there might still be some </w:t>
      </w:r>
      <w:proofErr w:type="gramStart"/>
      <w:r w:rsidR="006F40A4" w:rsidRPr="00622753">
        <w:rPr>
          <w:b/>
          <w:bCs/>
          <w:color w:val="000000" w:themeColor="text1"/>
        </w:rPr>
        <w:t>really small</w:t>
      </w:r>
      <w:proofErr w:type="gramEnd"/>
      <w:r w:rsidR="006F40A4" w:rsidRPr="00622753">
        <w:rPr>
          <w:b/>
          <w:bCs/>
          <w:color w:val="000000" w:themeColor="text1"/>
        </w:rPr>
        <w:t xml:space="preserve"> bits that will damage the engine and you’re worried about the bus breaking down. What bit of equipment might you use next to get rid of the </w:t>
      </w:r>
      <w:proofErr w:type="gramStart"/>
      <w:r w:rsidR="006F40A4" w:rsidRPr="00622753">
        <w:rPr>
          <w:b/>
          <w:bCs/>
          <w:color w:val="000000" w:themeColor="text1"/>
        </w:rPr>
        <w:t>really small</w:t>
      </w:r>
      <w:proofErr w:type="gramEnd"/>
      <w:r w:rsidR="006F40A4" w:rsidRPr="00622753">
        <w:rPr>
          <w:b/>
          <w:bCs/>
          <w:color w:val="000000" w:themeColor="text1"/>
        </w:rPr>
        <w:t xml:space="preserve"> bits?</w:t>
      </w:r>
    </w:p>
    <w:p w14:paraId="3C6C342C" w14:textId="5B357464" w:rsidR="006F40A4" w:rsidRPr="00622753" w:rsidRDefault="006F40A4" w:rsidP="006F40A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22753">
        <w:rPr>
          <w:color w:val="000000" w:themeColor="text1"/>
        </w:rPr>
        <w:t>Membrane filter</w:t>
      </w:r>
    </w:p>
    <w:p w14:paraId="1E1A5EF8" w14:textId="2DCC1F72" w:rsidR="006F40A4" w:rsidRDefault="006F40A4" w:rsidP="006F40A4">
      <w:pPr>
        <w:pStyle w:val="ListParagraph"/>
        <w:numPr>
          <w:ilvl w:val="0"/>
          <w:numId w:val="4"/>
        </w:numPr>
      </w:pPr>
      <w:r>
        <w:t>Spray dryer</w:t>
      </w:r>
    </w:p>
    <w:p w14:paraId="74BA018B" w14:textId="3C421C10" w:rsidR="006F40A4" w:rsidRDefault="006F40A4" w:rsidP="006F40A4">
      <w:pPr>
        <w:pStyle w:val="ListParagraph"/>
        <w:numPr>
          <w:ilvl w:val="0"/>
          <w:numId w:val="4"/>
        </w:numPr>
      </w:pPr>
      <w:r>
        <w:t>Biomass dryer</w:t>
      </w:r>
    </w:p>
    <w:p w14:paraId="1EDA2D34" w14:textId="6F337B98" w:rsidR="006F40A4" w:rsidRDefault="006F40A4" w:rsidP="006F40A4">
      <w:r>
        <w:t xml:space="preserve"> </w:t>
      </w:r>
    </w:p>
    <w:p w14:paraId="60E5C7D9" w14:textId="369DD7CA" w:rsidR="006F40A4" w:rsidRDefault="006F40A4" w:rsidP="006F40A4">
      <w:r w:rsidRPr="004F0BC3">
        <w:rPr>
          <w:b/>
          <w:bCs/>
        </w:rPr>
        <w:t>Well done!</w:t>
      </w:r>
      <w:r>
        <w:t xml:space="preserve"> You now have something that you can take back to the bus company and put in a bus. </w:t>
      </w:r>
    </w:p>
    <w:p w14:paraId="6A30A9D2" w14:textId="37343FC2" w:rsidR="006A6800" w:rsidRDefault="00622753" w:rsidP="006F40A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5A3484" wp14:editId="04334779">
                <wp:simplePos x="0" y="0"/>
                <wp:positionH relativeFrom="column">
                  <wp:posOffset>3166110</wp:posOffset>
                </wp:positionH>
                <wp:positionV relativeFrom="paragraph">
                  <wp:posOffset>941127</wp:posOffset>
                </wp:positionV>
                <wp:extent cx="3056890" cy="1404620"/>
                <wp:effectExtent l="0" t="0" r="1016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CA1C" w14:textId="442726A0" w:rsidR="004F0BC3" w:rsidRDefault="004F0BC3" w:rsidP="00F846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fermenter will then be used</w:t>
                            </w:r>
                            <w:r w:rsidR="00622753">
                              <w:t xml:space="preserve"> – This will allow special microbes to eat the sugars in the grass in turn creating alcohol.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5A3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pt;margin-top:74.1pt;width:240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">
                <v:textbox style="mso-fit-shape-to-text:t">
                  <w:txbxContent>
                    <w:p w14:paraId="3392CA1C" w14:textId="442726A0" w:rsidR="004F0BC3" w:rsidRDefault="004F0BC3" w:rsidP="00F846B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fermenter will then be used</w:t>
                      </w:r>
                      <w:r w:rsidR="00622753">
                        <w:t xml:space="preserve"> – This will allow special microbes to eat the sugars in the grass in turn creating alcohol.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145B0E" wp14:editId="053CEAAE">
                <wp:simplePos x="0" y="0"/>
                <wp:positionH relativeFrom="column">
                  <wp:posOffset>3138805</wp:posOffset>
                </wp:positionH>
                <wp:positionV relativeFrom="paragraph">
                  <wp:posOffset>0</wp:posOffset>
                </wp:positionV>
                <wp:extent cx="3083560" cy="1404620"/>
                <wp:effectExtent l="0" t="0" r="2159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F36F" w14:textId="20DD9F3F" w:rsidR="004F0BC3" w:rsidRDefault="004F0BC3" w:rsidP="00F846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Putting grass into the conveyor belt before it goes into the screw press.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45B0E" id="_x0000_s1027" type="#_x0000_t202" style="position:absolute;margin-left:247.15pt;margin-top:0;width:242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">
                <v:textbox style="mso-fit-shape-to-text:t">
                  <w:txbxContent>
                    <w:p w14:paraId="6639F36F" w14:textId="20DD9F3F" w:rsidR="004F0BC3" w:rsidRDefault="004F0BC3" w:rsidP="00F846B3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Putting grass into the conveyor belt before it goes into the screw press.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2C442" wp14:editId="3774BECB">
                <wp:simplePos x="0" y="0"/>
                <wp:positionH relativeFrom="column">
                  <wp:posOffset>450376</wp:posOffset>
                </wp:positionH>
                <wp:positionV relativeFrom="paragraph">
                  <wp:posOffset>1733266</wp:posOffset>
                </wp:positionV>
                <wp:extent cx="696036" cy="818865"/>
                <wp:effectExtent l="19050" t="0" r="27940" b="3873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98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35.45pt;margin-top:136.5pt;width:54.8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" adj="12420" fillcolor="#92d050" strokecolor="#1f4d78 [1604]" strokeweight="1pt"/>
            </w:pict>
          </mc:Fallback>
        </mc:AlternateContent>
      </w:r>
      <w:r w:rsidR="004F0BC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99DD9F" wp14:editId="14C83808">
            <wp:simplePos x="0" y="0"/>
            <wp:positionH relativeFrom="margin">
              <wp:posOffset>-518795</wp:posOffset>
            </wp:positionH>
            <wp:positionV relativeFrom="paragraph">
              <wp:posOffset>0</wp:posOffset>
            </wp:positionV>
            <wp:extent cx="2893060" cy="1931670"/>
            <wp:effectExtent l="0" t="0" r="2540" b="0"/>
            <wp:wrapTopAndBottom/>
            <wp:docPr id="2" name="Picture 2" descr="https://www.iwa.wales/wp-content/media/ACP_5510_edit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wa.wales/wp-content/media/ACP_5510_edit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FBCE5" w14:textId="17DA8D29" w:rsidR="006056D0" w:rsidRDefault="004F0BC3" w:rsidP="006F40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03C86" wp14:editId="0616CB48">
                <wp:simplePos x="0" y="0"/>
                <wp:positionH relativeFrom="margin">
                  <wp:posOffset>2462897</wp:posOffset>
                </wp:positionH>
                <wp:positionV relativeFrom="paragraph">
                  <wp:posOffset>1259258</wp:posOffset>
                </wp:positionV>
                <wp:extent cx="696036" cy="818865"/>
                <wp:effectExtent l="0" t="23178" r="23813" b="42862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34486" id="Arrow: Down 8" o:spid="_x0000_s1026" type="#_x0000_t67" style="position:absolute;margin-left:193.95pt;margin-top:99.15pt;width:54.8pt;height:64.5pt;rotation:-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" adj="12420" fillcolor="#92d050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886B04F" wp14:editId="6C05AE2F">
            <wp:simplePos x="0" y="0"/>
            <wp:positionH relativeFrom="margin">
              <wp:posOffset>3166110</wp:posOffset>
            </wp:positionH>
            <wp:positionV relativeFrom="paragraph">
              <wp:posOffset>198120</wp:posOffset>
            </wp:positionV>
            <wp:extent cx="3056890" cy="3044190"/>
            <wp:effectExtent l="0" t="0" r="0" b="3810"/>
            <wp:wrapTopAndBottom/>
            <wp:docPr id="3" name="Picture 3" descr="http://beaconwales.org/uploads/content_images/Ferm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aconwales.org/uploads/content_images/Ferment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0A7E6B8" wp14:editId="30F8209C">
            <wp:simplePos x="0" y="0"/>
            <wp:positionH relativeFrom="margin">
              <wp:posOffset>-507403</wp:posOffset>
            </wp:positionH>
            <wp:positionV relativeFrom="paragraph">
              <wp:posOffset>193372</wp:posOffset>
            </wp:positionV>
            <wp:extent cx="2899410" cy="3040380"/>
            <wp:effectExtent l="0" t="0" r="0" b="7620"/>
            <wp:wrapTopAndBottom/>
            <wp:docPr id="5" name="Picture 5" descr="http://beaconwales.org/uploads/content_images/35_Beacon_July2016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aconwales.org/uploads/content_images/35_Beacon_July2016_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8" b="12141"/>
                    <a:stretch/>
                  </pic:blipFill>
                  <pic:spPr bwMode="auto">
                    <a:xfrm>
                      <a:off x="0" y="0"/>
                      <a:ext cx="289941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94B3" w14:textId="773D9832" w:rsidR="006A6800" w:rsidRDefault="004F0BC3" w:rsidP="006F40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2729A" wp14:editId="733D5CF0">
                <wp:simplePos x="0" y="0"/>
                <wp:positionH relativeFrom="column">
                  <wp:posOffset>4388494</wp:posOffset>
                </wp:positionH>
                <wp:positionV relativeFrom="paragraph">
                  <wp:posOffset>2958333</wp:posOffset>
                </wp:positionV>
                <wp:extent cx="696036" cy="818865"/>
                <wp:effectExtent l="19050" t="0" r="27940" b="3873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50D2" id="Arrow: Down 9" o:spid="_x0000_s1026" type="#_x0000_t67" style="position:absolute;margin-left:345.55pt;margin-top:232.95pt;width:54.8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" adj="12420" fillcolor="#92d050" strokecolor="#1f4d78 [1604]" strokeweight="1pt"/>
            </w:pict>
          </mc:Fallback>
        </mc:AlternateContent>
      </w:r>
    </w:p>
    <w:p w14:paraId="15A3A8E9" w14:textId="1104B159" w:rsidR="006056D0" w:rsidRDefault="00622753" w:rsidP="006056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0FD776" wp14:editId="34F76E73">
                <wp:simplePos x="0" y="0"/>
                <wp:positionH relativeFrom="column">
                  <wp:posOffset>-341620</wp:posOffset>
                </wp:positionH>
                <wp:positionV relativeFrom="paragraph">
                  <wp:posOffset>337071</wp:posOffset>
                </wp:positionV>
                <wp:extent cx="2879090" cy="1404620"/>
                <wp:effectExtent l="0" t="0" r="1651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B92E" w14:textId="1EF11078" w:rsidR="00622753" w:rsidRDefault="00622753" w:rsidP="00F846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The centrifuge can then be used to clear up any unwanted solid bits.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FD776" id="_x0000_s1028" type="#_x0000_t202" style="position:absolute;margin-left:-26.9pt;margin-top:26.55pt;width:226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">
                <v:textbox style="mso-fit-shape-to-text:t">
                  <w:txbxContent>
                    <w:p w14:paraId="4C18B92E" w14:textId="1EF11078" w:rsidR="00622753" w:rsidRDefault="00622753" w:rsidP="00F846B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The centrifuge can then be used to clear up any unwanted solid bits.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E36F66" wp14:editId="3AA8CB75">
                <wp:simplePos x="0" y="0"/>
                <wp:positionH relativeFrom="column">
                  <wp:posOffset>-314325</wp:posOffset>
                </wp:positionH>
                <wp:positionV relativeFrom="paragraph">
                  <wp:posOffset>1265555</wp:posOffset>
                </wp:positionV>
                <wp:extent cx="2879090" cy="1404620"/>
                <wp:effectExtent l="0" t="0" r="16510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D1D1" w14:textId="33E04891" w:rsidR="00622753" w:rsidRDefault="00622753" w:rsidP="00F846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The membrane filter will then work to get rid of the smaller bits which could damage the engine.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36F66" id="_x0000_s1029" type="#_x0000_t202" style="position:absolute;margin-left:-24.75pt;margin-top:99.65pt;width:226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">
                <v:textbox style="mso-fit-shape-to-text:t">
                  <w:txbxContent>
                    <w:p w14:paraId="1267D1D1" w14:textId="33E04891" w:rsidR="00622753" w:rsidRDefault="00622753" w:rsidP="00F846B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The membrane filter will then work to get rid of the smaller bits which could damage the engine.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BC3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9F5050" wp14:editId="2B3901B5">
            <wp:simplePos x="0" y="0"/>
            <wp:positionH relativeFrom="margin">
              <wp:posOffset>3193140</wp:posOffset>
            </wp:positionH>
            <wp:positionV relativeFrom="paragraph">
              <wp:posOffset>394667</wp:posOffset>
            </wp:positionV>
            <wp:extent cx="3085465" cy="2081530"/>
            <wp:effectExtent l="0" t="0" r="635" b="0"/>
            <wp:wrapTopAndBottom/>
            <wp:docPr id="6" name="Picture 6" descr="http://beaconwales.org/uploads/content_images/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aconwales.org/uploads/content_images/IMG_1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B10F" w14:textId="3FEF74C9" w:rsidR="006056D0" w:rsidRDefault="006056D0" w:rsidP="006056D0"/>
    <w:p w14:paraId="745995DE" w14:textId="6979E86C" w:rsidR="004F0BC3" w:rsidRDefault="004F0BC3" w:rsidP="006056D0"/>
    <w:p w14:paraId="36FC720E" w14:textId="687374F2" w:rsidR="006056D0" w:rsidRPr="00622753" w:rsidRDefault="00622753" w:rsidP="006056D0">
      <w:pPr>
        <w:rPr>
          <w:b/>
          <w:bCs/>
          <w:u w:val="single"/>
        </w:rPr>
      </w:pPr>
      <w:r w:rsidRPr="00622753">
        <w:rPr>
          <w:b/>
          <w:bCs/>
          <w:u w:val="single"/>
        </w:rPr>
        <w:lastRenderedPageBreak/>
        <w:t>Answers</w:t>
      </w:r>
    </w:p>
    <w:p w14:paraId="305A5456" w14:textId="58A74FD6" w:rsidR="00622753" w:rsidRPr="00622753" w:rsidRDefault="00622753" w:rsidP="006056D0">
      <w:pPr>
        <w:rPr>
          <w:color w:val="FF0000"/>
        </w:rPr>
      </w:pPr>
      <w:r w:rsidRPr="00622753">
        <w:rPr>
          <w:color w:val="FF0000"/>
        </w:rPr>
        <w:t>(1) Screw press</w:t>
      </w:r>
      <w:r w:rsidR="00F846B3">
        <w:rPr>
          <w:color w:val="FF0000"/>
        </w:rPr>
        <w:tab/>
      </w:r>
      <w:r w:rsidR="00F846B3">
        <w:rPr>
          <w:color w:val="FF0000"/>
        </w:rPr>
        <w:tab/>
        <w:t>- C</w:t>
      </w:r>
    </w:p>
    <w:p w14:paraId="2C51A62B" w14:textId="61232A98" w:rsidR="00622753" w:rsidRPr="00622753" w:rsidRDefault="00622753" w:rsidP="006056D0">
      <w:pPr>
        <w:rPr>
          <w:color w:val="FF0000"/>
        </w:rPr>
      </w:pPr>
      <w:r w:rsidRPr="00622753">
        <w:rPr>
          <w:color w:val="FF0000"/>
        </w:rPr>
        <w:t>(2) Fermenter</w:t>
      </w:r>
      <w:r w:rsidR="00F846B3">
        <w:rPr>
          <w:color w:val="FF0000"/>
        </w:rPr>
        <w:tab/>
      </w:r>
      <w:r w:rsidR="00F846B3">
        <w:rPr>
          <w:color w:val="FF0000"/>
        </w:rPr>
        <w:tab/>
        <w:t>- B</w:t>
      </w:r>
      <w:r w:rsidR="00F846B3">
        <w:rPr>
          <w:color w:val="FF0000"/>
        </w:rPr>
        <w:tab/>
      </w:r>
    </w:p>
    <w:p w14:paraId="4A0FDAE2" w14:textId="4D69AC87" w:rsidR="00622753" w:rsidRPr="00622753" w:rsidRDefault="00622753" w:rsidP="006056D0">
      <w:pPr>
        <w:rPr>
          <w:color w:val="FF0000"/>
        </w:rPr>
      </w:pPr>
      <w:r w:rsidRPr="00622753">
        <w:rPr>
          <w:color w:val="FF0000"/>
        </w:rPr>
        <w:t>(3) Centrifuge</w:t>
      </w:r>
      <w:r w:rsidR="00F846B3">
        <w:rPr>
          <w:color w:val="FF0000"/>
        </w:rPr>
        <w:tab/>
      </w:r>
      <w:r w:rsidR="00F846B3">
        <w:rPr>
          <w:color w:val="FF0000"/>
        </w:rPr>
        <w:tab/>
        <w:t>- B</w:t>
      </w:r>
    </w:p>
    <w:p w14:paraId="2EEACED8" w14:textId="6BEFAA93" w:rsidR="00622753" w:rsidRPr="00622753" w:rsidRDefault="00622753" w:rsidP="006056D0">
      <w:pPr>
        <w:rPr>
          <w:color w:val="FF0000"/>
        </w:rPr>
      </w:pPr>
      <w:r w:rsidRPr="00622753">
        <w:rPr>
          <w:color w:val="FF0000"/>
        </w:rPr>
        <w:t>(4) Membrane filter</w:t>
      </w:r>
      <w:r w:rsidR="00F846B3">
        <w:rPr>
          <w:color w:val="FF0000"/>
        </w:rPr>
        <w:tab/>
        <w:t>- A</w:t>
      </w:r>
    </w:p>
    <w:p w14:paraId="0AB6B813" w14:textId="77777777" w:rsidR="00622753" w:rsidRDefault="00622753" w:rsidP="006056D0"/>
    <w:sectPr w:rsidR="00622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12"/>
    <w:multiLevelType w:val="hybridMultilevel"/>
    <w:tmpl w:val="5708664C"/>
    <w:lvl w:ilvl="0" w:tplc="907094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A1C"/>
    <w:multiLevelType w:val="hybridMultilevel"/>
    <w:tmpl w:val="73028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79A"/>
    <w:multiLevelType w:val="hybridMultilevel"/>
    <w:tmpl w:val="02142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F57"/>
    <w:multiLevelType w:val="hybridMultilevel"/>
    <w:tmpl w:val="73028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3DAC"/>
    <w:multiLevelType w:val="hybridMultilevel"/>
    <w:tmpl w:val="5664C7EA"/>
    <w:lvl w:ilvl="0" w:tplc="C43230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021F"/>
    <w:multiLevelType w:val="hybridMultilevel"/>
    <w:tmpl w:val="5BDEB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24B7C"/>
    <w:multiLevelType w:val="hybridMultilevel"/>
    <w:tmpl w:val="6CD219BE"/>
    <w:lvl w:ilvl="0" w:tplc="C4323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B077D"/>
    <w:multiLevelType w:val="hybridMultilevel"/>
    <w:tmpl w:val="93049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6"/>
    <w:rsid w:val="001A7866"/>
    <w:rsid w:val="004F0BC3"/>
    <w:rsid w:val="006056D0"/>
    <w:rsid w:val="00622753"/>
    <w:rsid w:val="00653FEC"/>
    <w:rsid w:val="006A6800"/>
    <w:rsid w:val="006F40A4"/>
    <w:rsid w:val="00B624D0"/>
    <w:rsid w:val="00B70766"/>
    <w:rsid w:val="00C3612E"/>
    <w:rsid w:val="00D91FD9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6158"/>
  <w15:chartTrackingRefBased/>
  <w15:docId w15:val="{A903C944-53EE-4797-99E2-44947035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8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0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Thornton [jut13]</dc:creator>
  <cp:keywords/>
  <dc:description/>
  <cp:lastModifiedBy>Sion</cp:lastModifiedBy>
  <cp:revision>4</cp:revision>
  <dcterms:created xsi:type="dcterms:W3CDTF">2021-02-17T09:12:00Z</dcterms:created>
  <dcterms:modified xsi:type="dcterms:W3CDTF">2021-02-17T17:03:00Z</dcterms:modified>
</cp:coreProperties>
</file>