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E831" w14:textId="77777777" w:rsidR="009F7604" w:rsidRDefault="009F7604" w:rsidP="00462666">
      <w:pPr>
        <w:spacing w:after="0"/>
      </w:pPr>
    </w:p>
    <w:p w14:paraId="06CF9337" w14:textId="77777777" w:rsidR="009F7604" w:rsidRDefault="009F7604" w:rsidP="0046266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1984"/>
        <w:gridCol w:w="3119"/>
        <w:gridCol w:w="952"/>
      </w:tblGrid>
      <w:tr w:rsidR="00B24FDA" w14:paraId="04DBF818" w14:textId="77777777" w:rsidTr="00B24FDA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050D6411" w14:textId="77777777" w:rsidR="00B24FDA" w:rsidRDefault="00B24FDA" w:rsidP="00F73321"/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4210590F" w14:textId="58F163F8" w:rsidR="00B24FDA" w:rsidRPr="00387DDD" w:rsidRDefault="00B24FDA" w:rsidP="00F73321">
            <w:pPr>
              <w:rPr>
                <w:b/>
              </w:rPr>
            </w:pPr>
            <w:proofErr w:type="spellStart"/>
            <w:r>
              <w:rPr>
                <w:b/>
              </w:rPr>
              <w:t>Blwyddyn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dyfarnu</w:t>
            </w:r>
            <w:proofErr w:type="spellEnd"/>
            <w:r>
              <w:rPr>
                <w:b/>
              </w:rPr>
              <w:t>/</w:t>
            </w:r>
          </w:p>
          <w:p w14:paraId="6DC4991E" w14:textId="0835793B" w:rsidR="00B24FDA" w:rsidRPr="00387DDD" w:rsidRDefault="00B24FDA" w:rsidP="00F73321">
            <w:pPr>
              <w:rPr>
                <w:b/>
              </w:rPr>
            </w:pPr>
            <w:r w:rsidRPr="00387DDD">
              <w:rPr>
                <w:b/>
              </w:rPr>
              <w:t>Awarding year</w:t>
            </w:r>
          </w:p>
        </w:tc>
        <w:tc>
          <w:tcPr>
            <w:tcW w:w="4071" w:type="dxa"/>
            <w:gridSpan w:val="2"/>
            <w:vMerge w:val="restart"/>
          </w:tcPr>
          <w:p w14:paraId="2A3315E7" w14:textId="77777777" w:rsidR="00B24FDA" w:rsidRDefault="00B24FDA" w:rsidP="00F73321"/>
        </w:tc>
      </w:tr>
      <w:tr w:rsidR="00B24FDA" w14:paraId="142D03D9" w14:textId="77777777" w:rsidTr="00B24FDA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2E976D4D" w14:textId="77777777" w:rsidR="00B24FDA" w:rsidRDefault="00B24FDA" w:rsidP="00F73321"/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248E045" w14:textId="5A2B16A3" w:rsidR="00B24FDA" w:rsidRPr="00387DDD" w:rsidRDefault="00B24FDA" w:rsidP="00F73321">
            <w:pPr>
              <w:rPr>
                <w:b/>
              </w:rPr>
            </w:pPr>
          </w:p>
        </w:tc>
        <w:tc>
          <w:tcPr>
            <w:tcW w:w="4071" w:type="dxa"/>
            <w:gridSpan w:val="2"/>
            <w:vMerge/>
          </w:tcPr>
          <w:p w14:paraId="40D05A82" w14:textId="77777777" w:rsidR="00B24FDA" w:rsidRDefault="00B24FDA" w:rsidP="00F73321"/>
        </w:tc>
      </w:tr>
      <w:tr w:rsidR="00417F13" w14:paraId="047F050D" w14:textId="77777777" w:rsidTr="00B24FDA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1DF9656A" w14:textId="77777777" w:rsidR="00417F13" w:rsidRDefault="00417F13" w:rsidP="00F73321"/>
        </w:tc>
        <w:tc>
          <w:tcPr>
            <w:tcW w:w="1984" w:type="dxa"/>
            <w:shd w:val="clear" w:color="auto" w:fill="D9D9D9" w:themeFill="background1" w:themeFillShade="D9"/>
          </w:tcPr>
          <w:p w14:paraId="274AEE84" w14:textId="77777777" w:rsidR="00B24FDA" w:rsidRDefault="00B24FDA" w:rsidP="00F73321">
            <w:pPr>
              <w:rPr>
                <w:b/>
              </w:rPr>
            </w:pPr>
            <w:proofErr w:type="spellStart"/>
            <w:r>
              <w:rPr>
                <w:b/>
              </w:rPr>
              <w:t>Maes</w:t>
            </w:r>
            <w:proofErr w:type="spellEnd"/>
            <w:r>
              <w:rPr>
                <w:b/>
              </w:rPr>
              <w:t>/</w:t>
            </w:r>
          </w:p>
          <w:p w14:paraId="03B45539" w14:textId="6AE67CB4" w:rsidR="00417F13" w:rsidRPr="00387DDD" w:rsidRDefault="00417F13" w:rsidP="00F73321">
            <w:pPr>
              <w:rPr>
                <w:b/>
              </w:rPr>
            </w:pPr>
            <w:r w:rsidRPr="00387DDD">
              <w:rPr>
                <w:b/>
              </w:rPr>
              <w:t>Disciplinary area</w:t>
            </w:r>
          </w:p>
        </w:tc>
        <w:tc>
          <w:tcPr>
            <w:tcW w:w="3119" w:type="dxa"/>
          </w:tcPr>
          <w:p w14:paraId="0A85E5B9" w14:textId="77777777" w:rsidR="00B24FDA" w:rsidRDefault="00B24FDA" w:rsidP="00F73321">
            <w:pPr>
              <w:rPr>
                <w:i/>
              </w:rPr>
            </w:pPr>
            <w:r>
              <w:rPr>
                <w:i/>
              </w:rPr>
              <w:t xml:space="preserve">Y </w:t>
            </w:r>
            <w:proofErr w:type="spellStart"/>
            <w:r>
              <w:rPr>
                <w:i/>
              </w:rPr>
              <w:t>Gwyddorau</w:t>
            </w:r>
            <w:proofErr w:type="spellEnd"/>
            <w:r>
              <w:rPr>
                <w:i/>
              </w:rPr>
              <w:t>/</w:t>
            </w:r>
          </w:p>
          <w:p w14:paraId="38362AA6" w14:textId="7DDFB73F" w:rsidR="00417F13" w:rsidRPr="003D22FE" w:rsidRDefault="00417F13" w:rsidP="00F73321">
            <w:pPr>
              <w:rPr>
                <w:i/>
              </w:rPr>
            </w:pPr>
            <w:r w:rsidRPr="003D22FE">
              <w:rPr>
                <w:i/>
              </w:rPr>
              <w:t>Sciences</w:t>
            </w:r>
          </w:p>
        </w:tc>
        <w:tc>
          <w:tcPr>
            <w:tcW w:w="952" w:type="dxa"/>
          </w:tcPr>
          <w:p w14:paraId="110EEBF6" w14:textId="77777777" w:rsidR="00417F13" w:rsidRDefault="00417F13" w:rsidP="00F73321"/>
        </w:tc>
      </w:tr>
      <w:tr w:rsidR="00417F13" w14:paraId="24DE9680" w14:textId="77777777" w:rsidTr="00B24FDA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17F17E8B" w14:textId="77777777" w:rsidR="00417F13" w:rsidRDefault="00417F13" w:rsidP="00F73321"/>
        </w:tc>
        <w:tc>
          <w:tcPr>
            <w:tcW w:w="1984" w:type="dxa"/>
          </w:tcPr>
          <w:p w14:paraId="26906487" w14:textId="77777777" w:rsidR="00417F13" w:rsidRDefault="00417F13" w:rsidP="00F73321"/>
        </w:tc>
        <w:tc>
          <w:tcPr>
            <w:tcW w:w="3119" w:type="dxa"/>
          </w:tcPr>
          <w:p w14:paraId="3C126E00" w14:textId="77777777" w:rsidR="00B24FDA" w:rsidRDefault="00B24FDA" w:rsidP="00F73321">
            <w:pPr>
              <w:rPr>
                <w:i/>
              </w:rPr>
            </w:pPr>
            <w:r w:rsidRPr="00794AE1">
              <w:rPr>
                <w:i/>
              </w:rPr>
              <w:t xml:space="preserve">Y </w:t>
            </w:r>
            <w:proofErr w:type="spellStart"/>
            <w:r w:rsidRPr="00794AE1">
              <w:rPr>
                <w:i/>
              </w:rPr>
              <w:t>Gwyddorau</w:t>
            </w:r>
            <w:proofErr w:type="spellEnd"/>
            <w:r w:rsidRPr="00794AE1">
              <w:rPr>
                <w:i/>
              </w:rPr>
              <w:t xml:space="preserve"> </w:t>
            </w:r>
            <w:proofErr w:type="spellStart"/>
            <w:r w:rsidRPr="00794AE1">
              <w:rPr>
                <w:i/>
              </w:rPr>
              <w:t>Cymdeithasol</w:t>
            </w:r>
            <w:proofErr w:type="spellEnd"/>
            <w:r w:rsidRPr="00794AE1">
              <w:rPr>
                <w:i/>
              </w:rPr>
              <w:t xml:space="preserve">, y </w:t>
            </w:r>
            <w:proofErr w:type="spellStart"/>
            <w:r w:rsidRPr="00794AE1">
              <w:rPr>
                <w:i/>
              </w:rPr>
              <w:t>Celfyddydau</w:t>
            </w:r>
            <w:proofErr w:type="spellEnd"/>
            <w:r w:rsidRPr="00794AE1">
              <w:rPr>
                <w:i/>
              </w:rPr>
              <w:t xml:space="preserve"> </w:t>
            </w:r>
            <w:proofErr w:type="spellStart"/>
            <w:r w:rsidRPr="00794AE1">
              <w:rPr>
                <w:i/>
              </w:rPr>
              <w:t>a’r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94AE1">
              <w:rPr>
                <w:i/>
              </w:rPr>
              <w:t>Dy</w:t>
            </w:r>
            <w:r>
              <w:rPr>
                <w:i/>
              </w:rPr>
              <w:t>niaethau</w:t>
            </w:r>
            <w:proofErr w:type="spellEnd"/>
            <w:r>
              <w:rPr>
                <w:i/>
              </w:rPr>
              <w:t>/</w:t>
            </w:r>
          </w:p>
          <w:p w14:paraId="0C6D5435" w14:textId="6E5E8B49" w:rsidR="00417F13" w:rsidRPr="003D22FE" w:rsidRDefault="00417F13" w:rsidP="00F73321">
            <w:pPr>
              <w:rPr>
                <w:i/>
              </w:rPr>
            </w:pPr>
            <w:r w:rsidRPr="003D22FE">
              <w:rPr>
                <w:i/>
              </w:rPr>
              <w:t>Social Sciences and the Arts and Humanities</w:t>
            </w:r>
          </w:p>
        </w:tc>
        <w:tc>
          <w:tcPr>
            <w:tcW w:w="952" w:type="dxa"/>
          </w:tcPr>
          <w:p w14:paraId="59441B77" w14:textId="77777777" w:rsidR="00417F13" w:rsidRPr="003D22FE" w:rsidRDefault="00417F13" w:rsidP="00F73321"/>
        </w:tc>
      </w:tr>
    </w:tbl>
    <w:p w14:paraId="0A40600E" w14:textId="77777777" w:rsidR="00417F13" w:rsidRDefault="00417F13" w:rsidP="00462666">
      <w:pPr>
        <w:spacing w:after="0"/>
      </w:pPr>
    </w:p>
    <w:p w14:paraId="315CC108" w14:textId="77777777" w:rsidR="00B008CF" w:rsidRDefault="00B008CF" w:rsidP="00462666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1"/>
        <w:gridCol w:w="5920"/>
      </w:tblGrid>
      <w:tr w:rsidR="00417F13" w14:paraId="2AC4BBB0" w14:textId="77777777" w:rsidTr="00B24FDA">
        <w:tc>
          <w:tcPr>
            <w:tcW w:w="3821" w:type="dxa"/>
            <w:shd w:val="clear" w:color="auto" w:fill="D9D9D9" w:themeFill="background1" w:themeFillShade="D9"/>
          </w:tcPr>
          <w:p w14:paraId="62B1AB5C" w14:textId="13AED3B7" w:rsidR="00417F13" w:rsidRPr="00387DDD" w:rsidRDefault="00DC764D" w:rsidP="00F73321">
            <w:pPr>
              <w:rPr>
                <w:b/>
              </w:rPr>
            </w:pP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</w:rPr>
              <w:t>(au)</w:t>
            </w:r>
            <w:r>
              <w:rPr>
                <w:b/>
              </w:rPr>
              <w:t>/</w:t>
            </w:r>
            <w:r w:rsidR="00417F13" w:rsidRPr="00387DDD">
              <w:rPr>
                <w:b/>
              </w:rPr>
              <w:t>Nominee(s)</w:t>
            </w:r>
            <w:r w:rsidR="00417F13">
              <w:rPr>
                <w:b/>
              </w:rPr>
              <w:t>:</w:t>
            </w:r>
          </w:p>
        </w:tc>
        <w:tc>
          <w:tcPr>
            <w:tcW w:w="5920" w:type="dxa"/>
          </w:tcPr>
          <w:p w14:paraId="5507E40D" w14:textId="77777777" w:rsidR="00417F13" w:rsidRDefault="00417F13" w:rsidP="00F73321"/>
        </w:tc>
      </w:tr>
      <w:tr w:rsidR="00417F13" w14:paraId="0A0E47D1" w14:textId="77777777" w:rsidTr="00B24FDA">
        <w:tc>
          <w:tcPr>
            <w:tcW w:w="3821" w:type="dxa"/>
          </w:tcPr>
          <w:p w14:paraId="5861172B" w14:textId="77777777" w:rsidR="00417F13" w:rsidRPr="00387DDD" w:rsidRDefault="00417F13" w:rsidP="00F73321">
            <w:pPr>
              <w:rPr>
                <w:b/>
              </w:rPr>
            </w:pPr>
          </w:p>
        </w:tc>
        <w:tc>
          <w:tcPr>
            <w:tcW w:w="5920" w:type="dxa"/>
          </w:tcPr>
          <w:p w14:paraId="1FC2AA5C" w14:textId="77777777" w:rsidR="00417F13" w:rsidRDefault="00417F13" w:rsidP="00F73321"/>
        </w:tc>
      </w:tr>
      <w:tr w:rsidR="00417F13" w14:paraId="05C84F76" w14:textId="77777777" w:rsidTr="00B24FDA">
        <w:tc>
          <w:tcPr>
            <w:tcW w:w="3821" w:type="dxa"/>
            <w:shd w:val="clear" w:color="auto" w:fill="D9D9D9" w:themeFill="background1" w:themeFillShade="D9"/>
          </w:tcPr>
          <w:p w14:paraId="000A8842" w14:textId="77777777" w:rsidR="00DC764D" w:rsidRDefault="00DC764D" w:rsidP="00F73321">
            <w:pPr>
              <w:rPr>
                <w:b/>
              </w:rPr>
            </w:pPr>
            <w:proofErr w:type="spellStart"/>
            <w:r>
              <w:rPr>
                <w:b/>
              </w:rPr>
              <w:t>Teitl</w:t>
            </w:r>
            <w:proofErr w:type="spellEnd"/>
            <w:r>
              <w:rPr>
                <w:b/>
              </w:rPr>
              <w:t xml:space="preserve"> yr effaith ymchwil</w:t>
            </w:r>
            <w:r>
              <w:rPr>
                <w:b/>
              </w:rPr>
              <w:t>/</w:t>
            </w:r>
          </w:p>
          <w:p w14:paraId="60E5DFD6" w14:textId="7123A8AA" w:rsidR="00417F13" w:rsidRDefault="00417F13" w:rsidP="00F73321">
            <w:pPr>
              <w:rPr>
                <w:b/>
              </w:rPr>
            </w:pPr>
            <w:r w:rsidRPr="00387DDD">
              <w:rPr>
                <w:b/>
              </w:rPr>
              <w:t>Summary title of the impact achieved</w:t>
            </w:r>
            <w:r>
              <w:rPr>
                <w:b/>
              </w:rPr>
              <w:t>:</w:t>
            </w:r>
          </w:p>
          <w:p w14:paraId="6DC8F672" w14:textId="77777777" w:rsidR="00417F13" w:rsidRDefault="00417F13" w:rsidP="00F73321"/>
        </w:tc>
        <w:tc>
          <w:tcPr>
            <w:tcW w:w="5920" w:type="dxa"/>
          </w:tcPr>
          <w:p w14:paraId="51A36E39" w14:textId="77777777" w:rsidR="00417F13" w:rsidRDefault="00417F13" w:rsidP="00F73321"/>
        </w:tc>
      </w:tr>
    </w:tbl>
    <w:p w14:paraId="709D11AB" w14:textId="77777777" w:rsidR="00417F13" w:rsidRDefault="00417F13" w:rsidP="00462666">
      <w:pPr>
        <w:spacing w:after="0"/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3210"/>
        <w:gridCol w:w="6528"/>
      </w:tblGrid>
      <w:tr w:rsidR="00374595" w:rsidRPr="00681683" w14:paraId="431A0266" w14:textId="77777777" w:rsidTr="00374595">
        <w:trPr>
          <w:trHeight w:val="43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BBC8FA" w14:textId="6580E8A7" w:rsidR="00374595" w:rsidRPr="00374595" w:rsidRDefault="00374595" w:rsidP="003745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4595">
              <w:rPr>
                <w:b/>
                <w:sz w:val="24"/>
                <w:szCs w:val="24"/>
              </w:rPr>
              <w:t>Manylion</w:t>
            </w:r>
            <w:proofErr w:type="spellEnd"/>
            <w:r w:rsidRPr="00374595">
              <w:rPr>
                <w:b/>
                <w:sz w:val="24"/>
                <w:szCs w:val="24"/>
              </w:rPr>
              <w:t xml:space="preserve"> yr effaith ymchwil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374595">
              <w:rPr>
                <w:b/>
                <w:sz w:val="24"/>
                <w:szCs w:val="24"/>
              </w:rPr>
              <w:t>Details of Impact</w:t>
            </w:r>
          </w:p>
        </w:tc>
      </w:tr>
      <w:tr w:rsidR="00417F13" w:rsidRPr="00681683" w14:paraId="7AE1ADA3" w14:textId="77777777" w:rsidTr="00F73321">
        <w:trPr>
          <w:trHeight w:val="1238"/>
        </w:trPr>
        <w:tc>
          <w:tcPr>
            <w:tcW w:w="1648" w:type="pct"/>
          </w:tcPr>
          <w:p w14:paraId="13C77647" w14:textId="4B68B6C6" w:rsidR="002E719A" w:rsidRDefault="002E719A" w:rsidP="002E719A">
            <w:proofErr w:type="spellStart"/>
            <w:r w:rsidRPr="002E719A">
              <w:rPr>
                <w:b/>
                <w:bCs/>
              </w:rPr>
              <w:t>Crynodeb</w:t>
            </w:r>
            <w:proofErr w:type="spellEnd"/>
            <w:r w:rsidRPr="002E719A">
              <w:rPr>
                <w:b/>
                <w:bCs/>
              </w:rPr>
              <w:t xml:space="preserve"> </w:t>
            </w:r>
            <w:proofErr w:type="spellStart"/>
            <w:r w:rsidRPr="002E719A">
              <w:rPr>
                <w:b/>
                <w:bCs/>
              </w:rPr>
              <w:t>o’r</w:t>
            </w:r>
            <w:proofErr w:type="spellEnd"/>
            <w:r w:rsidRPr="002E719A">
              <w:rPr>
                <w:b/>
                <w:bCs/>
              </w:rPr>
              <w:t xml:space="preserve"> effaith</w:t>
            </w:r>
            <w:r>
              <w:t xml:space="preserve"> ymchwil</w:t>
            </w:r>
            <w:r>
              <w:t>,</w:t>
            </w:r>
          </w:p>
          <w:p w14:paraId="52CEF4A6" w14:textId="053DA143" w:rsidR="002E719A" w:rsidRDefault="002E719A" w:rsidP="002E719A">
            <w:r>
              <w:t>(</w:t>
            </w:r>
            <w:proofErr w:type="gramStart"/>
            <w:r>
              <w:t>dim</w:t>
            </w:r>
            <w:proofErr w:type="gramEnd"/>
            <w:r>
              <w:t xml:space="preserve"> mwy na 100 gair</w:t>
            </w:r>
            <w:r>
              <w:t>). /</w:t>
            </w:r>
          </w:p>
          <w:p w14:paraId="57DAEC41" w14:textId="5CD7F289" w:rsidR="00417F13" w:rsidRDefault="00417F13" w:rsidP="002E719A">
            <w:r w:rsidRPr="002E719A">
              <w:rPr>
                <w:b/>
                <w:bCs/>
              </w:rPr>
              <w:t>Summary of the impact</w:t>
            </w:r>
            <w:r>
              <w:t xml:space="preserve"> actively pursued and/ or </w:t>
            </w:r>
            <w:r w:rsidR="002E719A">
              <w:t>achieved,</w:t>
            </w:r>
          </w:p>
          <w:p w14:paraId="04A6545B" w14:textId="63804876" w:rsidR="00417F13" w:rsidRPr="00681683" w:rsidRDefault="00417F13" w:rsidP="00F73321">
            <w:r>
              <w:t>(max. 100 words)</w:t>
            </w:r>
            <w:r w:rsidR="002E719A">
              <w:t>,</w:t>
            </w:r>
          </w:p>
        </w:tc>
        <w:tc>
          <w:tcPr>
            <w:tcW w:w="3352" w:type="pct"/>
          </w:tcPr>
          <w:p w14:paraId="7BFED942" w14:textId="77777777" w:rsidR="00417F13" w:rsidRPr="00681683" w:rsidRDefault="00417F13" w:rsidP="002E71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</w:pPr>
          </w:p>
        </w:tc>
      </w:tr>
      <w:tr w:rsidR="00417F13" w:rsidRPr="00681683" w14:paraId="45AF2A85" w14:textId="77777777" w:rsidTr="00F73321">
        <w:trPr>
          <w:trHeight w:val="1238"/>
        </w:trPr>
        <w:tc>
          <w:tcPr>
            <w:tcW w:w="1648" w:type="pct"/>
          </w:tcPr>
          <w:p w14:paraId="2D6318E2" w14:textId="77777777" w:rsidR="005009E6" w:rsidRDefault="005009E6" w:rsidP="00F73321">
            <w:proofErr w:type="spellStart"/>
            <w:r>
              <w:t>Pwy</w:t>
            </w:r>
            <w:proofErr w:type="spellEnd"/>
            <w:r>
              <w:t xml:space="preserve"> </w:t>
            </w:r>
            <w:proofErr w:type="spellStart"/>
            <w:r>
              <w:t>oedd</w:t>
            </w:r>
            <w:proofErr w:type="spellEnd"/>
            <w:r>
              <w:t xml:space="preserve"> y </w:t>
            </w:r>
            <w:proofErr w:type="spellStart"/>
            <w:r w:rsidRPr="005009E6">
              <w:rPr>
                <w:b/>
                <w:bCs/>
              </w:rPr>
              <w:t>buddiolwyr</w:t>
            </w:r>
            <w:proofErr w:type="spellEnd"/>
            <w:r w:rsidRPr="00681683">
              <w:t>?</w:t>
            </w:r>
            <w:r>
              <w:t xml:space="preserve"> / </w:t>
            </w:r>
          </w:p>
          <w:p w14:paraId="3ECF3F60" w14:textId="1F3E201F" w:rsidR="00417F13" w:rsidRPr="00681683" w:rsidRDefault="00417F13" w:rsidP="00F73321">
            <w:r w:rsidRPr="00681683">
              <w:t xml:space="preserve">Who were the </w:t>
            </w:r>
            <w:r w:rsidRPr="005009E6">
              <w:rPr>
                <w:b/>
                <w:bCs/>
              </w:rPr>
              <w:t>beneficiaries</w:t>
            </w:r>
            <w:r w:rsidRPr="00681683">
              <w:t>?</w:t>
            </w:r>
          </w:p>
          <w:p w14:paraId="2FBF14C7" w14:textId="77777777" w:rsidR="00417F13" w:rsidRPr="00681683" w:rsidRDefault="00417F13" w:rsidP="00F73321"/>
        </w:tc>
        <w:tc>
          <w:tcPr>
            <w:tcW w:w="3352" w:type="pct"/>
          </w:tcPr>
          <w:p w14:paraId="508CD408" w14:textId="77777777" w:rsidR="00417F13" w:rsidRPr="00681683" w:rsidRDefault="00417F13" w:rsidP="00F73321"/>
        </w:tc>
      </w:tr>
      <w:tr w:rsidR="00417F13" w:rsidRPr="00681683" w14:paraId="3B821A70" w14:textId="77777777" w:rsidTr="00F73321">
        <w:trPr>
          <w:trHeight w:val="1875"/>
        </w:trPr>
        <w:tc>
          <w:tcPr>
            <w:tcW w:w="1648" w:type="pct"/>
          </w:tcPr>
          <w:p w14:paraId="6BFF1491" w14:textId="77777777" w:rsidR="00417F13" w:rsidRPr="00681683" w:rsidRDefault="00417F13" w:rsidP="00F73321">
            <w:r w:rsidRPr="005009E6">
              <w:rPr>
                <w:b/>
                <w:bCs/>
              </w:rPr>
              <w:t>How was the impact generated</w:t>
            </w:r>
            <w:r w:rsidRPr="00681683">
              <w:t>?</w:t>
            </w:r>
            <w:r>
              <w:t xml:space="preserve"> What was the process for engaging with the beneficiaries?</w:t>
            </w:r>
          </w:p>
          <w:p w14:paraId="61E37CB1" w14:textId="46108F28" w:rsidR="00417F13" w:rsidRDefault="00417F13" w:rsidP="00F73321">
            <w:r>
              <w:t>(</w:t>
            </w:r>
            <w:r w:rsidR="005009E6">
              <w:t>M</w:t>
            </w:r>
            <w:r>
              <w:t>ax. 300 words)</w:t>
            </w:r>
            <w:r w:rsidR="005009E6">
              <w:t>. /</w:t>
            </w:r>
          </w:p>
          <w:p w14:paraId="6F337F65" w14:textId="77777777" w:rsidR="005009E6" w:rsidRDefault="005009E6" w:rsidP="005009E6">
            <w:r w:rsidRPr="005009E6">
              <w:rPr>
                <w:b/>
                <w:bCs/>
              </w:rPr>
              <w:t xml:space="preserve">Sut y </w:t>
            </w:r>
            <w:proofErr w:type="spellStart"/>
            <w:r w:rsidRPr="005009E6">
              <w:rPr>
                <w:b/>
                <w:bCs/>
              </w:rPr>
              <w:t>cynhyrchwyd</w:t>
            </w:r>
            <w:proofErr w:type="spellEnd"/>
            <w:r w:rsidRPr="005009E6">
              <w:rPr>
                <w:b/>
                <w:bCs/>
              </w:rPr>
              <w:t xml:space="preserve"> yr effaith ymchwil</w:t>
            </w:r>
            <w:r>
              <w:t xml:space="preserve">? Sut yr </w:t>
            </w:r>
            <w:proofErr w:type="spellStart"/>
            <w:r>
              <w:t>aethpwyd</w:t>
            </w:r>
            <w:proofErr w:type="spellEnd"/>
            <w:r>
              <w:t xml:space="preserve"> </w:t>
            </w:r>
            <w:proofErr w:type="spellStart"/>
            <w:r>
              <w:t>ati</w:t>
            </w:r>
            <w:proofErr w:type="spellEnd"/>
            <w:r>
              <w:t xml:space="preserve"> i </w:t>
            </w:r>
            <w:proofErr w:type="spellStart"/>
            <w:r>
              <w:t>ymgysylltu</w:t>
            </w:r>
            <w:proofErr w:type="spellEnd"/>
            <w:r>
              <w:t xml:space="preserve"> ar </w:t>
            </w:r>
            <w:proofErr w:type="spellStart"/>
            <w:r>
              <w:t>buddiolwyr</w:t>
            </w:r>
            <w:proofErr w:type="spellEnd"/>
            <w:r>
              <w:t>?</w:t>
            </w:r>
          </w:p>
          <w:p w14:paraId="33C5003A" w14:textId="2CAA11FB" w:rsidR="005009E6" w:rsidRPr="00681683" w:rsidRDefault="005009E6" w:rsidP="00F73321">
            <w:r>
              <w:t>(</w:t>
            </w:r>
            <w:r>
              <w:t>D</w:t>
            </w:r>
            <w:r>
              <w:t>im mwy na 300 gair)</w:t>
            </w:r>
            <w:r>
              <w:t>.</w:t>
            </w:r>
          </w:p>
        </w:tc>
        <w:tc>
          <w:tcPr>
            <w:tcW w:w="3352" w:type="pct"/>
          </w:tcPr>
          <w:p w14:paraId="27A68D29" w14:textId="77777777" w:rsidR="00417F13" w:rsidRPr="00681683" w:rsidRDefault="00417F13" w:rsidP="00F73321"/>
        </w:tc>
      </w:tr>
    </w:tbl>
    <w:p w14:paraId="093D0B8A" w14:textId="77777777" w:rsidR="00417F13" w:rsidRDefault="00417F13" w:rsidP="00462666">
      <w:pPr>
        <w:spacing w:after="0"/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9"/>
        <w:gridCol w:w="6527"/>
      </w:tblGrid>
      <w:tr w:rsidR="00374595" w:rsidRPr="00387DDD" w14:paraId="71A8B2FD" w14:textId="77777777" w:rsidTr="00374595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5F0603D" w14:textId="27AD25BD" w:rsidR="00374595" w:rsidRPr="00374595" w:rsidRDefault="00374595" w:rsidP="00374595">
            <w:pPr>
              <w:jc w:val="center"/>
              <w:rPr>
                <w:b/>
              </w:rPr>
            </w:pPr>
            <w:r w:rsidRPr="00374595">
              <w:rPr>
                <w:b/>
                <w:sz w:val="24"/>
                <w:szCs w:val="24"/>
              </w:rPr>
              <w:t xml:space="preserve">Ymchwil </w:t>
            </w:r>
            <w:proofErr w:type="spellStart"/>
            <w:r w:rsidRPr="00374595">
              <w:rPr>
                <w:b/>
                <w:sz w:val="24"/>
                <w:szCs w:val="24"/>
              </w:rPr>
              <w:t>ategol</w:t>
            </w:r>
            <w:proofErr w:type="spellEnd"/>
            <w:r>
              <w:rPr>
                <w:b/>
              </w:rPr>
              <w:t xml:space="preserve"> / </w:t>
            </w:r>
            <w:r w:rsidRPr="00374595">
              <w:rPr>
                <w:b/>
                <w:sz w:val="24"/>
                <w:szCs w:val="24"/>
              </w:rPr>
              <w:t>Underpinning Research</w:t>
            </w:r>
          </w:p>
        </w:tc>
      </w:tr>
      <w:tr w:rsidR="00417F13" w:rsidRPr="00387DDD" w14:paraId="5A762DCA" w14:textId="77777777" w:rsidTr="00F73321">
        <w:trPr>
          <w:trHeight w:val="837"/>
        </w:trPr>
        <w:tc>
          <w:tcPr>
            <w:tcW w:w="1648" w:type="pct"/>
            <w:tcBorders>
              <w:bottom w:val="single" w:sz="4" w:space="0" w:color="auto"/>
            </w:tcBorders>
          </w:tcPr>
          <w:p w14:paraId="2B4AB14D" w14:textId="21EC7F61" w:rsidR="005D776B" w:rsidRDefault="005D776B" w:rsidP="00F73321">
            <w:proofErr w:type="spellStart"/>
            <w:r>
              <w:t>Crynodeb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cyd-destun</w:t>
            </w:r>
            <w:proofErr w:type="spellEnd"/>
            <w:r>
              <w:t xml:space="preserve">: </w:t>
            </w:r>
            <w:proofErr w:type="spellStart"/>
            <w:r w:rsidRPr="005D776B">
              <w:rPr>
                <w:b/>
                <w:bCs/>
              </w:rPr>
              <w:t>sialens</w:t>
            </w:r>
            <w:proofErr w:type="spellEnd"/>
            <w:r w:rsidRPr="005D776B">
              <w:rPr>
                <w:b/>
                <w:bCs/>
              </w:rPr>
              <w:t>(</w:t>
            </w:r>
            <w:proofErr w:type="spellStart"/>
            <w:r w:rsidRPr="005D776B">
              <w:rPr>
                <w:b/>
                <w:bCs/>
              </w:rPr>
              <w:t>iau</w:t>
            </w:r>
            <w:proofErr w:type="spellEnd"/>
            <w:r w:rsidRPr="005D776B">
              <w:rPr>
                <w:b/>
                <w:bCs/>
              </w:rPr>
              <w:t xml:space="preserve">) y </w:t>
            </w:r>
            <w:proofErr w:type="spellStart"/>
            <w:r w:rsidRPr="005D776B">
              <w:rPr>
                <w:b/>
                <w:bCs/>
              </w:rPr>
              <w:t>byd</w:t>
            </w:r>
            <w:proofErr w:type="spellEnd"/>
            <w:r w:rsidRPr="005D776B">
              <w:rPr>
                <w:b/>
                <w:bCs/>
              </w:rPr>
              <w:t xml:space="preserve"> real </w:t>
            </w:r>
            <w:proofErr w:type="spellStart"/>
            <w:r w:rsidRPr="005D776B">
              <w:rPr>
                <w:b/>
                <w:bCs/>
              </w:rPr>
              <w:t>sy’n</w:t>
            </w:r>
            <w:proofErr w:type="spellEnd"/>
            <w:r w:rsidRPr="005D776B">
              <w:rPr>
                <w:b/>
                <w:bCs/>
              </w:rPr>
              <w:t xml:space="preserve"> sail </w:t>
            </w:r>
            <w:proofErr w:type="spellStart"/>
            <w:r w:rsidRPr="005D776B">
              <w:rPr>
                <w:b/>
                <w:bCs/>
              </w:rPr>
              <w:t>i’ch</w:t>
            </w:r>
            <w:proofErr w:type="spellEnd"/>
            <w:r w:rsidRPr="005D776B">
              <w:rPr>
                <w:b/>
                <w:bCs/>
              </w:rPr>
              <w:t xml:space="preserve"> </w:t>
            </w:r>
            <w:proofErr w:type="spellStart"/>
            <w:r w:rsidRPr="005D776B">
              <w:rPr>
                <w:b/>
                <w:bCs/>
              </w:rPr>
              <w:t>hymchwil</w:t>
            </w:r>
            <w:proofErr w:type="spellEnd"/>
            <w:r>
              <w:t xml:space="preserve">. </w:t>
            </w:r>
            <w:r>
              <w:t>(</w:t>
            </w:r>
            <w:r>
              <w:t>D</w:t>
            </w:r>
            <w:r>
              <w:t>im mwy na 100 gair)</w:t>
            </w:r>
            <w:r>
              <w:t>. /</w:t>
            </w:r>
          </w:p>
          <w:p w14:paraId="6FE781E7" w14:textId="4603774E" w:rsidR="00417F13" w:rsidRDefault="00417F13" w:rsidP="00F73321">
            <w:r>
              <w:lastRenderedPageBreak/>
              <w:t>Context summary</w:t>
            </w:r>
            <w:r w:rsidRPr="005D776B">
              <w:rPr>
                <w:b/>
                <w:bCs/>
              </w:rPr>
              <w:t>: the real-world challenge(s) your research sets out to address</w:t>
            </w:r>
            <w:r w:rsidR="005D776B">
              <w:rPr>
                <w:b/>
                <w:bCs/>
              </w:rPr>
              <w:t>.</w:t>
            </w:r>
          </w:p>
          <w:p w14:paraId="1F6F6DA3" w14:textId="68469E6E" w:rsidR="00417F13" w:rsidRDefault="00417F13" w:rsidP="00F73321">
            <w:r>
              <w:t>(</w:t>
            </w:r>
            <w:r w:rsidR="005D776B">
              <w:t>M</w:t>
            </w:r>
            <w:r>
              <w:t>ax. 100 words)</w:t>
            </w:r>
            <w:r w:rsidR="005D776B">
              <w:t>.</w:t>
            </w:r>
          </w:p>
          <w:p w14:paraId="10CDBD4A" w14:textId="77777777" w:rsidR="00417F13" w:rsidRDefault="00417F13" w:rsidP="00F73321"/>
          <w:p w14:paraId="3FE386C4" w14:textId="77777777" w:rsidR="00417F13" w:rsidRPr="00387DDD" w:rsidRDefault="00417F13" w:rsidP="00F73321"/>
        </w:tc>
        <w:tc>
          <w:tcPr>
            <w:tcW w:w="3352" w:type="pct"/>
            <w:tcBorders>
              <w:bottom w:val="single" w:sz="4" w:space="0" w:color="auto"/>
            </w:tcBorders>
          </w:tcPr>
          <w:p w14:paraId="16B5E09A" w14:textId="77777777" w:rsidR="00417F13" w:rsidRPr="00387DDD" w:rsidRDefault="00417F13" w:rsidP="00F73321"/>
        </w:tc>
      </w:tr>
      <w:tr w:rsidR="00417F13" w:rsidRPr="00387DDD" w14:paraId="3AA96561" w14:textId="77777777" w:rsidTr="00F73321">
        <w:trPr>
          <w:trHeight w:val="34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2C780EB" w14:textId="3549867D" w:rsidR="00417F13" w:rsidRPr="00803A19" w:rsidRDefault="0090117B" w:rsidP="0090117B">
            <w:pPr>
              <w:jc w:val="center"/>
              <w:rPr>
                <w:b/>
              </w:rPr>
            </w:pPr>
            <w:proofErr w:type="spellStart"/>
            <w:r w:rsidRPr="00D006CE">
              <w:rPr>
                <w:b/>
              </w:rPr>
              <w:t>Maylion</w:t>
            </w:r>
            <w:proofErr w:type="spellEnd"/>
            <w:r w:rsidRPr="00D006CE">
              <w:rPr>
                <w:b/>
              </w:rPr>
              <w:t xml:space="preserve"> </w:t>
            </w:r>
            <w:r>
              <w:rPr>
                <w:b/>
              </w:rPr>
              <w:t xml:space="preserve">yr </w:t>
            </w:r>
            <w:proofErr w:type="spellStart"/>
            <w:r w:rsidRPr="00D006CE">
              <w:rPr>
                <w:b/>
              </w:rPr>
              <w:t>allbynnau</w:t>
            </w:r>
            <w:proofErr w:type="spellEnd"/>
            <w:r w:rsidRPr="00D006CE">
              <w:rPr>
                <w:b/>
              </w:rPr>
              <w:t xml:space="preserve"> </w:t>
            </w:r>
            <w:proofErr w:type="spellStart"/>
            <w:r w:rsidRPr="00D006CE">
              <w:rPr>
                <w:b/>
              </w:rPr>
              <w:t>perthnasol</w:t>
            </w:r>
            <w:proofErr w:type="spellEnd"/>
            <w:r w:rsidRPr="00D006CE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417F13" w:rsidRPr="00803A19">
              <w:rPr>
                <w:b/>
              </w:rPr>
              <w:t>Relevant research output detail</w:t>
            </w:r>
            <w:r w:rsidR="00B008CF">
              <w:rPr>
                <w:b/>
              </w:rPr>
              <w:t>s</w:t>
            </w:r>
          </w:p>
        </w:tc>
      </w:tr>
      <w:tr w:rsidR="00B008CF" w:rsidRPr="00387DDD" w14:paraId="7B8E8B3C" w14:textId="77777777" w:rsidTr="001B3372">
        <w:trPr>
          <w:trHeight w:val="850"/>
        </w:trPr>
        <w:tc>
          <w:tcPr>
            <w:tcW w:w="5000" w:type="pct"/>
            <w:gridSpan w:val="2"/>
          </w:tcPr>
          <w:p w14:paraId="0FA301F3" w14:textId="77777777" w:rsidR="00B008CF" w:rsidRPr="00387DDD" w:rsidRDefault="00B008CF" w:rsidP="00F73321"/>
        </w:tc>
      </w:tr>
      <w:tr w:rsidR="00417F13" w:rsidRPr="00387DDD" w14:paraId="3270163A" w14:textId="77777777" w:rsidTr="00F73321">
        <w:trPr>
          <w:trHeight w:val="27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8A15B9" w14:textId="3478BADB" w:rsidR="00417F13" w:rsidRPr="00803A19" w:rsidRDefault="00271633" w:rsidP="002716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Manylion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ffynonellau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cyllid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perthnasol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417F13" w:rsidRPr="00803A19">
              <w:rPr>
                <w:b/>
              </w:rPr>
              <w:t>Relevant research funding detai</w:t>
            </w:r>
            <w:r w:rsidR="00B008CF">
              <w:rPr>
                <w:b/>
              </w:rPr>
              <w:t>ls</w:t>
            </w:r>
          </w:p>
        </w:tc>
      </w:tr>
      <w:tr w:rsidR="00271633" w:rsidRPr="00387DDD" w14:paraId="65D5A5CF" w14:textId="77777777" w:rsidTr="002E0A83">
        <w:trPr>
          <w:trHeight w:val="842"/>
        </w:trPr>
        <w:tc>
          <w:tcPr>
            <w:tcW w:w="5000" w:type="pct"/>
            <w:gridSpan w:val="2"/>
          </w:tcPr>
          <w:p w14:paraId="11117582" w14:textId="1BEE4C6A" w:rsidR="00271633" w:rsidRPr="00387DDD" w:rsidRDefault="00271633" w:rsidP="00271633">
            <w:r>
              <w:rPr>
                <w:b/>
              </w:rPr>
              <w:t xml:space="preserve"> </w:t>
            </w:r>
          </w:p>
        </w:tc>
      </w:tr>
    </w:tbl>
    <w:p w14:paraId="52A0EF5A" w14:textId="77777777" w:rsidR="002B54A7" w:rsidRDefault="002B54A7" w:rsidP="00462666">
      <w:pPr>
        <w:spacing w:after="0"/>
      </w:pPr>
    </w:p>
    <w:p w14:paraId="030B1FF3" w14:textId="77983B37" w:rsidR="00462666" w:rsidRPr="00462666" w:rsidRDefault="008765D4" w:rsidP="00462666">
      <w:pPr>
        <w:spacing w:after="0"/>
        <w:rPr>
          <w:b/>
          <w:i/>
        </w:rPr>
      </w:pPr>
      <w:r>
        <w:rPr>
          <w:b/>
          <w:i/>
        </w:rPr>
        <w:t xml:space="preserve">At </w:t>
      </w:r>
      <w:proofErr w:type="spellStart"/>
      <w:r>
        <w:rPr>
          <w:b/>
          <w:i/>
        </w:rPr>
        <w:t>ddefnydd</w:t>
      </w:r>
      <w:proofErr w:type="spellEnd"/>
      <w:r>
        <w:rPr>
          <w:b/>
          <w:i/>
        </w:rPr>
        <w:t xml:space="preserve"> yr </w:t>
      </w:r>
      <w:proofErr w:type="spellStart"/>
      <w:r>
        <w:rPr>
          <w:b/>
          <w:i/>
        </w:rPr>
        <w:t>Adran</w:t>
      </w:r>
      <w:proofErr w:type="spellEnd"/>
      <w:r>
        <w:rPr>
          <w:b/>
          <w:i/>
        </w:rPr>
        <w:t xml:space="preserve"> Ymchwil yn </w:t>
      </w:r>
      <w:proofErr w:type="spellStart"/>
      <w:r>
        <w:rPr>
          <w:b/>
          <w:i/>
        </w:rPr>
        <w:t>unig</w:t>
      </w:r>
      <w:proofErr w:type="spellEnd"/>
      <w:r>
        <w:rPr>
          <w:b/>
          <w:i/>
        </w:rPr>
        <w:t xml:space="preserve"> / </w:t>
      </w:r>
      <w:r w:rsidR="00462666" w:rsidRPr="00462666">
        <w:rPr>
          <w:b/>
          <w:i/>
        </w:rPr>
        <w:t>RBI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2983"/>
        <w:gridCol w:w="1843"/>
        <w:gridCol w:w="3078"/>
      </w:tblGrid>
      <w:tr w:rsidR="00462666" w:rsidRPr="00462666" w14:paraId="70A26D1D" w14:textId="77777777" w:rsidTr="00462666">
        <w:tc>
          <w:tcPr>
            <w:tcW w:w="1832" w:type="dxa"/>
            <w:shd w:val="clear" w:color="auto" w:fill="D9D9D9" w:themeFill="background1" w:themeFillShade="D9"/>
          </w:tcPr>
          <w:p w14:paraId="5CD54EFE" w14:textId="1CAFBD96" w:rsidR="00462666" w:rsidRPr="00462666" w:rsidRDefault="008765D4" w:rsidP="00462666">
            <w:pPr>
              <w:spacing w:after="120"/>
              <w:rPr>
                <w:b/>
                <w:i/>
              </w:rPr>
            </w:pPr>
            <w:proofErr w:type="spellStart"/>
            <w:r w:rsidRPr="00462666">
              <w:rPr>
                <w:b/>
                <w:i/>
              </w:rPr>
              <w:t>D</w:t>
            </w:r>
            <w:r>
              <w:rPr>
                <w:b/>
                <w:i/>
              </w:rPr>
              <w:t>erbyniwy</w:t>
            </w:r>
            <w:r w:rsidRPr="00462666">
              <w:rPr>
                <w:b/>
                <w:i/>
              </w:rPr>
              <w:t>d</w:t>
            </w:r>
            <w:proofErr w:type="spellEnd"/>
            <w:r>
              <w:rPr>
                <w:b/>
                <w:i/>
              </w:rPr>
              <w:t xml:space="preserve"> / </w:t>
            </w:r>
            <w:r w:rsidR="00462666" w:rsidRPr="00462666">
              <w:rPr>
                <w:b/>
                <w:i/>
              </w:rPr>
              <w:t>Date received:</w:t>
            </w:r>
          </w:p>
        </w:tc>
        <w:tc>
          <w:tcPr>
            <w:tcW w:w="2983" w:type="dxa"/>
          </w:tcPr>
          <w:p w14:paraId="7E445C6F" w14:textId="77777777" w:rsidR="00462666" w:rsidRPr="00462666" w:rsidRDefault="00462666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F9B1054" w14:textId="63D749F6" w:rsidR="00462666" w:rsidRPr="00462666" w:rsidRDefault="008765D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Canlyniad</w:t>
            </w:r>
            <w:proofErr w:type="spellEnd"/>
            <w:r>
              <w:rPr>
                <w:b/>
                <w:i/>
              </w:rPr>
              <w:t xml:space="preserve"> / </w:t>
            </w:r>
            <w:r w:rsidR="00462666" w:rsidRPr="00462666">
              <w:rPr>
                <w:b/>
                <w:i/>
              </w:rPr>
              <w:t>Outcome:</w:t>
            </w:r>
          </w:p>
        </w:tc>
        <w:tc>
          <w:tcPr>
            <w:tcW w:w="3078" w:type="dxa"/>
          </w:tcPr>
          <w:p w14:paraId="1ACE1FB0" w14:textId="77777777" w:rsidR="00462666" w:rsidRPr="00462666" w:rsidRDefault="00462666">
            <w:pPr>
              <w:rPr>
                <w:i/>
              </w:rPr>
            </w:pPr>
          </w:p>
        </w:tc>
      </w:tr>
    </w:tbl>
    <w:p w14:paraId="2240EAFF" w14:textId="77777777" w:rsidR="00462666" w:rsidRDefault="00462666"/>
    <w:sectPr w:rsidR="00462666" w:rsidSect="00417F1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DB87" w14:textId="77777777" w:rsidR="00760F50" w:rsidRDefault="00760F50" w:rsidP="00417F13">
      <w:pPr>
        <w:spacing w:after="0" w:line="240" w:lineRule="auto"/>
      </w:pPr>
      <w:r>
        <w:separator/>
      </w:r>
    </w:p>
  </w:endnote>
  <w:endnote w:type="continuationSeparator" w:id="0">
    <w:p w14:paraId="0FE57E1D" w14:textId="77777777" w:rsidR="00760F50" w:rsidRDefault="00760F50" w:rsidP="0041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AA8A" w14:textId="77777777" w:rsidR="00760F50" w:rsidRDefault="00760F50" w:rsidP="00417F13">
      <w:pPr>
        <w:spacing w:after="0" w:line="240" w:lineRule="auto"/>
      </w:pPr>
      <w:r>
        <w:separator/>
      </w:r>
    </w:p>
  </w:footnote>
  <w:footnote w:type="continuationSeparator" w:id="0">
    <w:p w14:paraId="512CCD77" w14:textId="77777777" w:rsidR="00760F50" w:rsidRDefault="00760F50" w:rsidP="0041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300A" w14:textId="77777777" w:rsidR="009F7604" w:rsidRDefault="009F7604" w:rsidP="009F7604">
    <w:pPr>
      <w:spacing w:after="0"/>
    </w:pPr>
  </w:p>
  <w:tbl>
    <w:tblPr>
      <w:tblStyle w:val="TableGrid"/>
      <w:tblpPr w:leftFromText="180" w:rightFromText="180" w:vertAnchor="text" w:horzAnchor="margin" w:tblpXSpec="right" w:tblpY="-74"/>
      <w:tblOverlap w:val="never"/>
      <w:tblW w:w="10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91"/>
    </w:tblGrid>
    <w:tr w:rsidR="009F7604" w:rsidRPr="000F1E66" w14:paraId="5C57A222" w14:textId="77777777" w:rsidTr="00E9014B">
      <w:trPr>
        <w:trHeight w:val="1094"/>
      </w:trPr>
      <w:tc>
        <w:tcPr>
          <w:tcW w:w="10491" w:type="dxa"/>
        </w:tcPr>
        <w:p w14:paraId="3324D443" w14:textId="77777777" w:rsidR="009F7604" w:rsidRPr="009F7604" w:rsidRDefault="009F7604" w:rsidP="009F7604">
          <w:pPr>
            <w:pStyle w:val="Header"/>
            <w:jc w:val="right"/>
            <w:rPr>
              <w:sz w:val="28"/>
              <w:szCs w:val="28"/>
            </w:rPr>
          </w:pPr>
          <w:r w:rsidRPr="000F1E66"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8F3D02A" wp14:editId="2C859E9F">
                <wp:simplePos x="0" y="0"/>
                <wp:positionH relativeFrom="margin">
                  <wp:posOffset>-68580</wp:posOffset>
                </wp:positionH>
                <wp:positionV relativeFrom="paragraph">
                  <wp:posOffset>46990</wp:posOffset>
                </wp:positionV>
                <wp:extent cx="2682875" cy="553085"/>
                <wp:effectExtent l="0" t="0" r="3175" b="0"/>
                <wp:wrapSquare wrapText="bothSides"/>
                <wp:docPr id="1" name="Picture 1" descr="A black text on a white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text on a white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287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 </w:t>
          </w:r>
          <w:r w:rsidRPr="009F7604">
            <w:rPr>
              <w:rFonts w:ascii="Calibri" w:hAnsi="Calibri" w:cs="Calibri"/>
              <w:b/>
              <w:sz w:val="28"/>
              <w:szCs w:val="28"/>
              <w:lang w:val="cy-GB"/>
            </w:rPr>
            <w:t>Ffurflen Enwebu Effaith Ymchwil Eithriadol</w:t>
          </w:r>
          <w:r>
            <w:rPr>
              <w:b/>
              <w:sz w:val="28"/>
              <w:szCs w:val="28"/>
            </w:rPr>
            <w:t xml:space="preserve">                </w:t>
          </w:r>
          <w:r w:rsidRPr="009F7604">
            <w:rPr>
              <w:b/>
              <w:sz w:val="28"/>
              <w:szCs w:val="28"/>
            </w:rPr>
            <w:t>Exceptional Research Impact Nomination Form</w:t>
          </w:r>
        </w:p>
        <w:p w14:paraId="26EFE602" w14:textId="77777777" w:rsidR="009F7604" w:rsidRPr="000F1E66" w:rsidRDefault="009F7604" w:rsidP="009F7604">
          <w:pPr>
            <w:jc w:val="right"/>
            <w:rPr>
              <w:rFonts w:ascii="Calibri" w:hAnsi="Calibri" w:cs="Calibri"/>
              <w:b/>
              <w:sz w:val="44"/>
              <w:szCs w:val="44"/>
            </w:rPr>
          </w:pPr>
        </w:p>
      </w:tc>
    </w:tr>
  </w:tbl>
  <w:p w14:paraId="02B8DBF5" w14:textId="77777777" w:rsidR="00417F13" w:rsidRDefault="00417F13">
    <w:pPr>
      <w:pStyle w:val="Header"/>
      <w:rPr>
        <w:b/>
        <w:sz w:val="28"/>
        <w:szCs w:val="28"/>
      </w:rPr>
    </w:pPr>
  </w:p>
  <w:p w14:paraId="08DAFA62" w14:textId="296E9D4D" w:rsidR="00417F13" w:rsidRDefault="00417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13"/>
    <w:rsid w:val="00271633"/>
    <w:rsid w:val="002B54A7"/>
    <w:rsid w:val="002E719A"/>
    <w:rsid w:val="00307DDC"/>
    <w:rsid w:val="00374595"/>
    <w:rsid w:val="003D709B"/>
    <w:rsid w:val="00417F13"/>
    <w:rsid w:val="00462666"/>
    <w:rsid w:val="005009E6"/>
    <w:rsid w:val="005D776B"/>
    <w:rsid w:val="00760F50"/>
    <w:rsid w:val="008765D4"/>
    <w:rsid w:val="0090117B"/>
    <w:rsid w:val="009F7604"/>
    <w:rsid w:val="00B008CF"/>
    <w:rsid w:val="00B24FDA"/>
    <w:rsid w:val="00D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ACCA"/>
  <w15:chartTrackingRefBased/>
  <w15:docId w15:val="{9507E58A-6FB8-4F4C-A8F6-142ADEFC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13"/>
  </w:style>
  <w:style w:type="paragraph" w:styleId="Footer">
    <w:name w:val="footer"/>
    <w:basedOn w:val="Normal"/>
    <w:link w:val="FooterChar"/>
    <w:uiPriority w:val="99"/>
    <w:unhideWhenUsed/>
    <w:rsid w:val="00417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1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19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E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Payne [hep]</dc:creator>
  <cp:keywords/>
  <dc:description/>
  <cp:lastModifiedBy>Susan Ferguson [slf] (Staff)</cp:lastModifiedBy>
  <cp:revision>10</cp:revision>
  <dcterms:created xsi:type="dcterms:W3CDTF">2023-06-02T09:01:00Z</dcterms:created>
  <dcterms:modified xsi:type="dcterms:W3CDTF">2023-06-02T09:15:00Z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2023-06-02T09:01:03Z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abaae182-0bd9-485d-88b8-fffb53279fc2</vt:lpwstr>
  </property>
  <property fmtid="{D5CDD505-2E9C-101B-9397-08002B2CF9AE}" pid="8" name="MSIP_Label_f2dfecbd-fc97-4e8a-a9cd-19ed496c406e_ContentBits">
    <vt:lpwstr>0</vt:lpwstr>
  </property>
</Properties>
</file>