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DA63" w14:textId="29878741" w:rsidR="00282DAE" w:rsidRPr="00546688" w:rsidRDefault="00546688" w:rsidP="00546688">
      <w:pPr>
        <w:pStyle w:val="Heading1"/>
        <w:jc w:val="center"/>
        <w:rPr>
          <w:b/>
          <w:bCs/>
          <w:color w:val="auto"/>
        </w:rPr>
      </w:pPr>
      <w:r w:rsidRPr="00A84076">
        <w:rPr>
          <w:noProof/>
        </w:rPr>
        <w:drawing>
          <wp:anchor distT="0" distB="0" distL="114300" distR="114300" simplePos="0" relativeHeight="251659264" behindDoc="0" locked="0" layoutInCell="1" allowOverlap="1" wp14:anchorId="27DDD471" wp14:editId="12866D3C">
            <wp:simplePos x="0" y="0"/>
            <wp:positionH relativeFrom="column">
              <wp:posOffset>-426720</wp:posOffset>
            </wp:positionH>
            <wp:positionV relativeFrom="paragraph">
              <wp:posOffset>-464820</wp:posOffset>
            </wp:positionV>
            <wp:extent cx="2019300" cy="465992"/>
            <wp:effectExtent l="0" t="0" r="0" b="0"/>
            <wp:wrapNone/>
            <wp:docPr id="2129624898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624898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62CE68A" wp14:editId="71197A31">
            <wp:simplePos x="0" y="0"/>
            <wp:positionH relativeFrom="column">
              <wp:posOffset>4312920</wp:posOffset>
            </wp:positionH>
            <wp:positionV relativeFrom="paragraph">
              <wp:posOffset>-461645</wp:posOffset>
            </wp:positionV>
            <wp:extent cx="1914525" cy="461645"/>
            <wp:effectExtent l="0" t="0" r="9525" b="0"/>
            <wp:wrapNone/>
            <wp:docPr id="2034199472" name="Picture 3" descr="The University logo consists of the shield taken from the University ceremonial crest and the text ‘Prifysgol Aberystwyth University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199472" name="Picture 3" descr="The University logo consists of the shield taken from the University ceremonial crest and the text ‘Prifysgol Aberystwyth University’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16" b="36111"/>
                    <a:stretch/>
                  </pic:blipFill>
                  <pic:spPr bwMode="auto">
                    <a:xfrm>
                      <a:off x="0" y="0"/>
                      <a:ext cx="191452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688">
        <w:rPr>
          <w:b/>
          <w:bCs/>
          <w:color w:val="auto"/>
        </w:rPr>
        <w:t>How to write a…</w:t>
      </w:r>
    </w:p>
    <w:p w14:paraId="73630A5C" w14:textId="7A375147" w:rsidR="00546688" w:rsidRDefault="00546688" w:rsidP="00546688">
      <w:pPr>
        <w:pStyle w:val="Heading1"/>
        <w:jc w:val="center"/>
        <w:rPr>
          <w:b/>
          <w:bCs/>
          <w:color w:val="auto"/>
        </w:rPr>
      </w:pPr>
      <w:r w:rsidRPr="00546688">
        <w:rPr>
          <w:b/>
          <w:bCs/>
          <w:color w:val="auto"/>
        </w:rPr>
        <w:t>Presentation</w:t>
      </w:r>
    </w:p>
    <w:p w14:paraId="2C1C787E" w14:textId="77777777" w:rsidR="00546688" w:rsidRDefault="00546688" w:rsidP="00546688"/>
    <w:p w14:paraId="7316C14E" w14:textId="77777777" w:rsidR="00546688" w:rsidRPr="00546688" w:rsidRDefault="00546688" w:rsidP="005466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46688">
        <w:rPr>
          <w:rFonts w:ascii="Arial" w:hAnsi="Arial" w:cs="Arial"/>
          <w:b/>
          <w:bCs/>
          <w:sz w:val="24"/>
          <w:szCs w:val="24"/>
        </w:rPr>
        <w:t xml:space="preserve">Important! </w:t>
      </w:r>
    </w:p>
    <w:p w14:paraId="4B02CBAA" w14:textId="77777777" w:rsidR="00546688" w:rsidRDefault="00546688" w:rsidP="00546688">
      <w:pPr>
        <w:spacing w:line="360" w:lineRule="auto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 xml:space="preserve">Check your department's guidelines or assignment instructions for further guidance on presentations. </w:t>
      </w:r>
    </w:p>
    <w:p w14:paraId="71EC86A9" w14:textId="77777777" w:rsidR="00546688" w:rsidRDefault="00546688" w:rsidP="00546688">
      <w:pPr>
        <w:spacing w:line="360" w:lineRule="auto"/>
        <w:rPr>
          <w:rFonts w:ascii="Arial" w:hAnsi="Arial" w:cs="Arial"/>
          <w:sz w:val="24"/>
          <w:szCs w:val="24"/>
        </w:rPr>
      </w:pPr>
    </w:p>
    <w:p w14:paraId="17C1E30A" w14:textId="3DA15C2C" w:rsidR="00546688" w:rsidRDefault="00546688" w:rsidP="00546688">
      <w:pPr>
        <w:pStyle w:val="Heading2"/>
        <w:numPr>
          <w:ilvl w:val="0"/>
          <w:numId w:val="2"/>
        </w:numPr>
        <w:rPr>
          <w:b/>
          <w:bCs/>
          <w:color w:val="auto"/>
        </w:rPr>
      </w:pPr>
      <w:r w:rsidRPr="00546688">
        <w:rPr>
          <w:b/>
          <w:bCs/>
          <w:color w:val="auto"/>
        </w:rPr>
        <w:t>Plan</w:t>
      </w:r>
    </w:p>
    <w:p w14:paraId="30F1795F" w14:textId="77777777" w:rsidR="00546688" w:rsidRPr="00546688" w:rsidRDefault="00546688" w:rsidP="005466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46688">
        <w:rPr>
          <w:rFonts w:ascii="Arial" w:hAnsi="Arial" w:cs="Arial"/>
          <w:b/>
          <w:bCs/>
          <w:sz w:val="24"/>
          <w:szCs w:val="24"/>
        </w:rPr>
        <w:t xml:space="preserve">Presentation objectives: </w:t>
      </w:r>
    </w:p>
    <w:p w14:paraId="3AC9F2ED" w14:textId="77777777" w:rsidR="00546688" w:rsidRPr="00546688" w:rsidRDefault="00546688" w:rsidP="00546688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Define your goals and what is the purpose of the presentation.</w:t>
      </w:r>
    </w:p>
    <w:p w14:paraId="7554102E" w14:textId="2576B5F3" w:rsidR="00546688" w:rsidRDefault="00546688" w:rsidP="00546688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 xml:space="preserve">Go back and </w:t>
      </w:r>
      <w:r>
        <w:rPr>
          <w:rFonts w:ascii="Arial" w:hAnsi="Arial" w:cs="Arial"/>
          <w:sz w:val="24"/>
          <w:szCs w:val="24"/>
        </w:rPr>
        <w:t>r</w:t>
      </w:r>
      <w:r w:rsidRPr="00546688">
        <w:rPr>
          <w:rFonts w:ascii="Arial" w:hAnsi="Arial" w:cs="Arial"/>
          <w:sz w:val="24"/>
          <w:szCs w:val="24"/>
        </w:rPr>
        <w:t>ead the assignment brief...again and again!</w:t>
      </w:r>
    </w:p>
    <w:p w14:paraId="611B6D27" w14:textId="77777777" w:rsidR="00546688" w:rsidRPr="00546688" w:rsidRDefault="00546688" w:rsidP="00546688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34FDA255" w14:textId="77777777" w:rsidR="00546688" w:rsidRPr="00546688" w:rsidRDefault="00546688" w:rsidP="005466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46688">
        <w:rPr>
          <w:rFonts w:ascii="Arial" w:hAnsi="Arial" w:cs="Arial"/>
          <w:b/>
          <w:bCs/>
          <w:sz w:val="24"/>
          <w:szCs w:val="24"/>
        </w:rPr>
        <w:t xml:space="preserve">Target audience: </w:t>
      </w:r>
    </w:p>
    <w:p w14:paraId="014966D5" w14:textId="77777777" w:rsidR="00546688" w:rsidRPr="00546688" w:rsidRDefault="00546688" w:rsidP="00546688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Identify who you're presenting to.</w:t>
      </w:r>
    </w:p>
    <w:p w14:paraId="65AF4BC6" w14:textId="2BB581AA" w:rsidR="00546688" w:rsidRDefault="00546688" w:rsidP="00546688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A good introduction and conclusion will focus your audience.</w:t>
      </w:r>
    </w:p>
    <w:p w14:paraId="3760C36E" w14:textId="77777777" w:rsidR="00546688" w:rsidRPr="00546688" w:rsidRDefault="00546688" w:rsidP="00546688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10FAE00C" w14:textId="77777777" w:rsidR="00546688" w:rsidRPr="00546688" w:rsidRDefault="00546688" w:rsidP="005466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46688">
        <w:rPr>
          <w:rFonts w:ascii="Arial" w:hAnsi="Arial" w:cs="Arial"/>
          <w:b/>
          <w:bCs/>
          <w:sz w:val="24"/>
          <w:szCs w:val="24"/>
        </w:rPr>
        <w:t xml:space="preserve">Content selection: </w:t>
      </w:r>
    </w:p>
    <w:p w14:paraId="42180CC0" w14:textId="73A7C470" w:rsidR="00546688" w:rsidRDefault="00546688" w:rsidP="00546688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Determine what to include.</w:t>
      </w:r>
    </w:p>
    <w:p w14:paraId="454EBD79" w14:textId="77777777" w:rsidR="00546688" w:rsidRPr="00546688" w:rsidRDefault="00546688" w:rsidP="00546688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2FAE0542" w14:textId="77777777" w:rsidR="00546688" w:rsidRPr="00546688" w:rsidRDefault="00546688" w:rsidP="005466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46688">
        <w:rPr>
          <w:rFonts w:ascii="Arial" w:hAnsi="Arial" w:cs="Arial"/>
          <w:b/>
          <w:bCs/>
          <w:sz w:val="24"/>
          <w:szCs w:val="24"/>
        </w:rPr>
        <w:t xml:space="preserve">Time allocation: </w:t>
      </w:r>
    </w:p>
    <w:p w14:paraId="7251ED53" w14:textId="5C28DBBA" w:rsidR="00546688" w:rsidRDefault="00546688" w:rsidP="00546688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Assess your time frame.</w:t>
      </w:r>
    </w:p>
    <w:p w14:paraId="7387831E" w14:textId="77777777" w:rsidR="00546688" w:rsidRPr="00546688" w:rsidRDefault="00546688" w:rsidP="00546688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4C0A87B5" w14:textId="77777777" w:rsidR="00546688" w:rsidRPr="00546688" w:rsidRDefault="00546688" w:rsidP="005466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46688">
        <w:rPr>
          <w:rFonts w:ascii="Arial" w:hAnsi="Arial" w:cs="Arial"/>
          <w:b/>
          <w:bCs/>
          <w:sz w:val="24"/>
          <w:szCs w:val="24"/>
        </w:rPr>
        <w:t xml:space="preserve">Visual aids: </w:t>
      </w:r>
    </w:p>
    <w:p w14:paraId="0DBC69B8" w14:textId="06A2E277" w:rsidR="00546688" w:rsidRDefault="00546688" w:rsidP="00546688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Decide on supportive visuals</w:t>
      </w:r>
      <w:r>
        <w:rPr>
          <w:rFonts w:ascii="Arial" w:hAnsi="Arial" w:cs="Arial"/>
          <w:sz w:val="24"/>
          <w:szCs w:val="24"/>
        </w:rPr>
        <w:t>.</w:t>
      </w:r>
    </w:p>
    <w:p w14:paraId="11CDEFB2" w14:textId="77777777" w:rsidR="00546688" w:rsidRDefault="00546688" w:rsidP="00546688">
      <w:pPr>
        <w:spacing w:line="360" w:lineRule="auto"/>
        <w:rPr>
          <w:rFonts w:ascii="Arial" w:hAnsi="Arial" w:cs="Arial"/>
          <w:sz w:val="24"/>
          <w:szCs w:val="24"/>
        </w:rPr>
      </w:pPr>
    </w:p>
    <w:p w14:paraId="2B053392" w14:textId="6156042E" w:rsidR="00546688" w:rsidRDefault="00546688" w:rsidP="00546688">
      <w:pPr>
        <w:pStyle w:val="Heading2"/>
        <w:numPr>
          <w:ilvl w:val="0"/>
          <w:numId w:val="2"/>
        </w:numPr>
        <w:rPr>
          <w:b/>
          <w:bCs/>
          <w:color w:val="auto"/>
        </w:rPr>
      </w:pPr>
      <w:r w:rsidRPr="00546688">
        <w:rPr>
          <w:b/>
          <w:bCs/>
          <w:color w:val="auto"/>
        </w:rPr>
        <w:lastRenderedPageBreak/>
        <w:t>Prepare</w:t>
      </w:r>
    </w:p>
    <w:p w14:paraId="3287DABC" w14:textId="77777777" w:rsidR="00546688" w:rsidRPr="00546688" w:rsidRDefault="00546688" w:rsidP="00546688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Research your topic thoroughly.</w:t>
      </w:r>
    </w:p>
    <w:p w14:paraId="20DF2B8D" w14:textId="77777777" w:rsidR="00546688" w:rsidRPr="00546688" w:rsidRDefault="00546688" w:rsidP="00546688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Find out how much time you have for your presentation.</w:t>
      </w:r>
    </w:p>
    <w:p w14:paraId="2C967E1D" w14:textId="77777777" w:rsidR="00546688" w:rsidRPr="00546688" w:rsidRDefault="00546688" w:rsidP="00546688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Make sure your presentation includes evidence and a reference list.</w:t>
      </w:r>
    </w:p>
    <w:p w14:paraId="2470F9BA" w14:textId="77777777" w:rsidR="00546688" w:rsidRPr="00546688" w:rsidRDefault="00546688" w:rsidP="00546688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Confirm where the presentation will take place.</w:t>
      </w:r>
    </w:p>
    <w:p w14:paraId="1D290A39" w14:textId="77777777" w:rsidR="00546688" w:rsidRPr="00546688" w:rsidRDefault="00546688" w:rsidP="00546688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If it's an unfamiliar venue, figure out what's available.</w:t>
      </w:r>
    </w:p>
    <w:p w14:paraId="4A79E248" w14:textId="77777777" w:rsidR="00546688" w:rsidRPr="00546688" w:rsidRDefault="00546688" w:rsidP="00546688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Consider what resources you'll need for your presentation.</w:t>
      </w:r>
    </w:p>
    <w:p w14:paraId="40EAB920" w14:textId="77777777" w:rsidR="00546688" w:rsidRPr="00546688" w:rsidRDefault="00546688" w:rsidP="00546688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If you're working in a group, coordinate with your teammates.</w:t>
      </w:r>
    </w:p>
    <w:p w14:paraId="07CCD9B8" w14:textId="77777777" w:rsidR="00546688" w:rsidRPr="00546688" w:rsidRDefault="00546688" w:rsidP="00546688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Decide who will be responsible for each part of the presentation.</w:t>
      </w:r>
    </w:p>
    <w:p w14:paraId="58C91A32" w14:textId="77777777" w:rsidR="00546688" w:rsidRPr="00546688" w:rsidRDefault="00546688" w:rsidP="00546688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Agree on the overall style and tone you want to convey to the audience.</w:t>
      </w:r>
    </w:p>
    <w:p w14:paraId="16CE602A" w14:textId="77777777" w:rsidR="00546688" w:rsidRPr="00546688" w:rsidRDefault="00546688" w:rsidP="00546688"/>
    <w:p w14:paraId="5723A4F4" w14:textId="6DEF1E3E" w:rsidR="00546688" w:rsidRDefault="00546688" w:rsidP="00546688">
      <w:pPr>
        <w:pStyle w:val="Heading2"/>
        <w:numPr>
          <w:ilvl w:val="0"/>
          <w:numId w:val="2"/>
        </w:numPr>
        <w:rPr>
          <w:b/>
          <w:bCs/>
          <w:color w:val="auto"/>
        </w:rPr>
      </w:pPr>
      <w:r w:rsidRPr="00546688">
        <w:rPr>
          <w:b/>
          <w:bCs/>
          <w:color w:val="auto"/>
        </w:rPr>
        <w:t>Practice</w:t>
      </w:r>
    </w:p>
    <w:p w14:paraId="200647F0" w14:textId="02115CE2" w:rsidR="00546688" w:rsidRPr="00546688" w:rsidRDefault="00546688" w:rsidP="00546688">
      <w:pPr>
        <w:spacing w:line="360" w:lineRule="auto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 xml:space="preserve">Practice, practice, practice! It's as simple as that. </w:t>
      </w:r>
    </w:p>
    <w:p w14:paraId="781AAD63" w14:textId="5AE39CE7" w:rsidR="00546688" w:rsidRPr="00546688" w:rsidRDefault="00546688" w:rsidP="00546688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Why not invite a friend to be your audience so you can receive some feedback?</w:t>
      </w:r>
    </w:p>
    <w:p w14:paraId="28CF88A9" w14:textId="7EFB2528" w:rsidR="00546688" w:rsidRPr="00546688" w:rsidRDefault="00546688" w:rsidP="00546688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Speak authentically rather than reciting.</w:t>
      </w:r>
    </w:p>
    <w:p w14:paraId="5BBCDED3" w14:textId="1957FA7C" w:rsidR="00546688" w:rsidRPr="00546688" w:rsidRDefault="00546688" w:rsidP="00546688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Use familiar words to avoid stumbling.</w:t>
      </w:r>
    </w:p>
    <w:p w14:paraId="2CC63F44" w14:textId="2AC80E3B" w:rsidR="00546688" w:rsidRPr="00546688" w:rsidRDefault="00546688" w:rsidP="00546688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Check timing of each segment.</w:t>
      </w:r>
    </w:p>
    <w:p w14:paraId="62240ACE" w14:textId="414C3865" w:rsidR="00546688" w:rsidRPr="00546688" w:rsidRDefault="00546688" w:rsidP="00546688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Record yourself for self-assessment.</w:t>
      </w:r>
    </w:p>
    <w:p w14:paraId="1BBF73DA" w14:textId="77777777" w:rsidR="00546688" w:rsidRPr="00546688" w:rsidRDefault="00546688" w:rsidP="00546688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Revise and refine as you progress.</w:t>
      </w:r>
    </w:p>
    <w:p w14:paraId="7FDBEF79" w14:textId="77777777" w:rsidR="00546688" w:rsidRDefault="00546688" w:rsidP="00546688"/>
    <w:p w14:paraId="0188D053" w14:textId="521B5EEB" w:rsidR="00546688" w:rsidRDefault="00546688" w:rsidP="00546688">
      <w:pPr>
        <w:pStyle w:val="Heading2"/>
        <w:numPr>
          <w:ilvl w:val="0"/>
          <w:numId w:val="2"/>
        </w:numPr>
        <w:rPr>
          <w:b/>
          <w:bCs/>
          <w:color w:val="auto"/>
        </w:rPr>
      </w:pPr>
      <w:r w:rsidRPr="00546688">
        <w:rPr>
          <w:b/>
          <w:bCs/>
          <w:color w:val="auto"/>
        </w:rPr>
        <w:t>Deliver</w:t>
      </w:r>
    </w:p>
    <w:p w14:paraId="3413EC2E" w14:textId="54657B2B" w:rsidR="00546688" w:rsidRPr="00546688" w:rsidRDefault="00546688" w:rsidP="00546688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 xml:space="preserve">Don't read your presentation word for word - use cue cards or write your notes on one sheet of paper as prompts. </w:t>
      </w:r>
    </w:p>
    <w:p w14:paraId="0554B311" w14:textId="1DD43EA7" w:rsidR="00546688" w:rsidRPr="00546688" w:rsidRDefault="00546688" w:rsidP="00546688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 xml:space="preserve">Make eye contact with your audience. </w:t>
      </w:r>
    </w:p>
    <w:p w14:paraId="3A8215BC" w14:textId="453249AF" w:rsidR="00546688" w:rsidRPr="00546688" w:rsidRDefault="00546688" w:rsidP="00546688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Show enthusiasm to engage your audience</w:t>
      </w:r>
      <w:r>
        <w:rPr>
          <w:rFonts w:ascii="Arial" w:hAnsi="Arial" w:cs="Arial"/>
          <w:sz w:val="24"/>
          <w:szCs w:val="24"/>
        </w:rPr>
        <w:t>.</w:t>
      </w:r>
    </w:p>
    <w:p w14:paraId="3463FCAE" w14:textId="5C9EA262" w:rsidR="00546688" w:rsidRPr="00546688" w:rsidRDefault="00546688" w:rsidP="00546688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Maintain confident body language and posture.</w:t>
      </w:r>
    </w:p>
    <w:p w14:paraId="3749B542" w14:textId="7245DC55" w:rsidR="00546688" w:rsidRPr="00546688" w:rsidRDefault="00546688" w:rsidP="00546688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Use your voice effectively by practicing clarity and projection.</w:t>
      </w:r>
    </w:p>
    <w:p w14:paraId="21BB6DBC" w14:textId="77777777" w:rsidR="00546688" w:rsidRDefault="00546688" w:rsidP="00546688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Control your pace to avoid rushing and aid understanding.</w:t>
      </w:r>
    </w:p>
    <w:p w14:paraId="3647562B" w14:textId="77777777" w:rsidR="00546688" w:rsidRDefault="00546688" w:rsidP="00546688">
      <w:pPr>
        <w:spacing w:line="360" w:lineRule="auto"/>
        <w:rPr>
          <w:rFonts w:ascii="Arial" w:hAnsi="Arial" w:cs="Arial"/>
          <w:sz w:val="24"/>
          <w:szCs w:val="24"/>
        </w:rPr>
      </w:pPr>
    </w:p>
    <w:p w14:paraId="5E909EAB" w14:textId="1CB8FFAE" w:rsidR="00546688" w:rsidRPr="00546688" w:rsidRDefault="00546688" w:rsidP="00546688">
      <w:pPr>
        <w:pStyle w:val="Heading2"/>
        <w:rPr>
          <w:b/>
          <w:bCs/>
          <w:color w:val="auto"/>
        </w:rPr>
      </w:pPr>
      <w:r w:rsidRPr="00546688">
        <w:rPr>
          <w:b/>
          <w:bCs/>
          <w:color w:val="auto"/>
        </w:rPr>
        <w:lastRenderedPageBreak/>
        <w:t>Prepara</w:t>
      </w:r>
      <w:r w:rsidRPr="00546688">
        <w:rPr>
          <w:b/>
          <w:bCs/>
          <w:color w:val="auto"/>
        </w:rPr>
        <w:t xml:space="preserve">tion </w:t>
      </w:r>
      <w:r w:rsidRPr="00546688">
        <w:rPr>
          <w:b/>
          <w:bCs/>
          <w:color w:val="auto"/>
        </w:rPr>
        <w:t xml:space="preserve">for </w:t>
      </w:r>
      <w:proofErr w:type="gramStart"/>
      <w:r w:rsidRPr="00546688">
        <w:rPr>
          <w:b/>
          <w:bCs/>
          <w:color w:val="auto"/>
        </w:rPr>
        <w:t xml:space="preserve">Question </w:t>
      </w:r>
      <w:r w:rsidRPr="00546688">
        <w:rPr>
          <w:b/>
          <w:bCs/>
          <w:color w:val="auto"/>
        </w:rPr>
        <w:t>and Answer</w:t>
      </w:r>
      <w:proofErr w:type="gramEnd"/>
      <w:r w:rsidRPr="00546688">
        <w:rPr>
          <w:b/>
          <w:bCs/>
          <w:color w:val="auto"/>
        </w:rPr>
        <w:t xml:space="preserve"> session at the end</w:t>
      </w:r>
    </w:p>
    <w:p w14:paraId="6D23E43B" w14:textId="77777777" w:rsidR="00546688" w:rsidRPr="00546688" w:rsidRDefault="00546688" w:rsidP="00546688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Be ready in advance - think through what you might be asked.</w:t>
      </w:r>
    </w:p>
    <w:p w14:paraId="14F78AAC" w14:textId="77777777" w:rsidR="00546688" w:rsidRPr="00546688" w:rsidRDefault="00546688" w:rsidP="00546688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Practice responses.</w:t>
      </w:r>
    </w:p>
    <w:p w14:paraId="0B6559D2" w14:textId="77777777" w:rsidR="00546688" w:rsidRDefault="00546688" w:rsidP="00546688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Listen carefully before answering - give yourself a moment to think about your answer.</w:t>
      </w:r>
    </w:p>
    <w:p w14:paraId="5A9B86D5" w14:textId="6CAB86F5" w:rsidR="00546688" w:rsidRPr="00546688" w:rsidRDefault="00546688" w:rsidP="00546688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Be honest in your answer if you're unsure.</w:t>
      </w:r>
    </w:p>
    <w:p w14:paraId="39B94579" w14:textId="77777777" w:rsidR="00546688" w:rsidRPr="00546688" w:rsidRDefault="00546688" w:rsidP="00546688">
      <w:pPr>
        <w:pStyle w:val="Heading2"/>
      </w:pPr>
    </w:p>
    <w:p w14:paraId="10C022ED" w14:textId="77777777" w:rsidR="00546688" w:rsidRPr="00546688" w:rsidRDefault="00546688" w:rsidP="00546688">
      <w:pPr>
        <w:pStyle w:val="Heading2"/>
        <w:rPr>
          <w:color w:val="auto"/>
        </w:rPr>
      </w:pPr>
      <w:r w:rsidRPr="00546688">
        <w:rPr>
          <w:rStyle w:val="Strong"/>
          <w:color w:val="auto"/>
        </w:rPr>
        <w:t>Dealing with nerves</w:t>
      </w:r>
    </w:p>
    <w:p w14:paraId="36089DB6" w14:textId="77777777" w:rsidR="00546688" w:rsidRPr="00546688" w:rsidRDefault="00546688" w:rsidP="00546688">
      <w:pPr>
        <w:pStyle w:val="ListParagraph"/>
        <w:numPr>
          <w:ilvl w:val="0"/>
          <w:numId w:val="1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Preparation is crucial! If you have prepared, this will help reduce anxiety.</w:t>
      </w:r>
    </w:p>
    <w:p w14:paraId="03973121" w14:textId="77777777" w:rsidR="00546688" w:rsidRPr="00546688" w:rsidRDefault="00546688" w:rsidP="00546688">
      <w:pPr>
        <w:pStyle w:val="ListParagraph"/>
        <w:numPr>
          <w:ilvl w:val="0"/>
          <w:numId w:val="1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 xml:space="preserve">Find eye contact challenging? Look at the top of your audience's heads. This gives the impression of eye contact. </w:t>
      </w:r>
    </w:p>
    <w:p w14:paraId="5A446294" w14:textId="77777777" w:rsidR="00546688" w:rsidRPr="00546688" w:rsidRDefault="00546688" w:rsidP="00546688">
      <w:pPr>
        <w:pStyle w:val="ListParagraph"/>
        <w:numPr>
          <w:ilvl w:val="0"/>
          <w:numId w:val="1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Maintain a positive mindset.</w:t>
      </w:r>
    </w:p>
    <w:p w14:paraId="0C86AC53" w14:textId="77777777" w:rsidR="00546688" w:rsidRPr="00546688" w:rsidRDefault="00546688" w:rsidP="00546688">
      <w:pPr>
        <w:pStyle w:val="ListParagraph"/>
        <w:numPr>
          <w:ilvl w:val="0"/>
          <w:numId w:val="1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 xml:space="preserve">Use relaxation techniques that work for you. </w:t>
      </w:r>
    </w:p>
    <w:p w14:paraId="4872CA64" w14:textId="24CA8040" w:rsidR="00546688" w:rsidRPr="00546688" w:rsidRDefault="00546688" w:rsidP="00546688">
      <w:pPr>
        <w:pStyle w:val="ListParagraph"/>
        <w:numPr>
          <w:ilvl w:val="0"/>
          <w:numId w:val="1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46688">
        <w:rPr>
          <w:rFonts w:ascii="Arial" w:hAnsi="Arial" w:cs="Arial"/>
          <w:sz w:val="24"/>
          <w:szCs w:val="24"/>
        </w:rPr>
        <w:t>Aim to enjoy the experience!</w:t>
      </w:r>
    </w:p>
    <w:sectPr w:rsidR="00546688" w:rsidRPr="00546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2C7"/>
    <w:multiLevelType w:val="multilevel"/>
    <w:tmpl w:val="31A4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D0C2D"/>
    <w:multiLevelType w:val="multilevel"/>
    <w:tmpl w:val="A158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D64A0"/>
    <w:multiLevelType w:val="multilevel"/>
    <w:tmpl w:val="4D24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325DC"/>
    <w:multiLevelType w:val="hybridMultilevel"/>
    <w:tmpl w:val="22CE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E1C91"/>
    <w:multiLevelType w:val="multilevel"/>
    <w:tmpl w:val="2498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34EC4"/>
    <w:multiLevelType w:val="multilevel"/>
    <w:tmpl w:val="107C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7C5005"/>
    <w:multiLevelType w:val="multilevel"/>
    <w:tmpl w:val="0EE4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C15AD"/>
    <w:multiLevelType w:val="multilevel"/>
    <w:tmpl w:val="9D54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300B1"/>
    <w:multiLevelType w:val="hybridMultilevel"/>
    <w:tmpl w:val="4528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C6725"/>
    <w:multiLevelType w:val="hybridMultilevel"/>
    <w:tmpl w:val="63D20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13838"/>
    <w:multiLevelType w:val="hybridMultilevel"/>
    <w:tmpl w:val="4E00D8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3A6A1B"/>
    <w:multiLevelType w:val="hybridMultilevel"/>
    <w:tmpl w:val="CBA2C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D4DD5"/>
    <w:multiLevelType w:val="multilevel"/>
    <w:tmpl w:val="56BE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39765F"/>
    <w:multiLevelType w:val="hybridMultilevel"/>
    <w:tmpl w:val="84A41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6418C"/>
    <w:multiLevelType w:val="multilevel"/>
    <w:tmpl w:val="B1E4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C55FB0"/>
    <w:multiLevelType w:val="hybridMultilevel"/>
    <w:tmpl w:val="6DEA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D523B"/>
    <w:multiLevelType w:val="multilevel"/>
    <w:tmpl w:val="AD6E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F62BBE"/>
    <w:multiLevelType w:val="multilevel"/>
    <w:tmpl w:val="C448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193824">
    <w:abstractNumId w:val="11"/>
  </w:num>
  <w:num w:numId="2" w16cid:durableId="1942058583">
    <w:abstractNumId w:val="10"/>
  </w:num>
  <w:num w:numId="3" w16cid:durableId="505025700">
    <w:abstractNumId w:val="17"/>
  </w:num>
  <w:num w:numId="4" w16cid:durableId="2037581620">
    <w:abstractNumId w:val="16"/>
  </w:num>
  <w:num w:numId="5" w16cid:durableId="1830752798">
    <w:abstractNumId w:val="1"/>
  </w:num>
  <w:num w:numId="6" w16cid:durableId="238254851">
    <w:abstractNumId w:val="4"/>
  </w:num>
  <w:num w:numId="7" w16cid:durableId="1509490799">
    <w:abstractNumId w:val="0"/>
  </w:num>
  <w:num w:numId="8" w16cid:durableId="996962300">
    <w:abstractNumId w:val="13"/>
  </w:num>
  <w:num w:numId="9" w16cid:durableId="239143783">
    <w:abstractNumId w:val="2"/>
  </w:num>
  <w:num w:numId="10" w16cid:durableId="1571304812">
    <w:abstractNumId w:val="5"/>
  </w:num>
  <w:num w:numId="11" w16cid:durableId="1427388668">
    <w:abstractNumId w:val="9"/>
  </w:num>
  <w:num w:numId="12" w16cid:durableId="1863980758">
    <w:abstractNumId w:val="12"/>
  </w:num>
  <w:num w:numId="13" w16cid:durableId="298153145">
    <w:abstractNumId w:val="6"/>
  </w:num>
  <w:num w:numId="14" w16cid:durableId="1181428311">
    <w:abstractNumId w:val="15"/>
  </w:num>
  <w:num w:numId="15" w16cid:durableId="316424754">
    <w:abstractNumId w:val="7"/>
  </w:num>
  <w:num w:numId="16" w16cid:durableId="1304964306">
    <w:abstractNumId w:val="3"/>
  </w:num>
  <w:num w:numId="17" w16cid:durableId="261687699">
    <w:abstractNumId w:val="14"/>
  </w:num>
  <w:num w:numId="18" w16cid:durableId="240260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88"/>
    <w:rsid w:val="00092D8F"/>
    <w:rsid w:val="00282DAE"/>
    <w:rsid w:val="00546688"/>
    <w:rsid w:val="00F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32E2"/>
  <w15:chartTrackingRefBased/>
  <w15:docId w15:val="{A2A58CF6-2E47-414F-B7E3-59A5B033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46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6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6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6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6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6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6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4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46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352</Words>
  <Characters>2007</Characters>
  <Application>Microsoft Office Word</Application>
  <DocSecurity>0</DocSecurity>
  <Lines>16</Lines>
  <Paragraphs>4</Paragraphs>
  <ScaleCrop>false</ScaleCrop>
  <Company>Prifysgol Aberystwyth University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Jones [nrb] (Staff)</dc:creator>
  <cp:keywords/>
  <dc:description/>
  <cp:lastModifiedBy>Non Jones [nrb] (Staff)</cp:lastModifiedBy>
  <cp:revision>1</cp:revision>
  <dcterms:created xsi:type="dcterms:W3CDTF">2024-05-16T15:33:00Z</dcterms:created>
  <dcterms:modified xsi:type="dcterms:W3CDTF">2024-05-16T15:41:00Z</dcterms:modified>
</cp:coreProperties>
</file>