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4F" w:rsidRPr="00BF0756" w:rsidRDefault="00AA594F" w:rsidP="00AA594F">
      <w:pPr>
        <w:pStyle w:val="Teitl"/>
        <w:rPr>
          <w:rFonts w:eastAsiaTheme="minorEastAsia"/>
        </w:rPr>
      </w:pPr>
      <w:r>
        <w:rPr>
          <w:rFonts w:eastAsiaTheme="minorEastAsia"/>
        </w:rPr>
        <w:t>A</w:t>
      </w:r>
      <w:r w:rsidRPr="00BF0756">
        <w:rPr>
          <w:rFonts w:eastAsiaTheme="minorEastAsia"/>
        </w:rPr>
        <w:t>rddulliau Cyfeirnodi</w:t>
      </w:r>
    </w:p>
    <w:p w:rsidR="00AA594F" w:rsidRPr="00BF0756" w:rsidRDefault="00AA594F" w:rsidP="00AA594F"/>
    <w:p w:rsidR="00AA594F" w:rsidRPr="00BF0756" w:rsidRDefault="00AA594F" w:rsidP="00AA594F">
      <w:pPr>
        <w:pStyle w:val="Pennawd1"/>
        <w:rPr>
          <w:color w:val="auto"/>
        </w:rPr>
      </w:pPr>
      <w:r w:rsidRPr="00BF0756">
        <w:rPr>
          <w:color w:val="auto"/>
        </w:rPr>
        <w:t>Canllawiau i</w:t>
      </w:r>
      <w:r w:rsidR="00337E30" w:rsidRPr="00BF0756">
        <w:rPr>
          <w:color w:val="auto"/>
        </w:rPr>
        <w:t xml:space="preserve"> rai o’r</w:t>
      </w:r>
      <w:r w:rsidRPr="00BF0756">
        <w:rPr>
          <w:color w:val="auto"/>
        </w:rPr>
        <w:t xml:space="preserve"> gwahanol arddulliau cyfeirnodi</w:t>
      </w:r>
    </w:p>
    <w:p w:rsidR="00AA594F" w:rsidRPr="00BF0756" w:rsidRDefault="00AA594F" w:rsidP="00AA594F">
      <w:pPr>
        <w:pStyle w:val="ParagraffRhestr"/>
        <w:numPr>
          <w:ilvl w:val="0"/>
          <w:numId w:val="1"/>
        </w:numPr>
        <w:rPr>
          <w:rFonts w:asciiTheme="minorHAnsi" w:hAnsiTheme="minorHAnsi" w:cstheme="minorHAnsi"/>
        </w:rPr>
      </w:pPr>
      <w:hyperlink r:id="rId5" w:history="1"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 xml:space="preserve">APA: American </w:t>
        </w:r>
        <w:proofErr w:type="spellStart"/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Psych</w:t>
        </w:r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ological</w:t>
        </w:r>
        <w:proofErr w:type="spellEnd"/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 xml:space="preserve"> </w:t>
        </w:r>
        <w:proofErr w:type="spellStart"/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Association</w:t>
        </w:r>
        <w:proofErr w:type="spellEnd"/>
      </w:hyperlink>
    </w:p>
    <w:p w:rsidR="00AA594F" w:rsidRPr="00BF0756" w:rsidRDefault="00AA594F" w:rsidP="00AA594F">
      <w:pPr>
        <w:pStyle w:val="ParagraffRhestr"/>
        <w:numPr>
          <w:ilvl w:val="0"/>
          <w:numId w:val="1"/>
        </w:numPr>
        <w:rPr>
          <w:rFonts w:asciiTheme="minorHAnsi" w:hAnsiTheme="minorHAnsi" w:cstheme="minorHAnsi"/>
        </w:rPr>
      </w:pPr>
      <w:hyperlink r:id="rId6" w:history="1">
        <w:proofErr w:type="spellStart"/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Ha</w:t>
        </w:r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rvard</w:t>
        </w:r>
        <w:proofErr w:type="spellEnd"/>
      </w:hyperlink>
      <w:r w:rsidRPr="00BF0756">
        <w:rPr>
          <w:rFonts w:asciiTheme="minorHAnsi" w:eastAsiaTheme="minorEastAsia" w:hAnsiTheme="minorHAnsi" w:cstheme="minorHAnsi"/>
          <w:kern w:val="24"/>
        </w:rPr>
        <w:t xml:space="preserve"> (Dehongliad manwl sy’n dangos y prif wahaniaethau o’i gymharu ag APA)</w:t>
      </w:r>
    </w:p>
    <w:p w:rsidR="00AA594F" w:rsidRPr="00BF0756" w:rsidRDefault="00AA594F" w:rsidP="00AA594F">
      <w:pPr>
        <w:pStyle w:val="ParagraffRhestr"/>
        <w:numPr>
          <w:ilvl w:val="0"/>
          <w:numId w:val="1"/>
        </w:numPr>
        <w:rPr>
          <w:rStyle w:val="Hyperddolen"/>
          <w:rFonts w:asciiTheme="minorHAnsi" w:hAnsiTheme="minorHAnsi" w:cstheme="minorHAnsi"/>
          <w:color w:val="auto"/>
        </w:rPr>
      </w:pPr>
      <w:r w:rsidRPr="00BF0756">
        <w:rPr>
          <w:rFonts w:asciiTheme="minorHAnsi" w:eastAsiaTheme="minorEastAsia" w:hAnsiTheme="minorHAnsi" w:cstheme="minorHAnsi"/>
          <w:kern w:val="24"/>
        </w:rPr>
        <w:fldChar w:fldCharType="begin"/>
      </w:r>
      <w:r w:rsidRPr="00BF0756">
        <w:rPr>
          <w:rFonts w:asciiTheme="minorHAnsi" w:eastAsiaTheme="minorEastAsia" w:hAnsiTheme="minorHAnsi" w:cstheme="minorHAnsi"/>
          <w:kern w:val="24"/>
        </w:rPr>
        <w:instrText xml:space="preserve"> HYPERLINK "https://ieee-dataport.org/sites/default/files/analysis/27/IEEE%20Citation%20Guidelines.pdf" </w:instrText>
      </w:r>
      <w:r w:rsidRPr="00BF0756">
        <w:rPr>
          <w:rFonts w:asciiTheme="minorHAnsi" w:eastAsiaTheme="minorEastAsia" w:hAnsiTheme="minorHAnsi" w:cstheme="minorHAnsi"/>
          <w:kern w:val="24"/>
        </w:rPr>
      </w:r>
      <w:r w:rsidRPr="00BF0756">
        <w:rPr>
          <w:rFonts w:asciiTheme="minorHAnsi" w:eastAsiaTheme="minorEastAsia" w:hAnsiTheme="minorHAnsi" w:cstheme="minorHAnsi"/>
          <w:kern w:val="24"/>
        </w:rPr>
        <w:fldChar w:fldCharType="separate"/>
      </w:r>
      <w:r w:rsidRPr="00BF0756">
        <w:rPr>
          <w:rStyle w:val="Hyperddolen"/>
          <w:rFonts w:asciiTheme="minorHAnsi" w:eastAsiaTheme="minorEastAsia" w:hAnsiTheme="minorHAnsi" w:cstheme="minorHAnsi"/>
          <w:color w:val="auto"/>
          <w:kern w:val="24"/>
        </w:rPr>
        <w:t>IEEE: Institute of Electrical</w:t>
      </w:r>
      <w:r w:rsidRPr="00BF0756">
        <w:rPr>
          <w:rStyle w:val="Hyperddolen"/>
          <w:rFonts w:asciiTheme="minorHAnsi" w:eastAsiaTheme="minorEastAsia" w:hAnsiTheme="minorHAnsi" w:cstheme="minorHAnsi"/>
          <w:color w:val="auto"/>
          <w:kern w:val="24"/>
        </w:rPr>
        <w:t xml:space="preserve"> and E</w:t>
      </w:r>
      <w:r w:rsidRPr="00BF0756">
        <w:rPr>
          <w:rStyle w:val="Hyperddolen"/>
          <w:rFonts w:asciiTheme="minorHAnsi" w:eastAsiaTheme="minorEastAsia" w:hAnsiTheme="minorHAnsi" w:cstheme="minorHAnsi"/>
          <w:color w:val="auto"/>
          <w:kern w:val="24"/>
        </w:rPr>
        <w:t xml:space="preserve">lectronics </w:t>
      </w:r>
      <w:proofErr w:type="spellStart"/>
      <w:r w:rsidRPr="00BF0756">
        <w:rPr>
          <w:rStyle w:val="Hyperddolen"/>
          <w:rFonts w:asciiTheme="minorHAnsi" w:eastAsiaTheme="minorEastAsia" w:hAnsiTheme="minorHAnsi" w:cstheme="minorHAnsi"/>
          <w:color w:val="auto"/>
          <w:kern w:val="24"/>
        </w:rPr>
        <w:t>Engineers</w:t>
      </w:r>
      <w:proofErr w:type="spellEnd"/>
      <w:r w:rsidRPr="00BF0756">
        <w:rPr>
          <w:rStyle w:val="Hyperddolen"/>
          <w:rFonts w:asciiTheme="minorHAnsi" w:eastAsiaTheme="minorEastAsia" w:hAnsiTheme="minorHAnsi" w:cstheme="minorHAnsi"/>
          <w:color w:val="auto"/>
          <w:kern w:val="24"/>
        </w:rPr>
        <w:t xml:space="preserve"> </w:t>
      </w:r>
    </w:p>
    <w:p w:rsidR="00AA594F" w:rsidRPr="00BF0756" w:rsidRDefault="00AA594F" w:rsidP="00AA594F">
      <w:pPr>
        <w:pStyle w:val="ParagraffRhestr"/>
        <w:numPr>
          <w:ilvl w:val="0"/>
          <w:numId w:val="1"/>
        </w:numPr>
        <w:rPr>
          <w:rFonts w:asciiTheme="minorHAnsi" w:hAnsiTheme="minorHAnsi" w:cstheme="minorHAnsi"/>
        </w:rPr>
      </w:pPr>
      <w:r w:rsidRPr="00BF0756">
        <w:rPr>
          <w:rFonts w:asciiTheme="minorHAnsi" w:eastAsiaTheme="minorEastAsia" w:hAnsiTheme="minorHAnsi" w:cstheme="minorHAnsi"/>
          <w:kern w:val="24"/>
        </w:rPr>
        <w:fldChar w:fldCharType="end"/>
      </w:r>
      <w:hyperlink r:id="rId7" w:history="1"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 xml:space="preserve">MHRA: Modern </w:t>
        </w:r>
        <w:proofErr w:type="spellStart"/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Humanities</w:t>
        </w:r>
        <w:proofErr w:type="spellEnd"/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 xml:space="preserve"> Research </w:t>
        </w:r>
        <w:proofErr w:type="spellStart"/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Association</w:t>
        </w:r>
        <w:proofErr w:type="spellEnd"/>
      </w:hyperlink>
    </w:p>
    <w:p w:rsidR="000425B7" w:rsidRPr="00BF0756" w:rsidRDefault="00337E30" w:rsidP="00337E30">
      <w:pPr>
        <w:pStyle w:val="ParagraffRhestr"/>
        <w:numPr>
          <w:ilvl w:val="0"/>
          <w:numId w:val="1"/>
        </w:numPr>
        <w:rPr>
          <w:rFonts w:asciiTheme="minorHAnsi" w:hAnsiTheme="minorHAnsi" w:cstheme="minorHAnsi"/>
        </w:rPr>
      </w:pPr>
      <w:hyperlink r:id="rId8" w:history="1">
        <w:r w:rsidR="00AA594F"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 xml:space="preserve">MLA: Modern </w:t>
        </w:r>
        <w:proofErr w:type="spellStart"/>
        <w:r w:rsidR="00AA594F"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Language</w:t>
        </w:r>
        <w:proofErr w:type="spellEnd"/>
        <w:r w:rsidR="00AA594F"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 xml:space="preserve"> </w:t>
        </w:r>
        <w:proofErr w:type="spellStart"/>
        <w:r w:rsidR="00AA594F"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Association</w:t>
        </w:r>
        <w:proofErr w:type="spellEnd"/>
      </w:hyperlink>
      <w:r w:rsidR="00BF0756">
        <w:rPr>
          <w:rFonts w:asciiTheme="minorHAnsi" w:eastAsiaTheme="minorEastAsia" w:hAnsiTheme="minorHAnsi" w:cstheme="minorHAnsi"/>
          <w:kern w:val="24"/>
        </w:rPr>
        <w:t xml:space="preserve"> </w:t>
      </w:r>
    </w:p>
    <w:p w:rsidR="00337E30" w:rsidRPr="00BF0756" w:rsidRDefault="00337E30" w:rsidP="00337E30">
      <w:pPr>
        <w:pStyle w:val="Pennawd1"/>
        <w:rPr>
          <w:color w:val="auto"/>
        </w:rPr>
      </w:pPr>
      <w:r w:rsidRPr="00BF0756">
        <w:rPr>
          <w:color w:val="auto"/>
        </w:rPr>
        <w:t xml:space="preserve">Adnabod arddull eich adran </w:t>
      </w:r>
    </w:p>
    <w:p w:rsidR="00337E30" w:rsidRPr="00BF0756" w:rsidRDefault="00337E30" w:rsidP="00337E30">
      <w:pPr>
        <w:pStyle w:val="ParagraffRhestr"/>
        <w:numPr>
          <w:ilvl w:val="0"/>
          <w:numId w:val="2"/>
        </w:numPr>
        <w:rPr>
          <w:rFonts w:asciiTheme="minorHAnsi" w:hAnsiTheme="minorHAnsi" w:cstheme="minorHAnsi"/>
        </w:rPr>
      </w:pPr>
      <w:r w:rsidRPr="00BF0756">
        <w:rPr>
          <w:rFonts w:asciiTheme="minorHAnsi" w:eastAsiaTheme="minorEastAsia" w:hAnsiTheme="minorHAnsi" w:cstheme="minorHAnsi"/>
          <w:kern w:val="24"/>
        </w:rPr>
        <w:t xml:space="preserve">Chwiliwch am y canllaw i’r arddull </w:t>
      </w:r>
      <w:r w:rsidR="007332FD" w:rsidRPr="00BF0756">
        <w:rPr>
          <w:rFonts w:asciiTheme="minorHAnsi" w:eastAsiaTheme="minorEastAsia" w:hAnsiTheme="minorHAnsi" w:cstheme="minorHAnsi"/>
          <w:kern w:val="24"/>
        </w:rPr>
        <w:t>y mae’ch adran yn ei ddefnyddio</w:t>
      </w:r>
    </w:p>
    <w:p w:rsidR="007332FD" w:rsidRPr="00BF0756" w:rsidRDefault="007332FD" w:rsidP="007332FD">
      <w:pPr>
        <w:pStyle w:val="ParagraffRhestr"/>
        <w:numPr>
          <w:ilvl w:val="1"/>
          <w:numId w:val="2"/>
        </w:numPr>
        <w:rPr>
          <w:rFonts w:asciiTheme="minorHAnsi" w:hAnsiTheme="minorHAnsi" w:cstheme="minorHAnsi"/>
        </w:rPr>
      </w:pPr>
      <w:r w:rsidRPr="00BF0756">
        <w:rPr>
          <w:rFonts w:asciiTheme="minorHAnsi" w:eastAsiaTheme="minorEastAsia" w:hAnsiTheme="minorHAnsi" w:cstheme="minorHAnsi"/>
          <w:kern w:val="24"/>
        </w:rPr>
        <w:t>Ble i chwilio?</w:t>
      </w:r>
    </w:p>
    <w:p w:rsidR="007332FD" w:rsidRPr="00BF0756" w:rsidRDefault="007332FD" w:rsidP="007332FD">
      <w:pPr>
        <w:pStyle w:val="ParagraffRhestr"/>
        <w:numPr>
          <w:ilvl w:val="2"/>
          <w:numId w:val="2"/>
        </w:numPr>
        <w:rPr>
          <w:rFonts w:asciiTheme="minorHAnsi" w:hAnsiTheme="minorHAnsi" w:cstheme="minorHAnsi"/>
        </w:rPr>
      </w:pPr>
      <w:hyperlink r:id="rId9" w:history="1">
        <w:r w:rsidRPr="00BF0756">
          <w:rPr>
            <w:rStyle w:val="Hyperddolen"/>
            <w:rFonts w:asciiTheme="minorHAnsi" w:eastAsiaTheme="minorEastAsia" w:hAnsiTheme="minorHAnsi" w:cstheme="minorHAnsi"/>
            <w:color w:val="auto"/>
            <w:kern w:val="24"/>
          </w:rPr>
          <w:t>Blackboard</w:t>
        </w:r>
      </w:hyperlink>
      <w:r w:rsidR="00BF0756">
        <w:rPr>
          <w:rFonts w:asciiTheme="minorHAnsi" w:eastAsiaTheme="minorEastAsia" w:hAnsiTheme="minorHAnsi" w:cstheme="minorHAnsi"/>
          <w:kern w:val="24"/>
        </w:rPr>
        <w:t xml:space="preserve"> </w:t>
      </w:r>
      <w:bookmarkStart w:id="0" w:name="_GoBack"/>
      <w:bookmarkEnd w:id="0"/>
    </w:p>
    <w:p w:rsidR="007332FD" w:rsidRPr="00BF0756" w:rsidRDefault="007332FD" w:rsidP="007332FD">
      <w:pPr>
        <w:pStyle w:val="ParagraffRhestr"/>
        <w:numPr>
          <w:ilvl w:val="2"/>
          <w:numId w:val="2"/>
        </w:numPr>
        <w:rPr>
          <w:rFonts w:asciiTheme="minorHAnsi" w:hAnsiTheme="minorHAnsi" w:cstheme="minorHAnsi"/>
        </w:rPr>
      </w:pPr>
      <w:r w:rsidRPr="00BF0756">
        <w:rPr>
          <w:rFonts w:asciiTheme="minorHAnsi" w:hAnsiTheme="minorHAnsi" w:cstheme="minorHAnsi"/>
        </w:rPr>
        <w:t xml:space="preserve">Llawlyfrau adrannol </w:t>
      </w:r>
    </w:p>
    <w:p w:rsidR="007332FD" w:rsidRPr="00BF0756" w:rsidRDefault="007332FD" w:rsidP="007332FD">
      <w:pPr>
        <w:pStyle w:val="ParagraffRhestr"/>
        <w:numPr>
          <w:ilvl w:val="2"/>
          <w:numId w:val="2"/>
        </w:numPr>
        <w:rPr>
          <w:rFonts w:asciiTheme="minorHAnsi" w:hAnsiTheme="minorHAnsi" w:cstheme="minorHAnsi"/>
        </w:rPr>
      </w:pPr>
      <w:r w:rsidRPr="00BF0756">
        <w:rPr>
          <w:rFonts w:asciiTheme="minorHAnsi" w:hAnsiTheme="minorHAnsi" w:cstheme="minorHAnsi"/>
        </w:rPr>
        <w:t>Gwefan adrannol</w:t>
      </w:r>
    </w:p>
    <w:p w:rsidR="007332FD" w:rsidRPr="00BF0756" w:rsidRDefault="007332FD" w:rsidP="007332FD">
      <w:pPr>
        <w:pStyle w:val="ParagraffRhestr"/>
        <w:numPr>
          <w:ilvl w:val="2"/>
          <w:numId w:val="2"/>
        </w:numPr>
        <w:rPr>
          <w:rFonts w:asciiTheme="minorHAnsi" w:hAnsiTheme="minorHAnsi" w:cstheme="minorHAnsi"/>
        </w:rPr>
      </w:pPr>
      <w:hyperlink r:id="rId10" w:anchor="departmental-reference-guides" w:history="1">
        <w:r w:rsidRPr="00BF0756">
          <w:rPr>
            <w:rStyle w:val="Hyperddolen"/>
            <w:rFonts w:asciiTheme="minorHAnsi" w:hAnsiTheme="minorHAnsi" w:cstheme="minorHAnsi"/>
            <w:color w:val="auto"/>
          </w:rPr>
          <w:t>Rhestr o ganllawiau cyfeirnodi adrannol</w:t>
        </w:r>
      </w:hyperlink>
      <w:r w:rsidRPr="00BF0756">
        <w:rPr>
          <w:rFonts w:asciiTheme="minorHAnsi" w:hAnsiTheme="minorHAnsi" w:cstheme="minorHAnsi"/>
        </w:rPr>
        <w:t xml:space="preserve"> </w:t>
      </w:r>
    </w:p>
    <w:p w:rsidR="00337E30" w:rsidRPr="00BF0756" w:rsidRDefault="00337E30" w:rsidP="00337E30">
      <w:pPr>
        <w:pStyle w:val="ParagraffRhestr"/>
        <w:numPr>
          <w:ilvl w:val="0"/>
          <w:numId w:val="2"/>
        </w:numPr>
        <w:rPr>
          <w:rFonts w:asciiTheme="minorHAnsi" w:hAnsiTheme="minorHAnsi" w:cstheme="minorHAnsi"/>
        </w:rPr>
      </w:pPr>
      <w:r w:rsidRPr="00BF0756">
        <w:rPr>
          <w:rFonts w:asciiTheme="minorHAnsi" w:eastAsiaTheme="minorEastAsia" w:hAnsiTheme="minorHAnsi" w:cstheme="minorHAnsi"/>
          <w:kern w:val="24"/>
        </w:rPr>
        <w:t>Os na allwch ddod o hyd iddo ar safle we’r adran neu ar y tudalennau  Blackboard, holwch aelod o staff.</w:t>
      </w:r>
    </w:p>
    <w:p w:rsidR="00337E30" w:rsidRPr="00BF0756" w:rsidRDefault="007A580F" w:rsidP="00337E30">
      <w:pPr>
        <w:pStyle w:val="ParagraffRhestr"/>
        <w:numPr>
          <w:ilvl w:val="0"/>
          <w:numId w:val="2"/>
        </w:numPr>
        <w:rPr>
          <w:rFonts w:asciiTheme="minorHAnsi" w:hAnsiTheme="minorHAnsi" w:cstheme="minorHAnsi"/>
        </w:rPr>
      </w:pPr>
      <w:r w:rsidRPr="00BF0756">
        <w:rPr>
          <w:rFonts w:asciiTheme="minorHAnsi" w:eastAsiaTheme="minorEastAsia" w:hAnsiTheme="minorHAnsi" w:cstheme="minorHAnsi"/>
          <w:kern w:val="24"/>
        </w:rPr>
        <w:t>Os yw eich adran yn</w:t>
      </w:r>
      <w:r w:rsidR="00337E30" w:rsidRPr="00BF0756">
        <w:rPr>
          <w:rFonts w:asciiTheme="minorHAnsi" w:eastAsiaTheme="minorEastAsia" w:hAnsiTheme="minorHAnsi" w:cstheme="minorHAnsi"/>
          <w:kern w:val="24"/>
        </w:rPr>
        <w:t xml:space="preserve"> defnyddio </w:t>
      </w:r>
      <w:proofErr w:type="spellStart"/>
      <w:r w:rsidR="00337E30" w:rsidRPr="00BF0756">
        <w:rPr>
          <w:rFonts w:asciiTheme="minorHAnsi" w:eastAsiaTheme="minorEastAsia" w:hAnsiTheme="minorHAnsi" w:cstheme="minorHAnsi"/>
          <w:kern w:val="24"/>
        </w:rPr>
        <w:t>Harvard</w:t>
      </w:r>
      <w:proofErr w:type="spellEnd"/>
      <w:r w:rsidR="00337E30" w:rsidRPr="00BF0756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, </w:t>
      </w:r>
      <w:r w:rsidR="00337E30" w:rsidRPr="00BF0756">
        <w:rPr>
          <w:rFonts w:asciiTheme="minorHAnsi" w:eastAsiaTheme="minorEastAsia" w:hAnsiTheme="minorHAnsi" w:cstheme="minorHAnsi"/>
          <w:kern w:val="24"/>
        </w:rPr>
        <w:t xml:space="preserve">does dim canllaw swyddogol, terfynol ar gael ac mae prifysgolion dros y byd wedi creu eu crynodebau eu hun o’r canllawiau  sy’n amrywio ychydig o ran manylion, megis atalnodi a rhifo’r tudalennau. </w:t>
      </w:r>
    </w:p>
    <w:p w:rsidR="00337E30" w:rsidRPr="00BF0756" w:rsidRDefault="00337E30" w:rsidP="00337E30">
      <w:pPr>
        <w:pStyle w:val="ParagraffRhestr"/>
        <w:numPr>
          <w:ilvl w:val="0"/>
          <w:numId w:val="2"/>
        </w:numPr>
        <w:rPr>
          <w:rFonts w:asciiTheme="minorHAnsi" w:hAnsiTheme="minorHAnsi" w:cstheme="minorHAnsi"/>
        </w:rPr>
      </w:pPr>
      <w:r w:rsidRPr="00BF0756">
        <w:rPr>
          <w:rFonts w:asciiTheme="minorHAnsi" w:eastAsiaTheme="minorEastAsia" w:hAnsiTheme="minorHAnsi" w:cstheme="minorHAnsi"/>
          <w:kern w:val="24"/>
        </w:rPr>
        <w:t xml:space="preserve">Byddwch yn gyson gyda phob nodwedd. </w:t>
      </w:r>
    </w:p>
    <w:p w:rsidR="00337E30" w:rsidRPr="00BF0756" w:rsidRDefault="00337E30" w:rsidP="007A580F">
      <w:pPr>
        <w:ind w:left="360"/>
        <w:rPr>
          <w:rFonts w:cstheme="minorHAnsi"/>
          <w:sz w:val="28"/>
          <w:szCs w:val="28"/>
        </w:rPr>
      </w:pPr>
    </w:p>
    <w:p w:rsidR="00D104C0" w:rsidRPr="00BF0756" w:rsidRDefault="00D104C0" w:rsidP="007A580F">
      <w:pPr>
        <w:ind w:left="360"/>
        <w:rPr>
          <w:rFonts w:cstheme="minorHAnsi"/>
          <w:sz w:val="24"/>
          <w:szCs w:val="24"/>
        </w:rPr>
      </w:pPr>
      <w:r w:rsidRPr="00BF0756">
        <w:rPr>
          <w:rFonts w:cstheme="minorHAnsi"/>
          <w:sz w:val="24"/>
          <w:szCs w:val="24"/>
        </w:rPr>
        <w:t>Pa arddull mae eich adran yn ei ddefnyddio?</w:t>
      </w:r>
    </w:p>
    <w:p w:rsidR="00D104C0" w:rsidRPr="00BF0756" w:rsidRDefault="00D104C0" w:rsidP="007A580F">
      <w:pPr>
        <w:ind w:left="360"/>
        <w:rPr>
          <w:rFonts w:cstheme="minorHAnsi"/>
          <w:sz w:val="24"/>
          <w:szCs w:val="24"/>
        </w:rPr>
      </w:pPr>
      <w:r w:rsidRPr="00BF0756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6D14BE" w:rsidRPr="00BF0756">
        <w:rPr>
          <w:rFonts w:cstheme="minorHAnsi"/>
          <w:sz w:val="24"/>
          <w:szCs w:val="24"/>
        </w:rPr>
        <w:t>.....................</w:t>
      </w:r>
    </w:p>
    <w:p w:rsidR="00D104C0" w:rsidRPr="00BF0756" w:rsidRDefault="00D104C0" w:rsidP="007A580F">
      <w:pPr>
        <w:ind w:left="360"/>
        <w:rPr>
          <w:rFonts w:cstheme="minorHAnsi"/>
          <w:sz w:val="24"/>
          <w:szCs w:val="24"/>
        </w:rPr>
      </w:pPr>
      <w:r w:rsidRPr="00BF0756">
        <w:rPr>
          <w:rFonts w:cstheme="minorHAnsi"/>
          <w:sz w:val="24"/>
          <w:szCs w:val="24"/>
        </w:rPr>
        <w:t>Rhowch enghraifft ar gyfer:</w:t>
      </w:r>
    </w:p>
    <w:p w:rsidR="00D104C0" w:rsidRPr="00BF0756" w:rsidRDefault="00D104C0" w:rsidP="007A580F">
      <w:pPr>
        <w:ind w:left="360"/>
        <w:rPr>
          <w:rFonts w:cstheme="minorHAnsi"/>
          <w:sz w:val="24"/>
          <w:szCs w:val="24"/>
        </w:rPr>
      </w:pPr>
      <w:r w:rsidRPr="00BF0756">
        <w:rPr>
          <w:rFonts w:cstheme="minorHAnsi"/>
          <w:sz w:val="24"/>
          <w:szCs w:val="24"/>
        </w:rPr>
        <w:t xml:space="preserve">Cyfeiriad </w:t>
      </w:r>
    </w:p>
    <w:p w:rsidR="00E230AD" w:rsidRPr="00BF0756" w:rsidRDefault="00E230AD" w:rsidP="007A580F">
      <w:pPr>
        <w:ind w:left="360"/>
        <w:rPr>
          <w:rFonts w:cstheme="minorHAnsi"/>
          <w:sz w:val="28"/>
          <w:szCs w:val="28"/>
        </w:rPr>
      </w:pPr>
      <w:r w:rsidRPr="00BF0756">
        <w:rPr>
          <w:rFonts w:cstheme="minorHAnsi"/>
          <w:sz w:val="28"/>
          <w:szCs w:val="28"/>
        </w:rPr>
        <w:t>..........................................................................................................................</w:t>
      </w:r>
    </w:p>
    <w:p w:rsidR="00D104C0" w:rsidRPr="00BF0756" w:rsidRDefault="00D104C0" w:rsidP="007A580F">
      <w:pPr>
        <w:ind w:left="360"/>
        <w:rPr>
          <w:rFonts w:cstheme="minorHAnsi"/>
          <w:sz w:val="28"/>
          <w:szCs w:val="28"/>
        </w:rPr>
      </w:pPr>
      <w:r w:rsidRPr="00BF0756">
        <w:rPr>
          <w:rFonts w:cstheme="minorHAnsi"/>
          <w:sz w:val="24"/>
          <w:szCs w:val="24"/>
        </w:rPr>
        <w:t xml:space="preserve">Cyfeirnod mewn rhestr cyfeirnodau </w:t>
      </w:r>
      <w:r w:rsidR="00E230AD" w:rsidRPr="00BF0756">
        <w:rPr>
          <w:rFonts w:cstheme="minorHAnsi"/>
          <w:sz w:val="24"/>
          <w:szCs w:val="24"/>
        </w:rPr>
        <w:t>ar gyfer:</w:t>
      </w:r>
    </w:p>
    <w:p w:rsidR="00FB24AF" w:rsidRPr="00BF0756" w:rsidRDefault="00FB24AF" w:rsidP="00FB24AF">
      <w:pPr>
        <w:pStyle w:val="ParagraffRhestr"/>
        <w:numPr>
          <w:ilvl w:val="0"/>
          <w:numId w:val="3"/>
        </w:numPr>
        <w:rPr>
          <w:rFonts w:asciiTheme="minorHAnsi" w:hAnsiTheme="minorHAnsi" w:cstheme="minorHAnsi"/>
        </w:rPr>
      </w:pPr>
      <w:r w:rsidRPr="00BF0756">
        <w:rPr>
          <w:rFonts w:asciiTheme="minorHAnsi" w:hAnsiTheme="minorHAnsi" w:cstheme="minorHAnsi"/>
        </w:rPr>
        <w:t>Llyfr</w:t>
      </w:r>
    </w:p>
    <w:p w:rsidR="00E230AD" w:rsidRPr="00BF0756" w:rsidRDefault="00E230AD" w:rsidP="00E230AD">
      <w:pPr>
        <w:pStyle w:val="ParagraffRhestr"/>
        <w:ind w:left="1440"/>
        <w:rPr>
          <w:rFonts w:asciiTheme="minorHAnsi" w:hAnsiTheme="minorHAnsi" w:cstheme="minorHAnsi"/>
        </w:rPr>
      </w:pPr>
      <w:r w:rsidRPr="00BF075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6D14BE" w:rsidRPr="00BF0756">
        <w:rPr>
          <w:rFonts w:asciiTheme="minorHAnsi" w:hAnsiTheme="minorHAnsi" w:cstheme="minorHAnsi"/>
        </w:rPr>
        <w:t>....................................</w:t>
      </w:r>
    </w:p>
    <w:p w:rsidR="00FB24AF" w:rsidRPr="00BF0756" w:rsidRDefault="00FB24AF" w:rsidP="00FB24AF">
      <w:pPr>
        <w:pStyle w:val="ParagraffRhestr"/>
        <w:numPr>
          <w:ilvl w:val="0"/>
          <w:numId w:val="3"/>
        </w:numPr>
        <w:rPr>
          <w:rFonts w:asciiTheme="minorHAnsi" w:hAnsiTheme="minorHAnsi" w:cstheme="minorHAnsi"/>
        </w:rPr>
      </w:pPr>
      <w:r w:rsidRPr="00BF0756">
        <w:rPr>
          <w:rFonts w:asciiTheme="minorHAnsi" w:hAnsiTheme="minorHAnsi" w:cstheme="minorHAnsi"/>
        </w:rPr>
        <w:t>Erthygl academaidd</w:t>
      </w:r>
    </w:p>
    <w:p w:rsidR="00E230AD" w:rsidRPr="00BF0756" w:rsidRDefault="00E230AD" w:rsidP="00E230AD">
      <w:pPr>
        <w:pStyle w:val="ParagraffRhestr"/>
        <w:ind w:left="1440"/>
        <w:rPr>
          <w:rFonts w:asciiTheme="minorHAnsi" w:hAnsiTheme="minorHAnsi" w:cstheme="minorHAnsi"/>
        </w:rPr>
      </w:pPr>
      <w:r w:rsidRPr="00BF075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6D14BE" w:rsidRPr="00BF0756">
        <w:rPr>
          <w:rFonts w:asciiTheme="minorHAnsi" w:hAnsiTheme="minorHAnsi" w:cstheme="minorHAnsi"/>
        </w:rPr>
        <w:t>....................................</w:t>
      </w:r>
    </w:p>
    <w:p w:rsidR="00FB24AF" w:rsidRPr="00BF0756" w:rsidRDefault="00FB24AF" w:rsidP="00FB24AF">
      <w:pPr>
        <w:pStyle w:val="ParagraffRhestr"/>
        <w:numPr>
          <w:ilvl w:val="0"/>
          <w:numId w:val="3"/>
        </w:numPr>
        <w:rPr>
          <w:rFonts w:asciiTheme="minorHAnsi" w:hAnsiTheme="minorHAnsi" w:cstheme="minorHAnsi"/>
        </w:rPr>
      </w:pPr>
      <w:r w:rsidRPr="00BF0756">
        <w:rPr>
          <w:rFonts w:asciiTheme="minorHAnsi" w:hAnsiTheme="minorHAnsi" w:cstheme="minorHAnsi"/>
        </w:rPr>
        <w:t>Pennod mewn llyfr</w:t>
      </w:r>
    </w:p>
    <w:p w:rsidR="00B051E1" w:rsidRPr="00BF0756" w:rsidRDefault="00E230AD" w:rsidP="006D14BE">
      <w:pPr>
        <w:ind w:left="1440"/>
        <w:rPr>
          <w:rFonts w:cstheme="minorHAnsi"/>
          <w:sz w:val="28"/>
          <w:szCs w:val="28"/>
        </w:rPr>
      </w:pPr>
      <w:r w:rsidRPr="00BF0756"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sectPr w:rsidR="00B051E1" w:rsidRPr="00BF0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626A"/>
    <w:multiLevelType w:val="hybridMultilevel"/>
    <w:tmpl w:val="AED4A25A"/>
    <w:lvl w:ilvl="0" w:tplc="FD9269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F63F22">
      <w:start w:val="24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F6CDE2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9A3C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2698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BA52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184E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4880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32AE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64805CD"/>
    <w:multiLevelType w:val="hybridMultilevel"/>
    <w:tmpl w:val="557AC45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5B4F79"/>
    <w:multiLevelType w:val="hybridMultilevel"/>
    <w:tmpl w:val="409C3306"/>
    <w:lvl w:ilvl="0" w:tplc="BCB61D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0360E">
      <w:start w:val="24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849C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5C78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5870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E86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A410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E834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CA52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A2"/>
    <w:rsid w:val="00001496"/>
    <w:rsid w:val="00001C79"/>
    <w:rsid w:val="000050AE"/>
    <w:rsid w:val="00010390"/>
    <w:rsid w:val="00011125"/>
    <w:rsid w:val="00016320"/>
    <w:rsid w:val="00020863"/>
    <w:rsid w:val="00027DEE"/>
    <w:rsid w:val="00031602"/>
    <w:rsid w:val="00032441"/>
    <w:rsid w:val="00034F14"/>
    <w:rsid w:val="00040AE6"/>
    <w:rsid w:val="000425B7"/>
    <w:rsid w:val="00046D02"/>
    <w:rsid w:val="000473AE"/>
    <w:rsid w:val="00051D83"/>
    <w:rsid w:val="000527CF"/>
    <w:rsid w:val="000528E9"/>
    <w:rsid w:val="00057009"/>
    <w:rsid w:val="000601FA"/>
    <w:rsid w:val="000604AD"/>
    <w:rsid w:val="000636C2"/>
    <w:rsid w:val="0006504C"/>
    <w:rsid w:val="000711F6"/>
    <w:rsid w:val="00074A4E"/>
    <w:rsid w:val="000766F7"/>
    <w:rsid w:val="000773F5"/>
    <w:rsid w:val="00077BEF"/>
    <w:rsid w:val="000845C7"/>
    <w:rsid w:val="00085177"/>
    <w:rsid w:val="00091B3D"/>
    <w:rsid w:val="0009567B"/>
    <w:rsid w:val="00097DCD"/>
    <w:rsid w:val="000A2041"/>
    <w:rsid w:val="000A21A8"/>
    <w:rsid w:val="000A4C05"/>
    <w:rsid w:val="000A6A27"/>
    <w:rsid w:val="000B09D7"/>
    <w:rsid w:val="000B6B1C"/>
    <w:rsid w:val="000B7909"/>
    <w:rsid w:val="000C3CCA"/>
    <w:rsid w:val="000C5183"/>
    <w:rsid w:val="000C5504"/>
    <w:rsid w:val="000C7204"/>
    <w:rsid w:val="000D7502"/>
    <w:rsid w:val="000E48C8"/>
    <w:rsid w:val="000E523F"/>
    <w:rsid w:val="000F3A71"/>
    <w:rsid w:val="000F3EA3"/>
    <w:rsid w:val="000F790A"/>
    <w:rsid w:val="00101E37"/>
    <w:rsid w:val="0010342D"/>
    <w:rsid w:val="00104DF3"/>
    <w:rsid w:val="0010583D"/>
    <w:rsid w:val="00110CC1"/>
    <w:rsid w:val="0011145A"/>
    <w:rsid w:val="001161A4"/>
    <w:rsid w:val="00116BD6"/>
    <w:rsid w:val="00122F18"/>
    <w:rsid w:val="00123762"/>
    <w:rsid w:val="00123EB8"/>
    <w:rsid w:val="00126D83"/>
    <w:rsid w:val="00136167"/>
    <w:rsid w:val="00144ED1"/>
    <w:rsid w:val="00147314"/>
    <w:rsid w:val="00147652"/>
    <w:rsid w:val="00156040"/>
    <w:rsid w:val="00156732"/>
    <w:rsid w:val="00163AD8"/>
    <w:rsid w:val="001649ED"/>
    <w:rsid w:val="00167796"/>
    <w:rsid w:val="00167A35"/>
    <w:rsid w:val="00172CB0"/>
    <w:rsid w:val="00174523"/>
    <w:rsid w:val="00176CFA"/>
    <w:rsid w:val="00183A00"/>
    <w:rsid w:val="00187C4C"/>
    <w:rsid w:val="00190A1D"/>
    <w:rsid w:val="00191B95"/>
    <w:rsid w:val="00193A58"/>
    <w:rsid w:val="00193B13"/>
    <w:rsid w:val="00193C19"/>
    <w:rsid w:val="00197361"/>
    <w:rsid w:val="001A24C2"/>
    <w:rsid w:val="001A3F7E"/>
    <w:rsid w:val="001A6033"/>
    <w:rsid w:val="001A7241"/>
    <w:rsid w:val="001A7963"/>
    <w:rsid w:val="001B5B3B"/>
    <w:rsid w:val="001C0BB8"/>
    <w:rsid w:val="001C0C7E"/>
    <w:rsid w:val="001C4A1C"/>
    <w:rsid w:val="001C65AF"/>
    <w:rsid w:val="001D0DED"/>
    <w:rsid w:val="001D7776"/>
    <w:rsid w:val="001E556C"/>
    <w:rsid w:val="001F5CDF"/>
    <w:rsid w:val="001F6CE7"/>
    <w:rsid w:val="00201280"/>
    <w:rsid w:val="00201404"/>
    <w:rsid w:val="0020154F"/>
    <w:rsid w:val="00207AF9"/>
    <w:rsid w:val="00211B81"/>
    <w:rsid w:val="00212051"/>
    <w:rsid w:val="00214C19"/>
    <w:rsid w:val="00222C02"/>
    <w:rsid w:val="00224AA0"/>
    <w:rsid w:val="00226707"/>
    <w:rsid w:val="00226737"/>
    <w:rsid w:val="00231380"/>
    <w:rsid w:val="002419C1"/>
    <w:rsid w:val="00241ACB"/>
    <w:rsid w:val="00243862"/>
    <w:rsid w:val="00256032"/>
    <w:rsid w:val="00261A54"/>
    <w:rsid w:val="002659DB"/>
    <w:rsid w:val="00271090"/>
    <w:rsid w:val="00281322"/>
    <w:rsid w:val="00281DCB"/>
    <w:rsid w:val="00282103"/>
    <w:rsid w:val="00282E5E"/>
    <w:rsid w:val="00290E4F"/>
    <w:rsid w:val="00293D6C"/>
    <w:rsid w:val="00295B49"/>
    <w:rsid w:val="00296859"/>
    <w:rsid w:val="002976A3"/>
    <w:rsid w:val="002A08F9"/>
    <w:rsid w:val="002A1BD9"/>
    <w:rsid w:val="002A2755"/>
    <w:rsid w:val="002A4614"/>
    <w:rsid w:val="002A74E2"/>
    <w:rsid w:val="002B0558"/>
    <w:rsid w:val="002B382E"/>
    <w:rsid w:val="002C181D"/>
    <w:rsid w:val="002C217C"/>
    <w:rsid w:val="002C2D21"/>
    <w:rsid w:val="002C45C4"/>
    <w:rsid w:val="002D278D"/>
    <w:rsid w:val="002D43FD"/>
    <w:rsid w:val="002D63B6"/>
    <w:rsid w:val="002E576B"/>
    <w:rsid w:val="002F035F"/>
    <w:rsid w:val="002F3ADE"/>
    <w:rsid w:val="00301A57"/>
    <w:rsid w:val="00304B41"/>
    <w:rsid w:val="003157DF"/>
    <w:rsid w:val="003224ED"/>
    <w:rsid w:val="00331EF5"/>
    <w:rsid w:val="003331D8"/>
    <w:rsid w:val="00334A53"/>
    <w:rsid w:val="00337E30"/>
    <w:rsid w:val="00340F74"/>
    <w:rsid w:val="003420E2"/>
    <w:rsid w:val="00342C2F"/>
    <w:rsid w:val="0034582F"/>
    <w:rsid w:val="003506F7"/>
    <w:rsid w:val="00352EF8"/>
    <w:rsid w:val="003673B3"/>
    <w:rsid w:val="00367F91"/>
    <w:rsid w:val="00370730"/>
    <w:rsid w:val="00374611"/>
    <w:rsid w:val="003766AB"/>
    <w:rsid w:val="0038099E"/>
    <w:rsid w:val="00383586"/>
    <w:rsid w:val="0038374B"/>
    <w:rsid w:val="00383872"/>
    <w:rsid w:val="00397159"/>
    <w:rsid w:val="003A529D"/>
    <w:rsid w:val="003B136A"/>
    <w:rsid w:val="003B30C6"/>
    <w:rsid w:val="003B38C7"/>
    <w:rsid w:val="003B4E80"/>
    <w:rsid w:val="003C23CB"/>
    <w:rsid w:val="003C5673"/>
    <w:rsid w:val="003D27A7"/>
    <w:rsid w:val="003D5A38"/>
    <w:rsid w:val="003E324F"/>
    <w:rsid w:val="003E54A1"/>
    <w:rsid w:val="003F0C16"/>
    <w:rsid w:val="003F1CAF"/>
    <w:rsid w:val="003F27B0"/>
    <w:rsid w:val="003F2CED"/>
    <w:rsid w:val="003F7AD7"/>
    <w:rsid w:val="00403DD8"/>
    <w:rsid w:val="004058B3"/>
    <w:rsid w:val="00406A75"/>
    <w:rsid w:val="00413015"/>
    <w:rsid w:val="00413265"/>
    <w:rsid w:val="0041607B"/>
    <w:rsid w:val="00420CCE"/>
    <w:rsid w:val="00424E07"/>
    <w:rsid w:val="00435E42"/>
    <w:rsid w:val="004374CB"/>
    <w:rsid w:val="00440199"/>
    <w:rsid w:val="00445634"/>
    <w:rsid w:val="0045224A"/>
    <w:rsid w:val="00453D8F"/>
    <w:rsid w:val="00453FF4"/>
    <w:rsid w:val="004605FB"/>
    <w:rsid w:val="00465934"/>
    <w:rsid w:val="00466E72"/>
    <w:rsid w:val="00472830"/>
    <w:rsid w:val="004767FD"/>
    <w:rsid w:val="00477A45"/>
    <w:rsid w:val="00491107"/>
    <w:rsid w:val="00491DCD"/>
    <w:rsid w:val="004958D6"/>
    <w:rsid w:val="0049761C"/>
    <w:rsid w:val="004A001F"/>
    <w:rsid w:val="004A026E"/>
    <w:rsid w:val="004A5112"/>
    <w:rsid w:val="004A5C85"/>
    <w:rsid w:val="004A72A8"/>
    <w:rsid w:val="004B49E0"/>
    <w:rsid w:val="004B4BBD"/>
    <w:rsid w:val="004B5EF7"/>
    <w:rsid w:val="004B6F2E"/>
    <w:rsid w:val="004C3B7B"/>
    <w:rsid w:val="004D460A"/>
    <w:rsid w:val="004D5454"/>
    <w:rsid w:val="004D7169"/>
    <w:rsid w:val="004D7A62"/>
    <w:rsid w:val="004E068A"/>
    <w:rsid w:val="004E1A67"/>
    <w:rsid w:val="004E4397"/>
    <w:rsid w:val="004F27BD"/>
    <w:rsid w:val="004F5BD3"/>
    <w:rsid w:val="005047EC"/>
    <w:rsid w:val="00506F8D"/>
    <w:rsid w:val="00507BC9"/>
    <w:rsid w:val="00512223"/>
    <w:rsid w:val="00514E10"/>
    <w:rsid w:val="00514E1F"/>
    <w:rsid w:val="005154E6"/>
    <w:rsid w:val="005178DB"/>
    <w:rsid w:val="00522458"/>
    <w:rsid w:val="0052270D"/>
    <w:rsid w:val="005252D9"/>
    <w:rsid w:val="0052572C"/>
    <w:rsid w:val="00527542"/>
    <w:rsid w:val="00531E87"/>
    <w:rsid w:val="005341E0"/>
    <w:rsid w:val="00537323"/>
    <w:rsid w:val="00537393"/>
    <w:rsid w:val="005378B6"/>
    <w:rsid w:val="00540524"/>
    <w:rsid w:val="005412B0"/>
    <w:rsid w:val="00544179"/>
    <w:rsid w:val="005469A3"/>
    <w:rsid w:val="00550D86"/>
    <w:rsid w:val="00556B96"/>
    <w:rsid w:val="00572C18"/>
    <w:rsid w:val="00573116"/>
    <w:rsid w:val="00573B64"/>
    <w:rsid w:val="00576EF5"/>
    <w:rsid w:val="00581960"/>
    <w:rsid w:val="00583441"/>
    <w:rsid w:val="005850B7"/>
    <w:rsid w:val="0058667F"/>
    <w:rsid w:val="00590A03"/>
    <w:rsid w:val="00591843"/>
    <w:rsid w:val="00592170"/>
    <w:rsid w:val="00592624"/>
    <w:rsid w:val="005938F3"/>
    <w:rsid w:val="005940FE"/>
    <w:rsid w:val="0059621E"/>
    <w:rsid w:val="00596CF5"/>
    <w:rsid w:val="00597D0C"/>
    <w:rsid w:val="005A41CE"/>
    <w:rsid w:val="005A5190"/>
    <w:rsid w:val="005A7F37"/>
    <w:rsid w:val="005B2044"/>
    <w:rsid w:val="005B3FC0"/>
    <w:rsid w:val="005B5DC1"/>
    <w:rsid w:val="005C02AA"/>
    <w:rsid w:val="005C0C02"/>
    <w:rsid w:val="005C100A"/>
    <w:rsid w:val="005C638A"/>
    <w:rsid w:val="005C69D0"/>
    <w:rsid w:val="005C7518"/>
    <w:rsid w:val="005D285A"/>
    <w:rsid w:val="005E013D"/>
    <w:rsid w:val="005E09F9"/>
    <w:rsid w:val="005E18EA"/>
    <w:rsid w:val="005E41B0"/>
    <w:rsid w:val="005E6AC3"/>
    <w:rsid w:val="005E6E26"/>
    <w:rsid w:val="005F18A5"/>
    <w:rsid w:val="005F3BBF"/>
    <w:rsid w:val="005F587E"/>
    <w:rsid w:val="005F7FF9"/>
    <w:rsid w:val="00600A31"/>
    <w:rsid w:val="00603D7E"/>
    <w:rsid w:val="00604754"/>
    <w:rsid w:val="00604A39"/>
    <w:rsid w:val="00607868"/>
    <w:rsid w:val="00610FB7"/>
    <w:rsid w:val="00613150"/>
    <w:rsid w:val="00616BE0"/>
    <w:rsid w:val="00617398"/>
    <w:rsid w:val="0062276E"/>
    <w:rsid w:val="00623195"/>
    <w:rsid w:val="00626D44"/>
    <w:rsid w:val="00630341"/>
    <w:rsid w:val="00633CFA"/>
    <w:rsid w:val="00634174"/>
    <w:rsid w:val="00642556"/>
    <w:rsid w:val="00643481"/>
    <w:rsid w:val="00653684"/>
    <w:rsid w:val="006536E3"/>
    <w:rsid w:val="00656783"/>
    <w:rsid w:val="0065751A"/>
    <w:rsid w:val="006667BA"/>
    <w:rsid w:val="006700DA"/>
    <w:rsid w:val="006766B2"/>
    <w:rsid w:val="00682399"/>
    <w:rsid w:val="00690025"/>
    <w:rsid w:val="006A38DD"/>
    <w:rsid w:val="006A4E71"/>
    <w:rsid w:val="006A708A"/>
    <w:rsid w:val="006B22AE"/>
    <w:rsid w:val="006B5BE1"/>
    <w:rsid w:val="006B7DE9"/>
    <w:rsid w:val="006C2AD8"/>
    <w:rsid w:val="006C2EF5"/>
    <w:rsid w:val="006C47A0"/>
    <w:rsid w:val="006C4BD7"/>
    <w:rsid w:val="006C6262"/>
    <w:rsid w:val="006C7C1D"/>
    <w:rsid w:val="006D14BE"/>
    <w:rsid w:val="006D1B24"/>
    <w:rsid w:val="006E0A2B"/>
    <w:rsid w:val="006E22F4"/>
    <w:rsid w:val="006E418B"/>
    <w:rsid w:val="006E565B"/>
    <w:rsid w:val="006E7720"/>
    <w:rsid w:val="006F4055"/>
    <w:rsid w:val="006F599F"/>
    <w:rsid w:val="006F7189"/>
    <w:rsid w:val="00704C3D"/>
    <w:rsid w:val="00705289"/>
    <w:rsid w:val="0071057C"/>
    <w:rsid w:val="00713C5F"/>
    <w:rsid w:val="00714754"/>
    <w:rsid w:val="00714E8D"/>
    <w:rsid w:val="007212F2"/>
    <w:rsid w:val="00722B5E"/>
    <w:rsid w:val="007310F0"/>
    <w:rsid w:val="00732A1C"/>
    <w:rsid w:val="007332FD"/>
    <w:rsid w:val="00735207"/>
    <w:rsid w:val="0073644F"/>
    <w:rsid w:val="00736B90"/>
    <w:rsid w:val="00737B22"/>
    <w:rsid w:val="007415F4"/>
    <w:rsid w:val="00743FAE"/>
    <w:rsid w:val="00745B55"/>
    <w:rsid w:val="0074683A"/>
    <w:rsid w:val="00747944"/>
    <w:rsid w:val="00747DD1"/>
    <w:rsid w:val="00751215"/>
    <w:rsid w:val="00752998"/>
    <w:rsid w:val="00755C4A"/>
    <w:rsid w:val="0075640E"/>
    <w:rsid w:val="0076297D"/>
    <w:rsid w:val="00766772"/>
    <w:rsid w:val="007734A7"/>
    <w:rsid w:val="0077542B"/>
    <w:rsid w:val="00777326"/>
    <w:rsid w:val="00777565"/>
    <w:rsid w:val="007778FF"/>
    <w:rsid w:val="00783B68"/>
    <w:rsid w:val="0078522A"/>
    <w:rsid w:val="007870E3"/>
    <w:rsid w:val="0079507B"/>
    <w:rsid w:val="007A19A9"/>
    <w:rsid w:val="007A487B"/>
    <w:rsid w:val="007A580F"/>
    <w:rsid w:val="007C395C"/>
    <w:rsid w:val="007C3F83"/>
    <w:rsid w:val="007C49C9"/>
    <w:rsid w:val="007C700C"/>
    <w:rsid w:val="007D09FA"/>
    <w:rsid w:val="007D29E9"/>
    <w:rsid w:val="007D6008"/>
    <w:rsid w:val="007E1198"/>
    <w:rsid w:val="007E4693"/>
    <w:rsid w:val="007E54F2"/>
    <w:rsid w:val="007F51E5"/>
    <w:rsid w:val="00803399"/>
    <w:rsid w:val="00803BAC"/>
    <w:rsid w:val="008048DA"/>
    <w:rsid w:val="0080775D"/>
    <w:rsid w:val="00813377"/>
    <w:rsid w:val="0081574C"/>
    <w:rsid w:val="0081721B"/>
    <w:rsid w:val="008349B9"/>
    <w:rsid w:val="00834C8A"/>
    <w:rsid w:val="0083713E"/>
    <w:rsid w:val="008512FE"/>
    <w:rsid w:val="0085130B"/>
    <w:rsid w:val="00854A3F"/>
    <w:rsid w:val="0085629F"/>
    <w:rsid w:val="00862B74"/>
    <w:rsid w:val="0086368E"/>
    <w:rsid w:val="00866614"/>
    <w:rsid w:val="00870EE1"/>
    <w:rsid w:val="00874618"/>
    <w:rsid w:val="008746BA"/>
    <w:rsid w:val="00880275"/>
    <w:rsid w:val="00886CFF"/>
    <w:rsid w:val="00895870"/>
    <w:rsid w:val="008A26F7"/>
    <w:rsid w:val="008A2791"/>
    <w:rsid w:val="008B0093"/>
    <w:rsid w:val="008B3007"/>
    <w:rsid w:val="008C217A"/>
    <w:rsid w:val="008D4D66"/>
    <w:rsid w:val="008E1642"/>
    <w:rsid w:val="008E28EB"/>
    <w:rsid w:val="008E56F5"/>
    <w:rsid w:val="008E58F0"/>
    <w:rsid w:val="008E69D1"/>
    <w:rsid w:val="008E7626"/>
    <w:rsid w:val="008F6346"/>
    <w:rsid w:val="00900F13"/>
    <w:rsid w:val="009025EC"/>
    <w:rsid w:val="00903C52"/>
    <w:rsid w:val="0090426F"/>
    <w:rsid w:val="009048CB"/>
    <w:rsid w:val="00905A40"/>
    <w:rsid w:val="00911063"/>
    <w:rsid w:val="0091115A"/>
    <w:rsid w:val="00913703"/>
    <w:rsid w:val="0092201F"/>
    <w:rsid w:val="00923001"/>
    <w:rsid w:val="00923B59"/>
    <w:rsid w:val="00924C02"/>
    <w:rsid w:val="00926DE8"/>
    <w:rsid w:val="00931CED"/>
    <w:rsid w:val="00933A6F"/>
    <w:rsid w:val="0093603C"/>
    <w:rsid w:val="00943F9F"/>
    <w:rsid w:val="009441D6"/>
    <w:rsid w:val="009457BB"/>
    <w:rsid w:val="00946845"/>
    <w:rsid w:val="00947C10"/>
    <w:rsid w:val="00950257"/>
    <w:rsid w:val="0095163B"/>
    <w:rsid w:val="00951D9B"/>
    <w:rsid w:val="00965280"/>
    <w:rsid w:val="0096757E"/>
    <w:rsid w:val="009724B8"/>
    <w:rsid w:val="0097617F"/>
    <w:rsid w:val="00976330"/>
    <w:rsid w:val="00983810"/>
    <w:rsid w:val="00983968"/>
    <w:rsid w:val="009842C2"/>
    <w:rsid w:val="00984A88"/>
    <w:rsid w:val="009862A8"/>
    <w:rsid w:val="009864C8"/>
    <w:rsid w:val="00986D2B"/>
    <w:rsid w:val="009914FE"/>
    <w:rsid w:val="00991667"/>
    <w:rsid w:val="0099686A"/>
    <w:rsid w:val="009972EA"/>
    <w:rsid w:val="009A50B9"/>
    <w:rsid w:val="009A7178"/>
    <w:rsid w:val="009B1181"/>
    <w:rsid w:val="009B48A2"/>
    <w:rsid w:val="009B5535"/>
    <w:rsid w:val="009B7D99"/>
    <w:rsid w:val="009C4188"/>
    <w:rsid w:val="009D2660"/>
    <w:rsid w:val="009D6A9B"/>
    <w:rsid w:val="009E000C"/>
    <w:rsid w:val="009F0CB1"/>
    <w:rsid w:val="009F2752"/>
    <w:rsid w:val="009F3289"/>
    <w:rsid w:val="009F5231"/>
    <w:rsid w:val="00A04683"/>
    <w:rsid w:val="00A04EDA"/>
    <w:rsid w:val="00A07D05"/>
    <w:rsid w:val="00A14EC8"/>
    <w:rsid w:val="00A30AB9"/>
    <w:rsid w:val="00A3393D"/>
    <w:rsid w:val="00A371EB"/>
    <w:rsid w:val="00A37AAF"/>
    <w:rsid w:val="00A41B28"/>
    <w:rsid w:val="00A514F4"/>
    <w:rsid w:val="00A518A7"/>
    <w:rsid w:val="00A574C2"/>
    <w:rsid w:val="00A61BDD"/>
    <w:rsid w:val="00A64ED3"/>
    <w:rsid w:val="00A72529"/>
    <w:rsid w:val="00A73127"/>
    <w:rsid w:val="00A74F8F"/>
    <w:rsid w:val="00A750A8"/>
    <w:rsid w:val="00A75FD0"/>
    <w:rsid w:val="00A80018"/>
    <w:rsid w:val="00A80E61"/>
    <w:rsid w:val="00A81BEE"/>
    <w:rsid w:val="00A851AF"/>
    <w:rsid w:val="00A8745D"/>
    <w:rsid w:val="00A87C3C"/>
    <w:rsid w:val="00A94614"/>
    <w:rsid w:val="00A956E6"/>
    <w:rsid w:val="00AA0A1F"/>
    <w:rsid w:val="00AA275B"/>
    <w:rsid w:val="00AA333F"/>
    <w:rsid w:val="00AA594F"/>
    <w:rsid w:val="00AA7CAF"/>
    <w:rsid w:val="00AC0F87"/>
    <w:rsid w:val="00AC5327"/>
    <w:rsid w:val="00AC54D5"/>
    <w:rsid w:val="00AC5FAD"/>
    <w:rsid w:val="00AC6CB1"/>
    <w:rsid w:val="00AC7840"/>
    <w:rsid w:val="00AD0BCB"/>
    <w:rsid w:val="00AD0E96"/>
    <w:rsid w:val="00AD22A1"/>
    <w:rsid w:val="00AD7261"/>
    <w:rsid w:val="00AE5742"/>
    <w:rsid w:val="00AF40DD"/>
    <w:rsid w:val="00AF545D"/>
    <w:rsid w:val="00B051E1"/>
    <w:rsid w:val="00B10393"/>
    <w:rsid w:val="00B1464A"/>
    <w:rsid w:val="00B1512F"/>
    <w:rsid w:val="00B213C5"/>
    <w:rsid w:val="00B22CB7"/>
    <w:rsid w:val="00B24F86"/>
    <w:rsid w:val="00B26E5E"/>
    <w:rsid w:val="00B27A50"/>
    <w:rsid w:val="00B33CAC"/>
    <w:rsid w:val="00B36525"/>
    <w:rsid w:val="00B42928"/>
    <w:rsid w:val="00B43443"/>
    <w:rsid w:val="00B4785E"/>
    <w:rsid w:val="00B47A0E"/>
    <w:rsid w:val="00B52A6A"/>
    <w:rsid w:val="00B553FF"/>
    <w:rsid w:val="00B55862"/>
    <w:rsid w:val="00B6456B"/>
    <w:rsid w:val="00B650DE"/>
    <w:rsid w:val="00B742FB"/>
    <w:rsid w:val="00B74694"/>
    <w:rsid w:val="00B7694A"/>
    <w:rsid w:val="00B801E2"/>
    <w:rsid w:val="00B83A76"/>
    <w:rsid w:val="00B842A5"/>
    <w:rsid w:val="00B845DF"/>
    <w:rsid w:val="00B85BA7"/>
    <w:rsid w:val="00B92AB9"/>
    <w:rsid w:val="00B92AC6"/>
    <w:rsid w:val="00BA01AA"/>
    <w:rsid w:val="00BA2445"/>
    <w:rsid w:val="00BA2CA2"/>
    <w:rsid w:val="00BB1FA4"/>
    <w:rsid w:val="00BB405E"/>
    <w:rsid w:val="00BB62DC"/>
    <w:rsid w:val="00BC3785"/>
    <w:rsid w:val="00BC3915"/>
    <w:rsid w:val="00BD04E5"/>
    <w:rsid w:val="00BD2F42"/>
    <w:rsid w:val="00BD335A"/>
    <w:rsid w:val="00BD68E4"/>
    <w:rsid w:val="00BD6BBA"/>
    <w:rsid w:val="00BD6FA7"/>
    <w:rsid w:val="00BD7C3D"/>
    <w:rsid w:val="00BE184C"/>
    <w:rsid w:val="00BE3C90"/>
    <w:rsid w:val="00BF0756"/>
    <w:rsid w:val="00BF1981"/>
    <w:rsid w:val="00BF1DBC"/>
    <w:rsid w:val="00BF2B89"/>
    <w:rsid w:val="00C018BB"/>
    <w:rsid w:val="00C02627"/>
    <w:rsid w:val="00C04615"/>
    <w:rsid w:val="00C04F2A"/>
    <w:rsid w:val="00C05820"/>
    <w:rsid w:val="00C11334"/>
    <w:rsid w:val="00C164E5"/>
    <w:rsid w:val="00C263E2"/>
    <w:rsid w:val="00C311A1"/>
    <w:rsid w:val="00C355B6"/>
    <w:rsid w:val="00C35A07"/>
    <w:rsid w:val="00C40F29"/>
    <w:rsid w:val="00C44DF7"/>
    <w:rsid w:val="00C4766D"/>
    <w:rsid w:val="00C5186C"/>
    <w:rsid w:val="00C57F7A"/>
    <w:rsid w:val="00C60B6F"/>
    <w:rsid w:val="00C61FEB"/>
    <w:rsid w:val="00C650A9"/>
    <w:rsid w:val="00C70757"/>
    <w:rsid w:val="00C7252E"/>
    <w:rsid w:val="00C7521B"/>
    <w:rsid w:val="00C77CBE"/>
    <w:rsid w:val="00C8077D"/>
    <w:rsid w:val="00C80C4B"/>
    <w:rsid w:val="00C86AF7"/>
    <w:rsid w:val="00C87934"/>
    <w:rsid w:val="00C940BF"/>
    <w:rsid w:val="00C965D7"/>
    <w:rsid w:val="00C96C0F"/>
    <w:rsid w:val="00C96D5C"/>
    <w:rsid w:val="00CA1B36"/>
    <w:rsid w:val="00CA613B"/>
    <w:rsid w:val="00CA643F"/>
    <w:rsid w:val="00CA71BA"/>
    <w:rsid w:val="00CB27D7"/>
    <w:rsid w:val="00CB5BBE"/>
    <w:rsid w:val="00CB6988"/>
    <w:rsid w:val="00CC6300"/>
    <w:rsid w:val="00CC63C2"/>
    <w:rsid w:val="00CC754C"/>
    <w:rsid w:val="00CE0DBE"/>
    <w:rsid w:val="00CE2483"/>
    <w:rsid w:val="00CE3A70"/>
    <w:rsid w:val="00CE5717"/>
    <w:rsid w:val="00CE6A83"/>
    <w:rsid w:val="00CE71D9"/>
    <w:rsid w:val="00CE72D1"/>
    <w:rsid w:val="00CF168D"/>
    <w:rsid w:val="00CF235A"/>
    <w:rsid w:val="00CF33BB"/>
    <w:rsid w:val="00CF6AFD"/>
    <w:rsid w:val="00D01693"/>
    <w:rsid w:val="00D01EDC"/>
    <w:rsid w:val="00D035E1"/>
    <w:rsid w:val="00D0549D"/>
    <w:rsid w:val="00D104C0"/>
    <w:rsid w:val="00D11448"/>
    <w:rsid w:val="00D12422"/>
    <w:rsid w:val="00D20B26"/>
    <w:rsid w:val="00D21EAC"/>
    <w:rsid w:val="00D22542"/>
    <w:rsid w:val="00D2342A"/>
    <w:rsid w:val="00D252A6"/>
    <w:rsid w:val="00D258D4"/>
    <w:rsid w:val="00D26682"/>
    <w:rsid w:val="00D31B98"/>
    <w:rsid w:val="00D33103"/>
    <w:rsid w:val="00D42E9B"/>
    <w:rsid w:val="00D505D6"/>
    <w:rsid w:val="00D512DE"/>
    <w:rsid w:val="00D5272A"/>
    <w:rsid w:val="00D55C79"/>
    <w:rsid w:val="00D64ACF"/>
    <w:rsid w:val="00D66374"/>
    <w:rsid w:val="00D72A4A"/>
    <w:rsid w:val="00D8347A"/>
    <w:rsid w:val="00D84F07"/>
    <w:rsid w:val="00D965CB"/>
    <w:rsid w:val="00D97E15"/>
    <w:rsid w:val="00DA2116"/>
    <w:rsid w:val="00DA571D"/>
    <w:rsid w:val="00DA58B4"/>
    <w:rsid w:val="00DA6A83"/>
    <w:rsid w:val="00DB00C4"/>
    <w:rsid w:val="00DC2BA1"/>
    <w:rsid w:val="00DC722A"/>
    <w:rsid w:val="00DD0D08"/>
    <w:rsid w:val="00DD1301"/>
    <w:rsid w:val="00DD3DE2"/>
    <w:rsid w:val="00DD5AAF"/>
    <w:rsid w:val="00DD5AF9"/>
    <w:rsid w:val="00DD79D1"/>
    <w:rsid w:val="00DD7DA4"/>
    <w:rsid w:val="00DE5A1D"/>
    <w:rsid w:val="00DE7528"/>
    <w:rsid w:val="00DF44D7"/>
    <w:rsid w:val="00E01174"/>
    <w:rsid w:val="00E03882"/>
    <w:rsid w:val="00E038E6"/>
    <w:rsid w:val="00E05073"/>
    <w:rsid w:val="00E05340"/>
    <w:rsid w:val="00E10BCC"/>
    <w:rsid w:val="00E12C62"/>
    <w:rsid w:val="00E16058"/>
    <w:rsid w:val="00E16E6E"/>
    <w:rsid w:val="00E16F02"/>
    <w:rsid w:val="00E21AD8"/>
    <w:rsid w:val="00E21CA7"/>
    <w:rsid w:val="00E230AD"/>
    <w:rsid w:val="00E23C17"/>
    <w:rsid w:val="00E23F15"/>
    <w:rsid w:val="00E2590D"/>
    <w:rsid w:val="00E30159"/>
    <w:rsid w:val="00E30C76"/>
    <w:rsid w:val="00E31573"/>
    <w:rsid w:val="00E320B8"/>
    <w:rsid w:val="00E347B3"/>
    <w:rsid w:val="00E34D21"/>
    <w:rsid w:val="00E527F5"/>
    <w:rsid w:val="00E55462"/>
    <w:rsid w:val="00E64406"/>
    <w:rsid w:val="00E70ED0"/>
    <w:rsid w:val="00E71298"/>
    <w:rsid w:val="00E7530D"/>
    <w:rsid w:val="00E8478E"/>
    <w:rsid w:val="00E87997"/>
    <w:rsid w:val="00E92713"/>
    <w:rsid w:val="00E959E8"/>
    <w:rsid w:val="00EB4E73"/>
    <w:rsid w:val="00EB6772"/>
    <w:rsid w:val="00EB6A02"/>
    <w:rsid w:val="00EC2BC0"/>
    <w:rsid w:val="00EC50A6"/>
    <w:rsid w:val="00EC6537"/>
    <w:rsid w:val="00ED0A5B"/>
    <w:rsid w:val="00ED1EDF"/>
    <w:rsid w:val="00ED3620"/>
    <w:rsid w:val="00EE2A29"/>
    <w:rsid w:val="00EE2BB6"/>
    <w:rsid w:val="00EE4A3A"/>
    <w:rsid w:val="00EF6062"/>
    <w:rsid w:val="00F056F6"/>
    <w:rsid w:val="00F15D8A"/>
    <w:rsid w:val="00F173FE"/>
    <w:rsid w:val="00F228EB"/>
    <w:rsid w:val="00F22D3E"/>
    <w:rsid w:val="00F23D75"/>
    <w:rsid w:val="00F24E42"/>
    <w:rsid w:val="00F27593"/>
    <w:rsid w:val="00F27F2A"/>
    <w:rsid w:val="00F44F1F"/>
    <w:rsid w:val="00F4651A"/>
    <w:rsid w:val="00F467E2"/>
    <w:rsid w:val="00F53CFC"/>
    <w:rsid w:val="00F61637"/>
    <w:rsid w:val="00F635AC"/>
    <w:rsid w:val="00F649EF"/>
    <w:rsid w:val="00F64D78"/>
    <w:rsid w:val="00F650D0"/>
    <w:rsid w:val="00F6682C"/>
    <w:rsid w:val="00F70EA0"/>
    <w:rsid w:val="00F721D3"/>
    <w:rsid w:val="00F7283B"/>
    <w:rsid w:val="00F748EA"/>
    <w:rsid w:val="00F75C3D"/>
    <w:rsid w:val="00F9180E"/>
    <w:rsid w:val="00F94927"/>
    <w:rsid w:val="00F961E5"/>
    <w:rsid w:val="00F97A59"/>
    <w:rsid w:val="00FB24AF"/>
    <w:rsid w:val="00FC1D10"/>
    <w:rsid w:val="00FC28F3"/>
    <w:rsid w:val="00FC322F"/>
    <w:rsid w:val="00FC59B6"/>
    <w:rsid w:val="00FC6128"/>
    <w:rsid w:val="00FC690F"/>
    <w:rsid w:val="00FD08A5"/>
    <w:rsid w:val="00FD223F"/>
    <w:rsid w:val="00FD2886"/>
    <w:rsid w:val="00FD4F64"/>
    <w:rsid w:val="00FD5FAA"/>
    <w:rsid w:val="00FE39BE"/>
    <w:rsid w:val="00FE597F"/>
    <w:rsid w:val="00FF507D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3112E"/>
  <w15:chartTrackingRefBased/>
  <w15:docId w15:val="{2F358949-0359-4733-B7B2-7EA4298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AA5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AA59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Hyperddolen">
    <w:name w:val="Hyperlink"/>
    <w:basedOn w:val="FfontParagraffDdiofyn"/>
    <w:uiPriority w:val="99"/>
    <w:unhideWhenUsed/>
    <w:rsid w:val="00AA594F"/>
    <w:rPr>
      <w:color w:val="0000FF"/>
      <w:u w:val="single"/>
    </w:rPr>
  </w:style>
  <w:style w:type="character" w:customStyle="1" w:styleId="Pennawd1Nod">
    <w:name w:val="Pennawd 1 Nod"/>
    <w:basedOn w:val="FfontParagraffDdiofyn"/>
    <w:link w:val="Pennawd1"/>
    <w:uiPriority w:val="9"/>
    <w:rsid w:val="00AA59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y-GB"/>
    </w:rPr>
  </w:style>
  <w:style w:type="paragraph" w:styleId="Teitl">
    <w:name w:val="Title"/>
    <w:basedOn w:val="Normal"/>
    <w:next w:val="Normal"/>
    <w:link w:val="TeitlNod"/>
    <w:uiPriority w:val="10"/>
    <w:qFormat/>
    <w:rsid w:val="00AA59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AA594F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A5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6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2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4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5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0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le.mla.org/mla-form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hra.org.uk/sty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leeds.ac.uk/skills-referencing-harva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pastyle.org" TargetMode="External"/><Relationship Id="rId10" Type="http://schemas.openxmlformats.org/officeDocument/2006/relationships/hyperlink" Target="https://www.aber.ac.uk/en/aberskills/academic-prac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lackboard.aber.ac.uk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Penawdau</vt:lpstr>
      </vt:variant>
      <vt:variant>
        <vt:i4>2</vt:i4>
      </vt:variant>
    </vt:vector>
  </HeadingPairs>
  <TitlesOfParts>
    <vt:vector size="3" baseType="lpstr">
      <vt:lpstr/>
      <vt:lpstr>Canllawiau i rai o’r gwahanol arddulliau cyfeirnodi</vt:lpstr>
      <vt:lpstr>Adnabod arddull eich adran 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Davies [ted]</dc:creator>
  <cp:keywords/>
  <dc:description/>
  <cp:lastModifiedBy>Tamsin Davies [ted]</cp:lastModifiedBy>
  <cp:revision>10</cp:revision>
  <dcterms:created xsi:type="dcterms:W3CDTF">2020-09-09T15:53:00Z</dcterms:created>
  <dcterms:modified xsi:type="dcterms:W3CDTF">2020-09-11T15:26:00Z</dcterms:modified>
</cp:coreProperties>
</file>