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5F4"/>
  <w:body>
    <w:p w14:paraId="701DF836" w14:textId="3686B146" w:rsidR="00C76178" w:rsidRDefault="00E5097F" w:rsidP="00387A6C">
      <w:pPr>
        <w:pStyle w:val="Heading1"/>
      </w:pPr>
      <w:r>
        <w:t>Nested Expanding Lists</w:t>
      </w:r>
    </w:p>
    <w:p w14:paraId="003F1F53" w14:textId="7C5A1F6D" w:rsidR="00E5097F" w:rsidRDefault="00387A6C">
      <w:r>
        <w:t>Choose the appropriate template, and make sure to tick the correct tick boxes. You can combine nested expanding content with normal expanding content.</w:t>
      </w:r>
    </w:p>
    <w:tbl>
      <w:tblPr>
        <w:tblStyle w:val="GridTable1Light"/>
        <w:tblW w:w="5000" w:type="pct"/>
        <w:tblLook w:val="0420" w:firstRow="1" w:lastRow="0" w:firstColumn="0" w:lastColumn="0" w:noHBand="0" w:noVBand="1"/>
      </w:tblPr>
      <w:tblGrid>
        <w:gridCol w:w="3906"/>
        <w:gridCol w:w="2031"/>
        <w:gridCol w:w="5943"/>
        <w:gridCol w:w="3508"/>
      </w:tblGrid>
      <w:tr w:rsidR="00F83CCD" w14:paraId="6A96F092" w14:textId="3EE1EF87" w:rsidTr="00993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9" w:type="pct"/>
          </w:tcPr>
          <w:p w14:paraId="5CC50315" w14:textId="12BEF151" w:rsidR="00F83CCD" w:rsidRDefault="00F83CCD">
            <w:r>
              <w:t>Position</w:t>
            </w:r>
          </w:p>
        </w:tc>
        <w:tc>
          <w:tcPr>
            <w:tcW w:w="660" w:type="pct"/>
          </w:tcPr>
          <w:p w14:paraId="0D142F7F" w14:textId="57E75C2A" w:rsidR="00F83CCD" w:rsidRDefault="00F83CCD">
            <w:r>
              <w:t>Children?</w:t>
            </w:r>
          </w:p>
        </w:tc>
        <w:tc>
          <w:tcPr>
            <w:tcW w:w="1931" w:type="pct"/>
          </w:tcPr>
          <w:p w14:paraId="5A6EE012" w14:textId="32DCA63D" w:rsidR="00F83CCD" w:rsidRDefault="00F83CCD">
            <w:r>
              <w:t>Content Type</w:t>
            </w:r>
          </w:p>
        </w:tc>
        <w:tc>
          <w:tcPr>
            <w:tcW w:w="1140" w:type="pct"/>
          </w:tcPr>
          <w:p w14:paraId="7CAEE961" w14:textId="34B15DE7" w:rsidR="00F83CCD" w:rsidRDefault="00F83CCD">
            <w:r>
              <w:t>Tick boxes</w:t>
            </w:r>
          </w:p>
        </w:tc>
      </w:tr>
      <w:tr w:rsidR="00F83CCD" w14:paraId="2C7AA65A" w14:textId="5D3C182F" w:rsidTr="00993451">
        <w:tc>
          <w:tcPr>
            <w:tcW w:w="1269" w:type="pct"/>
          </w:tcPr>
          <w:p w14:paraId="54D1E362" w14:textId="4E293854" w:rsidR="00F83CCD" w:rsidRDefault="00F83CCD">
            <w:r>
              <w:t xml:space="preserve">First </w:t>
            </w:r>
            <w:r w:rsidR="002C753B">
              <w:t>item</w:t>
            </w:r>
          </w:p>
        </w:tc>
        <w:tc>
          <w:tcPr>
            <w:tcW w:w="660" w:type="pct"/>
          </w:tcPr>
          <w:p w14:paraId="130D08D6" w14:textId="021E60C3" w:rsidR="00F83CCD" w:rsidRDefault="002D7D03">
            <w:r>
              <w:t>No</w:t>
            </w:r>
          </w:p>
        </w:tc>
        <w:tc>
          <w:tcPr>
            <w:tcW w:w="1931" w:type="pct"/>
          </w:tcPr>
          <w:p w14:paraId="7618B23C" w14:textId="2BF4E867" w:rsidR="00F83CCD" w:rsidRDefault="002D7D03">
            <w:r>
              <w:t>Expanding content</w:t>
            </w:r>
          </w:p>
        </w:tc>
        <w:tc>
          <w:tcPr>
            <w:tcW w:w="1140" w:type="pct"/>
          </w:tcPr>
          <w:p w14:paraId="6578BD48" w14:textId="150B3957" w:rsidR="00F83CCD" w:rsidRDefault="002D7D03">
            <w:r>
              <w:t>First list item</w:t>
            </w:r>
          </w:p>
        </w:tc>
      </w:tr>
      <w:tr w:rsidR="00F83CCD" w14:paraId="3B8944C9" w14:textId="640256CF" w:rsidTr="00993451">
        <w:tc>
          <w:tcPr>
            <w:tcW w:w="1269" w:type="pct"/>
          </w:tcPr>
          <w:p w14:paraId="784C9C97" w14:textId="59DF063F" w:rsidR="00F83CCD" w:rsidRDefault="002D7D03">
            <w:r>
              <w:t>First</w:t>
            </w:r>
            <w:r w:rsidR="002C753B">
              <w:t xml:space="preserve"> item (parent)</w:t>
            </w:r>
          </w:p>
        </w:tc>
        <w:tc>
          <w:tcPr>
            <w:tcW w:w="660" w:type="pct"/>
          </w:tcPr>
          <w:p w14:paraId="2E203B27" w14:textId="1646F1E3" w:rsidR="00F83CCD" w:rsidRDefault="002D7D03">
            <w:r>
              <w:t>Yes</w:t>
            </w:r>
          </w:p>
        </w:tc>
        <w:tc>
          <w:tcPr>
            <w:tcW w:w="1931" w:type="pct"/>
          </w:tcPr>
          <w:p w14:paraId="258A0908" w14:textId="5ED9ECFE" w:rsidR="00F83CCD" w:rsidRDefault="002D7D03">
            <w:r>
              <w:t>Nested Expanding Content Parent</w:t>
            </w:r>
          </w:p>
        </w:tc>
        <w:tc>
          <w:tcPr>
            <w:tcW w:w="1140" w:type="pct"/>
          </w:tcPr>
          <w:p w14:paraId="48C9335E" w14:textId="30A37C0F" w:rsidR="00F83CCD" w:rsidRDefault="006E7A1D">
            <w:r>
              <w:t>First list item</w:t>
            </w:r>
          </w:p>
        </w:tc>
      </w:tr>
      <w:tr w:rsidR="00F83CCD" w14:paraId="000259CD" w14:textId="69C473C3" w:rsidTr="00993451">
        <w:tc>
          <w:tcPr>
            <w:tcW w:w="1269" w:type="pct"/>
          </w:tcPr>
          <w:p w14:paraId="1C20946F" w14:textId="3653FCB8" w:rsidR="00F83CCD" w:rsidRDefault="006E7A1D">
            <w:r>
              <w:t>First child</w:t>
            </w:r>
          </w:p>
        </w:tc>
        <w:tc>
          <w:tcPr>
            <w:tcW w:w="660" w:type="pct"/>
          </w:tcPr>
          <w:p w14:paraId="28EB2FC1" w14:textId="7129518D" w:rsidR="00F83CCD" w:rsidRDefault="00C53A5E">
            <w:r>
              <w:t>N/A</w:t>
            </w:r>
          </w:p>
        </w:tc>
        <w:tc>
          <w:tcPr>
            <w:tcW w:w="1931" w:type="pct"/>
          </w:tcPr>
          <w:p w14:paraId="6193D940" w14:textId="473FDA3C" w:rsidR="00F83CCD" w:rsidRDefault="00C53A5E">
            <w:r>
              <w:t>Nested Expanding Content Child</w:t>
            </w:r>
          </w:p>
        </w:tc>
        <w:tc>
          <w:tcPr>
            <w:tcW w:w="1140" w:type="pct"/>
          </w:tcPr>
          <w:p w14:paraId="3099FF25" w14:textId="173D970F" w:rsidR="00F83CCD" w:rsidRDefault="00C53A5E">
            <w:r>
              <w:t>First list item</w:t>
            </w:r>
          </w:p>
        </w:tc>
      </w:tr>
      <w:tr w:rsidR="00F83CCD" w14:paraId="5416B277" w14:textId="1EDDF939" w:rsidTr="00993451">
        <w:tc>
          <w:tcPr>
            <w:tcW w:w="1269" w:type="pct"/>
          </w:tcPr>
          <w:p w14:paraId="753BB003" w14:textId="57233497" w:rsidR="00F83CCD" w:rsidRDefault="00C53A5E">
            <w:r>
              <w:t>Child (not first or last)</w:t>
            </w:r>
          </w:p>
        </w:tc>
        <w:tc>
          <w:tcPr>
            <w:tcW w:w="660" w:type="pct"/>
          </w:tcPr>
          <w:p w14:paraId="0DDC592E" w14:textId="07739A39" w:rsidR="00F83CCD" w:rsidRDefault="00C53A5E">
            <w:r>
              <w:t>N/A</w:t>
            </w:r>
          </w:p>
        </w:tc>
        <w:tc>
          <w:tcPr>
            <w:tcW w:w="1931" w:type="pct"/>
          </w:tcPr>
          <w:p w14:paraId="59560550" w14:textId="5973A6D9" w:rsidR="00F83CCD" w:rsidRDefault="00C53A5E">
            <w:r w:rsidRPr="00C53A5E">
              <w:t>Nested Expanding Content Child</w:t>
            </w:r>
          </w:p>
        </w:tc>
        <w:tc>
          <w:tcPr>
            <w:tcW w:w="1140" w:type="pct"/>
          </w:tcPr>
          <w:p w14:paraId="44AEBDD3" w14:textId="146D2C26" w:rsidR="00F83CCD" w:rsidRDefault="00262128">
            <w:r>
              <w:t>List item</w:t>
            </w:r>
          </w:p>
        </w:tc>
      </w:tr>
      <w:tr w:rsidR="00F83CCD" w14:paraId="2357F251" w14:textId="7EB51161" w:rsidTr="00993451">
        <w:tc>
          <w:tcPr>
            <w:tcW w:w="1269" w:type="pct"/>
          </w:tcPr>
          <w:p w14:paraId="05C9685C" w14:textId="7DF8D1CC" w:rsidR="00F83CCD" w:rsidRDefault="00262128">
            <w:r>
              <w:t>Last child</w:t>
            </w:r>
          </w:p>
        </w:tc>
        <w:tc>
          <w:tcPr>
            <w:tcW w:w="660" w:type="pct"/>
          </w:tcPr>
          <w:p w14:paraId="1AB53ED5" w14:textId="4DEF2F24" w:rsidR="00F83CCD" w:rsidRDefault="00262128">
            <w:r>
              <w:t>N/A</w:t>
            </w:r>
          </w:p>
        </w:tc>
        <w:tc>
          <w:tcPr>
            <w:tcW w:w="1931" w:type="pct"/>
          </w:tcPr>
          <w:p w14:paraId="363827B4" w14:textId="329805B5" w:rsidR="00F83CCD" w:rsidRDefault="00262128">
            <w:r w:rsidRPr="00262128">
              <w:t>Nested Expanding Content Child</w:t>
            </w:r>
          </w:p>
        </w:tc>
        <w:tc>
          <w:tcPr>
            <w:tcW w:w="1140" w:type="pct"/>
          </w:tcPr>
          <w:p w14:paraId="0368AC41" w14:textId="062E473E" w:rsidR="00F83CCD" w:rsidRDefault="00262128">
            <w:r>
              <w:t>Last list item</w:t>
            </w:r>
          </w:p>
        </w:tc>
      </w:tr>
      <w:tr w:rsidR="00F83CCD" w14:paraId="317495F0" w14:textId="61A4F062" w:rsidTr="00993451">
        <w:tc>
          <w:tcPr>
            <w:tcW w:w="1269" w:type="pct"/>
          </w:tcPr>
          <w:p w14:paraId="7FF7E3AA" w14:textId="23730C73" w:rsidR="00F83CCD" w:rsidRDefault="00FA58D8">
            <w:r>
              <w:t>After all children from first parent</w:t>
            </w:r>
          </w:p>
        </w:tc>
        <w:tc>
          <w:tcPr>
            <w:tcW w:w="660" w:type="pct"/>
          </w:tcPr>
          <w:p w14:paraId="63E5F395" w14:textId="42F6F5E6" w:rsidR="00F83CCD" w:rsidRDefault="00FA58D8">
            <w:r>
              <w:t>N/A</w:t>
            </w:r>
          </w:p>
        </w:tc>
        <w:tc>
          <w:tcPr>
            <w:tcW w:w="1931" w:type="pct"/>
          </w:tcPr>
          <w:p w14:paraId="07BE7AAB" w14:textId="1AC36919" w:rsidR="00F83CCD" w:rsidRDefault="00FA58D8">
            <w:r>
              <w:t>Nested Expanding Content After Children</w:t>
            </w:r>
          </w:p>
        </w:tc>
        <w:tc>
          <w:tcPr>
            <w:tcW w:w="1140" w:type="pct"/>
          </w:tcPr>
          <w:p w14:paraId="0FA6D757" w14:textId="1D6FE565" w:rsidR="00F83CCD" w:rsidRDefault="00FA58D8">
            <w:r>
              <w:t>First list item</w:t>
            </w:r>
          </w:p>
        </w:tc>
      </w:tr>
      <w:tr w:rsidR="00F83CCD" w14:paraId="5D803B7D" w14:textId="0E9FE220" w:rsidTr="00993451">
        <w:tc>
          <w:tcPr>
            <w:tcW w:w="1269" w:type="pct"/>
          </w:tcPr>
          <w:p w14:paraId="60A8EB48" w14:textId="37F44E5A" w:rsidR="00F83CCD" w:rsidRDefault="002C753B">
            <w:r>
              <w:t xml:space="preserve">Item </w:t>
            </w:r>
          </w:p>
        </w:tc>
        <w:tc>
          <w:tcPr>
            <w:tcW w:w="660" w:type="pct"/>
          </w:tcPr>
          <w:p w14:paraId="4B5713DB" w14:textId="40B03431" w:rsidR="00FD38E0" w:rsidRDefault="00FD38E0">
            <w:r>
              <w:t>No</w:t>
            </w:r>
          </w:p>
        </w:tc>
        <w:tc>
          <w:tcPr>
            <w:tcW w:w="1931" w:type="pct"/>
          </w:tcPr>
          <w:p w14:paraId="66A18535" w14:textId="762DF93E" w:rsidR="00F83CCD" w:rsidRDefault="00FD38E0">
            <w:r w:rsidRPr="00FD38E0">
              <w:t>Expanding content</w:t>
            </w:r>
          </w:p>
        </w:tc>
        <w:tc>
          <w:tcPr>
            <w:tcW w:w="1140" w:type="pct"/>
          </w:tcPr>
          <w:p w14:paraId="26B29DF9" w14:textId="07624C3E" w:rsidR="00F83CCD" w:rsidRDefault="00A130DB">
            <w:r w:rsidRPr="00A130DB">
              <w:t>List item</w:t>
            </w:r>
          </w:p>
        </w:tc>
      </w:tr>
      <w:tr w:rsidR="002C753B" w14:paraId="168B5A58" w14:textId="77777777" w:rsidTr="00993451">
        <w:tc>
          <w:tcPr>
            <w:tcW w:w="1269" w:type="pct"/>
          </w:tcPr>
          <w:p w14:paraId="01497E26" w14:textId="090C7AED" w:rsidR="002C753B" w:rsidRDefault="002C753B">
            <w:r>
              <w:t>Item (parent)</w:t>
            </w:r>
          </w:p>
        </w:tc>
        <w:tc>
          <w:tcPr>
            <w:tcW w:w="660" w:type="pct"/>
          </w:tcPr>
          <w:p w14:paraId="7B792343" w14:textId="0EF9C06F" w:rsidR="002C753B" w:rsidRDefault="00FD38E0">
            <w:r>
              <w:t>Yes</w:t>
            </w:r>
          </w:p>
        </w:tc>
        <w:tc>
          <w:tcPr>
            <w:tcW w:w="1931" w:type="pct"/>
          </w:tcPr>
          <w:p w14:paraId="714AA8AA" w14:textId="5F735D9A" w:rsidR="002C753B" w:rsidRDefault="00FD38E0">
            <w:r w:rsidRPr="00FD38E0">
              <w:t>Nested Expanding Content Parent</w:t>
            </w:r>
          </w:p>
        </w:tc>
        <w:tc>
          <w:tcPr>
            <w:tcW w:w="1140" w:type="pct"/>
          </w:tcPr>
          <w:p w14:paraId="583579B8" w14:textId="5A63CF54" w:rsidR="002C753B" w:rsidRDefault="00A130DB">
            <w:r w:rsidRPr="00A130DB">
              <w:t>List item</w:t>
            </w:r>
          </w:p>
        </w:tc>
      </w:tr>
      <w:tr w:rsidR="002C753B" w14:paraId="5770D8E2" w14:textId="77777777" w:rsidTr="00993451">
        <w:tc>
          <w:tcPr>
            <w:tcW w:w="1269" w:type="pct"/>
          </w:tcPr>
          <w:p w14:paraId="12AF1186" w14:textId="3D7273C1" w:rsidR="002C753B" w:rsidRDefault="002C753B">
            <w:r>
              <w:t>After all children from parent (not first or last)</w:t>
            </w:r>
          </w:p>
        </w:tc>
        <w:tc>
          <w:tcPr>
            <w:tcW w:w="660" w:type="pct"/>
          </w:tcPr>
          <w:p w14:paraId="613FF082" w14:textId="24C55B19" w:rsidR="002C753B" w:rsidRDefault="00FD38E0">
            <w:r w:rsidRPr="00FD38E0">
              <w:t>N/A</w:t>
            </w:r>
          </w:p>
        </w:tc>
        <w:tc>
          <w:tcPr>
            <w:tcW w:w="1931" w:type="pct"/>
          </w:tcPr>
          <w:p w14:paraId="6CFA9938" w14:textId="547F3001" w:rsidR="002C753B" w:rsidRDefault="00FD38E0">
            <w:r w:rsidRPr="00FD38E0">
              <w:t>Nested Expanding Content After Children</w:t>
            </w:r>
          </w:p>
        </w:tc>
        <w:tc>
          <w:tcPr>
            <w:tcW w:w="1140" w:type="pct"/>
          </w:tcPr>
          <w:p w14:paraId="64D4EC0F" w14:textId="434CDA48" w:rsidR="002C753B" w:rsidRDefault="00A130DB">
            <w:r w:rsidRPr="00A130DB">
              <w:t>List item</w:t>
            </w:r>
          </w:p>
        </w:tc>
      </w:tr>
      <w:tr w:rsidR="002C753B" w14:paraId="6A6EB9A2" w14:textId="77777777" w:rsidTr="00993451">
        <w:tc>
          <w:tcPr>
            <w:tcW w:w="1269" w:type="pct"/>
          </w:tcPr>
          <w:p w14:paraId="176F865F" w14:textId="7E7DD12A" w:rsidR="002C753B" w:rsidRDefault="0092528C">
            <w:r>
              <w:t>Last i</w:t>
            </w:r>
            <w:r w:rsidR="002C753B">
              <w:t xml:space="preserve">tem </w:t>
            </w:r>
          </w:p>
        </w:tc>
        <w:tc>
          <w:tcPr>
            <w:tcW w:w="660" w:type="pct"/>
          </w:tcPr>
          <w:p w14:paraId="2C82BB96" w14:textId="44281DD4" w:rsidR="002C753B" w:rsidRDefault="00FD38E0">
            <w:r w:rsidRPr="00FD38E0">
              <w:t>N/A</w:t>
            </w:r>
          </w:p>
        </w:tc>
        <w:tc>
          <w:tcPr>
            <w:tcW w:w="1931" w:type="pct"/>
          </w:tcPr>
          <w:p w14:paraId="2E633180" w14:textId="1322DC27" w:rsidR="002C753B" w:rsidRDefault="00FD38E0">
            <w:r w:rsidRPr="00FD38E0">
              <w:t>Expanding content</w:t>
            </w:r>
          </w:p>
        </w:tc>
        <w:tc>
          <w:tcPr>
            <w:tcW w:w="1140" w:type="pct"/>
          </w:tcPr>
          <w:p w14:paraId="2E6EC455" w14:textId="7E6C6758" w:rsidR="002C753B" w:rsidRDefault="00A130DB">
            <w:r w:rsidRPr="00A130DB">
              <w:t>Last list item</w:t>
            </w:r>
          </w:p>
        </w:tc>
      </w:tr>
      <w:tr w:rsidR="0092528C" w14:paraId="58AA8552" w14:textId="77777777" w:rsidTr="00993451">
        <w:tc>
          <w:tcPr>
            <w:tcW w:w="1269" w:type="pct"/>
          </w:tcPr>
          <w:p w14:paraId="72915F66" w14:textId="68E27A46" w:rsidR="0092528C" w:rsidRDefault="0092528C">
            <w:r>
              <w:t>Last item (parent)</w:t>
            </w:r>
          </w:p>
        </w:tc>
        <w:tc>
          <w:tcPr>
            <w:tcW w:w="660" w:type="pct"/>
          </w:tcPr>
          <w:p w14:paraId="4E05AFA2" w14:textId="7C58789E" w:rsidR="0092528C" w:rsidRDefault="00FD38E0">
            <w:r w:rsidRPr="00FD38E0">
              <w:t>N/A</w:t>
            </w:r>
          </w:p>
        </w:tc>
        <w:tc>
          <w:tcPr>
            <w:tcW w:w="1931" w:type="pct"/>
          </w:tcPr>
          <w:p w14:paraId="4B2FC320" w14:textId="5074E601" w:rsidR="0092528C" w:rsidRDefault="00FD38E0">
            <w:r w:rsidRPr="00FD38E0">
              <w:t>Nested Expanding Content Parent</w:t>
            </w:r>
          </w:p>
        </w:tc>
        <w:tc>
          <w:tcPr>
            <w:tcW w:w="1140" w:type="pct"/>
          </w:tcPr>
          <w:p w14:paraId="025D8456" w14:textId="0E11AAEE" w:rsidR="0092528C" w:rsidRDefault="00A130DB">
            <w:r w:rsidRPr="00A130DB">
              <w:t>Last list item</w:t>
            </w:r>
          </w:p>
        </w:tc>
      </w:tr>
      <w:tr w:rsidR="0092528C" w14:paraId="5296493E" w14:textId="77777777" w:rsidTr="00993451">
        <w:tc>
          <w:tcPr>
            <w:tcW w:w="1269" w:type="pct"/>
          </w:tcPr>
          <w:p w14:paraId="370EA8C9" w14:textId="3EA84D58" w:rsidR="0092528C" w:rsidRDefault="0092528C">
            <w:r>
              <w:t>After all children from last parent</w:t>
            </w:r>
          </w:p>
        </w:tc>
        <w:tc>
          <w:tcPr>
            <w:tcW w:w="660" w:type="pct"/>
          </w:tcPr>
          <w:p w14:paraId="486E0A39" w14:textId="1EF0B688" w:rsidR="0092528C" w:rsidRDefault="00FD38E0">
            <w:r w:rsidRPr="00FD38E0">
              <w:t>N/A</w:t>
            </w:r>
          </w:p>
        </w:tc>
        <w:tc>
          <w:tcPr>
            <w:tcW w:w="1931" w:type="pct"/>
          </w:tcPr>
          <w:p w14:paraId="408B196E" w14:textId="5F46440F" w:rsidR="0092528C" w:rsidRDefault="00FD38E0">
            <w:r w:rsidRPr="00FD38E0">
              <w:t>Nested Expanding Content After Children</w:t>
            </w:r>
          </w:p>
        </w:tc>
        <w:tc>
          <w:tcPr>
            <w:tcW w:w="1140" w:type="pct"/>
          </w:tcPr>
          <w:p w14:paraId="335B59F1" w14:textId="610F7F63" w:rsidR="0092528C" w:rsidRDefault="00A130DB">
            <w:r w:rsidRPr="00A130DB">
              <w:t>Last list item</w:t>
            </w:r>
          </w:p>
        </w:tc>
      </w:tr>
    </w:tbl>
    <w:p w14:paraId="1B91B8AA" w14:textId="77777777" w:rsidR="00E5097F" w:rsidRDefault="00E5097F"/>
    <w:sectPr w:rsidR="00E5097F" w:rsidSect="00993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7F"/>
    <w:rsid w:val="001F07E4"/>
    <w:rsid w:val="00262128"/>
    <w:rsid w:val="002C753B"/>
    <w:rsid w:val="002D0F75"/>
    <w:rsid w:val="002D7D03"/>
    <w:rsid w:val="00371517"/>
    <w:rsid w:val="00387A6C"/>
    <w:rsid w:val="003E24F8"/>
    <w:rsid w:val="004668D7"/>
    <w:rsid w:val="006E7A1D"/>
    <w:rsid w:val="00897D12"/>
    <w:rsid w:val="0092528C"/>
    <w:rsid w:val="0096676F"/>
    <w:rsid w:val="00993451"/>
    <w:rsid w:val="009C204F"/>
    <w:rsid w:val="00A130DB"/>
    <w:rsid w:val="00B14819"/>
    <w:rsid w:val="00C24FCF"/>
    <w:rsid w:val="00C53A5E"/>
    <w:rsid w:val="00C76178"/>
    <w:rsid w:val="00E5097F"/>
    <w:rsid w:val="00F83CCD"/>
    <w:rsid w:val="00FA58D8"/>
    <w:rsid w:val="00F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5f4"/>
    </o:shapedefaults>
    <o:shapelayout v:ext="edit">
      <o:idmap v:ext="edit" data="1"/>
    </o:shapelayout>
  </w:shapeDefaults>
  <w:decimalSymbol w:val="."/>
  <w:listSeparator w:val=","/>
  <w14:docId w14:val="407DF874"/>
  <w15:chartTrackingRefBased/>
  <w15:docId w15:val="{3AB41706-8C63-4761-85BC-D04ABC2D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19"/>
    <w:pPr>
      <w:spacing w:line="360" w:lineRule="auto"/>
      <w:ind w:left="0" w:firstLine="0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7E4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E4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7E4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7E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7E4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17"/>
    <w:pPr>
      <w:spacing w:before="120" w:after="120"/>
      <w:ind w:left="720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07E4"/>
    <w:rPr>
      <w:rFonts w:ascii="Verdana" w:eastAsiaTheme="majorEastAsia" w:hAnsi="Verdana" w:cstheme="majorBidi"/>
      <w:b/>
      <w:sz w:val="40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14819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19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1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819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F07E4"/>
    <w:rPr>
      <w:rFonts w:ascii="Verdana" w:eastAsiaTheme="majorEastAsia" w:hAnsi="Verdana" w:cstheme="majorBidi"/>
      <w:b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F07E4"/>
    <w:rPr>
      <w:rFonts w:ascii="Verdana" w:eastAsiaTheme="majorEastAsia" w:hAnsi="Verdana" w:cstheme="majorBidi"/>
      <w:b/>
      <w:sz w:val="32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B1481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F07E4"/>
    <w:rPr>
      <w:rFonts w:ascii="Verdana" w:eastAsiaTheme="majorEastAsia" w:hAnsi="Verdana" w:cstheme="majorBidi"/>
      <w:b/>
      <w:iCs/>
      <w:sz w:val="28"/>
      <w:lang w:val="en-GB"/>
    </w:rPr>
  </w:style>
  <w:style w:type="paragraph" w:customStyle="1" w:styleId="Basicpart">
    <w:name w:val="Basic part"/>
    <w:basedOn w:val="Normal"/>
    <w:link w:val="BasicpartChar"/>
    <w:qFormat/>
    <w:rsid w:val="00897D12"/>
    <w:rPr>
      <w:b/>
      <w:color w:val="2F5496" w:themeColor="accent1" w:themeShade="BF"/>
      <w:lang w:val="en-US"/>
    </w:rPr>
  </w:style>
  <w:style w:type="character" w:customStyle="1" w:styleId="BasicpartChar">
    <w:name w:val="Basic part Char"/>
    <w:basedOn w:val="DefaultParagraphFont"/>
    <w:link w:val="Basicpart"/>
    <w:rsid w:val="00897D12"/>
    <w:rPr>
      <w:rFonts w:ascii="Verdana" w:hAnsi="Verdana"/>
      <w:b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07E4"/>
    <w:rPr>
      <w:rFonts w:ascii="Verdana" w:eastAsiaTheme="majorEastAsia" w:hAnsi="Verdana" w:cstheme="majorBidi"/>
      <w:b/>
      <w:sz w:val="24"/>
      <w:lang w:val="en-GB"/>
    </w:rPr>
  </w:style>
  <w:style w:type="table" w:styleId="TableGrid">
    <w:name w:val="Table Grid"/>
    <w:basedOn w:val="TableNormal"/>
    <w:uiPriority w:val="39"/>
    <w:rsid w:val="00E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87A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 (Staff)</dc:creator>
  <cp:keywords/>
  <dc:description/>
  <cp:lastModifiedBy>Suzy Shipman [sfs] (Staff)</cp:lastModifiedBy>
  <cp:revision>2</cp:revision>
  <dcterms:created xsi:type="dcterms:W3CDTF">2022-02-11T14:13:00Z</dcterms:created>
  <dcterms:modified xsi:type="dcterms:W3CDTF">2022-02-11T14:13:00Z</dcterms:modified>
</cp:coreProperties>
</file>