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F558" w14:textId="77777777" w:rsidR="00CE7294" w:rsidRPr="006504AC" w:rsidRDefault="00CE7294" w:rsidP="00CE7294">
      <w:pPr>
        <w:ind w:firstLine="0"/>
        <w:jc w:val="center"/>
        <w:rPr>
          <w:rFonts w:ascii="Cascadia Code SemiBold" w:hAnsi="Cascadia Code SemiBold" w:cs="Cascadia Code SemiBold"/>
          <w:sz w:val="22"/>
          <w:szCs w:val="22"/>
        </w:rPr>
      </w:pPr>
      <w:bookmarkStart w:id="0" w:name="_Hlk202860651"/>
      <w:r w:rsidRPr="006504AC">
        <w:rPr>
          <w:rFonts w:ascii="Cascadia Code SemiBold" w:hAnsi="Cascadia Code SemiBold" w:cs="Cascadia Code SemiBold"/>
          <w:sz w:val="22"/>
          <w:szCs w:val="22"/>
        </w:rPr>
        <w:t xml:space="preserve">Oktoberfest at the Mouth of </w:t>
      </w:r>
      <w:proofErr w:type="spellStart"/>
      <w:r w:rsidRPr="006504AC">
        <w:rPr>
          <w:rFonts w:ascii="Cascadia Code SemiBold" w:hAnsi="Cascadia Code SemiBold" w:cs="Cascadia Code SemiBold"/>
          <w:sz w:val="22"/>
          <w:szCs w:val="22"/>
        </w:rPr>
        <w:t>Στουκκί</w:t>
      </w:r>
      <w:proofErr w:type="spellEnd"/>
      <w:r w:rsidRPr="006504AC">
        <w:rPr>
          <w:rFonts w:ascii="Cascadia Code SemiBold" w:hAnsi="Cascadia Code SemiBold" w:cs="Cascadia Code SemiBold"/>
          <w:sz w:val="22"/>
          <w:szCs w:val="22"/>
        </w:rPr>
        <w:t>α</w:t>
      </w:r>
    </w:p>
    <w:p w14:paraId="29A15397" w14:textId="77777777" w:rsidR="006504AC" w:rsidRDefault="006504AC" w:rsidP="000E1F38">
      <w:pPr>
        <w:ind w:firstLine="0"/>
        <w:jc w:val="center"/>
        <w:rPr>
          <w:b/>
          <w:bCs/>
          <w:i/>
          <w:iCs/>
          <w:sz w:val="26"/>
          <w:szCs w:val="26"/>
        </w:rPr>
      </w:pPr>
    </w:p>
    <w:p w14:paraId="2C241E8C" w14:textId="0EAE1C14" w:rsidR="000E1F38" w:rsidRPr="006504AC" w:rsidRDefault="000E1F38" w:rsidP="00C8783A">
      <w:pPr>
        <w:ind w:firstLine="0"/>
        <w:jc w:val="center"/>
        <w:rPr>
          <w:b/>
          <w:bCs/>
          <w:sz w:val="32"/>
          <w:szCs w:val="32"/>
        </w:rPr>
      </w:pPr>
      <w:r w:rsidRPr="006504AC">
        <w:rPr>
          <w:b/>
          <w:bCs/>
          <w:i/>
          <w:iCs/>
          <w:sz w:val="32"/>
          <w:szCs w:val="32"/>
        </w:rPr>
        <w:t xml:space="preserve">25 Years of Ancient Celtic at Aberystwyth </w:t>
      </w:r>
      <w:bookmarkEnd w:id="0"/>
      <w:r w:rsidRPr="006504AC">
        <w:rPr>
          <w:b/>
          <w:bCs/>
          <w:i/>
          <w:iCs/>
          <w:sz w:val="32"/>
          <w:szCs w:val="32"/>
        </w:rPr>
        <w:t xml:space="preserve">/ 25 </w:t>
      </w:r>
      <w:proofErr w:type="spellStart"/>
      <w:r w:rsidRPr="006504AC">
        <w:rPr>
          <w:b/>
          <w:bCs/>
          <w:i/>
          <w:iCs/>
          <w:sz w:val="32"/>
          <w:szCs w:val="32"/>
        </w:rPr>
        <w:t>Mlynedd</w:t>
      </w:r>
      <w:proofErr w:type="spellEnd"/>
      <w:r w:rsidRPr="006504AC">
        <w:rPr>
          <w:b/>
          <w:bCs/>
          <w:i/>
          <w:iCs/>
          <w:sz w:val="32"/>
          <w:szCs w:val="32"/>
        </w:rPr>
        <w:t xml:space="preserve"> o Hen </w:t>
      </w:r>
      <w:proofErr w:type="spellStart"/>
      <w:r w:rsidRPr="006504AC">
        <w:rPr>
          <w:b/>
          <w:bCs/>
          <w:i/>
          <w:iCs/>
          <w:sz w:val="32"/>
          <w:szCs w:val="32"/>
        </w:rPr>
        <w:t>Gelteg</w:t>
      </w:r>
      <w:proofErr w:type="spellEnd"/>
      <w:r w:rsidRPr="006504AC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6504AC">
        <w:rPr>
          <w:b/>
          <w:bCs/>
          <w:i/>
          <w:iCs/>
          <w:sz w:val="32"/>
          <w:szCs w:val="32"/>
        </w:rPr>
        <w:t>yn</w:t>
      </w:r>
      <w:proofErr w:type="spellEnd"/>
      <w:r w:rsidRPr="006504AC">
        <w:rPr>
          <w:b/>
          <w:bCs/>
          <w:i/>
          <w:iCs/>
          <w:sz w:val="32"/>
          <w:szCs w:val="32"/>
        </w:rPr>
        <w:t xml:space="preserve"> Aberystwyth</w:t>
      </w:r>
    </w:p>
    <w:p w14:paraId="00B4AF8A" w14:textId="426564B2" w:rsidR="000E1F38" w:rsidRPr="00E02EED" w:rsidRDefault="000E1F38" w:rsidP="000E1F38">
      <w:pPr>
        <w:ind w:firstLine="0"/>
        <w:jc w:val="center"/>
        <w:rPr>
          <w:b/>
          <w:bCs/>
        </w:rPr>
      </w:pPr>
      <w:r w:rsidRPr="00E02EED">
        <w:rPr>
          <w:b/>
          <w:bCs/>
        </w:rPr>
        <w:t>25 October</w:t>
      </w:r>
      <w:r w:rsidR="00F00AFD">
        <w:rPr>
          <w:b/>
          <w:bCs/>
        </w:rPr>
        <w:t xml:space="preserve"> 2025</w:t>
      </w:r>
    </w:p>
    <w:p w14:paraId="1DD84907" w14:textId="77777777" w:rsidR="00503DD0" w:rsidRDefault="00503DD0" w:rsidP="00503DD0">
      <w:pPr>
        <w:ind w:firstLine="0"/>
        <w:jc w:val="center"/>
        <w:rPr>
          <w:b/>
          <w:bCs/>
        </w:rPr>
      </w:pPr>
    </w:p>
    <w:p w14:paraId="5C4792DC" w14:textId="77777777" w:rsidR="00564286" w:rsidRPr="00946422" w:rsidRDefault="00102B6F" w:rsidP="00503DD0">
      <w:pPr>
        <w:ind w:firstLine="0"/>
        <w:jc w:val="center"/>
      </w:pPr>
      <w:proofErr w:type="spellStart"/>
      <w:r w:rsidRPr="00946422">
        <w:t>Tŷ</w:t>
      </w:r>
      <w:proofErr w:type="spellEnd"/>
      <w:r w:rsidRPr="00946422">
        <w:t xml:space="preserve"> </w:t>
      </w:r>
      <w:proofErr w:type="spellStart"/>
      <w:r w:rsidRPr="00946422">
        <w:t>Trafod</w:t>
      </w:r>
      <w:proofErr w:type="spellEnd"/>
    </w:p>
    <w:p w14:paraId="7F5A4E44" w14:textId="40D9E6B3" w:rsidR="00C8783A" w:rsidRPr="00946422" w:rsidRDefault="004E34AE" w:rsidP="00503DD0">
      <w:pPr>
        <w:ind w:firstLine="0"/>
        <w:jc w:val="center"/>
      </w:pPr>
      <w:r w:rsidRPr="00946422">
        <w:t>Visualisation Building, Penglais Campus, Aberystwyth, SY23 3BF</w:t>
      </w:r>
      <w:r w:rsidR="00102B6F" w:rsidRPr="00946422">
        <w:t xml:space="preserve"> </w:t>
      </w:r>
    </w:p>
    <w:p w14:paraId="7E5B6A52" w14:textId="77777777" w:rsidR="00DF0B75" w:rsidRPr="00946422" w:rsidRDefault="00DF0B75" w:rsidP="00503DD0">
      <w:pPr>
        <w:ind w:firstLine="0"/>
        <w:jc w:val="center"/>
      </w:pPr>
    </w:p>
    <w:p w14:paraId="2EBEE9F8" w14:textId="7902D53F" w:rsidR="000E1F38" w:rsidRDefault="00884E80" w:rsidP="00503DD0">
      <w:pPr>
        <w:ind w:firstLine="0"/>
        <w:jc w:val="center"/>
      </w:pPr>
      <w:r>
        <w:rPr>
          <w:b/>
          <w:bCs/>
        </w:rPr>
        <w:t>0</w:t>
      </w:r>
      <w:r w:rsidR="000E1F38" w:rsidRPr="001E43B3">
        <w:rPr>
          <w:b/>
          <w:bCs/>
        </w:rPr>
        <w:t>9</w:t>
      </w:r>
      <w:r>
        <w:rPr>
          <w:b/>
          <w:bCs/>
        </w:rPr>
        <w:t>:</w:t>
      </w:r>
      <w:r w:rsidR="000E1F38">
        <w:rPr>
          <w:b/>
          <w:bCs/>
        </w:rPr>
        <w:t>30</w:t>
      </w:r>
      <w:r w:rsidR="000E1F38" w:rsidRPr="001E43B3">
        <w:rPr>
          <w:b/>
          <w:bCs/>
        </w:rPr>
        <w:t xml:space="preserve"> </w:t>
      </w:r>
      <w:r>
        <w:rPr>
          <w:b/>
          <w:bCs/>
        </w:rPr>
        <w:t>-</w:t>
      </w:r>
      <w:r w:rsidR="000E1F38" w:rsidRPr="001E43B3">
        <w:rPr>
          <w:b/>
          <w:bCs/>
        </w:rPr>
        <w:t xml:space="preserve"> 11</w:t>
      </w:r>
      <w:r>
        <w:rPr>
          <w:b/>
          <w:bCs/>
        </w:rPr>
        <w:t>:</w:t>
      </w:r>
      <w:r w:rsidR="00724416">
        <w:rPr>
          <w:b/>
          <w:bCs/>
        </w:rPr>
        <w:t>20</w:t>
      </w:r>
    </w:p>
    <w:p w14:paraId="14A3263D" w14:textId="0A1A4FF2" w:rsidR="00CC09CB" w:rsidRPr="0011354E" w:rsidRDefault="000E1F38" w:rsidP="000E1F38">
      <w:pPr>
        <w:ind w:firstLine="0"/>
      </w:pPr>
      <w:r>
        <w:t>Simon</w:t>
      </w:r>
      <w:r w:rsidR="006D3652">
        <w:t xml:space="preserve"> Rodway</w:t>
      </w:r>
      <w:r w:rsidR="0011354E" w:rsidRPr="0011354E">
        <w:t xml:space="preserve"> </w:t>
      </w:r>
      <w:r w:rsidR="003B4807">
        <w:t>(</w:t>
      </w:r>
      <w:r w:rsidR="0011354E">
        <w:t>Aberystwyth Univers</w:t>
      </w:r>
      <w:r w:rsidR="003B4807">
        <w:t>ity):</w:t>
      </w:r>
    </w:p>
    <w:p w14:paraId="6D22A8B5" w14:textId="4532327D" w:rsidR="000E1F38" w:rsidRDefault="000E1F38" w:rsidP="003707B9">
      <w:r>
        <w:t>Introduction</w:t>
      </w:r>
      <w:r w:rsidR="00CC09CB">
        <w:t xml:space="preserve">: </w:t>
      </w:r>
      <w:r w:rsidR="00CC09CB" w:rsidRPr="00CC09CB">
        <w:t xml:space="preserve">25 Years of Ancient Celtic </w:t>
      </w:r>
      <w:r w:rsidR="00FC52FC">
        <w:t xml:space="preserve">studies </w:t>
      </w:r>
      <w:r w:rsidR="00CC09CB" w:rsidRPr="00CC09CB">
        <w:t>at Aberystwyth</w:t>
      </w:r>
      <w:r w:rsidR="000168CB">
        <w:t>.</w:t>
      </w:r>
    </w:p>
    <w:p w14:paraId="41D978D0" w14:textId="0C0C15B2" w:rsidR="000168CB" w:rsidRDefault="000E1F38" w:rsidP="000E1F38">
      <w:pPr>
        <w:ind w:firstLine="0"/>
      </w:pPr>
      <w:r>
        <w:t>Patrick</w:t>
      </w:r>
      <w:r w:rsidR="000168CB">
        <w:t xml:space="preserve"> Sims-Williams</w:t>
      </w:r>
      <w:r w:rsidR="003B4807" w:rsidRPr="0011354E">
        <w:t xml:space="preserve"> </w:t>
      </w:r>
      <w:r w:rsidR="003B4807">
        <w:t>(Aberystwyth University):</w:t>
      </w:r>
    </w:p>
    <w:p w14:paraId="65AF1662" w14:textId="73212887" w:rsidR="000E1F38" w:rsidRPr="008F7311" w:rsidRDefault="000E1F38" w:rsidP="003707B9">
      <w:r w:rsidRPr="00F5456B">
        <w:t xml:space="preserve">The Celticity of </w:t>
      </w:r>
      <w:r>
        <w:t>“</w:t>
      </w:r>
      <w:r w:rsidRPr="00F5456B">
        <w:t>Celtic Britain</w:t>
      </w:r>
      <w:r>
        <w:t>”</w:t>
      </w:r>
      <w:r w:rsidR="00646F40">
        <w:t>.</w:t>
      </w:r>
    </w:p>
    <w:p w14:paraId="3D177040" w14:textId="322137AC" w:rsidR="00273BC4" w:rsidRDefault="0081340D" w:rsidP="0081340D">
      <w:pPr>
        <w:ind w:firstLine="0"/>
        <w:jc w:val="left"/>
      </w:pPr>
      <w:r w:rsidRPr="00447397">
        <w:t xml:space="preserve">Nicholas Zair </w:t>
      </w:r>
      <w:r w:rsidR="00B87FC4">
        <w:t>(</w:t>
      </w:r>
      <w:r w:rsidR="00F644CB" w:rsidRPr="00F644CB">
        <w:t>University of Cambridge</w:t>
      </w:r>
      <w:r w:rsidR="00B87FC4">
        <w:t xml:space="preserve">) </w:t>
      </w:r>
      <w:r>
        <w:t xml:space="preserve">&amp; </w:t>
      </w:r>
      <w:r w:rsidRPr="002F2D61">
        <w:t>Mark Darling</w:t>
      </w:r>
      <w:r w:rsidR="001068F1" w:rsidRPr="001068F1">
        <w:t xml:space="preserve"> </w:t>
      </w:r>
      <w:r w:rsidR="006131CD">
        <w:t>(</w:t>
      </w:r>
      <w:r w:rsidR="001068F1" w:rsidRPr="001068F1">
        <w:t>Julius-Maximilians-Universität Würzburg</w:t>
      </w:r>
      <w:r w:rsidR="006131CD">
        <w:t>)</w:t>
      </w:r>
      <w:r w:rsidR="00F51228">
        <w:t>:</w:t>
      </w:r>
    </w:p>
    <w:p w14:paraId="73981951" w14:textId="26C953B2" w:rsidR="0081340D" w:rsidRPr="00447397" w:rsidRDefault="0081340D" w:rsidP="003707B9">
      <w:pPr>
        <w:jc w:val="left"/>
      </w:pPr>
      <w:r w:rsidRPr="00447397">
        <w:t>Celtic in the curse tablets from Uley</w:t>
      </w:r>
      <w:r w:rsidR="00B24E93">
        <w:t>.</w:t>
      </w:r>
    </w:p>
    <w:p w14:paraId="521FF888" w14:textId="77777777" w:rsidR="0081340D" w:rsidRDefault="0081340D" w:rsidP="000E1F38">
      <w:pPr>
        <w:ind w:firstLine="0"/>
        <w:jc w:val="left"/>
      </w:pPr>
    </w:p>
    <w:p w14:paraId="4BB95B3E" w14:textId="20DE6350" w:rsidR="003707B9" w:rsidRDefault="00843A7F" w:rsidP="00A52170">
      <w:pPr>
        <w:ind w:firstLine="0"/>
        <w:jc w:val="right"/>
      </w:pPr>
      <w:r>
        <w:rPr>
          <w:i/>
          <w:iCs/>
        </w:rPr>
        <w:t>Coffee</w:t>
      </w:r>
      <w:r w:rsidR="005B5E63">
        <w:rPr>
          <w:i/>
          <w:iCs/>
        </w:rPr>
        <w:t xml:space="preserve"> </w:t>
      </w:r>
      <w:r w:rsidR="00DF2996">
        <w:rPr>
          <w:i/>
          <w:iCs/>
        </w:rPr>
        <w:t>b</w:t>
      </w:r>
      <w:r w:rsidR="003707B9" w:rsidRPr="002D609D">
        <w:rPr>
          <w:i/>
          <w:iCs/>
        </w:rPr>
        <w:t>reak</w:t>
      </w:r>
    </w:p>
    <w:p w14:paraId="3C3EC3FC" w14:textId="77777777" w:rsidR="00DF2996" w:rsidRDefault="00DF2996" w:rsidP="006676DB">
      <w:pPr>
        <w:ind w:firstLine="0"/>
        <w:jc w:val="center"/>
        <w:rPr>
          <w:b/>
          <w:bCs/>
        </w:rPr>
      </w:pPr>
    </w:p>
    <w:p w14:paraId="4DEBAA51" w14:textId="49C75265" w:rsidR="00503DD0" w:rsidRDefault="006676DB" w:rsidP="006676DB">
      <w:pPr>
        <w:ind w:firstLine="0"/>
        <w:jc w:val="center"/>
      </w:pPr>
      <w:r>
        <w:rPr>
          <w:b/>
          <w:bCs/>
        </w:rPr>
        <w:t>1</w:t>
      </w:r>
      <w:r w:rsidR="00724416">
        <w:rPr>
          <w:b/>
          <w:bCs/>
        </w:rPr>
        <w:t>1</w:t>
      </w:r>
      <w:r w:rsidR="00884E80">
        <w:rPr>
          <w:b/>
          <w:bCs/>
        </w:rPr>
        <w:t>:</w:t>
      </w:r>
      <w:r w:rsidR="00724416">
        <w:rPr>
          <w:b/>
          <w:bCs/>
        </w:rPr>
        <w:t>5</w:t>
      </w:r>
      <w:r w:rsidR="00503DD0" w:rsidRPr="002866A1">
        <w:rPr>
          <w:b/>
          <w:bCs/>
        </w:rPr>
        <w:t xml:space="preserve">0 </w:t>
      </w:r>
      <w:r w:rsidR="00884E80">
        <w:rPr>
          <w:b/>
          <w:bCs/>
        </w:rPr>
        <w:t>-</w:t>
      </w:r>
      <w:r w:rsidR="00503DD0" w:rsidRPr="002866A1">
        <w:rPr>
          <w:b/>
          <w:bCs/>
        </w:rPr>
        <w:t xml:space="preserve"> 13</w:t>
      </w:r>
      <w:r w:rsidR="00884E80">
        <w:rPr>
          <w:b/>
          <w:bCs/>
        </w:rPr>
        <w:t>:</w:t>
      </w:r>
      <w:r w:rsidR="00F6366F">
        <w:rPr>
          <w:b/>
          <w:bCs/>
        </w:rPr>
        <w:t>0</w:t>
      </w:r>
      <w:r w:rsidR="00503DD0" w:rsidRPr="002866A1">
        <w:rPr>
          <w:b/>
          <w:bCs/>
        </w:rPr>
        <w:t>0</w:t>
      </w:r>
    </w:p>
    <w:p w14:paraId="0CB1886D" w14:textId="62D62338" w:rsidR="00503DD0" w:rsidRDefault="00B24E93" w:rsidP="00B24E93">
      <w:pPr>
        <w:ind w:firstLine="0"/>
        <w:jc w:val="left"/>
      </w:pPr>
      <w:r w:rsidRPr="00447397">
        <w:t>Torsten Meissner</w:t>
      </w:r>
      <w:r w:rsidR="00B87FC4" w:rsidRPr="00B87FC4">
        <w:t xml:space="preserve"> </w:t>
      </w:r>
      <w:r w:rsidR="00B87FC4">
        <w:t>(</w:t>
      </w:r>
      <w:r w:rsidR="00B87FC4" w:rsidRPr="00B87FC4">
        <w:t>University of Cambridge</w:t>
      </w:r>
      <w:r w:rsidR="00B87FC4">
        <w:t>)</w:t>
      </w:r>
      <w:r w:rsidR="0080679B">
        <w:t>:</w:t>
      </w:r>
    </w:p>
    <w:p w14:paraId="55857F78" w14:textId="07E1619D" w:rsidR="00B24E93" w:rsidRDefault="00B24E93" w:rsidP="00503DD0">
      <w:pPr>
        <w:jc w:val="left"/>
      </w:pPr>
      <w:r w:rsidRPr="000F49D3">
        <w:t>Some (very) British names</w:t>
      </w:r>
      <w:r w:rsidR="00514AC9">
        <w:t>.</w:t>
      </w:r>
      <w:r w:rsidR="0051292B">
        <w:t xml:space="preserve"> </w:t>
      </w:r>
    </w:p>
    <w:p w14:paraId="1D7D0C35" w14:textId="116A4DA2" w:rsidR="00646F40" w:rsidRDefault="000E1F38" w:rsidP="000E1F38">
      <w:pPr>
        <w:ind w:firstLine="0"/>
        <w:jc w:val="left"/>
      </w:pPr>
      <w:r w:rsidRPr="00447397">
        <w:t>David Parson</w:t>
      </w:r>
      <w:r w:rsidR="00EF7298">
        <w:t>s</w:t>
      </w:r>
      <w:r w:rsidR="00956C0E" w:rsidRPr="00956C0E">
        <w:t xml:space="preserve"> </w:t>
      </w:r>
      <w:r w:rsidR="004B7B9B">
        <w:t>(</w:t>
      </w:r>
      <w:r w:rsidR="00956C0E" w:rsidRPr="00956C0E">
        <w:t>University of Wales Centre for Advanced Welsh and Celtic Studies</w:t>
      </w:r>
      <w:r w:rsidR="004B7B9B">
        <w:t>):</w:t>
      </w:r>
    </w:p>
    <w:p w14:paraId="08FAA21E" w14:textId="614A1C00" w:rsidR="000E1F38" w:rsidRPr="00447397" w:rsidRDefault="000E1F38" w:rsidP="0019362C">
      <w:pPr>
        <w:ind w:left="720" w:firstLine="0"/>
      </w:pPr>
      <w:r w:rsidRPr="008E59AB">
        <w:t>Celtic before Cornish</w:t>
      </w:r>
      <w:r>
        <w:t xml:space="preserve">: </w:t>
      </w:r>
      <w:r w:rsidRPr="008E59AB">
        <w:t>some thoughts on the earliest linguistic evidence from south-western England.</w:t>
      </w:r>
    </w:p>
    <w:p w14:paraId="78899678" w14:textId="77777777" w:rsidR="00B24E93" w:rsidRDefault="00B24E93" w:rsidP="000E1F38">
      <w:pPr>
        <w:ind w:firstLine="0"/>
        <w:jc w:val="right"/>
        <w:rPr>
          <w:b/>
          <w:bCs/>
        </w:rPr>
      </w:pPr>
    </w:p>
    <w:p w14:paraId="3DC29C44" w14:textId="2E051BBE" w:rsidR="0068166F" w:rsidRPr="00CA5284" w:rsidRDefault="0068166F" w:rsidP="00A52170">
      <w:pPr>
        <w:ind w:firstLine="0"/>
        <w:jc w:val="right"/>
      </w:pPr>
      <w:r w:rsidRPr="002D609D">
        <w:rPr>
          <w:i/>
          <w:iCs/>
        </w:rPr>
        <w:t>Lunch</w:t>
      </w:r>
      <w:r w:rsidR="006131CD">
        <w:rPr>
          <w:i/>
          <w:iCs/>
        </w:rPr>
        <w:t xml:space="preserve"> brea</w:t>
      </w:r>
      <w:r w:rsidR="00A56443">
        <w:rPr>
          <w:i/>
          <w:iCs/>
        </w:rPr>
        <w:t>k</w:t>
      </w:r>
    </w:p>
    <w:p w14:paraId="746302DA" w14:textId="57A8D390" w:rsidR="009E0AC0" w:rsidRPr="002866A1" w:rsidRDefault="009E0AC0" w:rsidP="009E0AC0">
      <w:pPr>
        <w:ind w:firstLine="0"/>
        <w:jc w:val="center"/>
        <w:rPr>
          <w:b/>
          <w:bCs/>
        </w:rPr>
      </w:pPr>
      <w:r w:rsidRPr="002866A1">
        <w:rPr>
          <w:b/>
          <w:bCs/>
        </w:rPr>
        <w:t>14</w:t>
      </w:r>
      <w:r w:rsidR="00884E80">
        <w:rPr>
          <w:b/>
          <w:bCs/>
        </w:rPr>
        <w:t>:</w:t>
      </w:r>
      <w:r w:rsidR="00D65485">
        <w:rPr>
          <w:b/>
          <w:bCs/>
        </w:rPr>
        <w:t>15</w:t>
      </w:r>
      <w:r w:rsidRPr="002866A1">
        <w:rPr>
          <w:b/>
          <w:bCs/>
        </w:rPr>
        <w:t xml:space="preserve"> </w:t>
      </w:r>
      <w:r w:rsidR="00884E80">
        <w:rPr>
          <w:b/>
          <w:bCs/>
        </w:rPr>
        <w:t>-</w:t>
      </w:r>
      <w:r w:rsidR="00D65485">
        <w:rPr>
          <w:b/>
          <w:bCs/>
        </w:rPr>
        <w:t xml:space="preserve"> </w:t>
      </w:r>
      <w:r w:rsidRPr="002866A1">
        <w:rPr>
          <w:b/>
          <w:bCs/>
        </w:rPr>
        <w:t>15</w:t>
      </w:r>
      <w:r w:rsidR="00884E80">
        <w:rPr>
          <w:b/>
          <w:bCs/>
        </w:rPr>
        <w:t>:</w:t>
      </w:r>
      <w:r w:rsidR="00D65485">
        <w:rPr>
          <w:b/>
          <w:bCs/>
        </w:rPr>
        <w:t>5</w:t>
      </w:r>
      <w:r w:rsidRPr="002866A1">
        <w:rPr>
          <w:b/>
          <w:bCs/>
        </w:rPr>
        <w:t>0</w:t>
      </w:r>
    </w:p>
    <w:p w14:paraId="37A6D851" w14:textId="40C22C0F" w:rsidR="000E1F38" w:rsidRPr="002866A1" w:rsidRDefault="000E1F38" w:rsidP="000E1F38">
      <w:pPr>
        <w:ind w:firstLine="0"/>
        <w:jc w:val="right"/>
        <w:rPr>
          <w:b/>
          <w:bCs/>
        </w:rPr>
      </w:pPr>
      <w:r w:rsidRPr="002866A1">
        <w:rPr>
          <w:b/>
          <w:bCs/>
        </w:rPr>
        <w:t xml:space="preserve">. </w:t>
      </w:r>
    </w:p>
    <w:p w14:paraId="2DBC3A77" w14:textId="46A8F633" w:rsidR="005238F9" w:rsidRDefault="005238F9" w:rsidP="000E1F38">
      <w:pPr>
        <w:ind w:firstLine="0"/>
      </w:pPr>
      <w:r>
        <w:t>Alexander Falileyev</w:t>
      </w:r>
      <w:r w:rsidR="003B4807" w:rsidRPr="0011354E">
        <w:t xml:space="preserve"> </w:t>
      </w:r>
      <w:r w:rsidR="003B4807">
        <w:t>(Aberystwyth University):</w:t>
      </w:r>
    </w:p>
    <w:p w14:paraId="2CE64945" w14:textId="0971F913" w:rsidR="000E1F38" w:rsidRDefault="00511C94" w:rsidP="005238F9">
      <w:r>
        <w:t xml:space="preserve">‘New’ </w:t>
      </w:r>
      <w:proofErr w:type="spellStart"/>
      <w:r>
        <w:t>Gaulish</w:t>
      </w:r>
      <w:proofErr w:type="spellEnd"/>
      <w:r>
        <w:t xml:space="preserve"> names from Aquitania and their importance for Celtic historical grammar</w:t>
      </w:r>
    </w:p>
    <w:p w14:paraId="24EE9E1C" w14:textId="01DFF225" w:rsidR="00E61EFC" w:rsidRDefault="001A1BF8" w:rsidP="000E1F38">
      <w:pPr>
        <w:ind w:firstLine="0"/>
        <w:jc w:val="left"/>
      </w:pPr>
      <w:r w:rsidRPr="001A1BF8">
        <w:t xml:space="preserve">Juan Luis García-Alonso </w:t>
      </w:r>
      <w:r w:rsidR="00AD57FC">
        <w:t>(</w:t>
      </w:r>
      <w:r w:rsidR="00AD57FC" w:rsidRPr="00AD57FC">
        <w:t>University of Salamanca</w:t>
      </w:r>
      <w:r w:rsidR="00AD57FC">
        <w:t>)</w:t>
      </w:r>
      <w:r w:rsidR="00165906">
        <w:t>:</w:t>
      </w:r>
    </w:p>
    <w:p w14:paraId="0F74E160" w14:textId="71347169" w:rsidR="000E1F38" w:rsidRDefault="000E1F38" w:rsidP="0019362C">
      <w:pPr>
        <w:ind w:left="720" w:firstLine="0"/>
      </w:pPr>
      <w:proofErr w:type="gramStart"/>
      <w:r w:rsidRPr="00CC00A9">
        <w:t>Again</w:t>
      </w:r>
      <w:proofErr w:type="gramEnd"/>
      <w:r w:rsidRPr="00CC00A9">
        <w:t xml:space="preserve"> on Hispano-Celtic vs Celtiberian: was there a Non-Celtiberian Celtic in Northern Hispania?</w:t>
      </w:r>
    </w:p>
    <w:p w14:paraId="33143EF0" w14:textId="2549BAC8" w:rsidR="00E61EFC" w:rsidRDefault="000E1F38" w:rsidP="000E1F38">
      <w:pPr>
        <w:ind w:firstLine="0"/>
      </w:pPr>
      <w:r w:rsidRPr="00693C75">
        <w:t>Corinna Salomon</w:t>
      </w:r>
      <w:r w:rsidR="00B334B1" w:rsidRPr="00B334B1">
        <w:t xml:space="preserve"> </w:t>
      </w:r>
      <w:r w:rsidR="00436BEB">
        <w:t>(</w:t>
      </w:r>
      <w:r w:rsidR="00B334B1" w:rsidRPr="00B334B1">
        <w:t>University of Vienna</w:t>
      </w:r>
      <w:r w:rsidR="00436BEB">
        <w:t>):</w:t>
      </w:r>
    </w:p>
    <w:p w14:paraId="11F6CEA2" w14:textId="38371DB3" w:rsidR="000E1F38" w:rsidRPr="00F5456B" w:rsidRDefault="00A31102" w:rsidP="0019362C">
      <w:pPr>
        <w:ind w:left="720" w:firstLine="0"/>
      </w:pPr>
      <w:proofErr w:type="spellStart"/>
      <w:r>
        <w:t>G</w:t>
      </w:r>
      <w:r w:rsidR="000E1F38" w:rsidRPr="00693C75">
        <w:t>raphematical</w:t>
      </w:r>
      <w:proofErr w:type="spellEnd"/>
      <w:r w:rsidR="000E1F38" w:rsidRPr="00693C75">
        <w:t xml:space="preserve"> considerations regarding the Greek</w:t>
      </w:r>
      <w:r w:rsidR="000E1F38">
        <w:t xml:space="preserve"> </w:t>
      </w:r>
      <w:r w:rsidR="000E1F38" w:rsidRPr="00693C75">
        <w:t xml:space="preserve">supplementary letters in Gallo-Latin inscriptions. </w:t>
      </w:r>
    </w:p>
    <w:p w14:paraId="4461DD84" w14:textId="77777777" w:rsidR="000E1F38" w:rsidRDefault="000E1F38" w:rsidP="000E1F38">
      <w:pPr>
        <w:ind w:firstLine="0"/>
        <w:rPr>
          <w:i/>
          <w:iCs/>
        </w:rPr>
      </w:pPr>
    </w:p>
    <w:p w14:paraId="797BE16C" w14:textId="34DDF101" w:rsidR="000E1F38" w:rsidRDefault="005D627D" w:rsidP="003539E1">
      <w:pPr>
        <w:ind w:firstLine="0"/>
        <w:jc w:val="right"/>
      </w:pPr>
      <w:r>
        <w:rPr>
          <w:i/>
          <w:iCs/>
        </w:rPr>
        <w:t>Tea b</w:t>
      </w:r>
      <w:r w:rsidR="000E1F38" w:rsidRPr="002D609D">
        <w:rPr>
          <w:i/>
          <w:iCs/>
        </w:rPr>
        <w:t>reak</w:t>
      </w:r>
    </w:p>
    <w:p w14:paraId="2083EF96" w14:textId="7B302FED" w:rsidR="000E1F38" w:rsidRPr="002866A1" w:rsidRDefault="000E1F38" w:rsidP="00A465BD">
      <w:pPr>
        <w:ind w:firstLine="0"/>
        <w:jc w:val="center"/>
        <w:rPr>
          <w:b/>
          <w:bCs/>
        </w:rPr>
      </w:pPr>
      <w:r w:rsidRPr="002866A1">
        <w:rPr>
          <w:b/>
          <w:bCs/>
        </w:rPr>
        <w:t>16</w:t>
      </w:r>
      <w:r w:rsidR="00884E80">
        <w:rPr>
          <w:b/>
          <w:bCs/>
        </w:rPr>
        <w:t>:</w:t>
      </w:r>
      <w:r w:rsidR="00ED084B">
        <w:rPr>
          <w:b/>
          <w:bCs/>
        </w:rPr>
        <w:t>1</w:t>
      </w:r>
      <w:r w:rsidRPr="002866A1">
        <w:rPr>
          <w:b/>
          <w:bCs/>
        </w:rPr>
        <w:t>0</w:t>
      </w:r>
      <w:r w:rsidR="00884E80">
        <w:rPr>
          <w:b/>
          <w:bCs/>
        </w:rPr>
        <w:t xml:space="preserve"> - </w:t>
      </w:r>
      <w:r w:rsidRPr="002866A1">
        <w:rPr>
          <w:b/>
          <w:bCs/>
        </w:rPr>
        <w:t>17</w:t>
      </w:r>
      <w:r w:rsidR="00884E80">
        <w:rPr>
          <w:b/>
          <w:bCs/>
        </w:rPr>
        <w:t>:</w:t>
      </w:r>
      <w:r w:rsidR="00ED084B">
        <w:rPr>
          <w:b/>
          <w:bCs/>
        </w:rPr>
        <w:t>40</w:t>
      </w:r>
    </w:p>
    <w:p w14:paraId="391F5A66" w14:textId="7F86D736" w:rsidR="00A465BD" w:rsidRDefault="000E1F38" w:rsidP="000E1F38">
      <w:pPr>
        <w:ind w:firstLine="0"/>
        <w:jc w:val="left"/>
      </w:pPr>
      <w:r>
        <w:t xml:space="preserve">John </w:t>
      </w:r>
      <w:r w:rsidR="004B7B9B">
        <w:t xml:space="preserve">T. </w:t>
      </w:r>
      <w:r>
        <w:t>Koch</w:t>
      </w:r>
      <w:r w:rsidR="004B7B9B" w:rsidRPr="004B7B9B">
        <w:rPr>
          <w:rFonts w:ascii="Arial" w:hAnsi="Arial" w:cs="Arial"/>
          <w:color w:val="474747"/>
          <w:sz w:val="21"/>
          <w:shd w:val="clear" w:color="auto" w:fill="FFFFFF"/>
        </w:rPr>
        <w:t xml:space="preserve"> </w:t>
      </w:r>
      <w:r w:rsidR="00002993">
        <w:rPr>
          <w:rFonts w:ascii="Arial" w:hAnsi="Arial" w:cs="Arial"/>
          <w:color w:val="474747"/>
          <w:sz w:val="21"/>
          <w:shd w:val="clear" w:color="auto" w:fill="FFFFFF"/>
        </w:rPr>
        <w:t>(</w:t>
      </w:r>
      <w:r w:rsidR="004B7B9B" w:rsidRPr="004B7B9B">
        <w:t>University of Wales Centre for Advanced Welsh and Celtic Studies</w:t>
      </w:r>
      <w:r w:rsidR="004B7B9B">
        <w:t>)</w:t>
      </w:r>
      <w:r w:rsidR="00002993">
        <w:t>:</w:t>
      </w:r>
    </w:p>
    <w:p w14:paraId="008B1102" w14:textId="3C980B10" w:rsidR="000E1F38" w:rsidRDefault="000E1F38" w:rsidP="00523598">
      <w:pPr>
        <w:jc w:val="left"/>
      </w:pPr>
      <w:r>
        <w:t>PIE &gt; Celtic: implications of new evidence for an updated working hypothesis</w:t>
      </w:r>
      <w:r w:rsidR="00523598">
        <w:t>.</w:t>
      </w:r>
    </w:p>
    <w:p w14:paraId="4DF9D735" w14:textId="07592925" w:rsidR="00A52170" w:rsidRDefault="000E1F38" w:rsidP="000E1F38">
      <w:pPr>
        <w:ind w:firstLine="0"/>
        <w:jc w:val="left"/>
      </w:pPr>
      <w:r w:rsidRPr="00BC6AEA">
        <w:t>Luka</w:t>
      </w:r>
      <w:r w:rsidR="00011DCE">
        <w:t xml:space="preserve"> </w:t>
      </w:r>
      <w:proofErr w:type="spellStart"/>
      <w:r w:rsidR="00011DCE" w:rsidRPr="00011DCE">
        <w:t>Repanšek</w:t>
      </w:r>
      <w:proofErr w:type="spellEnd"/>
      <w:r w:rsidRPr="00D6194C">
        <w:t xml:space="preserve"> </w:t>
      </w:r>
      <w:r w:rsidR="00D8214F">
        <w:t>(</w:t>
      </w:r>
      <w:r w:rsidR="000175F4" w:rsidRPr="000175F4">
        <w:t>University of Ljubljana</w:t>
      </w:r>
      <w:r w:rsidR="00D8214F">
        <w:t>)</w:t>
      </w:r>
      <w:r w:rsidR="00165906">
        <w:t>:</w:t>
      </w:r>
    </w:p>
    <w:p w14:paraId="72182016" w14:textId="167A3C5F" w:rsidR="000E1F38" w:rsidRPr="00D6194C" w:rsidRDefault="000E1F38" w:rsidP="00A52170">
      <w:r w:rsidRPr="00D6194C">
        <w:t>Back to the Perfect: Reconsidering the 3rd sg. perfect ending of *</w:t>
      </w:r>
      <w:proofErr w:type="spellStart"/>
      <w:r w:rsidRPr="00A52170">
        <w:rPr>
          <w:i/>
          <w:iCs/>
        </w:rPr>
        <w:t>CeH</w:t>
      </w:r>
      <w:proofErr w:type="spellEnd"/>
      <w:r w:rsidRPr="00D6194C">
        <w:t>-roots in Ancient Celtic</w:t>
      </w:r>
      <w:r w:rsidR="00A52170">
        <w:t>.</w:t>
      </w:r>
    </w:p>
    <w:p w14:paraId="62F398E3" w14:textId="5AF9E6A1" w:rsidR="00A52170" w:rsidRDefault="000E1F38" w:rsidP="000E1F38">
      <w:pPr>
        <w:ind w:firstLine="0"/>
        <w:jc w:val="left"/>
      </w:pPr>
      <w:r>
        <w:t>Simon</w:t>
      </w:r>
      <w:r w:rsidR="00A52170">
        <w:t xml:space="preserve"> Rodway</w:t>
      </w:r>
      <w:r w:rsidR="003B4807" w:rsidRPr="0011354E">
        <w:t xml:space="preserve"> </w:t>
      </w:r>
      <w:r w:rsidR="003B4807">
        <w:t>(Aberystwyth University):</w:t>
      </w:r>
    </w:p>
    <w:p w14:paraId="2293EC33" w14:textId="62706A47" w:rsidR="000E1F38" w:rsidRDefault="000E1F38" w:rsidP="00A52170">
      <w:pPr>
        <w:jc w:val="left"/>
      </w:pPr>
      <w:r>
        <w:t>Closing remarks.</w:t>
      </w:r>
    </w:p>
    <w:p w14:paraId="3FC87F51" w14:textId="77777777" w:rsidR="007F6AE3" w:rsidRDefault="007F6AE3"/>
    <w:p w14:paraId="0DE662BE" w14:textId="77777777" w:rsidR="004E16F8" w:rsidRDefault="004E16F8"/>
    <w:sectPr w:rsidR="004E16F8" w:rsidSect="00F404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cadia Code SemiBold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8"/>
    <w:rsid w:val="00002993"/>
    <w:rsid w:val="00011DCE"/>
    <w:rsid w:val="00012BD1"/>
    <w:rsid w:val="000168CB"/>
    <w:rsid w:val="000175F4"/>
    <w:rsid w:val="00031CD1"/>
    <w:rsid w:val="000E1F38"/>
    <w:rsid w:val="000E448B"/>
    <w:rsid w:val="00102B6F"/>
    <w:rsid w:val="001068F1"/>
    <w:rsid w:val="0011354E"/>
    <w:rsid w:val="00165906"/>
    <w:rsid w:val="0016680D"/>
    <w:rsid w:val="0019362C"/>
    <w:rsid w:val="001A1BF8"/>
    <w:rsid w:val="001D1490"/>
    <w:rsid w:val="00265421"/>
    <w:rsid w:val="00273BC4"/>
    <w:rsid w:val="002B7F59"/>
    <w:rsid w:val="002C0F13"/>
    <w:rsid w:val="003146C1"/>
    <w:rsid w:val="00326A81"/>
    <w:rsid w:val="00341183"/>
    <w:rsid w:val="003539E1"/>
    <w:rsid w:val="00357582"/>
    <w:rsid w:val="003707B9"/>
    <w:rsid w:val="003B08BC"/>
    <w:rsid w:val="003B2E19"/>
    <w:rsid w:val="003B4807"/>
    <w:rsid w:val="00436BEB"/>
    <w:rsid w:val="004B7B9B"/>
    <w:rsid w:val="004E16F8"/>
    <w:rsid w:val="004E34AE"/>
    <w:rsid w:val="00503DD0"/>
    <w:rsid w:val="00511C94"/>
    <w:rsid w:val="0051292B"/>
    <w:rsid w:val="00514AC9"/>
    <w:rsid w:val="00522C16"/>
    <w:rsid w:val="00523598"/>
    <w:rsid w:val="005238F9"/>
    <w:rsid w:val="0053075A"/>
    <w:rsid w:val="005463BB"/>
    <w:rsid w:val="00564286"/>
    <w:rsid w:val="005B5E63"/>
    <w:rsid w:val="005D627D"/>
    <w:rsid w:val="005E174C"/>
    <w:rsid w:val="006131CD"/>
    <w:rsid w:val="00646F40"/>
    <w:rsid w:val="006504AC"/>
    <w:rsid w:val="006676DB"/>
    <w:rsid w:val="0068166F"/>
    <w:rsid w:val="006D3652"/>
    <w:rsid w:val="006D4314"/>
    <w:rsid w:val="0070086C"/>
    <w:rsid w:val="0072194B"/>
    <w:rsid w:val="00724416"/>
    <w:rsid w:val="0072662D"/>
    <w:rsid w:val="00787105"/>
    <w:rsid w:val="007F6AE3"/>
    <w:rsid w:val="0080679B"/>
    <w:rsid w:val="0081340D"/>
    <w:rsid w:val="00843A7F"/>
    <w:rsid w:val="00884E80"/>
    <w:rsid w:val="00946422"/>
    <w:rsid w:val="00956C0E"/>
    <w:rsid w:val="009E0AC0"/>
    <w:rsid w:val="00A15E31"/>
    <w:rsid w:val="00A31102"/>
    <w:rsid w:val="00A427F4"/>
    <w:rsid w:val="00A465BD"/>
    <w:rsid w:val="00A52170"/>
    <w:rsid w:val="00A56443"/>
    <w:rsid w:val="00AD3EB0"/>
    <w:rsid w:val="00AD57FC"/>
    <w:rsid w:val="00AE1546"/>
    <w:rsid w:val="00B02D12"/>
    <w:rsid w:val="00B24E93"/>
    <w:rsid w:val="00B334B1"/>
    <w:rsid w:val="00B86BAD"/>
    <w:rsid w:val="00B87FC4"/>
    <w:rsid w:val="00BB0FBE"/>
    <w:rsid w:val="00C8783A"/>
    <w:rsid w:val="00C90420"/>
    <w:rsid w:val="00CC09CB"/>
    <w:rsid w:val="00CE7294"/>
    <w:rsid w:val="00D061A1"/>
    <w:rsid w:val="00D65485"/>
    <w:rsid w:val="00D8214F"/>
    <w:rsid w:val="00DE6EAF"/>
    <w:rsid w:val="00DF0B75"/>
    <w:rsid w:val="00DF2996"/>
    <w:rsid w:val="00E61EFC"/>
    <w:rsid w:val="00ED084B"/>
    <w:rsid w:val="00EF7298"/>
    <w:rsid w:val="00F00AFD"/>
    <w:rsid w:val="00F25CED"/>
    <w:rsid w:val="00F40462"/>
    <w:rsid w:val="00F51228"/>
    <w:rsid w:val="00F6366F"/>
    <w:rsid w:val="00F644CB"/>
    <w:rsid w:val="00FC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F08A"/>
  <w15:chartTrackingRefBased/>
  <w15:docId w15:val="{3C059664-4EC5-4E65-B2B7-EB8919A7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22222"/>
        <w:kern w:val="2"/>
        <w:sz w:val="24"/>
        <w:szCs w:val="21"/>
        <w:lang w:val="en-GB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38"/>
    <w:pPr>
      <w:autoSpaceDN w:val="0"/>
      <w:spacing w:line="251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1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F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F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F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F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F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F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F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F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F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F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F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F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F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F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F3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F3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F38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F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Falileyev</dc:creator>
  <cp:keywords/>
  <dc:description/>
  <cp:lastModifiedBy>Sioned Wyn [sir28] (Staff)</cp:lastModifiedBy>
  <cp:revision>2</cp:revision>
  <dcterms:created xsi:type="dcterms:W3CDTF">2025-10-22T10:33:00Z</dcterms:created>
  <dcterms:modified xsi:type="dcterms:W3CDTF">2025-10-22T10:33:00Z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2025-10-09T14:45:45Z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63205f6c-c03d-4e9f-8554-81c675445e0b</vt:lpwstr>
  </property>
  <property fmtid="{D5CDD505-2E9C-101B-9397-08002B2CF9AE}" pid="8" name="MSIP_Label_f2dfecbd-fc97-4e8a-a9cd-19ed496c406e_ContentBits">
    <vt:lpwstr>0</vt:lpwstr>
  </property>
  <property fmtid="{D5CDD505-2E9C-101B-9397-08002B2CF9AE}" pid="9" name="MSIP_Label_f2dfecbd-fc97-4e8a-a9cd-19ed496c406e_Tag">
    <vt:lpwstr>10, 3, 0, 1</vt:lpwstr>
  </property>
</Properties>
</file>