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5255DB" w:rsidRPr="00EE0DEA" w14:paraId="69A4CEF8" w14:textId="77777777">
        <w:tc>
          <w:tcPr>
            <w:tcW w:w="5250" w:type="dxa"/>
            <w:shd w:val="clear" w:color="auto" w:fill="auto"/>
          </w:tcPr>
          <w:p w14:paraId="2225C627" w14:textId="77777777" w:rsidR="005255DB" w:rsidRPr="00EE0DEA" w:rsidRDefault="0034384E">
            <w:pPr>
              <w:pStyle w:val="Header"/>
              <w:rPr>
                <w:lang w:val="cy-GB"/>
              </w:rPr>
            </w:pPr>
            <w:r w:rsidRPr="00EE0DEA">
              <w:rPr>
                <w:noProof/>
                <w:lang w:val="cy-GB"/>
              </w:rPr>
              <w:drawing>
                <wp:inline distT="0" distB="0" distL="0" distR="3175" wp14:anchorId="75E2A490" wp14:editId="12D030E9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1E2F7945" w14:textId="77777777" w:rsidR="005255DB" w:rsidRPr="00EE0DEA" w:rsidRDefault="0034384E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E0DEA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1E4C2143" w14:textId="24F2CEA3" w:rsidR="005255DB" w:rsidRPr="00EE0DEA" w:rsidRDefault="0034384E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EE0DEA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1B4535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EE0DEA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5255DB" w:rsidRPr="00EE0DEA" w14:paraId="2F55056E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72A4F2CE" w14:textId="77777777" w:rsidR="005255DB" w:rsidRPr="00EE0DEA" w:rsidRDefault="005255DB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3D03CC8F" w14:textId="77777777" w:rsidR="005255DB" w:rsidRPr="00EE0DEA" w:rsidRDefault="0034384E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EE0DEA">
              <w:rPr>
                <w:b/>
                <w:bCs/>
                <w:sz w:val="40"/>
                <w:szCs w:val="40"/>
                <w:lang w:val="cy-GB"/>
              </w:rPr>
              <w:t>ECONOMEG</w:t>
            </w:r>
          </w:p>
          <w:p w14:paraId="55CB7060" w14:textId="77777777" w:rsidR="005255DB" w:rsidRPr="00EE0DEA" w:rsidRDefault="005255D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78A2F853" w14:textId="77777777" w:rsidR="005255DB" w:rsidRPr="00EE0DEA" w:rsidRDefault="0034384E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EE0DEA">
              <w:rPr>
                <w:sz w:val="26"/>
                <w:szCs w:val="26"/>
                <w:lang w:val="cy-GB"/>
              </w:rPr>
              <w:t>Amser: 1.5 awr (90 munud)</w:t>
            </w:r>
          </w:p>
          <w:p w14:paraId="1F1D861C" w14:textId="77777777" w:rsidR="005255DB" w:rsidRPr="00EE0DEA" w:rsidRDefault="005255D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4AAEA0AF" w14:textId="77777777" w:rsidR="005255DB" w:rsidRPr="00EE0DEA" w:rsidRDefault="0034384E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EE0DEA">
              <w:rPr>
                <w:b/>
                <w:bCs/>
                <w:sz w:val="26"/>
                <w:szCs w:val="26"/>
                <w:lang w:val="cy-GB"/>
              </w:rPr>
              <w:t>Atebwch unrhyw DDAU gwestiwn</w:t>
            </w:r>
          </w:p>
          <w:p w14:paraId="2857427A" w14:textId="77777777" w:rsidR="005255DB" w:rsidRPr="00EE0DEA" w:rsidRDefault="005255DB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69E0130" w14:textId="77777777" w:rsidR="005255DB" w:rsidRPr="00EE0DEA" w:rsidRDefault="0034384E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EE0DEA">
              <w:rPr>
                <w:sz w:val="26"/>
                <w:szCs w:val="26"/>
                <w:lang w:val="cy-GB"/>
              </w:rPr>
              <w:t>Cewch ddefnyddio cyfrifianellau safonol nad oes modd eu rhaglennu</w:t>
            </w:r>
          </w:p>
          <w:p w14:paraId="66A0511F" w14:textId="77777777" w:rsidR="005255DB" w:rsidRPr="00EE0DEA" w:rsidRDefault="005255DB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6BBE0767" w14:textId="77777777" w:rsidR="005255DB" w:rsidRPr="00EE0DEA" w:rsidRDefault="005255DB">
      <w:pPr>
        <w:ind w:right="-421" w:hanging="567"/>
        <w:rPr>
          <w:sz w:val="24"/>
          <w:szCs w:val="24"/>
          <w:lang w:val="cy-GB"/>
        </w:rPr>
      </w:pPr>
    </w:p>
    <w:p w14:paraId="742EEE54" w14:textId="77777777" w:rsidR="005255DB" w:rsidRPr="00EE0DEA" w:rsidRDefault="0034384E">
      <w:pPr>
        <w:pStyle w:val="ListParagraph"/>
        <w:numPr>
          <w:ilvl w:val="0"/>
          <w:numId w:val="2"/>
        </w:numPr>
        <w:spacing w:after="0"/>
        <w:ind w:left="357" w:hanging="357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 xml:space="preserve">Trafodwch oblygiadau economaidd pandemig COVID-19. Pa bolisïau </w:t>
      </w:r>
      <w:r w:rsidR="00F15AA6">
        <w:rPr>
          <w:rFonts w:cs="Calibri"/>
          <w:sz w:val="24"/>
          <w:szCs w:val="24"/>
          <w:lang w:val="cy-GB"/>
        </w:rPr>
        <w:t>y bydd</w:t>
      </w:r>
      <w:r w:rsidR="00EE0DEA">
        <w:rPr>
          <w:rFonts w:cs="Calibri"/>
          <w:sz w:val="24"/>
          <w:szCs w:val="24"/>
          <w:lang w:val="cy-GB"/>
        </w:rPr>
        <w:t>e</w:t>
      </w:r>
      <w:r w:rsidRPr="00EE0DEA">
        <w:rPr>
          <w:rFonts w:cs="Calibri"/>
          <w:sz w:val="24"/>
          <w:szCs w:val="24"/>
          <w:lang w:val="cy-GB"/>
        </w:rPr>
        <w:t xml:space="preserve">ch </w:t>
      </w:r>
      <w:r w:rsidR="00EE0DEA">
        <w:rPr>
          <w:rFonts w:cs="Calibri"/>
          <w:sz w:val="24"/>
          <w:szCs w:val="24"/>
          <w:lang w:val="cy-GB"/>
        </w:rPr>
        <w:t>chi</w:t>
      </w:r>
      <w:r w:rsidR="00F15AA6">
        <w:rPr>
          <w:rFonts w:cs="Calibri"/>
          <w:sz w:val="24"/>
          <w:szCs w:val="24"/>
          <w:lang w:val="cy-GB"/>
        </w:rPr>
        <w:t>’n eu hawgrymu</w:t>
      </w:r>
      <w:r w:rsidR="00EE0DEA">
        <w:rPr>
          <w:rFonts w:cs="Calibri"/>
          <w:sz w:val="24"/>
          <w:szCs w:val="24"/>
          <w:lang w:val="cy-GB"/>
        </w:rPr>
        <w:t xml:space="preserve"> </w:t>
      </w:r>
      <w:r w:rsidRPr="00EE0DEA">
        <w:rPr>
          <w:rFonts w:cs="Calibri"/>
          <w:sz w:val="24"/>
          <w:szCs w:val="24"/>
          <w:lang w:val="cy-GB"/>
        </w:rPr>
        <w:t>er mwyn gwneud iawn am y canlyniadau economaidd negyddol?</w:t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>(50 marc)</w:t>
      </w:r>
    </w:p>
    <w:p w14:paraId="477A0CB8" w14:textId="77777777" w:rsidR="005255DB" w:rsidRPr="00EE0DEA" w:rsidRDefault="005255DB">
      <w:pPr>
        <w:rPr>
          <w:rFonts w:cs="Calibri"/>
          <w:sz w:val="24"/>
          <w:szCs w:val="24"/>
          <w:lang w:val="cy-GB"/>
        </w:rPr>
      </w:pPr>
    </w:p>
    <w:p w14:paraId="3046C098" w14:textId="77777777" w:rsidR="00EE0DEA" w:rsidRPr="00EE0DEA" w:rsidRDefault="0034384E">
      <w:pPr>
        <w:pStyle w:val="ListParagraph"/>
        <w:numPr>
          <w:ilvl w:val="0"/>
          <w:numId w:val="2"/>
        </w:numPr>
        <w:spacing w:after="0" w:line="240" w:lineRule="auto"/>
        <w:ind w:left="363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>A ddylai llunwyr polisi fod yn bryderus ynghylch y dirywiad cymharol yn</w:t>
      </w:r>
      <w:r w:rsidR="00EE0DEA">
        <w:rPr>
          <w:rFonts w:cs="Calibri"/>
          <w:sz w:val="24"/>
          <w:szCs w:val="24"/>
          <w:lang w:val="cy-GB"/>
        </w:rPr>
        <w:t>g ngh</w:t>
      </w:r>
      <w:r w:rsidRPr="00EE0DEA">
        <w:rPr>
          <w:rFonts w:cs="Calibri"/>
          <w:sz w:val="24"/>
          <w:szCs w:val="24"/>
          <w:lang w:val="cy-GB"/>
        </w:rPr>
        <w:t>yfran y diwydian</w:t>
      </w:r>
      <w:r w:rsidR="001E0AFF">
        <w:rPr>
          <w:rFonts w:cs="Calibri"/>
          <w:sz w:val="24"/>
          <w:szCs w:val="24"/>
          <w:lang w:val="cy-GB"/>
        </w:rPr>
        <w:t>t</w:t>
      </w:r>
      <w:r w:rsidRPr="00EE0DEA">
        <w:rPr>
          <w:rFonts w:cs="Calibri"/>
          <w:sz w:val="24"/>
          <w:szCs w:val="24"/>
          <w:lang w:val="cy-GB"/>
        </w:rPr>
        <w:t xml:space="preserve"> gweithgynhyrchu yn</w:t>
      </w:r>
      <w:r w:rsidR="00EE0DEA">
        <w:rPr>
          <w:rFonts w:cs="Calibri"/>
          <w:sz w:val="24"/>
          <w:szCs w:val="24"/>
          <w:lang w:val="cy-GB"/>
        </w:rPr>
        <w:t xml:space="preserve">g nghynnyrch </w:t>
      </w:r>
      <w:r w:rsidRPr="00EE0DEA">
        <w:rPr>
          <w:rFonts w:cs="Calibri"/>
          <w:sz w:val="24"/>
          <w:szCs w:val="24"/>
          <w:lang w:val="cy-GB"/>
        </w:rPr>
        <w:t>y Deyrnas Unedig? Esboniwch eich ateb.</w:t>
      </w:r>
    </w:p>
    <w:p w14:paraId="25574137" w14:textId="77777777" w:rsidR="005255DB" w:rsidRPr="00EE0DEA" w:rsidRDefault="0034384E" w:rsidP="00EE0DEA">
      <w:pPr>
        <w:jc w:val="right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>(50 marc)</w:t>
      </w:r>
    </w:p>
    <w:p w14:paraId="1F6DA516" w14:textId="77777777" w:rsidR="005255DB" w:rsidRPr="00EE0DEA" w:rsidRDefault="005255DB">
      <w:pPr>
        <w:pStyle w:val="NoSpacing"/>
        <w:rPr>
          <w:lang w:val="cy-GB"/>
        </w:rPr>
      </w:pPr>
    </w:p>
    <w:p w14:paraId="4C63091E" w14:textId="77777777" w:rsidR="005255DB" w:rsidRPr="00EE0DEA" w:rsidRDefault="0034384E">
      <w:pPr>
        <w:pStyle w:val="ListParagraph"/>
        <w:numPr>
          <w:ilvl w:val="0"/>
          <w:numId w:val="2"/>
        </w:numPr>
        <w:spacing w:line="360" w:lineRule="auto"/>
        <w:ind w:left="363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t>Atebwch ran a) a rhan b):</w:t>
      </w:r>
    </w:p>
    <w:p w14:paraId="0E61B2B9" w14:textId="77777777" w:rsidR="005255DB" w:rsidRPr="00EE0DEA" w:rsidRDefault="0034384E" w:rsidP="00EE0DEA">
      <w:pPr>
        <w:pStyle w:val="NoSpacing"/>
        <w:numPr>
          <w:ilvl w:val="1"/>
          <w:numId w:val="2"/>
        </w:numPr>
        <w:ind w:left="709" w:hanging="283"/>
        <w:rPr>
          <w:lang w:val="cy-GB"/>
        </w:rPr>
      </w:pPr>
      <w:r w:rsidRPr="00EE0DEA">
        <w:rPr>
          <w:lang w:val="cy-GB"/>
        </w:rPr>
        <w:t>Esboniwch ystyr yr hyn a elwir 'Trychineb y Buddion Cyffredin'</w:t>
      </w:r>
      <w:r w:rsidR="00EE0DEA" w:rsidRPr="00EE0DEA">
        <w:rPr>
          <w:lang w:val="cy-GB"/>
        </w:rPr>
        <w:t xml:space="preserve"> (neu </w:t>
      </w:r>
      <w:r w:rsidRPr="00EE0DEA">
        <w:rPr>
          <w:lang w:val="cy-GB"/>
        </w:rPr>
        <w:t>'</w:t>
      </w:r>
      <w:r w:rsidR="00EE0DEA" w:rsidRPr="00EE0DEA">
        <w:rPr>
          <w:lang w:val="cy-GB"/>
        </w:rPr>
        <w:t>D</w:t>
      </w:r>
      <w:r w:rsidRPr="00EE0DEA">
        <w:rPr>
          <w:lang w:val="cy-GB"/>
        </w:rPr>
        <w:t>rasiedi'r Tir Cyffredin'</w:t>
      </w:r>
      <w:r w:rsidR="00EE0DEA" w:rsidRPr="00EE0DEA">
        <w:rPr>
          <w:lang w:val="cy-GB"/>
        </w:rPr>
        <w:t>)</w:t>
      </w:r>
      <w:r w:rsidRPr="00EE0DEA">
        <w:rPr>
          <w:lang w:val="cy-GB"/>
        </w:rPr>
        <w:t>, gan roi enghreifftiau o'r cysyniad.</w:t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b/>
          <w:sz w:val="24"/>
          <w:szCs w:val="24"/>
          <w:lang w:val="cy-GB"/>
        </w:rPr>
        <w:t>(25 marc)</w:t>
      </w:r>
    </w:p>
    <w:p w14:paraId="5512091F" w14:textId="77777777" w:rsidR="005255DB" w:rsidRPr="00EE0DEA" w:rsidRDefault="0034384E">
      <w:pPr>
        <w:pStyle w:val="NoSpacing"/>
        <w:numPr>
          <w:ilvl w:val="1"/>
          <w:numId w:val="2"/>
        </w:numPr>
        <w:ind w:left="709" w:hanging="283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>Sut y byddech chi'n awgrymu datrys Trychineb y Buddion Cyffredin? Pa bolisïau y byddech chi'n eu hargymell?</w:t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b/>
          <w:bCs/>
          <w:sz w:val="24"/>
          <w:szCs w:val="24"/>
          <w:lang w:val="cy-GB"/>
        </w:rPr>
        <w:t>(25 marc)</w:t>
      </w:r>
    </w:p>
    <w:p w14:paraId="2FF4C0A8" w14:textId="77777777" w:rsidR="005255DB" w:rsidRPr="00EE0DEA" w:rsidRDefault="005255DB">
      <w:pPr>
        <w:pStyle w:val="ListParagraph"/>
        <w:ind w:left="363"/>
        <w:rPr>
          <w:rFonts w:cs="Calibri"/>
          <w:sz w:val="24"/>
          <w:szCs w:val="24"/>
          <w:lang w:val="cy-GB"/>
        </w:rPr>
      </w:pPr>
    </w:p>
    <w:p w14:paraId="5B8FB111" w14:textId="77777777" w:rsidR="005255DB" w:rsidRPr="00EE0DEA" w:rsidRDefault="0034384E">
      <w:pPr>
        <w:pStyle w:val="ListParagraph"/>
        <w:numPr>
          <w:ilvl w:val="0"/>
          <w:numId w:val="2"/>
        </w:numPr>
        <w:ind w:left="363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 xml:space="preserve">Gan ddefnyddio enghraifft yr Undeb Ariannol Ewropeaidd (EMU), trafodwch </w:t>
      </w:r>
      <w:r w:rsidR="00EE0DEA">
        <w:rPr>
          <w:rFonts w:cs="Calibri"/>
          <w:sz w:val="24"/>
          <w:szCs w:val="24"/>
          <w:lang w:val="cy-GB"/>
        </w:rPr>
        <w:t>y b</w:t>
      </w:r>
      <w:r w:rsidRPr="00EE0DEA">
        <w:rPr>
          <w:rFonts w:cs="Calibri"/>
          <w:sz w:val="24"/>
          <w:szCs w:val="24"/>
          <w:lang w:val="cy-GB"/>
        </w:rPr>
        <w:t>uddion a</w:t>
      </w:r>
      <w:r w:rsidR="00EE0DEA">
        <w:rPr>
          <w:rFonts w:cs="Calibri"/>
          <w:sz w:val="24"/>
          <w:szCs w:val="24"/>
          <w:lang w:val="cy-GB"/>
        </w:rPr>
        <w:t>’r</w:t>
      </w:r>
      <w:r w:rsidRPr="00EE0DEA">
        <w:rPr>
          <w:rFonts w:cs="Calibri"/>
          <w:sz w:val="24"/>
          <w:szCs w:val="24"/>
          <w:lang w:val="cy-GB"/>
        </w:rPr>
        <w:t xml:space="preserve"> costau sy'n deillio o integreiddio ariannol ac o ddefnyddio arian sengl o safbwynt gwledydd sy'n ymuno â'r undeb ariannol.   </w:t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>(50 marc)</w:t>
      </w:r>
    </w:p>
    <w:p w14:paraId="3288B052" w14:textId="77777777" w:rsidR="005255DB" w:rsidRPr="00EE0DEA" w:rsidRDefault="005255DB">
      <w:pPr>
        <w:pStyle w:val="ListParagraph"/>
        <w:ind w:left="363"/>
        <w:rPr>
          <w:rFonts w:cs="Calibri"/>
          <w:sz w:val="24"/>
          <w:szCs w:val="24"/>
          <w:lang w:val="cy-GB"/>
        </w:rPr>
      </w:pPr>
    </w:p>
    <w:p w14:paraId="40E0F6C8" w14:textId="77777777" w:rsidR="005255DB" w:rsidRPr="00EE0DEA" w:rsidRDefault="0034384E">
      <w:pPr>
        <w:pStyle w:val="NoSpacing"/>
        <w:numPr>
          <w:ilvl w:val="0"/>
          <w:numId w:val="2"/>
        </w:numPr>
        <w:ind w:left="426" w:hanging="426"/>
        <w:rPr>
          <w:lang w:val="cy-GB"/>
        </w:rPr>
      </w:pPr>
      <w:r w:rsidRPr="00EE0DEA">
        <w:rPr>
          <w:lang w:val="cy-GB"/>
        </w:rPr>
        <w:t xml:space="preserve">Trafodwch effeithiolrwydd polisïau cyllidol ac ariannol o dan system cyfraddau cyfnewid osodedig.  </w:t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lang w:val="cy-GB"/>
        </w:rPr>
        <w:tab/>
      </w:r>
      <w:r w:rsidRPr="00EE0DEA">
        <w:rPr>
          <w:b/>
          <w:lang w:val="cy-GB"/>
        </w:rPr>
        <w:t>(50 marc)</w:t>
      </w:r>
    </w:p>
    <w:p w14:paraId="11682AF4" w14:textId="77777777" w:rsidR="005255DB" w:rsidRPr="00EE0DEA" w:rsidRDefault="005255DB">
      <w:pPr>
        <w:pStyle w:val="NoSpacing"/>
        <w:rPr>
          <w:lang w:val="cy-GB"/>
        </w:rPr>
      </w:pPr>
    </w:p>
    <w:p w14:paraId="64449360" w14:textId="77777777" w:rsidR="005255DB" w:rsidRPr="00EE0DEA" w:rsidRDefault="0034384E">
      <w:pPr>
        <w:pStyle w:val="ListParagraph"/>
        <w:numPr>
          <w:ilvl w:val="0"/>
          <w:numId w:val="2"/>
        </w:numPr>
        <w:spacing w:line="360" w:lineRule="auto"/>
        <w:ind w:left="363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t>Atebwch ran a) a rhan b):</w:t>
      </w:r>
    </w:p>
    <w:p w14:paraId="35D6C7AE" w14:textId="77777777" w:rsidR="005255DB" w:rsidRPr="00EE0DEA" w:rsidRDefault="001E0AFF">
      <w:pPr>
        <w:pStyle w:val="ListParagraph"/>
        <w:numPr>
          <w:ilvl w:val="1"/>
          <w:numId w:val="2"/>
        </w:numPr>
        <w:spacing w:after="0"/>
        <w:ind w:left="851" w:hanging="425"/>
        <w:rPr>
          <w:lang w:val="cy-GB"/>
        </w:rPr>
      </w:pPr>
      <w:r>
        <w:rPr>
          <w:rFonts w:cs="Calibri"/>
          <w:sz w:val="24"/>
          <w:szCs w:val="24"/>
          <w:lang w:val="cy-GB"/>
        </w:rPr>
        <w:t>Trafodwch beth mae cy</w:t>
      </w:r>
      <w:r w:rsidR="0034384E" w:rsidRPr="00EE0DEA">
        <w:rPr>
          <w:rFonts w:cs="Calibri"/>
          <w:sz w:val="24"/>
          <w:szCs w:val="24"/>
          <w:lang w:val="cy-GB"/>
        </w:rPr>
        <w:t>syniad safon fyw</w:t>
      </w:r>
      <w:r>
        <w:rPr>
          <w:rFonts w:cs="Calibri"/>
          <w:sz w:val="24"/>
          <w:szCs w:val="24"/>
          <w:lang w:val="cy-GB"/>
        </w:rPr>
        <w:t xml:space="preserve"> yn ei olygu</w:t>
      </w:r>
      <w:r w:rsidR="0034384E" w:rsidRPr="00EE0DEA">
        <w:rPr>
          <w:rFonts w:cs="Calibri"/>
          <w:sz w:val="24"/>
          <w:szCs w:val="24"/>
          <w:lang w:val="cy-GB"/>
        </w:rPr>
        <w:t>. Pa elfennau y dylid eu cynnwys wrth bennu safon fyw?</w:t>
      </w:r>
      <w:r w:rsidR="0034384E" w:rsidRP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34384E" w:rsidRPr="00EE0DEA">
        <w:rPr>
          <w:rFonts w:cs="Calibri"/>
          <w:sz w:val="24"/>
          <w:szCs w:val="24"/>
          <w:lang w:val="cy-GB"/>
        </w:rPr>
        <w:tab/>
      </w:r>
      <w:r w:rsidR="0034384E" w:rsidRPr="00EE0DEA">
        <w:rPr>
          <w:rFonts w:cs="Calibri"/>
          <w:sz w:val="24"/>
          <w:szCs w:val="24"/>
          <w:lang w:val="cy-GB"/>
        </w:rPr>
        <w:tab/>
      </w:r>
      <w:r w:rsidR="0034384E" w:rsidRPr="00EE0DEA">
        <w:rPr>
          <w:rFonts w:cs="Calibri"/>
          <w:sz w:val="24"/>
          <w:szCs w:val="24"/>
          <w:lang w:val="cy-GB"/>
        </w:rPr>
        <w:tab/>
      </w:r>
      <w:r w:rsidR="0034384E" w:rsidRPr="00EE0DEA">
        <w:rPr>
          <w:rFonts w:cs="Calibri"/>
          <w:b/>
          <w:sz w:val="24"/>
          <w:szCs w:val="24"/>
          <w:lang w:val="cy-GB"/>
        </w:rPr>
        <w:t xml:space="preserve">(25 marc)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B73714" w14:textId="77777777" w:rsidR="005255DB" w:rsidRPr="00EE0DEA" w:rsidRDefault="0034384E">
      <w:pPr>
        <w:pStyle w:val="ListParagraph"/>
        <w:numPr>
          <w:ilvl w:val="1"/>
          <w:numId w:val="2"/>
        </w:numPr>
        <w:ind w:left="851" w:hanging="425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t>Esboniwch pam mae'n anodd cymharu safonau byw gwahanol wledydd.</w:t>
      </w:r>
    </w:p>
    <w:p w14:paraId="0EC8BE14" w14:textId="77777777" w:rsidR="005255DB" w:rsidRPr="00EE0DEA" w:rsidRDefault="0034384E">
      <w:pPr>
        <w:pStyle w:val="ListParagraph"/>
        <w:ind w:left="7331" w:firstLine="589"/>
        <w:rPr>
          <w:rFonts w:cs="Calibri"/>
          <w:b/>
          <w:sz w:val="24"/>
          <w:szCs w:val="24"/>
          <w:lang w:val="cy-GB"/>
        </w:rPr>
      </w:pPr>
      <w:r w:rsidRPr="00EE0DEA">
        <w:rPr>
          <w:rFonts w:cs="Calibri"/>
          <w:b/>
          <w:sz w:val="24"/>
          <w:szCs w:val="24"/>
          <w:lang w:val="cy-GB"/>
        </w:rPr>
        <w:t>(25 marc)</w:t>
      </w:r>
    </w:p>
    <w:p w14:paraId="4630C781" w14:textId="77777777" w:rsidR="005255DB" w:rsidRPr="00EE0DEA" w:rsidRDefault="005255DB">
      <w:pPr>
        <w:pStyle w:val="ListParagraph"/>
        <w:ind w:left="7331" w:firstLine="589"/>
        <w:rPr>
          <w:rFonts w:cs="Calibri"/>
          <w:b/>
          <w:sz w:val="24"/>
          <w:szCs w:val="24"/>
          <w:lang w:val="cy-GB"/>
        </w:rPr>
      </w:pPr>
    </w:p>
    <w:p w14:paraId="58626938" w14:textId="77777777" w:rsidR="005255DB" w:rsidRPr="00EE0DEA" w:rsidRDefault="005255DB">
      <w:pPr>
        <w:pStyle w:val="ListParagraph"/>
        <w:ind w:left="7331" w:firstLine="589"/>
        <w:rPr>
          <w:rFonts w:cs="Calibri"/>
          <w:b/>
          <w:sz w:val="24"/>
          <w:szCs w:val="24"/>
          <w:lang w:val="cy-GB"/>
        </w:rPr>
      </w:pPr>
    </w:p>
    <w:p w14:paraId="526B5C83" w14:textId="77777777" w:rsidR="005255DB" w:rsidRPr="00EE0DEA" w:rsidRDefault="005255DB">
      <w:pPr>
        <w:pStyle w:val="ListParagraph"/>
        <w:ind w:left="7331" w:firstLine="589"/>
        <w:rPr>
          <w:rFonts w:cs="Calibri"/>
          <w:b/>
          <w:sz w:val="24"/>
          <w:szCs w:val="24"/>
          <w:lang w:val="cy-GB"/>
        </w:rPr>
      </w:pPr>
    </w:p>
    <w:p w14:paraId="7BC8FF41" w14:textId="77777777" w:rsidR="005255DB" w:rsidRPr="00EE0DEA" w:rsidRDefault="0034384E">
      <w:pPr>
        <w:pStyle w:val="ListParagraph"/>
        <w:ind w:left="6804" w:firstLine="567"/>
        <w:jc w:val="right"/>
        <w:rPr>
          <w:rFonts w:cs="Calibri"/>
          <w:bCs/>
          <w:i/>
          <w:iCs/>
          <w:sz w:val="24"/>
          <w:szCs w:val="24"/>
          <w:lang w:val="cy-GB"/>
        </w:rPr>
      </w:pPr>
      <w:r w:rsidRPr="00EE0DEA">
        <w:rPr>
          <w:rFonts w:cs="Calibri"/>
          <w:bCs/>
          <w:i/>
          <w:iCs/>
          <w:sz w:val="24"/>
          <w:szCs w:val="24"/>
          <w:lang w:val="cy-GB"/>
        </w:rPr>
        <w:t>Drosodd …</w:t>
      </w:r>
    </w:p>
    <w:p w14:paraId="68F54F81" w14:textId="77777777" w:rsidR="005255DB" w:rsidRPr="00EE0DEA" w:rsidRDefault="005255DB">
      <w:pPr>
        <w:pStyle w:val="ListParagraph"/>
        <w:ind w:left="7331" w:firstLine="589"/>
        <w:rPr>
          <w:rFonts w:cs="Calibri"/>
          <w:sz w:val="24"/>
          <w:szCs w:val="24"/>
          <w:lang w:val="cy-GB"/>
        </w:rPr>
      </w:pPr>
    </w:p>
    <w:p w14:paraId="25F80179" w14:textId="77777777" w:rsidR="005255DB" w:rsidRPr="00EE0DEA" w:rsidRDefault="0034384E">
      <w:pPr>
        <w:pStyle w:val="ListParagraph"/>
        <w:numPr>
          <w:ilvl w:val="0"/>
          <w:numId w:val="2"/>
        </w:numPr>
        <w:spacing w:line="360" w:lineRule="auto"/>
        <w:ind w:left="363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lastRenderedPageBreak/>
        <w:t>Atebwch ran a) a rhan b):</w:t>
      </w:r>
    </w:p>
    <w:p w14:paraId="365D513B" w14:textId="77777777" w:rsidR="005255DB" w:rsidRPr="00EE0DEA" w:rsidRDefault="0034384E">
      <w:pPr>
        <w:pStyle w:val="ListParagraph"/>
        <w:numPr>
          <w:ilvl w:val="0"/>
          <w:numId w:val="3"/>
        </w:numPr>
        <w:ind w:left="851" w:hanging="425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>Mae gweithgareddau arloesol a wneir gan gwmnïau yn gosod allanoldeb cadarnhaol ar gwmnïau eraill. Trafodwch yr angen am arloesi drwy ddarpariaeth gyhoeddus.</w:t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="00EE0DEA">
        <w:rPr>
          <w:rFonts w:cs="Calibri"/>
          <w:sz w:val="24"/>
          <w:szCs w:val="24"/>
          <w:lang w:val="cy-GB"/>
        </w:rPr>
        <w:tab/>
      </w:r>
      <w:r w:rsidRPr="00EE0DEA">
        <w:rPr>
          <w:rFonts w:cs="Calibri"/>
          <w:b/>
          <w:bCs/>
          <w:sz w:val="24"/>
          <w:szCs w:val="24"/>
          <w:lang w:val="cy-GB"/>
        </w:rPr>
        <w:t>(25 marc)</w:t>
      </w:r>
    </w:p>
    <w:p w14:paraId="350208D8" w14:textId="77777777" w:rsidR="005255DB" w:rsidRPr="00EE0DEA" w:rsidRDefault="0034384E">
      <w:pPr>
        <w:pStyle w:val="ListParagraph"/>
        <w:numPr>
          <w:ilvl w:val="0"/>
          <w:numId w:val="3"/>
        </w:numPr>
        <w:spacing w:after="0"/>
        <w:ind w:left="851" w:hanging="425"/>
        <w:rPr>
          <w:lang w:val="cy-GB"/>
        </w:rPr>
      </w:pPr>
      <w:r w:rsidRPr="00EE0DEA">
        <w:rPr>
          <w:rFonts w:cs="Calibri"/>
          <w:sz w:val="24"/>
          <w:szCs w:val="24"/>
          <w:lang w:val="cy-GB"/>
        </w:rPr>
        <w:t>Trafodwch sut y gellir creu cymhellion i arloesi. Pa gamau y gall y llywodraeth eu cymryd?</w:t>
      </w:r>
      <w:r w:rsidRPr="00EE0DEA">
        <w:rPr>
          <w:rFonts w:cs="Calibri"/>
          <w:b/>
          <w:sz w:val="24"/>
          <w:szCs w:val="24"/>
          <w:lang w:val="cy-GB"/>
        </w:rPr>
        <w:t xml:space="preserve"> </w:t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</w:r>
      <w:r w:rsidRPr="00EE0DEA">
        <w:rPr>
          <w:rFonts w:cs="Calibri"/>
          <w:b/>
          <w:sz w:val="24"/>
          <w:szCs w:val="24"/>
          <w:lang w:val="cy-GB"/>
        </w:rPr>
        <w:tab/>
        <w:t>(25 marc)</w:t>
      </w:r>
    </w:p>
    <w:p w14:paraId="2A1A1A17" w14:textId="77777777" w:rsidR="005255DB" w:rsidRPr="00EE0DEA" w:rsidRDefault="0034384E">
      <w:pPr>
        <w:pStyle w:val="ListParagraph"/>
        <w:ind w:left="1083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67B31B" w14:textId="77777777" w:rsidR="005255DB" w:rsidRPr="00EE0DEA" w:rsidRDefault="0034384E">
      <w:pPr>
        <w:pStyle w:val="ListParagraph"/>
        <w:numPr>
          <w:ilvl w:val="0"/>
          <w:numId w:val="2"/>
        </w:numPr>
        <w:ind w:left="363"/>
        <w:rPr>
          <w:rFonts w:cs="Calibri"/>
          <w:sz w:val="24"/>
          <w:szCs w:val="24"/>
          <w:lang w:val="cy-GB"/>
        </w:rPr>
      </w:pPr>
      <w:r w:rsidRPr="00EE0DEA">
        <w:rPr>
          <w:rFonts w:cs="Calibri"/>
          <w:sz w:val="24"/>
          <w:szCs w:val="24"/>
          <w:lang w:val="cy-GB"/>
        </w:rPr>
        <w:t xml:space="preserve">Esboniwch beth yw rhyfel masnach. Trafodwch oblygiadau economaidd rhyfel masnach.   </w:t>
      </w:r>
    </w:p>
    <w:p w14:paraId="134EE8FB" w14:textId="77777777" w:rsidR="005255DB" w:rsidRPr="00EE0DEA" w:rsidRDefault="0034384E">
      <w:pPr>
        <w:pStyle w:val="ListParagraph"/>
        <w:ind w:left="7563" w:firstLine="357"/>
        <w:rPr>
          <w:rFonts w:cs="Calibri"/>
          <w:b/>
          <w:sz w:val="24"/>
          <w:szCs w:val="24"/>
          <w:lang w:val="cy-GB"/>
        </w:rPr>
      </w:pPr>
      <w:r w:rsidRPr="00EE0DEA">
        <w:rPr>
          <w:rFonts w:cs="Calibri"/>
          <w:b/>
          <w:sz w:val="24"/>
          <w:szCs w:val="24"/>
          <w:lang w:val="cy-GB"/>
        </w:rPr>
        <w:t>(50 marc)</w:t>
      </w:r>
    </w:p>
    <w:p w14:paraId="554C9450" w14:textId="77777777" w:rsidR="005255DB" w:rsidRPr="00EE0DEA" w:rsidRDefault="005255DB">
      <w:pPr>
        <w:ind w:right="-421" w:hanging="567"/>
        <w:rPr>
          <w:lang w:val="cy-GB"/>
        </w:rPr>
      </w:pPr>
    </w:p>
    <w:sectPr w:rsidR="005255DB" w:rsidRPr="00EE0DEA">
      <w:headerReference w:type="default" r:id="rId8"/>
      <w:footerReference w:type="default" r:id="rId9"/>
      <w:pgSz w:w="12240" w:h="15840"/>
      <w:pgMar w:top="777" w:right="1440" w:bottom="777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88419" w14:textId="77777777" w:rsidR="00E90320" w:rsidRDefault="00E90320">
      <w:r>
        <w:separator/>
      </w:r>
    </w:p>
  </w:endnote>
  <w:endnote w:type="continuationSeparator" w:id="0">
    <w:p w14:paraId="5974A3C6" w14:textId="77777777" w:rsidR="00E90320" w:rsidRDefault="00E9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779B" w14:textId="77777777" w:rsidR="005255DB" w:rsidRDefault="00EE0DEA">
    <w:pPr>
      <w:tabs>
        <w:tab w:val="center" w:pos="4550"/>
        <w:tab w:val="left" w:pos="5818"/>
      </w:tabs>
      <w:ind w:right="260"/>
      <w:jc w:val="right"/>
    </w:pPr>
    <w:r>
      <w:rPr>
        <w:color w:val="8496B0"/>
        <w:spacing w:val="60"/>
      </w:rPr>
      <w:t xml:space="preserve">Tudalen </w:t>
    </w:r>
    <w:r w:rsidR="0034384E">
      <w:rPr>
        <w:color w:val="323E4F"/>
      </w:rPr>
      <w:fldChar w:fldCharType="begin"/>
    </w:r>
    <w:r w:rsidR="0034384E">
      <w:instrText>PAGE</w:instrText>
    </w:r>
    <w:r w:rsidR="0034384E">
      <w:fldChar w:fldCharType="separate"/>
    </w:r>
    <w:r w:rsidR="0034384E">
      <w:t>3</w:t>
    </w:r>
    <w:r w:rsidR="0034384E">
      <w:fldChar w:fldCharType="end"/>
    </w:r>
    <w:r w:rsidR="0034384E">
      <w:rPr>
        <w:color w:val="323E4F"/>
      </w:rPr>
      <w:t xml:space="preserve"> | </w:t>
    </w:r>
    <w:r w:rsidR="0034384E">
      <w:rPr>
        <w:color w:val="323E4F"/>
      </w:rPr>
      <w:fldChar w:fldCharType="begin"/>
    </w:r>
    <w:r w:rsidR="0034384E">
      <w:instrText>NUMPAGES \* ARABIC</w:instrText>
    </w:r>
    <w:r w:rsidR="0034384E">
      <w:fldChar w:fldCharType="separate"/>
    </w:r>
    <w:r w:rsidR="0034384E">
      <w:t>3</w:t>
    </w:r>
    <w:r w:rsidR="0034384E">
      <w:fldChar w:fldCharType="end"/>
    </w:r>
  </w:p>
  <w:p w14:paraId="2CE23B98" w14:textId="77777777" w:rsidR="005255DB" w:rsidRDefault="00525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11337" w14:textId="77777777" w:rsidR="00E90320" w:rsidRDefault="00E90320">
      <w:r>
        <w:separator/>
      </w:r>
    </w:p>
  </w:footnote>
  <w:footnote w:type="continuationSeparator" w:id="0">
    <w:p w14:paraId="485AA6C7" w14:textId="77777777" w:rsidR="00E90320" w:rsidRDefault="00E9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5255DB" w14:paraId="1C0A703E" w14:textId="77777777">
      <w:tc>
        <w:tcPr>
          <w:tcW w:w="5246" w:type="dxa"/>
          <w:shd w:val="clear" w:color="auto" w:fill="auto"/>
        </w:tcPr>
        <w:p w14:paraId="4302E3A3" w14:textId="77777777" w:rsidR="005255DB" w:rsidRDefault="005255DB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60E3BE5A" w14:textId="77777777" w:rsidR="005255DB" w:rsidRDefault="005255DB">
          <w:pPr>
            <w:pStyle w:val="Header"/>
            <w:jc w:val="center"/>
          </w:pPr>
        </w:p>
      </w:tc>
    </w:tr>
  </w:tbl>
  <w:p w14:paraId="5780C36D" w14:textId="77777777" w:rsidR="005255DB" w:rsidRDefault="00525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D55F6"/>
    <w:multiLevelType w:val="multilevel"/>
    <w:tmpl w:val="2E526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8D78E3"/>
    <w:multiLevelType w:val="multilevel"/>
    <w:tmpl w:val="D09A3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30"/>
      <w:numFmt w:val="decimal"/>
      <w:lvlText w:val="(%3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05A17"/>
    <w:multiLevelType w:val="multilevel"/>
    <w:tmpl w:val="F0F2FF36"/>
    <w:lvl w:ilvl="0">
      <w:start w:val="1"/>
      <w:numFmt w:val="lowerLetter"/>
      <w:lvlText w:val="%1."/>
      <w:lvlJc w:val="left"/>
      <w:pPr>
        <w:ind w:left="144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DB"/>
    <w:rsid w:val="001B4535"/>
    <w:rsid w:val="001E0AFF"/>
    <w:rsid w:val="0021450A"/>
    <w:rsid w:val="0034384E"/>
    <w:rsid w:val="005255DB"/>
    <w:rsid w:val="00A06652"/>
    <w:rsid w:val="00E90320"/>
    <w:rsid w:val="00EE0DEA"/>
    <w:rsid w:val="00F1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B189"/>
  <w15:docId w15:val="{6E400E78-3A3B-43F8-BDA4-B23CFF52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eastAsia="Calibri" w:cs="Times New Roman"/>
      <w:sz w:val="24"/>
    </w:rPr>
  </w:style>
  <w:style w:type="character" w:customStyle="1" w:styleId="ListLabel3">
    <w:name w:val="ListLabel 3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styleId="NoSpacing">
    <w:name w:val="No Spacing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2021-01-07T17:54:00Z</dcterms:created>
  <dcterms:modified xsi:type="dcterms:W3CDTF">2021-01-15T12:16:00Z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