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EF5B55" w14:paraId="64E98DEA" w14:textId="77777777">
        <w:tc>
          <w:tcPr>
            <w:tcW w:w="5250" w:type="dxa"/>
            <w:shd w:val="clear" w:color="auto" w:fill="auto"/>
          </w:tcPr>
          <w:p w14:paraId="049A8C37" w14:textId="77777777" w:rsidR="00EF5B55" w:rsidRDefault="00D024D2">
            <w:pPr>
              <w:pStyle w:val="Header"/>
            </w:pPr>
            <w:r>
              <w:rPr>
                <w:noProof/>
                <w:lang w:eastAsia="cy-GB"/>
              </w:rPr>
              <w:drawing>
                <wp:inline distT="0" distB="0" distL="0" distR="3175" wp14:anchorId="5A49439A" wp14:editId="47B35FC2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3801BD92" w14:textId="77777777" w:rsidR="00EF5B55" w:rsidRDefault="00D024D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Arholiad Mynediad</w:t>
            </w:r>
          </w:p>
          <w:p w14:paraId="35D26E98" w14:textId="288F5866" w:rsidR="00EF5B55" w:rsidRDefault="00D024D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</w:t>
            </w:r>
            <w:r w:rsidR="00C108E7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EF5B55" w14:paraId="07AC5401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6EF63BE5" w14:textId="77777777" w:rsidR="00EF5B55" w:rsidRDefault="00EF5B55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7764C3FD" w14:textId="77777777" w:rsidR="00EF5B55" w:rsidRDefault="00D024D2">
            <w:pPr>
              <w:ind w:right="-421" w:hanging="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GWYDDOR CHWARAEON AC YMARFER CORFF</w:t>
            </w:r>
          </w:p>
          <w:p w14:paraId="6FBFAE3A" w14:textId="77777777" w:rsidR="00EF5B55" w:rsidRDefault="00EF5B55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278BE7E0" w14:textId="77777777" w:rsidR="00EF5B55" w:rsidRDefault="00D024D2">
            <w:pPr>
              <w:ind w:right="-421" w:hanging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Amser: 1.5 awr (90 munud)</w:t>
            </w:r>
          </w:p>
          <w:p w14:paraId="3D4B3924" w14:textId="77777777" w:rsidR="00EF5B55" w:rsidRDefault="00EF5B55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9DBFFD6" w14:textId="77777777" w:rsidR="00EF5B55" w:rsidRDefault="00D024D2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Atebwch DDAU gwestiwn - dim mwy nag UN o unrhyw adran</w:t>
            </w:r>
          </w:p>
          <w:p w14:paraId="57F25B7B" w14:textId="77777777" w:rsidR="00EF5B55" w:rsidRDefault="00EF5B55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791F676D" w14:textId="77777777" w:rsidR="00EF5B55" w:rsidRDefault="00EF5B55">
      <w:pPr>
        <w:ind w:right="-421" w:hanging="567"/>
        <w:rPr>
          <w:sz w:val="24"/>
          <w:szCs w:val="24"/>
        </w:rPr>
      </w:pPr>
    </w:p>
    <w:p w14:paraId="44CFC239" w14:textId="77777777" w:rsidR="00EF5B55" w:rsidRDefault="00D024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ADRAN A - SEICOLEG</w:t>
      </w:r>
    </w:p>
    <w:p w14:paraId="715AE7D6" w14:textId="77777777" w:rsidR="00EF5B55" w:rsidRDefault="00EF5B55">
      <w:pPr>
        <w:rPr>
          <w:sz w:val="24"/>
          <w:szCs w:val="24"/>
        </w:rPr>
      </w:pPr>
    </w:p>
    <w:p w14:paraId="477CE27F" w14:textId="77777777" w:rsidR="00EF5B55" w:rsidRDefault="00D024D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Gan ddefnyddio'n benodol eich gwybodaeth am seicoleg gweithgarwch corfforol ac ymarfer corff, pa weithgareddau cymunedol y byddech chi'n eu cynllunio i annog ystod eang o drigolion y gymuned i gymryd rhan, ac i ddal ati i gymryd rhan, a pham? </w:t>
      </w:r>
    </w:p>
    <w:p w14:paraId="1D09EF64" w14:textId="77777777" w:rsidR="00EF5B55" w:rsidRDefault="00EF5B55">
      <w:pPr>
        <w:ind w:left="426" w:hanging="426"/>
        <w:rPr>
          <w:sz w:val="24"/>
          <w:szCs w:val="24"/>
        </w:rPr>
      </w:pPr>
    </w:p>
    <w:p w14:paraId="21318D39" w14:textId="77777777" w:rsidR="00EF5B55" w:rsidRDefault="00D024D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Pe byddech chi'n seicolegydd chwaraeon yn gweithio gyda Chwaraeon Cymru ac yn gyfrifol am gynorthwyo i sicrhau bod eu hathletwyr rhyngwladol yn ennill medalau Olympaidd, pa gysyniadau seicolegol y byddech yn eu targedu a pham?</w:t>
      </w:r>
    </w:p>
    <w:p w14:paraId="05037889" w14:textId="77777777" w:rsidR="00EF5B55" w:rsidRDefault="00EF5B55">
      <w:pPr>
        <w:rPr>
          <w:b/>
          <w:sz w:val="24"/>
          <w:szCs w:val="24"/>
          <w:u w:val="single"/>
        </w:rPr>
      </w:pPr>
    </w:p>
    <w:p w14:paraId="7133D56A" w14:textId="77777777" w:rsidR="00EF5B55" w:rsidRDefault="00EF5B55">
      <w:pPr>
        <w:rPr>
          <w:b/>
          <w:sz w:val="24"/>
          <w:szCs w:val="24"/>
          <w:u w:val="single"/>
        </w:rPr>
      </w:pPr>
    </w:p>
    <w:p w14:paraId="6C8F45CE" w14:textId="77777777" w:rsidR="00EF5B55" w:rsidRDefault="00D024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ADRAN B - FFISIOLEG </w:t>
      </w:r>
    </w:p>
    <w:p w14:paraId="4F75EB3E" w14:textId="77777777" w:rsidR="00EF5B55" w:rsidRDefault="00EF5B55">
      <w:pPr>
        <w:rPr>
          <w:sz w:val="24"/>
          <w:szCs w:val="24"/>
        </w:rPr>
      </w:pPr>
    </w:p>
    <w:p w14:paraId="79CE89A7" w14:textId="77777777" w:rsidR="00EF5B55" w:rsidRDefault="00D024D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Trafodwch sut y gallai'r ddiod a'r bwyd a gymerir gan redwr marathon Olympaidd effeithio ar ei hyfforddiant ac ar y perfformiad ar y dydd. </w:t>
      </w:r>
    </w:p>
    <w:p w14:paraId="0383CD99" w14:textId="77777777" w:rsidR="00EF5B55" w:rsidRDefault="00EF5B55">
      <w:pPr>
        <w:ind w:left="426" w:hanging="426"/>
        <w:rPr>
          <w:sz w:val="24"/>
          <w:szCs w:val="24"/>
        </w:rPr>
      </w:pPr>
    </w:p>
    <w:p w14:paraId="727318DB" w14:textId="77777777" w:rsidR="00EF5B55" w:rsidRDefault="00D024D2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Gan ddefnyddio'n benodol eich gwybodaeth am ffisioleg a'r ffordd y mae'r corff yn gweithio, pa gyngor cynhwysfawr fyddech chi'n ei roi i athletwr sydd eisiau cynyddu ei bŵer ffrwydrol?</w:t>
      </w:r>
    </w:p>
    <w:p w14:paraId="448D8531" w14:textId="77777777" w:rsidR="00EF5B55" w:rsidRDefault="00EF5B55">
      <w:pPr>
        <w:rPr>
          <w:sz w:val="24"/>
          <w:szCs w:val="24"/>
        </w:rPr>
      </w:pPr>
    </w:p>
    <w:p w14:paraId="043B778E" w14:textId="77777777" w:rsidR="00EF5B55" w:rsidRDefault="00EF5B55">
      <w:pPr>
        <w:rPr>
          <w:b/>
          <w:sz w:val="24"/>
          <w:szCs w:val="24"/>
          <w:u w:val="single"/>
        </w:rPr>
      </w:pPr>
    </w:p>
    <w:p w14:paraId="78663263" w14:textId="77777777" w:rsidR="00EF5B55" w:rsidRDefault="00D024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ADRAN C - BIOMECANEG </w:t>
      </w:r>
    </w:p>
    <w:p w14:paraId="03A7FBD3" w14:textId="77777777" w:rsidR="00EF5B55" w:rsidRDefault="00EF5B55">
      <w:pPr>
        <w:rPr>
          <w:sz w:val="24"/>
          <w:szCs w:val="24"/>
        </w:rPr>
      </w:pPr>
    </w:p>
    <w:p w14:paraId="5E748ADE" w14:textId="77777777" w:rsidR="00EF5B55" w:rsidRDefault="00D024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Disgrifiwch dair deddf mudiant Newton sy'n esbonio'r grymoedd sy'n gysylltiedig â symudiad gwrthrych. Rhowch enghraifft gynhwysfawr mewn sefyllfa chwaraeon i ddarlunio egwyddorion deddfau mudiant Newton. Yn olaf, gan ddefnyddio'r deddfau mudiant, esboniwch sut mae gwrthiant aer yn chwarae rhan wrth i rywun eirafyrddio i lawr llethr serth. </w:t>
      </w:r>
    </w:p>
    <w:p w14:paraId="38004FD9" w14:textId="77777777" w:rsidR="00EF5B55" w:rsidRDefault="00EF5B55">
      <w:pPr>
        <w:pStyle w:val="ListParagraph"/>
        <w:ind w:left="360"/>
        <w:rPr>
          <w:sz w:val="24"/>
          <w:szCs w:val="24"/>
        </w:rPr>
      </w:pPr>
    </w:p>
    <w:p w14:paraId="7F041291" w14:textId="77777777" w:rsidR="00EF5B55" w:rsidRDefault="00D024D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Mae chwaraewr pêl-droed o safon uchel yn ei chael yn anodd i wneud cystal ag y gallai yn y gamp. Mae'n dymuno gwella'i nodweddion corfforol er mwyn cynorthwyo i gyrraedd y lefe</w:t>
      </w:r>
      <w:r w:rsidR="00D81510">
        <w:rPr>
          <w:sz w:val="24"/>
          <w:szCs w:val="24"/>
        </w:rPr>
        <w:t>l elît. Mae wedi dod i weld bio</w:t>
      </w:r>
      <w:r>
        <w:rPr>
          <w:sz w:val="24"/>
          <w:szCs w:val="24"/>
        </w:rPr>
        <w:t xml:space="preserve">beiriannydd chwaraeon (chi) i gael cymorth. </w:t>
      </w:r>
      <w:r w:rsidR="00D81510">
        <w:rPr>
          <w:sz w:val="24"/>
          <w:szCs w:val="24"/>
        </w:rPr>
        <w:t xml:space="preserve">Amlygwch </w:t>
      </w:r>
      <w:r>
        <w:rPr>
          <w:sz w:val="24"/>
          <w:szCs w:val="24"/>
        </w:rPr>
        <w:t xml:space="preserve">y meysydd y byddech yn eu targedu i'w gwella, a manylwch ar yr egwyddorion </w:t>
      </w:r>
      <w:r>
        <w:rPr>
          <w:sz w:val="24"/>
          <w:szCs w:val="24"/>
        </w:rPr>
        <w:lastRenderedPageBreak/>
        <w:t>biomecanyddol y byddech yn eu defnyddio er mwyn cynorthwyo'r athletwr ymhob un o'r meysydd hyn.</w:t>
      </w:r>
    </w:p>
    <w:sectPr w:rsidR="00EF5B55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5567" w14:textId="77777777" w:rsidR="00D024D2" w:rsidRDefault="00D024D2">
      <w:r>
        <w:separator/>
      </w:r>
    </w:p>
  </w:endnote>
  <w:endnote w:type="continuationSeparator" w:id="0">
    <w:p w14:paraId="316FC507" w14:textId="77777777" w:rsidR="00D024D2" w:rsidRDefault="00D0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959A" w14:textId="77777777" w:rsidR="00EF5B55" w:rsidRDefault="00D81510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>Tudalen</w:t>
    </w:r>
    <w:r w:rsidR="00D024D2">
      <w:rPr>
        <w:color w:val="8496B0"/>
      </w:rPr>
      <w:t xml:space="preserve"> </w:t>
    </w:r>
    <w:r w:rsidR="00D024D2">
      <w:rPr>
        <w:color w:val="323E4F"/>
      </w:rPr>
      <w:fldChar w:fldCharType="begin"/>
    </w:r>
    <w:r w:rsidR="00D024D2">
      <w:instrText>PAGE</w:instrText>
    </w:r>
    <w:r w:rsidR="00D024D2">
      <w:fldChar w:fldCharType="separate"/>
    </w:r>
    <w:r>
      <w:rPr>
        <w:noProof/>
      </w:rPr>
      <w:t>1</w:t>
    </w:r>
    <w:r w:rsidR="00D024D2">
      <w:fldChar w:fldCharType="end"/>
    </w:r>
    <w:r w:rsidR="00D024D2">
      <w:rPr>
        <w:color w:val="323E4F"/>
      </w:rPr>
      <w:t xml:space="preserve"> | </w:t>
    </w:r>
    <w:r w:rsidR="00D024D2">
      <w:rPr>
        <w:color w:val="323E4F"/>
      </w:rPr>
      <w:fldChar w:fldCharType="begin"/>
    </w:r>
    <w:r w:rsidR="00D024D2">
      <w:instrText>NUMPAGES \* ARABIC</w:instrText>
    </w:r>
    <w:r w:rsidR="00D024D2">
      <w:fldChar w:fldCharType="separate"/>
    </w:r>
    <w:r>
      <w:rPr>
        <w:noProof/>
      </w:rPr>
      <w:t>2</w:t>
    </w:r>
    <w:r w:rsidR="00D024D2">
      <w:fldChar w:fldCharType="end"/>
    </w:r>
  </w:p>
  <w:p w14:paraId="38952710" w14:textId="77777777" w:rsidR="00EF5B55" w:rsidRDefault="00EF5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D7622" w14:textId="77777777" w:rsidR="00D024D2" w:rsidRDefault="00D024D2">
      <w:r>
        <w:separator/>
      </w:r>
    </w:p>
  </w:footnote>
  <w:footnote w:type="continuationSeparator" w:id="0">
    <w:p w14:paraId="0B666486" w14:textId="77777777" w:rsidR="00D024D2" w:rsidRDefault="00D0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EF5B55" w14:paraId="0EF5D6CE" w14:textId="77777777">
      <w:tc>
        <w:tcPr>
          <w:tcW w:w="5246" w:type="dxa"/>
          <w:shd w:val="clear" w:color="auto" w:fill="auto"/>
        </w:tcPr>
        <w:p w14:paraId="4FD7D843" w14:textId="77777777" w:rsidR="00EF5B55" w:rsidRDefault="00EF5B55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2690756E" w14:textId="77777777" w:rsidR="00EF5B55" w:rsidRDefault="00EF5B55">
          <w:pPr>
            <w:pStyle w:val="Header"/>
            <w:jc w:val="center"/>
          </w:pPr>
        </w:p>
      </w:tc>
    </w:tr>
  </w:tbl>
  <w:p w14:paraId="083E4826" w14:textId="77777777" w:rsidR="00EF5B55" w:rsidRDefault="00EF5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75F82"/>
    <w:multiLevelType w:val="multilevel"/>
    <w:tmpl w:val="6DE0B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B6E72"/>
    <w:multiLevelType w:val="multilevel"/>
    <w:tmpl w:val="BADCF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55"/>
    <w:rsid w:val="00C108E7"/>
    <w:rsid w:val="00C27DE1"/>
    <w:rsid w:val="00C55804"/>
    <w:rsid w:val="00D024D2"/>
    <w:rsid w:val="00D81510"/>
    <w:rsid w:val="00E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D35A"/>
  <w15:docId w15:val="{323508C0-8108-4A70-9F9B-F0FA59ED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2021-01-07T17:56:00Z</dcterms:created>
  <dcterms:modified xsi:type="dcterms:W3CDTF">2021-01-15T12:20:00Z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