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3" w:type="dxa"/>
        <w:tblInd w:w="-572" w:type="dxa"/>
        <w:tblLook w:val="04A0" w:firstRow="1" w:lastRow="0" w:firstColumn="1" w:lastColumn="0" w:noHBand="0" w:noVBand="1"/>
      </w:tblPr>
      <w:tblGrid>
        <w:gridCol w:w="5250"/>
        <w:gridCol w:w="5103"/>
      </w:tblGrid>
      <w:tr w:rsidR="00F44AFB" w:rsidRPr="00CB6BEB" w14:paraId="1A68BAC8" w14:textId="77777777">
        <w:tc>
          <w:tcPr>
            <w:tcW w:w="5250" w:type="dxa"/>
            <w:shd w:val="clear" w:color="auto" w:fill="auto"/>
          </w:tcPr>
          <w:p w14:paraId="2B59A834" w14:textId="77777777" w:rsidR="00F44AFB" w:rsidRPr="00CB6BEB" w:rsidRDefault="00B16704">
            <w:pPr>
              <w:pStyle w:val="Header"/>
              <w:rPr>
                <w:lang w:val="cy-GB"/>
              </w:rPr>
            </w:pPr>
            <w:r w:rsidRPr="00CB6BEB">
              <w:rPr>
                <w:noProof/>
                <w:lang w:val="cy-GB"/>
              </w:rPr>
              <w:drawing>
                <wp:inline distT="0" distB="0" distL="0" distR="3175" wp14:anchorId="38F7444F" wp14:editId="01046717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29969401" w14:textId="77777777" w:rsidR="00F44AFB" w:rsidRPr="00CB6BEB" w:rsidRDefault="00B16704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CB6BEB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10B8BE49" w14:textId="77777777" w:rsidR="00F44AFB" w:rsidRPr="00CB6BEB" w:rsidRDefault="00B16704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CB6BEB">
              <w:rPr>
                <w:b/>
                <w:bCs/>
                <w:sz w:val="32"/>
                <w:szCs w:val="32"/>
                <w:lang w:val="cy-GB"/>
              </w:rPr>
              <w:t>Mai 2021</w:t>
            </w:r>
          </w:p>
        </w:tc>
      </w:tr>
      <w:tr w:rsidR="00F44AFB" w:rsidRPr="00CB6BEB" w14:paraId="13B66B1A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3ED25057" w14:textId="77777777" w:rsidR="00F44AFB" w:rsidRPr="00CB6BEB" w:rsidRDefault="00F44AFB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2560F099" w14:textId="77777777" w:rsidR="00F44AFB" w:rsidRPr="00CB6BEB" w:rsidRDefault="00B16704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CB6BEB">
              <w:rPr>
                <w:b/>
                <w:bCs/>
                <w:sz w:val="40"/>
                <w:szCs w:val="40"/>
                <w:lang w:val="cy-GB"/>
              </w:rPr>
              <w:t>TECHNOLEG GWYBODAETH</w:t>
            </w:r>
          </w:p>
          <w:p w14:paraId="12FAF301" w14:textId="77777777" w:rsidR="00F44AFB" w:rsidRPr="00CB6BEB" w:rsidRDefault="00F44AFB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40492389" w14:textId="77777777" w:rsidR="00F44AFB" w:rsidRPr="00CB6BEB" w:rsidRDefault="00B16704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CB6BEB">
              <w:rPr>
                <w:sz w:val="26"/>
                <w:szCs w:val="26"/>
                <w:lang w:val="cy-GB"/>
              </w:rPr>
              <w:t>Amser: 1.5 awr (90 munud)</w:t>
            </w:r>
          </w:p>
          <w:p w14:paraId="50E5251F" w14:textId="77777777" w:rsidR="00F44AFB" w:rsidRPr="00CB6BEB" w:rsidRDefault="00F44AFB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01CDF4C0" w14:textId="77777777" w:rsidR="00F44AFB" w:rsidRPr="00CB6BEB" w:rsidRDefault="00B16704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CB6BEB">
              <w:rPr>
                <w:b/>
                <w:bCs/>
                <w:sz w:val="26"/>
                <w:szCs w:val="26"/>
                <w:lang w:val="cy-GB"/>
              </w:rPr>
              <w:t>Atebwch DDAU o'r tri chwestiwn</w:t>
            </w:r>
          </w:p>
          <w:p w14:paraId="55331F19" w14:textId="77777777" w:rsidR="00F44AFB" w:rsidRPr="00CB6BEB" w:rsidRDefault="00F44AFB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253CE883" w14:textId="77777777" w:rsidR="00F44AFB" w:rsidRPr="00CB6BEB" w:rsidRDefault="00B16704">
            <w:p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CB6BEB">
              <w:rPr>
                <w:sz w:val="26"/>
                <w:szCs w:val="26"/>
                <w:lang w:val="cy-GB"/>
              </w:rPr>
              <w:t>50 marc fydd gwerth pob cwestiwn.</w:t>
            </w:r>
          </w:p>
          <w:p w14:paraId="2CB0BFAF" w14:textId="77777777" w:rsidR="00F44AFB" w:rsidRPr="00CB6BEB" w:rsidRDefault="00F44AFB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583785B5" w14:textId="77777777" w:rsidR="00F44AFB" w:rsidRPr="00CB6BEB" w:rsidRDefault="00F44AFB">
      <w:pPr>
        <w:ind w:right="-421" w:hanging="567"/>
        <w:rPr>
          <w:sz w:val="24"/>
          <w:szCs w:val="24"/>
          <w:lang w:val="cy-GB"/>
        </w:rPr>
      </w:pPr>
    </w:p>
    <w:p w14:paraId="6511529C" w14:textId="77777777" w:rsidR="00F44AFB" w:rsidRPr="00CB6BEB" w:rsidRDefault="00B16704">
      <w:pPr>
        <w:rPr>
          <w:rFonts w:ascii="TimesNewRomanPSMT" w:hAnsi="TimesNewRomanPSMT" w:cs="TimesNewRomanPSMT"/>
          <w:b/>
          <w:bCs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b/>
          <w:bCs/>
          <w:sz w:val="24"/>
          <w:szCs w:val="24"/>
          <w:lang w:val="cy-GB"/>
        </w:rPr>
        <w:t>Cwestiwn 1</w:t>
      </w:r>
    </w:p>
    <w:p w14:paraId="649B0D0D" w14:textId="77777777" w:rsidR="00F44AFB" w:rsidRPr="00CB6BEB" w:rsidRDefault="00F44AFB">
      <w:pPr>
        <w:rPr>
          <w:rFonts w:ascii="TimesNewRomanPSMT" w:hAnsi="TimesNewRomanPSMT" w:cs="TimesNewRomanPSMT"/>
          <w:sz w:val="24"/>
          <w:szCs w:val="24"/>
          <w:lang w:val="cy-GB"/>
        </w:rPr>
      </w:pPr>
    </w:p>
    <w:p w14:paraId="2B509885" w14:textId="77777777" w:rsidR="00F44AFB" w:rsidRPr="00CB6BEB" w:rsidRDefault="00B16704">
      <w:pPr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a) Esboniwch beth yw VPN, a pha fuddion y mae VPN yn eu cynnig i fusnes.</w:t>
      </w:r>
    </w:p>
    <w:p w14:paraId="4DF7F644" w14:textId="77777777" w:rsidR="00F44AFB" w:rsidRPr="00CB6BEB" w:rsidRDefault="00B16704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[12 marc]</w:t>
      </w:r>
    </w:p>
    <w:p w14:paraId="3CAF6146" w14:textId="77777777" w:rsidR="00F44AFB" w:rsidRPr="00CB6BEB" w:rsidRDefault="00F44AFB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2F339AB7" w14:textId="77777777" w:rsidR="00F44AFB" w:rsidRPr="00CB6BEB" w:rsidRDefault="00B16704">
      <w:pPr>
        <w:ind w:left="720" w:hanging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 xml:space="preserve">b) Awgrymwch, gan roi cyfiawnhad priodol i'ch ateb, ym mha ffyrdd y gallai cwmni ddefnyddio Mewnrwyd, a pham y byddai'r cwmni o bosib yn dewis defnyddio Mewnrwyd yn hytrach na dull cyfathrebu arall. </w:t>
      </w:r>
    </w:p>
    <w:p w14:paraId="69C3219D" w14:textId="77777777" w:rsidR="00F44AFB" w:rsidRPr="00CB6BEB" w:rsidRDefault="00B16704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[15 marc]</w:t>
      </w:r>
    </w:p>
    <w:p w14:paraId="7DED7AA5" w14:textId="77777777" w:rsidR="00F44AFB" w:rsidRPr="00CB6BEB" w:rsidRDefault="00F44AFB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1A86FA63" w14:textId="77777777" w:rsidR="00F44AFB" w:rsidRPr="00CB6BEB" w:rsidRDefault="00B16704">
      <w:pPr>
        <w:ind w:left="720" w:hanging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 xml:space="preserve">c) Mae'r pandemig presennol wedi trawsnewid sut mae llawer o fusnesau yn gweithio.  Wrth fod gofyn i staff weithio gartref, bu'n rhaid i bolisïau TG busnesau newid, ar y cyd â'r feddalwedd (ochr y gweinydd ac ochr y cleient) y maent yn ei defnyddio. </w:t>
      </w:r>
    </w:p>
    <w:p w14:paraId="474077EA" w14:textId="77777777" w:rsidR="00F44AFB" w:rsidRPr="00CB6BEB" w:rsidRDefault="00F44AFB">
      <w:pPr>
        <w:rPr>
          <w:rFonts w:ascii="TimesNewRomanPSMT" w:hAnsi="TimesNewRomanPSMT" w:cs="TimesNewRomanPSMT"/>
          <w:sz w:val="24"/>
          <w:szCs w:val="24"/>
          <w:lang w:val="cy-GB"/>
        </w:rPr>
      </w:pPr>
    </w:p>
    <w:p w14:paraId="0F451E95" w14:textId="77777777" w:rsidR="00F44AFB" w:rsidRPr="00CB6BEB" w:rsidRDefault="00B16704">
      <w:pPr>
        <w:ind w:left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Rhowch ymdriniaeth eang ar sut mae hyn yn debygol o fod wedi effeithio ar adrannau TG busnesau, sut y bydd yn effeithio ar fusnesau wrth i'r pandemig ddechrau llacio, a goblygiadau'r newidiadau o ran diogelwch. Dylai eich ateb roi sylw i ddiogelwch data a hygyrchedd data, yn ogystal â’r pynciau eraill sy’n berthnasol yn eich barn chi.</w:t>
      </w:r>
    </w:p>
    <w:p w14:paraId="69B2F40C" w14:textId="77777777" w:rsidR="00F44AFB" w:rsidRPr="00CB6BEB" w:rsidRDefault="00B16704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[23 marc]</w:t>
      </w:r>
    </w:p>
    <w:p w14:paraId="114959DD" w14:textId="77777777" w:rsidR="00F44AFB" w:rsidRPr="00CB6BEB" w:rsidRDefault="00F44AFB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46091D2C" w14:textId="77777777" w:rsidR="00F44AFB" w:rsidRPr="00CB6BEB" w:rsidRDefault="00B16704">
      <w:pPr>
        <w:rPr>
          <w:rFonts w:ascii="TimesNewRomanPSMT" w:hAnsi="TimesNewRomanPSMT" w:cs="TimesNewRomanPSMT"/>
          <w:b/>
          <w:bCs/>
          <w:sz w:val="24"/>
          <w:szCs w:val="24"/>
          <w:lang w:val="cy-GB"/>
        </w:rPr>
      </w:pPr>
      <w:r w:rsidRPr="00CB6BEB">
        <w:rPr>
          <w:lang w:val="cy-GB"/>
        </w:rPr>
        <w:br w:type="page"/>
      </w:r>
    </w:p>
    <w:p w14:paraId="66B0E910" w14:textId="77777777" w:rsidR="00F44AFB" w:rsidRPr="00CB6BEB" w:rsidRDefault="00B16704">
      <w:pPr>
        <w:rPr>
          <w:rFonts w:ascii="TimesNewRomanPSMT" w:hAnsi="TimesNewRomanPSMT" w:cs="TimesNewRomanPSMT"/>
          <w:b/>
          <w:bCs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b/>
          <w:bCs/>
          <w:sz w:val="24"/>
          <w:szCs w:val="24"/>
          <w:lang w:val="cy-GB"/>
        </w:rPr>
        <w:lastRenderedPageBreak/>
        <w:t>Cwestiwn 2</w:t>
      </w:r>
    </w:p>
    <w:p w14:paraId="2BEA00FA" w14:textId="77777777" w:rsidR="00F44AFB" w:rsidRPr="00CB6BEB" w:rsidRDefault="00F44AFB">
      <w:pPr>
        <w:rPr>
          <w:rFonts w:ascii="TimesNewRomanPSMT" w:hAnsi="TimesNewRomanPSMT" w:cs="TimesNewRomanPSMT"/>
          <w:sz w:val="24"/>
          <w:szCs w:val="24"/>
          <w:lang w:val="cy-GB"/>
        </w:rPr>
      </w:pPr>
    </w:p>
    <w:p w14:paraId="4B343B74" w14:textId="77777777" w:rsidR="00F44AFB" w:rsidRPr="00CB6BEB" w:rsidRDefault="00B16704">
      <w:pPr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a) Mae rhai o'r mathau o becynnau meddalwedd a ddefnyddir yn aml mewn busnesau wedi'u rhoi isod:</w:t>
      </w:r>
    </w:p>
    <w:p w14:paraId="2DD9B9AB" w14:textId="77777777" w:rsidR="00F44AFB" w:rsidRPr="00CB6BEB" w:rsidRDefault="00B16704">
      <w:pPr>
        <w:ind w:left="720"/>
        <w:rPr>
          <w:lang w:val="cy-GB"/>
        </w:rPr>
      </w:pPr>
      <w:r w:rsidRPr="00CB6BEB">
        <w:rPr>
          <w:rFonts w:ascii="SymbolMT" w:hAnsi="SymbolMT" w:cs="SymbolMT"/>
          <w:sz w:val="24"/>
          <w:szCs w:val="24"/>
          <w:lang w:val="cy-GB"/>
        </w:rPr>
        <w:t xml:space="preserve">• </w:t>
      </w:r>
      <w:r w:rsidRPr="00CB6BEB">
        <w:rPr>
          <w:rFonts w:ascii="TimesNewRomanPSMT" w:hAnsi="TimesNewRomanPSMT" w:cs="TimesNewRomanPSMT"/>
          <w:sz w:val="24"/>
          <w:szCs w:val="24"/>
          <w:lang w:val="cy-GB"/>
        </w:rPr>
        <w:t>Cronfeydd data</w:t>
      </w:r>
    </w:p>
    <w:p w14:paraId="14B49783" w14:textId="77777777" w:rsidR="00F44AFB" w:rsidRPr="00CB6BEB" w:rsidRDefault="00B16704">
      <w:pPr>
        <w:ind w:left="720"/>
        <w:rPr>
          <w:lang w:val="cy-GB"/>
        </w:rPr>
      </w:pPr>
      <w:r w:rsidRPr="00CB6BEB">
        <w:rPr>
          <w:rFonts w:ascii="SymbolMT" w:hAnsi="SymbolMT" w:cs="SymbolMT"/>
          <w:sz w:val="24"/>
          <w:szCs w:val="24"/>
          <w:lang w:val="cy-GB"/>
        </w:rPr>
        <w:t xml:space="preserve">• </w:t>
      </w:r>
      <w:r w:rsidRPr="00CB6BEB">
        <w:rPr>
          <w:rFonts w:ascii="TimesNewRomanPSMT" w:hAnsi="TimesNewRomanPSMT" w:cs="TimesNewRomanPSMT"/>
          <w:sz w:val="24"/>
          <w:szCs w:val="24"/>
          <w:lang w:val="cy-GB"/>
        </w:rPr>
        <w:t xml:space="preserve">Cleientiaid </w:t>
      </w:r>
      <w:proofErr w:type="spellStart"/>
      <w:r w:rsidRPr="00CB6BEB">
        <w:rPr>
          <w:rFonts w:ascii="TimesNewRomanPSMT" w:hAnsi="TimesNewRomanPSMT" w:cs="TimesNewRomanPSMT"/>
          <w:sz w:val="24"/>
          <w:szCs w:val="24"/>
          <w:lang w:val="cy-GB"/>
        </w:rPr>
        <w:t>ebost</w:t>
      </w:r>
      <w:proofErr w:type="spellEnd"/>
    </w:p>
    <w:p w14:paraId="6F252D84" w14:textId="77777777" w:rsidR="00F44AFB" w:rsidRPr="00CB6BEB" w:rsidRDefault="00B16704">
      <w:pPr>
        <w:ind w:left="720"/>
        <w:rPr>
          <w:lang w:val="cy-GB"/>
        </w:rPr>
      </w:pPr>
      <w:r w:rsidRPr="00CB6BEB">
        <w:rPr>
          <w:rFonts w:ascii="SymbolMT" w:hAnsi="SymbolMT" w:cs="SymbolMT"/>
          <w:sz w:val="24"/>
          <w:szCs w:val="24"/>
          <w:lang w:val="cy-GB"/>
        </w:rPr>
        <w:t xml:space="preserve">• </w:t>
      </w:r>
      <w:r w:rsidRPr="00CB6BEB">
        <w:rPr>
          <w:rFonts w:ascii="TimesNewRomanPSMT" w:hAnsi="TimesNewRomanPSMT" w:cs="TimesNewRomanPSMT"/>
          <w:sz w:val="24"/>
          <w:szCs w:val="24"/>
          <w:lang w:val="cy-GB"/>
        </w:rPr>
        <w:t>Meddalwedd golygu delweddau</w:t>
      </w:r>
    </w:p>
    <w:p w14:paraId="00501240" w14:textId="77777777" w:rsidR="00F44AFB" w:rsidRPr="00CB6BEB" w:rsidRDefault="00B16704">
      <w:pPr>
        <w:ind w:left="720"/>
        <w:rPr>
          <w:lang w:val="cy-GB"/>
        </w:rPr>
      </w:pPr>
      <w:r w:rsidRPr="00CB6BEB">
        <w:rPr>
          <w:rFonts w:ascii="SymbolMT" w:hAnsi="SymbolMT" w:cs="SymbolMT"/>
          <w:sz w:val="24"/>
          <w:szCs w:val="24"/>
          <w:lang w:val="cy-GB"/>
        </w:rPr>
        <w:t xml:space="preserve">• </w:t>
      </w:r>
      <w:r w:rsidRPr="00CB6BEB">
        <w:rPr>
          <w:rFonts w:ascii="TimesNewRomanPSMT" w:hAnsi="TimesNewRomanPSMT" w:cs="TimesNewRomanPSMT"/>
          <w:sz w:val="24"/>
          <w:szCs w:val="24"/>
          <w:lang w:val="cy-GB"/>
        </w:rPr>
        <w:t>Gwe-borwyr</w:t>
      </w:r>
    </w:p>
    <w:p w14:paraId="1AD8C6F1" w14:textId="77777777" w:rsidR="00F44AFB" w:rsidRPr="00CB6BEB" w:rsidRDefault="00F44AFB">
      <w:pPr>
        <w:rPr>
          <w:rFonts w:ascii="TimesNewRomanPSMT" w:hAnsi="TimesNewRomanPSMT" w:cs="TimesNewRomanPSMT"/>
          <w:sz w:val="24"/>
          <w:szCs w:val="24"/>
          <w:lang w:val="cy-GB"/>
        </w:rPr>
      </w:pPr>
    </w:p>
    <w:p w14:paraId="0954CD0B" w14:textId="77777777" w:rsidR="00F44AFB" w:rsidRPr="00CB6BEB" w:rsidRDefault="00B16704">
      <w:pPr>
        <w:ind w:firstLine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I bob un o'r rhai uchod, rhowch enwau dwy raglen sy'n gwneud y dasg honno.</w:t>
      </w:r>
    </w:p>
    <w:p w14:paraId="154AD76C" w14:textId="77777777" w:rsidR="00F44AFB" w:rsidRPr="00CB6BEB" w:rsidRDefault="00B16704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[8 marc]</w:t>
      </w:r>
    </w:p>
    <w:p w14:paraId="7336F517" w14:textId="77777777" w:rsidR="00F44AFB" w:rsidRPr="00CB6BEB" w:rsidRDefault="00F44AFB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1E656FAA" w14:textId="77777777" w:rsidR="00F44AFB" w:rsidRPr="00CB6BEB" w:rsidRDefault="00B16704">
      <w:pPr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 xml:space="preserve">b) Defnyddir taenlenni a chronfeydd data ar gyfer storio a phrosesu data.  </w:t>
      </w:r>
    </w:p>
    <w:p w14:paraId="34798D6C" w14:textId="77777777" w:rsidR="00F44AFB" w:rsidRPr="00CB6BEB" w:rsidRDefault="00F44AFB">
      <w:pPr>
        <w:rPr>
          <w:rFonts w:ascii="TimesNewRomanPSMT" w:hAnsi="TimesNewRomanPSMT" w:cs="TimesNewRomanPSMT"/>
          <w:sz w:val="24"/>
          <w:szCs w:val="24"/>
          <w:lang w:val="cy-GB"/>
        </w:rPr>
      </w:pPr>
    </w:p>
    <w:p w14:paraId="363338B5" w14:textId="77777777" w:rsidR="00F44AFB" w:rsidRPr="00CB6BEB" w:rsidRDefault="00B16704">
      <w:pPr>
        <w:ind w:left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Rhowch drafodaeth eang ar yr elfennau sy'n debyg ac yn wahanol rhyngddynt, gan ganolbwyntio ar y tasgau y cawsant eu dylunio i'w gwneud, a'r hyn y maent yn ei gynnig i wahanol fathau o ddefnyddwyr.</w:t>
      </w:r>
    </w:p>
    <w:p w14:paraId="661354BD" w14:textId="77777777" w:rsidR="00F44AFB" w:rsidRPr="00CB6BEB" w:rsidRDefault="00B16704">
      <w:pPr>
        <w:ind w:left="720" w:hanging="720"/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[18 marc]</w:t>
      </w:r>
    </w:p>
    <w:p w14:paraId="0EA6C076" w14:textId="77777777" w:rsidR="00F44AFB" w:rsidRPr="00CB6BEB" w:rsidRDefault="00F44AFB">
      <w:pPr>
        <w:ind w:left="720" w:hanging="720"/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2E3234A0" w14:textId="77777777" w:rsidR="00F44AFB" w:rsidRPr="00CB6BEB" w:rsidRDefault="00B16704">
      <w:pPr>
        <w:ind w:left="720" w:hanging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c) Mae'r modd y mae gwybodaeth yn cael ei chyflwyno mewn dogfennau sydd wedi'u geir-brosesu yn dibynnu'n fwyfwy ar y gosodiad (</w:t>
      </w:r>
      <w:proofErr w:type="spellStart"/>
      <w:r w:rsidRPr="00CB6BEB">
        <w:rPr>
          <w:rFonts w:ascii="TimesNewRomanPSMT" w:hAnsi="TimesNewRomanPSMT" w:cs="TimesNewRomanPSMT"/>
          <w:i/>
          <w:iCs/>
          <w:sz w:val="24"/>
          <w:szCs w:val="24"/>
          <w:lang w:val="cy-GB"/>
        </w:rPr>
        <w:t>layout</w:t>
      </w:r>
      <w:proofErr w:type="spellEnd"/>
      <w:r w:rsidRPr="00CB6BEB">
        <w:rPr>
          <w:rFonts w:ascii="TimesNewRomanPSMT" w:hAnsi="TimesNewRomanPSMT" w:cs="TimesNewRomanPSMT"/>
          <w:sz w:val="24"/>
          <w:szCs w:val="24"/>
          <w:lang w:val="cy-GB"/>
        </w:rPr>
        <w:t xml:space="preserve">). Trafodwch yr heriau a fydd yn wynebu rhywun sy'n creu dogfen o'r fath wrth iddynt ei rhannu â phobl eraill, ac ystyriwch yr hyn y </w:t>
      </w:r>
      <w:proofErr w:type="spellStart"/>
      <w:r w:rsidRPr="00CB6BEB">
        <w:rPr>
          <w:rFonts w:ascii="TimesNewRomanPSMT" w:hAnsi="TimesNewRomanPSMT" w:cs="TimesNewRomanPSMT"/>
          <w:sz w:val="24"/>
          <w:szCs w:val="24"/>
          <w:lang w:val="cy-GB"/>
        </w:rPr>
        <w:t>gallant</w:t>
      </w:r>
      <w:proofErr w:type="spellEnd"/>
      <w:r w:rsidRPr="00CB6BEB">
        <w:rPr>
          <w:rFonts w:ascii="TimesNewRomanPSMT" w:hAnsi="TimesNewRomanPSMT" w:cs="TimesNewRomanPSMT"/>
          <w:sz w:val="24"/>
          <w:szCs w:val="24"/>
          <w:lang w:val="cy-GB"/>
        </w:rPr>
        <w:t xml:space="preserve"> ei wneud i sicrhau mai'r un peth yw'r hyn a grëwyd ganddynt â'r hyn y mae pobl eraill yn ei weld.</w:t>
      </w:r>
    </w:p>
    <w:p w14:paraId="5719BC16" w14:textId="77777777" w:rsidR="00F44AFB" w:rsidRPr="00CB6BEB" w:rsidRDefault="00B16704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[12 marc]</w:t>
      </w:r>
    </w:p>
    <w:p w14:paraId="1151694B" w14:textId="77777777" w:rsidR="00F44AFB" w:rsidRPr="00CB6BEB" w:rsidRDefault="00F44AFB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7B4118CA" w14:textId="77777777" w:rsidR="00F44AFB" w:rsidRPr="00CB6BEB" w:rsidRDefault="00B16704">
      <w:pPr>
        <w:ind w:left="720" w:hanging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d) Beth yw llofnodau digidol a sut y gellir eu defnyddio i sicrhau dilysrwydd dogfennau?</w:t>
      </w:r>
    </w:p>
    <w:p w14:paraId="0B610694" w14:textId="77777777" w:rsidR="00F44AFB" w:rsidRPr="00CB6BEB" w:rsidRDefault="00B16704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[12 marc]</w:t>
      </w:r>
    </w:p>
    <w:p w14:paraId="244625B9" w14:textId="77777777" w:rsidR="00F44AFB" w:rsidRPr="00CB6BEB" w:rsidRDefault="00F44AFB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3221E866" w14:textId="77777777" w:rsidR="00F44AFB" w:rsidRPr="00CB6BEB" w:rsidRDefault="00F44AFB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59DD61C0" w14:textId="77777777" w:rsidR="00F44AFB" w:rsidRPr="00CB6BEB" w:rsidRDefault="00B16704">
      <w:pPr>
        <w:rPr>
          <w:rFonts w:ascii="TimesNewRomanPSMT" w:hAnsi="TimesNewRomanPSMT" w:cs="TimesNewRomanPSMT"/>
          <w:b/>
          <w:bCs/>
          <w:sz w:val="24"/>
          <w:szCs w:val="24"/>
          <w:lang w:val="cy-GB"/>
        </w:rPr>
      </w:pPr>
      <w:r w:rsidRPr="00CB6BEB">
        <w:rPr>
          <w:lang w:val="cy-GB"/>
        </w:rPr>
        <w:br w:type="page"/>
      </w:r>
    </w:p>
    <w:p w14:paraId="1CFBF4A5" w14:textId="77777777" w:rsidR="00F44AFB" w:rsidRPr="00CB6BEB" w:rsidRDefault="00B16704">
      <w:pPr>
        <w:rPr>
          <w:rFonts w:ascii="TimesNewRomanPSMT" w:hAnsi="TimesNewRomanPSMT" w:cs="TimesNewRomanPSMT"/>
          <w:b/>
          <w:bCs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b/>
          <w:bCs/>
          <w:sz w:val="24"/>
          <w:szCs w:val="24"/>
          <w:lang w:val="cy-GB"/>
        </w:rPr>
        <w:lastRenderedPageBreak/>
        <w:t>Cwestiwn 3</w:t>
      </w:r>
    </w:p>
    <w:p w14:paraId="08E51504" w14:textId="77777777" w:rsidR="00F44AFB" w:rsidRPr="00CB6BEB" w:rsidRDefault="00F44AFB">
      <w:pPr>
        <w:rPr>
          <w:rFonts w:ascii="TimesNewRomanPSMT" w:hAnsi="TimesNewRomanPSMT" w:cs="TimesNewRomanPSMT"/>
          <w:b/>
          <w:bCs/>
          <w:sz w:val="24"/>
          <w:szCs w:val="24"/>
          <w:lang w:val="cy-GB"/>
        </w:rPr>
      </w:pPr>
    </w:p>
    <w:p w14:paraId="57640156" w14:textId="77777777" w:rsidR="00F44AFB" w:rsidRPr="00CB6BEB" w:rsidRDefault="00B16704">
      <w:pPr>
        <w:ind w:left="720" w:hanging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a) Yn y bôn, mae cyfrifiadur yn gweithredu ar y digidau deuaidd 0 ac 1. Felly mae'n rhaid i unrhyw nod (llythyren, rhif, ayyb) gael ei amgodio fel rhif deuaidd. Yn ASCII, mae gan y llythyren E y gwerth degol 69. Rhowch ei gwerth:</w:t>
      </w:r>
    </w:p>
    <w:p w14:paraId="329413A3" w14:textId="77777777" w:rsidR="00F44AFB" w:rsidRPr="00CB6BEB" w:rsidRDefault="00F44AFB">
      <w:pPr>
        <w:ind w:left="720" w:hanging="720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75C2346B" w14:textId="77777777" w:rsidR="00F44AFB" w:rsidRPr="00CB6BEB" w:rsidRDefault="00B16704">
      <w:pPr>
        <w:ind w:firstLine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i) Yn ddeuaidd</w:t>
      </w:r>
    </w:p>
    <w:p w14:paraId="3661F5C4" w14:textId="77777777" w:rsidR="00F44AFB" w:rsidRPr="00CB6BEB" w:rsidRDefault="00B16704">
      <w:pPr>
        <w:ind w:firstLine="720"/>
        <w:rPr>
          <w:rFonts w:ascii="TimesNewRomanPSMT" w:hAnsi="TimesNewRomanPSMT" w:cs="TimesNewRomanPSMT"/>
          <w:sz w:val="24"/>
          <w:szCs w:val="24"/>
          <w:lang w:val="cy-GB"/>
        </w:rPr>
      </w:pPr>
      <w:proofErr w:type="spellStart"/>
      <w:r w:rsidRPr="00CB6BEB">
        <w:rPr>
          <w:rFonts w:ascii="TimesNewRomanPSMT" w:hAnsi="TimesNewRomanPSMT" w:cs="TimesNewRomanPSMT"/>
          <w:sz w:val="24"/>
          <w:szCs w:val="24"/>
          <w:lang w:val="cy-GB"/>
        </w:rPr>
        <w:t>ii</w:t>
      </w:r>
      <w:proofErr w:type="spellEnd"/>
      <w:r w:rsidRPr="00CB6BEB">
        <w:rPr>
          <w:rFonts w:ascii="TimesNewRomanPSMT" w:hAnsi="TimesNewRomanPSMT" w:cs="TimesNewRomanPSMT"/>
          <w:sz w:val="24"/>
          <w:szCs w:val="24"/>
          <w:lang w:val="cy-GB"/>
        </w:rPr>
        <w:t xml:space="preserve">) Yn hecsadegol </w:t>
      </w:r>
    </w:p>
    <w:p w14:paraId="671E34A5" w14:textId="77777777" w:rsidR="00F44AFB" w:rsidRPr="00CB6BEB" w:rsidRDefault="00B16704">
      <w:pPr>
        <w:ind w:firstLine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Rhaid i chi ddangos sut y cyrhaeddwch eich atebion.</w:t>
      </w:r>
    </w:p>
    <w:p w14:paraId="0CD692FC" w14:textId="77777777" w:rsidR="00F44AFB" w:rsidRPr="00CB6BEB" w:rsidRDefault="00B16704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[8 marc]</w:t>
      </w:r>
    </w:p>
    <w:p w14:paraId="1ED17663" w14:textId="77777777" w:rsidR="00F44AFB" w:rsidRPr="00CB6BEB" w:rsidRDefault="00F44AFB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64B76737" w14:textId="5BFE25FB" w:rsidR="00F44AFB" w:rsidRPr="00CB6BEB" w:rsidRDefault="00CB6BEB">
      <w:pPr>
        <w:rPr>
          <w:rFonts w:ascii="TimesNewRomanPSMT" w:hAnsi="TimesNewRomanPSMT" w:cs="TimesNewRomanPSMT"/>
          <w:sz w:val="24"/>
          <w:szCs w:val="24"/>
          <w:lang w:val="cy-GB"/>
        </w:rPr>
      </w:pPr>
      <w:r>
        <w:rPr>
          <w:rFonts w:ascii="TimesNewRomanPSMT" w:hAnsi="TimesNewRomanPSMT" w:cs="TimesNewRomanPSMT"/>
          <w:sz w:val="24"/>
          <w:szCs w:val="24"/>
          <w:lang w:val="cy-GB"/>
        </w:rPr>
        <w:t>b</w:t>
      </w:r>
      <w:r w:rsidR="00B16704" w:rsidRPr="00CB6BEB">
        <w:rPr>
          <w:rFonts w:ascii="TimesNewRomanPSMT" w:hAnsi="TimesNewRomanPSMT" w:cs="TimesNewRomanPSMT"/>
          <w:sz w:val="24"/>
          <w:szCs w:val="24"/>
          <w:lang w:val="cy-GB"/>
        </w:rPr>
        <w:t>) Trosglwyddwch y rhif deuaidd 16-did 01001100 11011010 i rif:</w:t>
      </w:r>
    </w:p>
    <w:p w14:paraId="6AFF8C1C" w14:textId="77777777" w:rsidR="00F44AFB" w:rsidRPr="00CB6BEB" w:rsidRDefault="00F44AFB">
      <w:pPr>
        <w:rPr>
          <w:rFonts w:ascii="TimesNewRomanPSMT" w:hAnsi="TimesNewRomanPSMT" w:cs="TimesNewRomanPSMT"/>
          <w:sz w:val="24"/>
          <w:szCs w:val="24"/>
          <w:lang w:val="cy-GB"/>
        </w:rPr>
      </w:pPr>
    </w:p>
    <w:p w14:paraId="68AEF3EC" w14:textId="77777777" w:rsidR="00F44AFB" w:rsidRPr="00CB6BEB" w:rsidRDefault="00B16704">
      <w:pPr>
        <w:ind w:left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i) Hecsadegol</w:t>
      </w:r>
    </w:p>
    <w:p w14:paraId="1AD0985A" w14:textId="77777777" w:rsidR="00F44AFB" w:rsidRPr="00CB6BEB" w:rsidRDefault="00B16704">
      <w:pPr>
        <w:ind w:left="720"/>
        <w:rPr>
          <w:rFonts w:ascii="TimesNewRomanPSMT" w:hAnsi="TimesNewRomanPSMT" w:cs="TimesNewRomanPSMT"/>
          <w:sz w:val="24"/>
          <w:szCs w:val="24"/>
          <w:lang w:val="cy-GB"/>
        </w:rPr>
      </w:pPr>
      <w:proofErr w:type="spellStart"/>
      <w:r w:rsidRPr="00CB6BEB">
        <w:rPr>
          <w:rFonts w:ascii="TimesNewRomanPSMT" w:hAnsi="TimesNewRomanPSMT" w:cs="TimesNewRomanPSMT"/>
          <w:sz w:val="24"/>
          <w:szCs w:val="24"/>
          <w:lang w:val="cy-GB"/>
        </w:rPr>
        <w:t>ii</w:t>
      </w:r>
      <w:proofErr w:type="spellEnd"/>
      <w:r w:rsidRPr="00CB6BEB">
        <w:rPr>
          <w:rFonts w:ascii="TimesNewRomanPSMT" w:hAnsi="TimesNewRomanPSMT" w:cs="TimesNewRomanPSMT"/>
          <w:sz w:val="24"/>
          <w:szCs w:val="24"/>
          <w:lang w:val="cy-GB"/>
        </w:rPr>
        <w:t>) Degol</w:t>
      </w:r>
    </w:p>
    <w:p w14:paraId="4F717296" w14:textId="77777777" w:rsidR="00F44AFB" w:rsidRPr="00CB6BEB" w:rsidRDefault="00B16704">
      <w:pPr>
        <w:ind w:left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Rhaid i chi ddangos sut y cyrhaeddwch eich atebion.</w:t>
      </w:r>
    </w:p>
    <w:p w14:paraId="4E45BFAE" w14:textId="77777777" w:rsidR="00F44AFB" w:rsidRPr="00CB6BEB" w:rsidRDefault="00B16704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[8 marc]</w:t>
      </w:r>
    </w:p>
    <w:p w14:paraId="64D75239" w14:textId="77777777" w:rsidR="00F44AFB" w:rsidRPr="00CB6BEB" w:rsidRDefault="00F44AFB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337A30A5" w14:textId="77777777" w:rsidR="00F44AFB" w:rsidRPr="00CB6BEB" w:rsidRDefault="00B16704">
      <w:pPr>
        <w:ind w:left="720" w:hanging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c) Mae lledau band data rhwydweithiau (ac felly cyflymderau band eang mewn cartrefi) yn cael eu disgrifio ar ffurf '</w:t>
      </w:r>
      <w:proofErr w:type="spellStart"/>
      <w:r w:rsidRPr="00CB6BEB">
        <w:rPr>
          <w:rFonts w:ascii="TimesNewRomanPSMT" w:hAnsi="TimesNewRomanPSMT" w:cs="TimesNewRomanPSMT"/>
          <w:sz w:val="24"/>
          <w:szCs w:val="24"/>
          <w:lang w:val="cy-GB"/>
        </w:rPr>
        <w:t>bitiau</w:t>
      </w:r>
      <w:proofErr w:type="spellEnd"/>
      <w:r w:rsidRPr="00CB6BEB">
        <w:rPr>
          <w:rFonts w:ascii="TimesNewRomanPSMT" w:hAnsi="TimesNewRomanPSMT" w:cs="TimesNewRomanPSMT"/>
          <w:sz w:val="24"/>
          <w:szCs w:val="24"/>
          <w:lang w:val="cy-GB"/>
        </w:rPr>
        <w:t>/eiliad' neu 'ddidau/eiliad'.  Serch hynny, nid yw'r defnyddiwr byth yn gallu trosglwyddo data ar y cyflymder hwnnw.</w:t>
      </w:r>
    </w:p>
    <w:p w14:paraId="71A8FEE8" w14:textId="77777777" w:rsidR="00F44AFB" w:rsidRPr="00CB6BEB" w:rsidRDefault="00F44AFB">
      <w:pPr>
        <w:rPr>
          <w:rFonts w:ascii="TimesNewRomanPSMT" w:hAnsi="TimesNewRomanPSMT" w:cs="TimesNewRomanPSMT"/>
          <w:sz w:val="24"/>
          <w:szCs w:val="24"/>
          <w:lang w:val="cy-GB"/>
        </w:rPr>
      </w:pPr>
    </w:p>
    <w:p w14:paraId="7B4809BB" w14:textId="77777777" w:rsidR="00F44AFB" w:rsidRPr="00CB6BEB" w:rsidRDefault="00B16704">
      <w:pPr>
        <w:ind w:left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Esboniwch y rhesymau am y gwahaniaeth y bydd y defnyddiwr yn ei weld o'i gymharu â'r cyflymderau a ddatganwyd. Dylai'ch ateb gynnwys yr holl faterion sydd, yn eich barn chi, yn berthnasol yn ogystal â dangos eich dealltwriaeth am brotocolau rhwydweithiau.</w:t>
      </w:r>
    </w:p>
    <w:p w14:paraId="15AA4A17" w14:textId="77777777" w:rsidR="00F44AFB" w:rsidRPr="00CB6BEB" w:rsidRDefault="00B16704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[24 marc]</w:t>
      </w:r>
    </w:p>
    <w:p w14:paraId="40E91146" w14:textId="77777777" w:rsidR="00F44AFB" w:rsidRPr="00CB6BEB" w:rsidRDefault="00F44AFB">
      <w:pPr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</w:p>
    <w:p w14:paraId="484877C1" w14:textId="77777777" w:rsidR="00F44AFB" w:rsidRPr="00CB6BEB" w:rsidRDefault="00B16704">
      <w:pPr>
        <w:ind w:left="720" w:hanging="720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d) Trafodwch pam y mae cwsmeriaid, sydd fel rheol yn gyfarwydd â rhifau bôn 10 yn unig, yn gallu teimlo'n anfodlon â meintiau storio offer TG, megis disgiau caled, y maen nhw'n eu prynu.</w:t>
      </w:r>
    </w:p>
    <w:p w14:paraId="1F271257" w14:textId="77777777" w:rsidR="00F44AFB" w:rsidRPr="00CB6BEB" w:rsidRDefault="00B16704">
      <w:pPr>
        <w:ind w:right="-421" w:hanging="567"/>
        <w:jc w:val="right"/>
        <w:rPr>
          <w:rFonts w:ascii="TimesNewRomanPSMT" w:hAnsi="TimesNewRomanPSMT" w:cs="TimesNewRomanPSMT"/>
          <w:sz w:val="24"/>
          <w:szCs w:val="24"/>
          <w:lang w:val="cy-GB"/>
        </w:rPr>
      </w:pPr>
      <w:r w:rsidRPr="00CB6BEB">
        <w:rPr>
          <w:rFonts w:ascii="TimesNewRomanPSMT" w:hAnsi="TimesNewRomanPSMT" w:cs="TimesNewRomanPSMT"/>
          <w:sz w:val="24"/>
          <w:szCs w:val="24"/>
          <w:lang w:val="cy-GB"/>
        </w:rPr>
        <w:t>[10 marc]</w:t>
      </w:r>
    </w:p>
    <w:sectPr w:rsidR="00F44AFB" w:rsidRPr="00CB6BEB">
      <w:headerReference w:type="default" r:id="rId7"/>
      <w:footerReference w:type="default" r:id="rId8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7A81" w14:textId="77777777" w:rsidR="00B16704" w:rsidRDefault="00B16704">
      <w:r>
        <w:separator/>
      </w:r>
    </w:p>
  </w:endnote>
  <w:endnote w:type="continuationSeparator" w:id="0">
    <w:p w14:paraId="1B55C034" w14:textId="77777777" w:rsidR="00B16704" w:rsidRDefault="00B1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TimesNewRomanPSMT">
    <w:altName w:val="Times New Roman"/>
    <w:charset w:val="00"/>
    <w:family w:val="roman"/>
    <w:pitch w:val="variable"/>
  </w:font>
  <w:font w:name="SymbolMT">
    <w:altName w:val="Calibri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CA57" w14:textId="00523D46" w:rsidR="00F44AFB" w:rsidRPr="00CB6BEB" w:rsidRDefault="00CB6BEB">
    <w:pPr>
      <w:tabs>
        <w:tab w:val="center" w:pos="4550"/>
        <w:tab w:val="left" w:pos="5818"/>
      </w:tabs>
      <w:ind w:right="260"/>
      <w:jc w:val="right"/>
      <w:rPr>
        <w:lang w:val="cy-GB"/>
      </w:rPr>
    </w:pPr>
    <w:r>
      <w:rPr>
        <w:color w:val="8496B0"/>
        <w:spacing w:val="60"/>
        <w:lang w:val="cy-GB"/>
      </w:rPr>
      <w:t xml:space="preserve">Tudalen </w:t>
    </w:r>
    <w:r w:rsidR="00B16704" w:rsidRPr="00CB6BEB">
      <w:rPr>
        <w:color w:val="323E4F"/>
        <w:lang w:val="cy-GB"/>
      </w:rPr>
      <w:fldChar w:fldCharType="begin"/>
    </w:r>
    <w:r w:rsidR="00B16704" w:rsidRPr="00CB6BEB">
      <w:rPr>
        <w:lang w:val="cy-GB"/>
      </w:rPr>
      <w:instrText>PAGE</w:instrText>
    </w:r>
    <w:r w:rsidR="00B16704" w:rsidRPr="00CB6BEB">
      <w:rPr>
        <w:lang w:val="cy-GB"/>
      </w:rPr>
      <w:fldChar w:fldCharType="separate"/>
    </w:r>
    <w:r w:rsidR="00B16704" w:rsidRPr="00CB6BEB">
      <w:rPr>
        <w:lang w:val="cy-GB"/>
      </w:rPr>
      <w:t>3</w:t>
    </w:r>
    <w:r w:rsidR="00B16704" w:rsidRPr="00CB6BEB">
      <w:rPr>
        <w:lang w:val="cy-GB"/>
      </w:rPr>
      <w:fldChar w:fldCharType="end"/>
    </w:r>
    <w:r w:rsidR="00B16704" w:rsidRPr="00CB6BEB">
      <w:rPr>
        <w:color w:val="323E4F"/>
        <w:lang w:val="cy-GB"/>
      </w:rPr>
      <w:t xml:space="preserve"> | </w:t>
    </w:r>
    <w:r w:rsidR="00B16704" w:rsidRPr="00CB6BEB">
      <w:rPr>
        <w:color w:val="323E4F"/>
        <w:lang w:val="cy-GB"/>
      </w:rPr>
      <w:fldChar w:fldCharType="begin"/>
    </w:r>
    <w:r w:rsidR="00B16704" w:rsidRPr="00CB6BEB">
      <w:rPr>
        <w:lang w:val="cy-GB"/>
      </w:rPr>
      <w:instrText>NUMPAGES \* ARABIC</w:instrText>
    </w:r>
    <w:r w:rsidR="00B16704" w:rsidRPr="00CB6BEB">
      <w:rPr>
        <w:lang w:val="cy-GB"/>
      </w:rPr>
      <w:fldChar w:fldCharType="separate"/>
    </w:r>
    <w:r w:rsidR="00B16704" w:rsidRPr="00CB6BEB">
      <w:rPr>
        <w:lang w:val="cy-GB"/>
      </w:rPr>
      <w:t>3</w:t>
    </w:r>
    <w:r w:rsidR="00B16704" w:rsidRPr="00CB6BEB">
      <w:rPr>
        <w:lang w:val="cy-GB"/>
      </w:rPr>
      <w:fldChar w:fldCharType="end"/>
    </w:r>
  </w:p>
  <w:p w14:paraId="2433400D" w14:textId="77777777" w:rsidR="00F44AFB" w:rsidRPr="00CB6BEB" w:rsidRDefault="00F44AFB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411F" w14:textId="77777777" w:rsidR="00B16704" w:rsidRDefault="00B16704">
      <w:r>
        <w:separator/>
      </w:r>
    </w:p>
  </w:footnote>
  <w:footnote w:type="continuationSeparator" w:id="0">
    <w:p w14:paraId="1C84CE7C" w14:textId="77777777" w:rsidR="00B16704" w:rsidRDefault="00B16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572" w:type="dxa"/>
      <w:tblLook w:val="04A0" w:firstRow="1" w:lastRow="0" w:firstColumn="1" w:lastColumn="0" w:noHBand="0" w:noVBand="1"/>
    </w:tblPr>
    <w:tblGrid>
      <w:gridCol w:w="5246"/>
      <w:gridCol w:w="5102"/>
    </w:tblGrid>
    <w:tr w:rsidR="00F44AFB" w14:paraId="21D83997" w14:textId="77777777">
      <w:tc>
        <w:tcPr>
          <w:tcW w:w="5246" w:type="dxa"/>
          <w:shd w:val="clear" w:color="auto" w:fill="auto"/>
        </w:tcPr>
        <w:p w14:paraId="28529A7B" w14:textId="77777777" w:rsidR="00F44AFB" w:rsidRDefault="00F44AFB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03FD2745" w14:textId="77777777" w:rsidR="00F44AFB" w:rsidRDefault="00F44AFB">
          <w:pPr>
            <w:pStyle w:val="Header"/>
            <w:jc w:val="center"/>
          </w:pPr>
        </w:p>
      </w:tc>
    </w:tr>
  </w:tbl>
  <w:p w14:paraId="7F26202E" w14:textId="77777777" w:rsidR="00F44AFB" w:rsidRDefault="00F44A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FB"/>
    <w:rsid w:val="00A377B9"/>
    <w:rsid w:val="00B16704"/>
    <w:rsid w:val="00CB6BEB"/>
    <w:rsid w:val="00F4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4C34"/>
  <w15:docId w15:val="{38D8864B-873C-4016-97EB-98B1A774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Company>Prifysgol Aberystwyth University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 (Staff)</cp:lastModifiedBy>
  <cp:revision>2</cp:revision>
  <dcterms:created xsi:type="dcterms:W3CDTF">2021-05-05T16:49:00Z</dcterms:created>
  <dcterms:modified xsi:type="dcterms:W3CDTF">2021-05-05T16:49:00Z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