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204AC9" w:rsidRPr="00222CD0" w14:paraId="075230CC" w14:textId="77777777">
        <w:tc>
          <w:tcPr>
            <w:tcW w:w="5250" w:type="dxa"/>
            <w:shd w:val="clear" w:color="auto" w:fill="auto"/>
          </w:tcPr>
          <w:p w14:paraId="789803F9" w14:textId="77777777" w:rsidR="00204AC9" w:rsidRPr="00222CD0" w:rsidRDefault="00120A44" w:rsidP="00222CD0">
            <w:pPr>
              <w:pStyle w:val="Header"/>
              <w:rPr>
                <w:lang w:val="cy-GB"/>
              </w:rPr>
            </w:pPr>
            <w:r w:rsidRPr="00222CD0">
              <w:rPr>
                <w:noProof/>
                <w:lang w:val="cy-GB"/>
              </w:rPr>
              <w:drawing>
                <wp:inline distT="0" distB="0" distL="0" distR="3175" wp14:anchorId="4EB2E546" wp14:editId="4012978E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7ADD5380" w14:textId="77777777" w:rsidR="00204AC9" w:rsidRPr="00222CD0" w:rsidRDefault="00120A44" w:rsidP="00222CD0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222CD0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17D95302" w14:textId="6BFED4F7" w:rsidR="00204AC9" w:rsidRPr="00222CD0" w:rsidRDefault="00120A44" w:rsidP="00222CD0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222CD0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A33098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222CD0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204AC9" w:rsidRPr="00A30A5C" w14:paraId="784909B9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7726B701" w14:textId="77777777" w:rsidR="00204AC9" w:rsidRPr="00222CD0" w:rsidRDefault="00204AC9" w:rsidP="00222CD0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2347AAB5" w14:textId="77777777" w:rsidR="00204AC9" w:rsidRPr="00222CD0" w:rsidRDefault="00120A44" w:rsidP="00222CD0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222CD0">
              <w:rPr>
                <w:b/>
                <w:bCs/>
                <w:sz w:val="40"/>
                <w:szCs w:val="40"/>
                <w:lang w:val="cy-GB"/>
              </w:rPr>
              <w:t>TWRISTIAETH</w:t>
            </w:r>
          </w:p>
          <w:p w14:paraId="0F6CB9A6" w14:textId="77777777" w:rsidR="00204AC9" w:rsidRPr="00222CD0" w:rsidRDefault="00204AC9" w:rsidP="00222CD0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591ACB40" w14:textId="77777777" w:rsidR="00204AC9" w:rsidRPr="00222CD0" w:rsidRDefault="00120A44" w:rsidP="00222CD0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222CD0">
              <w:rPr>
                <w:sz w:val="26"/>
                <w:szCs w:val="26"/>
                <w:lang w:val="cy-GB"/>
              </w:rPr>
              <w:t>Amser: 1.5 awr (90 munud)</w:t>
            </w:r>
          </w:p>
          <w:p w14:paraId="73F44E0F" w14:textId="77777777" w:rsidR="00204AC9" w:rsidRPr="00222CD0" w:rsidRDefault="00204AC9" w:rsidP="00222CD0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7E63804B" w14:textId="77777777" w:rsidR="00204AC9" w:rsidRPr="00222CD0" w:rsidRDefault="00120A44" w:rsidP="00222CD0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222CD0">
              <w:rPr>
                <w:b/>
                <w:bCs/>
                <w:sz w:val="26"/>
                <w:szCs w:val="26"/>
                <w:lang w:val="cy-GB"/>
              </w:rPr>
              <w:t>Atebwch gyfanswm o DRI chwestiwn</w:t>
            </w:r>
          </w:p>
          <w:p w14:paraId="4A3DBE59" w14:textId="77777777" w:rsidR="00204AC9" w:rsidRPr="00222CD0" w:rsidRDefault="00120A44" w:rsidP="00222CD0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222CD0">
              <w:rPr>
                <w:b/>
                <w:bCs/>
                <w:sz w:val="26"/>
                <w:szCs w:val="26"/>
                <w:lang w:val="cy-GB"/>
              </w:rPr>
              <w:t>Rhaid ateb UN o Adran A a DAU o Adran B</w:t>
            </w:r>
          </w:p>
          <w:p w14:paraId="3DBC34F9" w14:textId="77777777" w:rsidR="00204AC9" w:rsidRPr="00222CD0" w:rsidRDefault="00204AC9" w:rsidP="00222CD0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2506F32C" w14:textId="77777777" w:rsidR="00204AC9" w:rsidRPr="00222CD0" w:rsidRDefault="00204AC9" w:rsidP="00222CD0">
      <w:pPr>
        <w:ind w:right="-421" w:hanging="567"/>
        <w:rPr>
          <w:sz w:val="24"/>
          <w:szCs w:val="24"/>
          <w:lang w:val="cy-GB"/>
        </w:rPr>
      </w:pPr>
    </w:p>
    <w:p w14:paraId="16ABA74B" w14:textId="77777777" w:rsidR="00204AC9" w:rsidRPr="00222CD0" w:rsidRDefault="00120A44" w:rsidP="00222CD0">
      <w:pPr>
        <w:pStyle w:val="Default"/>
        <w:jc w:val="center"/>
        <w:rPr>
          <w:rFonts w:ascii="Calibri" w:hAnsi="Calibri" w:cs="Calibri"/>
          <w:b/>
          <w:bCs/>
          <w:sz w:val="28"/>
          <w:szCs w:val="28"/>
          <w:lang w:val="cy-GB"/>
        </w:rPr>
      </w:pPr>
      <w:r w:rsidRPr="00222CD0">
        <w:rPr>
          <w:rFonts w:ascii="Calibri" w:hAnsi="Calibri" w:cs="Calibri"/>
          <w:b/>
          <w:bCs/>
          <w:sz w:val="28"/>
          <w:szCs w:val="28"/>
          <w:lang w:val="cy-GB"/>
        </w:rPr>
        <w:t>ADRAN A</w:t>
      </w:r>
    </w:p>
    <w:p w14:paraId="523DA696" w14:textId="77777777" w:rsidR="00204AC9" w:rsidRPr="00222CD0" w:rsidRDefault="00204AC9" w:rsidP="00222CD0">
      <w:pPr>
        <w:pStyle w:val="Default"/>
        <w:rPr>
          <w:rFonts w:ascii="Calibri" w:hAnsi="Calibri" w:cs="Calibri"/>
          <w:lang w:val="cy-GB"/>
        </w:rPr>
      </w:pPr>
    </w:p>
    <w:p w14:paraId="222CA721" w14:textId="77777777" w:rsidR="00204AC9" w:rsidRPr="00222CD0" w:rsidRDefault="00120A44" w:rsidP="00222CD0">
      <w:pPr>
        <w:pStyle w:val="Default"/>
        <w:numPr>
          <w:ilvl w:val="0"/>
          <w:numId w:val="2"/>
        </w:numPr>
        <w:ind w:left="709" w:hanging="709"/>
        <w:rPr>
          <w:rFonts w:ascii="Calibri" w:hAnsi="Calibri" w:cs="Calibri"/>
          <w:lang w:val="cy-GB"/>
        </w:rPr>
      </w:pPr>
      <w:r w:rsidRPr="00222CD0">
        <w:rPr>
          <w:rFonts w:ascii="Calibri" w:hAnsi="Calibri" w:cs="Calibri"/>
          <w:lang w:val="cy-GB"/>
        </w:rPr>
        <w:t>Trafodwch yr effaith y bydd Brexit efallai yn ei gael ar ddiwydiant twristiaeth y Deyrnas Gyfunol.</w:t>
      </w:r>
    </w:p>
    <w:p w14:paraId="26146047" w14:textId="77777777" w:rsidR="00204AC9" w:rsidRPr="00222CD0" w:rsidRDefault="00204AC9" w:rsidP="00222CD0">
      <w:pPr>
        <w:pStyle w:val="Default"/>
        <w:ind w:left="709" w:hanging="709"/>
        <w:rPr>
          <w:rFonts w:ascii="Calibri" w:hAnsi="Calibri" w:cs="Calibri"/>
          <w:color w:val="0070C0"/>
          <w:lang w:val="cy-GB"/>
        </w:rPr>
      </w:pPr>
    </w:p>
    <w:p w14:paraId="76BE3B9D" w14:textId="77777777" w:rsidR="00204AC9" w:rsidRPr="00222CD0" w:rsidRDefault="00120A44" w:rsidP="00222CD0">
      <w:pPr>
        <w:pStyle w:val="Default"/>
        <w:ind w:left="709" w:hanging="709"/>
        <w:rPr>
          <w:rFonts w:ascii="Calibri" w:hAnsi="Calibri" w:cs="Calibri"/>
          <w:lang w:val="cy-GB"/>
        </w:rPr>
      </w:pPr>
      <w:r w:rsidRPr="00222CD0">
        <w:rPr>
          <w:rFonts w:ascii="Calibri" w:hAnsi="Calibri" w:cs="Calibri"/>
          <w:lang w:val="cy-GB"/>
        </w:rPr>
        <w:t xml:space="preserve">2. </w:t>
      </w:r>
      <w:r w:rsidRPr="00222CD0">
        <w:rPr>
          <w:rFonts w:ascii="Calibri" w:hAnsi="Calibri" w:cs="Calibri"/>
          <w:lang w:val="cy-GB"/>
        </w:rPr>
        <w:tab/>
        <w:t>Gan ddefnyddio enghreifftiau, trafodwch sut y gall twristiaeth gyfrannu at adfywiad economaidd ardaloedd trefol a gwledig yn y Deyrnas Gyfunol.</w:t>
      </w:r>
    </w:p>
    <w:p w14:paraId="7B01DC3C" w14:textId="77777777" w:rsidR="00204AC9" w:rsidRPr="00222CD0" w:rsidRDefault="00204AC9" w:rsidP="00222CD0">
      <w:pPr>
        <w:pStyle w:val="Default"/>
        <w:ind w:left="709" w:hanging="709"/>
        <w:rPr>
          <w:rFonts w:ascii="Calibri" w:hAnsi="Calibri" w:cs="Calibri"/>
          <w:lang w:val="cy-GB"/>
        </w:rPr>
      </w:pPr>
    </w:p>
    <w:p w14:paraId="116AE0B6" w14:textId="77777777" w:rsidR="00204AC9" w:rsidRPr="00222CD0" w:rsidRDefault="00120A44" w:rsidP="00222CD0">
      <w:pPr>
        <w:pStyle w:val="Default"/>
        <w:ind w:left="709" w:hanging="709"/>
        <w:rPr>
          <w:rFonts w:ascii="Calibri" w:hAnsi="Calibri" w:cs="Calibri"/>
          <w:lang w:val="cy-GB"/>
        </w:rPr>
      </w:pPr>
      <w:r w:rsidRPr="00222CD0">
        <w:rPr>
          <w:rFonts w:ascii="Calibri" w:hAnsi="Calibri" w:cs="Calibri"/>
          <w:lang w:val="cy-GB"/>
        </w:rPr>
        <w:t xml:space="preserve">3. </w:t>
      </w:r>
      <w:r w:rsidRPr="00222CD0">
        <w:rPr>
          <w:rFonts w:ascii="Calibri" w:hAnsi="Calibri" w:cs="Calibri"/>
          <w:lang w:val="cy-GB"/>
        </w:rPr>
        <w:tab/>
        <w:t>Trafodwch y ffactorau sydd wedi dylanwadu ar batrymau ymweliadau â threfi</w:t>
      </w:r>
      <w:r w:rsidR="00A30A5C">
        <w:rPr>
          <w:rFonts w:ascii="Calibri" w:hAnsi="Calibri" w:cs="Calibri"/>
          <w:lang w:val="cy-GB"/>
        </w:rPr>
        <w:t xml:space="preserve"> gwyliau </w:t>
      </w:r>
      <w:r w:rsidRPr="00222CD0">
        <w:rPr>
          <w:rFonts w:ascii="Calibri" w:hAnsi="Calibri" w:cs="Calibri"/>
          <w:lang w:val="cy-GB"/>
        </w:rPr>
        <w:t>glan môr yn y Deyrnas Gyfunol dros y 150 mlynedd diwethaf.</w:t>
      </w:r>
    </w:p>
    <w:p w14:paraId="4C3B63C8" w14:textId="77777777" w:rsidR="00204AC9" w:rsidRPr="00222CD0" w:rsidRDefault="00204AC9" w:rsidP="00222CD0">
      <w:pPr>
        <w:pStyle w:val="Default"/>
        <w:rPr>
          <w:rFonts w:ascii="Calibri" w:hAnsi="Calibri" w:cs="Calibri"/>
          <w:lang w:val="cy-GB"/>
        </w:rPr>
      </w:pPr>
    </w:p>
    <w:p w14:paraId="1D6FDC4E" w14:textId="77777777" w:rsidR="00204AC9" w:rsidRPr="00222CD0" w:rsidRDefault="00204AC9" w:rsidP="00222CD0">
      <w:pPr>
        <w:pStyle w:val="Default"/>
        <w:rPr>
          <w:rFonts w:ascii="Calibri" w:hAnsi="Calibri" w:cs="Calibri"/>
          <w:lang w:val="cy-GB"/>
        </w:rPr>
      </w:pPr>
    </w:p>
    <w:p w14:paraId="67635E58" w14:textId="77777777" w:rsidR="00204AC9" w:rsidRPr="00222CD0" w:rsidRDefault="00204AC9" w:rsidP="00222CD0">
      <w:pPr>
        <w:pStyle w:val="Default"/>
        <w:rPr>
          <w:rFonts w:ascii="Calibri" w:hAnsi="Calibri" w:cs="Calibri"/>
          <w:lang w:val="cy-GB"/>
        </w:rPr>
      </w:pPr>
    </w:p>
    <w:p w14:paraId="6A275725" w14:textId="77777777" w:rsidR="00204AC9" w:rsidRPr="00222CD0" w:rsidRDefault="00120A44" w:rsidP="00222CD0">
      <w:pPr>
        <w:pStyle w:val="Default"/>
        <w:jc w:val="center"/>
        <w:rPr>
          <w:rFonts w:ascii="Calibri" w:hAnsi="Calibri" w:cs="Calibri"/>
          <w:b/>
          <w:bCs/>
          <w:sz w:val="28"/>
          <w:szCs w:val="28"/>
          <w:lang w:val="cy-GB"/>
        </w:rPr>
      </w:pPr>
      <w:r w:rsidRPr="00222CD0">
        <w:rPr>
          <w:rFonts w:ascii="Calibri" w:hAnsi="Calibri" w:cs="Calibri"/>
          <w:b/>
          <w:bCs/>
          <w:sz w:val="28"/>
          <w:szCs w:val="28"/>
          <w:lang w:val="cy-GB"/>
        </w:rPr>
        <w:t>ADRAN B</w:t>
      </w:r>
    </w:p>
    <w:p w14:paraId="024705FB" w14:textId="77777777" w:rsidR="00204AC9" w:rsidRPr="00222CD0" w:rsidRDefault="00204AC9" w:rsidP="00222CD0">
      <w:pPr>
        <w:pStyle w:val="Default"/>
        <w:jc w:val="center"/>
        <w:rPr>
          <w:rFonts w:ascii="Calibri" w:hAnsi="Calibri" w:cs="Calibri"/>
          <w:lang w:val="cy-GB"/>
        </w:rPr>
      </w:pPr>
    </w:p>
    <w:p w14:paraId="79BD11FF" w14:textId="77777777" w:rsidR="00204AC9" w:rsidRPr="00222CD0" w:rsidRDefault="00120A44" w:rsidP="00222CD0">
      <w:pPr>
        <w:pStyle w:val="Default"/>
        <w:ind w:left="720" w:hanging="720"/>
        <w:rPr>
          <w:rFonts w:ascii="Calibri" w:hAnsi="Calibri" w:cs="Calibri"/>
          <w:lang w:val="cy-GB"/>
        </w:rPr>
      </w:pPr>
      <w:r w:rsidRPr="00222CD0">
        <w:rPr>
          <w:rFonts w:ascii="Calibri" w:hAnsi="Calibri" w:cs="Calibri"/>
          <w:lang w:val="cy-GB"/>
        </w:rPr>
        <w:t xml:space="preserve">4. </w:t>
      </w:r>
      <w:r w:rsidRPr="00222CD0">
        <w:rPr>
          <w:rFonts w:ascii="Calibri" w:hAnsi="Calibri" w:cs="Calibri"/>
          <w:lang w:val="cy-GB"/>
        </w:rPr>
        <w:tab/>
        <w:t xml:space="preserve">Trafodwch yr effeithiau amgylcheddol negyddol mae twristiaeth yn gallu eu cael ar gyrchfan. Defnyddiwch enghreifftiau i ategu eich ateb. </w:t>
      </w:r>
    </w:p>
    <w:p w14:paraId="65685D19" w14:textId="77777777" w:rsidR="00204AC9" w:rsidRPr="00222CD0" w:rsidRDefault="00204AC9" w:rsidP="00222CD0">
      <w:pPr>
        <w:pStyle w:val="Default"/>
        <w:rPr>
          <w:rFonts w:ascii="Calibri" w:hAnsi="Calibri" w:cs="Calibri"/>
          <w:lang w:val="cy-GB"/>
        </w:rPr>
      </w:pPr>
    </w:p>
    <w:p w14:paraId="6FC8636B" w14:textId="77777777" w:rsidR="00204AC9" w:rsidRPr="00222CD0" w:rsidRDefault="00120A44" w:rsidP="00222CD0">
      <w:pPr>
        <w:pStyle w:val="Default"/>
        <w:ind w:left="720" w:hanging="720"/>
        <w:rPr>
          <w:rFonts w:ascii="Calibri" w:hAnsi="Calibri" w:cs="Calibri"/>
          <w:lang w:val="cy-GB"/>
        </w:rPr>
      </w:pPr>
      <w:r w:rsidRPr="00222CD0">
        <w:rPr>
          <w:rFonts w:ascii="Calibri" w:hAnsi="Calibri" w:cs="Calibri"/>
          <w:lang w:val="cy-GB"/>
        </w:rPr>
        <w:t xml:space="preserve">5. </w:t>
      </w:r>
      <w:r w:rsidRPr="00222CD0">
        <w:rPr>
          <w:rFonts w:ascii="Calibri" w:hAnsi="Calibri" w:cs="Calibri"/>
          <w:lang w:val="cy-GB"/>
        </w:rPr>
        <w:tab/>
        <w:t>Sut y gallai technoleg newydd ddylanwadu ar y diwydiant twristiaeth dros y ddegawd neu ddwy nesaf?</w:t>
      </w:r>
    </w:p>
    <w:p w14:paraId="759AE9D1" w14:textId="77777777" w:rsidR="00204AC9" w:rsidRPr="00222CD0" w:rsidRDefault="00204AC9" w:rsidP="00222CD0">
      <w:pPr>
        <w:pStyle w:val="Default"/>
        <w:ind w:left="720" w:hanging="720"/>
        <w:rPr>
          <w:rFonts w:ascii="Calibri" w:hAnsi="Calibri" w:cs="Calibri"/>
          <w:lang w:val="cy-GB"/>
        </w:rPr>
      </w:pPr>
    </w:p>
    <w:p w14:paraId="5308F122" w14:textId="77777777" w:rsidR="00204AC9" w:rsidRPr="00222CD0" w:rsidRDefault="00120A44" w:rsidP="00222CD0">
      <w:pPr>
        <w:pStyle w:val="Default"/>
        <w:ind w:left="720" w:hanging="720"/>
        <w:rPr>
          <w:rFonts w:ascii="Calibri" w:hAnsi="Calibri" w:cs="Calibri"/>
          <w:lang w:val="cy-GB"/>
        </w:rPr>
      </w:pPr>
      <w:r w:rsidRPr="00222CD0">
        <w:rPr>
          <w:rFonts w:ascii="Calibri" w:hAnsi="Calibri" w:cs="Calibri"/>
          <w:lang w:val="cy-GB"/>
        </w:rPr>
        <w:t xml:space="preserve">6. </w:t>
      </w:r>
      <w:r w:rsidRPr="00222CD0">
        <w:rPr>
          <w:rFonts w:ascii="Calibri" w:hAnsi="Calibri" w:cs="Calibri"/>
          <w:lang w:val="cy-GB"/>
        </w:rPr>
        <w:tab/>
        <w:t>Disgrifiwch rai o'r prif ffactorau sy'n dylanwadu ar dwristiaeth ryngwladol yn yr unfed ganrif ar hugain.</w:t>
      </w:r>
    </w:p>
    <w:p w14:paraId="19178915" w14:textId="77777777" w:rsidR="00204AC9" w:rsidRPr="00222CD0" w:rsidRDefault="00204AC9" w:rsidP="00222CD0">
      <w:pPr>
        <w:pStyle w:val="Default"/>
        <w:ind w:left="720" w:hanging="720"/>
        <w:rPr>
          <w:rFonts w:ascii="Calibri" w:hAnsi="Calibri" w:cs="Calibri"/>
          <w:lang w:val="cy-GB"/>
        </w:rPr>
      </w:pPr>
    </w:p>
    <w:p w14:paraId="36F2BB67" w14:textId="77777777" w:rsidR="00204AC9" w:rsidRPr="00222CD0" w:rsidRDefault="00120A44" w:rsidP="00222CD0">
      <w:pPr>
        <w:pStyle w:val="Default"/>
        <w:ind w:left="720" w:hanging="720"/>
        <w:rPr>
          <w:rFonts w:ascii="Calibri" w:hAnsi="Calibri" w:cs="Calibri"/>
          <w:lang w:val="cy-GB"/>
        </w:rPr>
      </w:pPr>
      <w:r w:rsidRPr="00222CD0">
        <w:rPr>
          <w:rFonts w:ascii="Calibri" w:hAnsi="Calibri" w:cs="Calibri"/>
          <w:lang w:val="cy-GB"/>
        </w:rPr>
        <w:t xml:space="preserve">7. </w:t>
      </w:r>
      <w:r w:rsidRPr="00222CD0">
        <w:rPr>
          <w:rFonts w:ascii="Calibri" w:hAnsi="Calibri" w:cs="Calibri"/>
          <w:lang w:val="cy-GB"/>
        </w:rPr>
        <w:tab/>
        <w:t>Trafodwch yr effeithiau mae digwyddiadau mawr iawn yn eu cael ar y cyrchfannau sy'n eu cynnal.</w:t>
      </w:r>
    </w:p>
    <w:p w14:paraId="190C30EB" w14:textId="77777777" w:rsidR="00204AC9" w:rsidRPr="00222CD0" w:rsidRDefault="00204AC9" w:rsidP="00222CD0">
      <w:pPr>
        <w:pStyle w:val="Default"/>
        <w:rPr>
          <w:rFonts w:ascii="Calibri" w:hAnsi="Calibri" w:cs="Calibri"/>
          <w:lang w:val="cy-GB"/>
        </w:rPr>
      </w:pPr>
    </w:p>
    <w:p w14:paraId="03BD5A54" w14:textId="77777777" w:rsidR="00204AC9" w:rsidRPr="00222CD0" w:rsidRDefault="00120A44" w:rsidP="001F6220">
      <w:pPr>
        <w:pStyle w:val="Default"/>
        <w:ind w:left="720" w:hanging="720"/>
        <w:rPr>
          <w:rFonts w:ascii="Calibri" w:hAnsi="Calibri" w:cs="Calibri"/>
          <w:lang w:val="cy-GB"/>
        </w:rPr>
      </w:pPr>
      <w:r w:rsidRPr="00222CD0">
        <w:rPr>
          <w:rFonts w:ascii="Calibri" w:hAnsi="Calibri" w:cs="Calibri"/>
          <w:lang w:val="cy-GB"/>
        </w:rPr>
        <w:t>8.</w:t>
      </w:r>
      <w:r w:rsidRPr="00222CD0">
        <w:rPr>
          <w:rFonts w:ascii="Calibri" w:hAnsi="Calibri" w:cs="Calibri"/>
          <w:lang w:val="cy-GB"/>
        </w:rPr>
        <w:tab/>
        <w:t xml:space="preserve">Trafodwch yr effeithiau cymdeithasol-ddiwylliannol y mae twristiaeth ryngwladol yn eu cael mewn gwledydd llai datblygedig. </w:t>
      </w:r>
    </w:p>
    <w:p w14:paraId="123EE96A" w14:textId="77777777" w:rsidR="00204AC9" w:rsidRPr="00222CD0" w:rsidRDefault="00204AC9" w:rsidP="00222CD0">
      <w:pPr>
        <w:pStyle w:val="Default"/>
        <w:rPr>
          <w:rFonts w:ascii="Calibri" w:hAnsi="Calibri" w:cs="Calibri"/>
          <w:lang w:val="cy-GB"/>
        </w:rPr>
      </w:pPr>
    </w:p>
    <w:p w14:paraId="128D3105" w14:textId="77777777" w:rsidR="00204AC9" w:rsidRPr="00222CD0" w:rsidRDefault="00120A44" w:rsidP="00222CD0">
      <w:pPr>
        <w:pStyle w:val="Default"/>
        <w:rPr>
          <w:rFonts w:ascii="Calibri" w:hAnsi="Calibri" w:cs="Calibri"/>
          <w:lang w:val="cy-GB"/>
        </w:rPr>
      </w:pPr>
      <w:r w:rsidRPr="00222CD0">
        <w:rPr>
          <w:rFonts w:ascii="Calibri" w:hAnsi="Calibri" w:cs="Calibri"/>
          <w:lang w:val="cy-GB"/>
        </w:rPr>
        <w:t>9.</w:t>
      </w:r>
      <w:r w:rsidRPr="00222CD0">
        <w:rPr>
          <w:rFonts w:ascii="Calibri" w:hAnsi="Calibri" w:cs="Calibri"/>
          <w:lang w:val="cy-GB"/>
        </w:rPr>
        <w:tab/>
        <w:t>Esboniwch sut y gall eco-dwristiaeth gynorthwyo cadwraeth.</w:t>
      </w:r>
    </w:p>
    <w:p w14:paraId="4D9E586B" w14:textId="77777777" w:rsidR="00204AC9" w:rsidRPr="00222CD0" w:rsidRDefault="00204AC9" w:rsidP="00222CD0">
      <w:pPr>
        <w:ind w:right="-421" w:hanging="567"/>
        <w:rPr>
          <w:lang w:val="cy-GB"/>
        </w:rPr>
      </w:pPr>
    </w:p>
    <w:sectPr w:rsidR="00204AC9" w:rsidRPr="00222CD0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A19CD" w14:textId="77777777" w:rsidR="006A520C" w:rsidRDefault="006A520C">
      <w:r>
        <w:separator/>
      </w:r>
    </w:p>
  </w:endnote>
  <w:endnote w:type="continuationSeparator" w:id="0">
    <w:p w14:paraId="53807261" w14:textId="77777777" w:rsidR="006A520C" w:rsidRDefault="006A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808A" w14:textId="77777777" w:rsidR="00204AC9" w:rsidRDefault="00120A44">
    <w:pPr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</w:rPr>
      <w:t>Page</w:t>
    </w:r>
    <w:r>
      <w:rPr>
        <w:color w:val="8496B0"/>
      </w:rPr>
      <w:t xml:space="preserve"> </w:t>
    </w:r>
    <w:r>
      <w:rPr>
        <w:color w:val="323E4F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color w:val="323E4F"/>
      </w:rPr>
      <w:t xml:space="preserve"> | </w:t>
    </w:r>
    <w:r>
      <w:rPr>
        <w:color w:val="323E4F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14:paraId="1AD5F4CB" w14:textId="77777777" w:rsidR="00204AC9" w:rsidRDefault="00204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CF65C" w14:textId="77777777" w:rsidR="006A520C" w:rsidRDefault="006A520C">
      <w:r>
        <w:separator/>
      </w:r>
    </w:p>
  </w:footnote>
  <w:footnote w:type="continuationSeparator" w:id="0">
    <w:p w14:paraId="3EAEB650" w14:textId="77777777" w:rsidR="006A520C" w:rsidRDefault="006A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204AC9" w14:paraId="384B380D" w14:textId="77777777">
      <w:tc>
        <w:tcPr>
          <w:tcW w:w="5246" w:type="dxa"/>
          <w:shd w:val="clear" w:color="auto" w:fill="auto"/>
        </w:tcPr>
        <w:p w14:paraId="76F1C759" w14:textId="77777777" w:rsidR="00204AC9" w:rsidRDefault="00204AC9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34799B65" w14:textId="77777777" w:rsidR="00204AC9" w:rsidRDefault="00204AC9">
          <w:pPr>
            <w:pStyle w:val="Header"/>
            <w:jc w:val="center"/>
          </w:pPr>
        </w:p>
      </w:tc>
    </w:tr>
  </w:tbl>
  <w:p w14:paraId="38B213B4" w14:textId="77777777" w:rsidR="00204AC9" w:rsidRDefault="00204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33C3"/>
    <w:multiLevelType w:val="multilevel"/>
    <w:tmpl w:val="13DA0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587DC6"/>
    <w:multiLevelType w:val="multilevel"/>
    <w:tmpl w:val="D2242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C9"/>
    <w:rsid w:val="00120A44"/>
    <w:rsid w:val="001F6220"/>
    <w:rsid w:val="00204AC9"/>
    <w:rsid w:val="00222CD0"/>
    <w:rsid w:val="002B10E8"/>
    <w:rsid w:val="006A520C"/>
    <w:rsid w:val="006F5C9E"/>
    <w:rsid w:val="00A30A5C"/>
    <w:rsid w:val="00A33098"/>
    <w:rsid w:val="00A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A185"/>
  <w15:docId w15:val="{B54F1C83-9B82-49E6-A8E8-272199A3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character" w:customStyle="1" w:styleId="ListLabel1">
    <w:name w:val="ListLabel 1"/>
    <w:qFormat/>
    <w:rPr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2020-12-03T12:01:00Z</dcterms:created>
  <dcterms:modified xsi:type="dcterms:W3CDTF">2021-01-15T12:22:00Z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