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4F8E" w14:textId="065B8E07" w:rsidR="009A17DA" w:rsidRPr="00C74B72" w:rsidRDefault="00FE73FC" w:rsidP="483C7188">
      <w:pPr>
        <w:pStyle w:val="Title"/>
        <w:jc w:val="center"/>
        <w:rPr>
          <w:rStyle w:val="normaltextrun"/>
          <w:rFonts w:ascii="Arial" w:hAnsi="Arial" w:cs="Arial"/>
          <w:sz w:val="52"/>
          <w:szCs w:val="52"/>
        </w:rPr>
      </w:pPr>
      <w:r>
        <w:rPr>
          <w:rStyle w:val="normaltextrun"/>
          <w:rFonts w:ascii="Arial" w:eastAsia="Arial" w:hAnsi="Arial" w:cs="Arial"/>
          <w:sz w:val="52"/>
          <w:szCs w:val="52"/>
          <w:lang w:val="cy-GB"/>
        </w:rPr>
        <w:t>Arholiadau Mynediad Ar-lein – cyfarwyddiadau i ysgolion a cholegau</w:t>
      </w:r>
    </w:p>
    <w:p w14:paraId="414579FE" w14:textId="18EF2BA7" w:rsidR="009A17DA" w:rsidRPr="00C74B72" w:rsidRDefault="00FE73FC" w:rsidP="6CFE6BF2">
      <w:pPr>
        <w:pStyle w:val="Subtitle"/>
        <w:jc w:val="right"/>
        <w:rPr>
          <w:rStyle w:val="normaltextrun"/>
          <w:color w:val="auto"/>
        </w:rPr>
      </w:pPr>
      <w:r>
        <w:rPr>
          <w:rStyle w:val="normaltextrun"/>
          <w:rFonts w:ascii="Calibri" w:eastAsia="Calibri" w:hAnsi="Calibri" w:cs="Arial"/>
          <w:color w:val="auto"/>
          <w:lang w:val="cy-GB"/>
        </w:rPr>
        <w:t>Yr Uned Datblygu Dysgu ac Addysgu, Ionawr 2022</w:t>
      </w:r>
    </w:p>
    <w:p w14:paraId="4DBEFE90" w14:textId="6621DFA9" w:rsidR="009A17DA" w:rsidRPr="009A17DA" w:rsidRDefault="00FE73FC" w:rsidP="009A17DA">
      <w:pPr>
        <w:pStyle w:val="paragraph"/>
        <w:spacing w:before="0" w:beforeAutospacing="0" w:after="0" w:afterAutospacing="0"/>
        <w:textAlignment w:val="baseline"/>
        <w:rPr>
          <w:rFonts w:asciiTheme="minorHAnsi" w:hAnsiTheme="minorHAnsi" w:cstheme="minorHAnsi"/>
          <w:sz w:val="22"/>
          <w:szCs w:val="22"/>
        </w:rPr>
      </w:pPr>
      <w:r w:rsidRPr="009A17DA">
        <w:rPr>
          <w:rStyle w:val="normaltextrun"/>
          <w:rFonts w:asciiTheme="minorHAnsi" w:hAnsiTheme="minorHAnsi" w:cstheme="minorHAnsi"/>
          <w:sz w:val="22"/>
          <w:szCs w:val="22"/>
        </w:rPr>
        <w:t> </w:t>
      </w:r>
      <w:r w:rsidRPr="009A17DA">
        <w:rPr>
          <w:rStyle w:val="eop"/>
          <w:rFonts w:asciiTheme="minorHAnsi" w:eastAsiaTheme="majorEastAsia" w:hAnsiTheme="minorHAnsi" w:cstheme="minorHAnsi"/>
          <w:sz w:val="22"/>
          <w:szCs w:val="22"/>
        </w:rPr>
        <w:t> </w:t>
      </w:r>
    </w:p>
    <w:p w14:paraId="461F8D3C" w14:textId="18D07F9D" w:rsidR="00445AED" w:rsidRPr="005E4A4F" w:rsidRDefault="00FE73FC" w:rsidP="6CFE6BF2">
      <w:pPr>
        <w:pStyle w:val="paragraph"/>
        <w:spacing w:before="0" w:beforeAutospacing="0" w:after="0" w:afterAutospacing="0" w:line="360" w:lineRule="auto"/>
        <w:textAlignment w:val="baseline"/>
        <w:rPr>
          <w:rFonts w:ascii="Arial" w:eastAsiaTheme="majorEastAsia" w:hAnsi="Arial" w:cs="Arial"/>
          <w:lang w:val="cy-GB"/>
        </w:rPr>
      </w:pPr>
      <w:r>
        <w:rPr>
          <w:rStyle w:val="normaltextrun"/>
          <w:rFonts w:ascii="Arial" w:eastAsia="Arial" w:hAnsi="Arial" w:cs="Arial"/>
          <w:lang w:val="cy-GB"/>
        </w:rPr>
        <w:t xml:space="preserve">Bydd Arholiadau Mynediad Prifysgol Aberystwyth 2022 yn cael eu sefyll ar-lein a'u cyflwyno gan ddefnyddio Blackboard, </w:t>
      </w:r>
      <w:r w:rsidR="007F4B62">
        <w:rPr>
          <w:rStyle w:val="normaltextrun"/>
          <w:rFonts w:ascii="Arial" w:eastAsia="Arial" w:hAnsi="Arial" w:cs="Arial"/>
          <w:lang w:val="cy-GB"/>
        </w:rPr>
        <w:t xml:space="preserve">sef </w:t>
      </w:r>
      <w:r>
        <w:rPr>
          <w:rStyle w:val="normaltextrun"/>
          <w:rFonts w:ascii="Arial" w:eastAsia="Arial" w:hAnsi="Arial" w:cs="Arial"/>
          <w:lang w:val="cy-GB"/>
        </w:rPr>
        <w:t>ein hamgylchedd dysgu rhithwir. Mae cyfarwyddiadau i fyfyrwyr ynglŷn â threfn yr Arholiadau i’w cael ar we-ddalennau Prifysgol Aberystwyth o dan </w:t>
      </w:r>
      <w:hyperlink r:id="rId8" w:anchor="sut-fydd-yr-arholiadau-ar-lein-yn-gweithio" w:history="1">
        <w:r>
          <w:rPr>
            <w:rStyle w:val="normaltextrun"/>
            <w:rFonts w:ascii="Arial" w:eastAsia="Arial" w:hAnsi="Arial" w:cs="Arial"/>
            <w:color w:val="0563C1"/>
            <w:u w:val="single"/>
            <w:lang w:val="cy-GB"/>
          </w:rPr>
          <w:t xml:space="preserve">'Sut </w:t>
        </w:r>
        <w:r w:rsidR="00BE0B9E">
          <w:rPr>
            <w:rStyle w:val="normaltextrun"/>
            <w:rFonts w:ascii="Arial" w:eastAsia="Arial" w:hAnsi="Arial" w:cs="Arial"/>
            <w:color w:val="0563C1"/>
            <w:u w:val="single"/>
            <w:lang w:val="cy-GB"/>
          </w:rPr>
          <w:t>f</w:t>
        </w:r>
        <w:r>
          <w:rPr>
            <w:rStyle w:val="normaltextrun"/>
            <w:rFonts w:ascii="Arial" w:eastAsia="Arial" w:hAnsi="Arial" w:cs="Arial"/>
            <w:color w:val="0563C1"/>
            <w:u w:val="single"/>
            <w:lang w:val="cy-GB"/>
          </w:rPr>
          <w:t>ydd yr arholiadau ar-lein yn gweithio?'</w:t>
        </w:r>
      </w:hyperlink>
      <w:r>
        <w:rPr>
          <w:rStyle w:val="normaltextrun"/>
          <w:rFonts w:ascii="Arial" w:eastAsia="Arial" w:hAnsi="Arial" w:cs="Arial"/>
          <w:lang w:val="cy-GB"/>
        </w:rPr>
        <w:t xml:space="preserve"> </w:t>
      </w:r>
    </w:p>
    <w:p w14:paraId="03516ACD" w14:textId="053F1146" w:rsidR="455CAF8C" w:rsidRPr="005E4A4F" w:rsidRDefault="455CAF8C" w:rsidP="455CAF8C">
      <w:pPr>
        <w:pStyle w:val="paragraph"/>
        <w:spacing w:before="0" w:beforeAutospacing="0" w:after="0" w:afterAutospacing="0" w:line="360" w:lineRule="auto"/>
        <w:rPr>
          <w:lang w:val="cy-GB"/>
        </w:rPr>
      </w:pPr>
    </w:p>
    <w:p w14:paraId="07E3F3DB" w14:textId="53D01183" w:rsidR="7C06F61D" w:rsidRPr="005E4A4F" w:rsidRDefault="00FE73FC" w:rsidP="6CFE6BF2">
      <w:pPr>
        <w:pStyle w:val="paragraph"/>
        <w:spacing w:before="0" w:beforeAutospacing="0" w:after="0" w:afterAutospacing="0" w:line="360" w:lineRule="auto"/>
        <w:rPr>
          <w:rFonts w:ascii="Arial" w:eastAsiaTheme="majorEastAsia" w:hAnsi="Arial" w:cs="Arial"/>
          <w:b/>
          <w:bCs/>
          <w:lang w:val="cy-GB"/>
        </w:rPr>
      </w:pPr>
      <w:r>
        <w:rPr>
          <w:rFonts w:ascii="Arial" w:eastAsia="Arial" w:hAnsi="Arial" w:cs="Arial"/>
          <w:b/>
          <w:bCs/>
          <w:lang w:val="cy-GB"/>
        </w:rPr>
        <w:t xml:space="preserve">Pwysig: Cysylltwch â thîm cymorth TG eich ysgol i sicrhau bod gosodiadau'r wal dân yn caniatáu i fyfyrwyr gael defnyddio Blackboard. </w:t>
      </w:r>
    </w:p>
    <w:p w14:paraId="3F1BF506" w14:textId="77777777" w:rsidR="00445AED" w:rsidRPr="005E4A4F" w:rsidRDefault="00445AED" w:rsidP="0071005D">
      <w:pPr>
        <w:pStyle w:val="paragraph"/>
        <w:spacing w:before="0" w:beforeAutospacing="0" w:after="0" w:afterAutospacing="0" w:line="360" w:lineRule="auto"/>
        <w:textAlignment w:val="baseline"/>
        <w:rPr>
          <w:rFonts w:ascii="Arial" w:eastAsiaTheme="majorEastAsia" w:hAnsi="Arial" w:cs="Arial"/>
          <w:lang w:val="cy-GB"/>
        </w:rPr>
      </w:pPr>
    </w:p>
    <w:p w14:paraId="75713C29" w14:textId="437A1F9F" w:rsidR="009A17DA" w:rsidRPr="005E4A4F" w:rsidRDefault="00FE73FC" w:rsidP="0071005D">
      <w:pPr>
        <w:pStyle w:val="paragraph"/>
        <w:spacing w:before="0" w:beforeAutospacing="0" w:after="0" w:afterAutospacing="0" w:line="360" w:lineRule="auto"/>
        <w:textAlignment w:val="baseline"/>
        <w:rPr>
          <w:rStyle w:val="normaltextrun"/>
          <w:rFonts w:ascii="Arial" w:hAnsi="Arial" w:cs="Arial"/>
          <w:b/>
          <w:bCs/>
          <w:lang w:val="cy-GB"/>
        </w:rPr>
      </w:pPr>
      <w:r>
        <w:rPr>
          <w:rStyle w:val="normaltextrun"/>
          <w:rFonts w:ascii="Arial" w:eastAsia="Arial" w:hAnsi="Arial" w:cs="Arial"/>
          <w:b/>
          <w:bCs/>
          <w:lang w:val="cy-GB"/>
        </w:rPr>
        <w:t>I sylw’r ysgolion sy'n trefnu'r arholiadau i’w myfyrwyr, gwnewch yn sicr bod y canlynol wedi eu gwneud:</w:t>
      </w:r>
    </w:p>
    <w:p w14:paraId="00A9D613" w14:textId="0E864DE7" w:rsidR="00DE21F1" w:rsidRPr="005E4A4F" w:rsidRDefault="00DE21F1" w:rsidP="0071005D">
      <w:pPr>
        <w:pStyle w:val="paragraph"/>
        <w:spacing w:before="0" w:beforeAutospacing="0" w:after="0" w:afterAutospacing="0" w:line="360" w:lineRule="auto"/>
        <w:textAlignment w:val="baseline"/>
        <w:rPr>
          <w:rStyle w:val="normaltextrun"/>
          <w:rFonts w:ascii="Arial" w:hAnsi="Arial" w:cs="Arial"/>
          <w:lang w:val="cy-GB"/>
        </w:rPr>
      </w:pPr>
    </w:p>
    <w:p w14:paraId="516756D5" w14:textId="641AD26A" w:rsidR="00DE21F1" w:rsidRPr="005E4A4F" w:rsidRDefault="00FE73FC" w:rsidP="6CFE6BF2">
      <w:pPr>
        <w:pStyle w:val="paragraph"/>
        <w:numPr>
          <w:ilvl w:val="0"/>
          <w:numId w:val="5"/>
        </w:numPr>
        <w:spacing w:before="0" w:beforeAutospacing="0" w:after="0" w:afterAutospacing="0" w:line="360" w:lineRule="auto"/>
        <w:textAlignment w:val="baseline"/>
        <w:rPr>
          <w:rStyle w:val="normaltextrun"/>
          <w:rFonts w:ascii="Arial" w:hAnsi="Arial" w:cs="Arial"/>
          <w:lang w:val="cy-GB"/>
        </w:rPr>
      </w:pPr>
      <w:r>
        <w:rPr>
          <w:rStyle w:val="normaltextrun"/>
          <w:rFonts w:ascii="Arial" w:eastAsia="Arial" w:hAnsi="Arial" w:cs="Arial"/>
          <w:lang w:val="cy-GB"/>
        </w:rPr>
        <w:t>Bod y Brifysgol wedi rhoi dolen a chyfrinair ichi i wefan ddiogel sy'n cynnwys papurau arholiad (dylech eu derbyn erbyn dydd Iau, 3 Mawrth).</w:t>
      </w:r>
    </w:p>
    <w:p w14:paraId="4C2AEFE3" w14:textId="2E29B0D3" w:rsidR="009A17DA" w:rsidRPr="005E4A4F" w:rsidRDefault="00FE73FC" w:rsidP="3E123F3A">
      <w:pPr>
        <w:pStyle w:val="paragraph"/>
        <w:numPr>
          <w:ilvl w:val="0"/>
          <w:numId w:val="5"/>
        </w:numPr>
        <w:spacing w:before="0" w:beforeAutospacing="0" w:after="0" w:afterAutospacing="0" w:line="360" w:lineRule="auto"/>
        <w:textAlignment w:val="baseline"/>
        <w:rPr>
          <w:rStyle w:val="eop"/>
          <w:rFonts w:ascii="Arial" w:hAnsi="Arial" w:cs="Arial"/>
          <w:lang w:val="cy-GB"/>
        </w:rPr>
      </w:pPr>
      <w:r>
        <w:rPr>
          <w:rStyle w:val="normaltextrun"/>
          <w:rFonts w:ascii="Arial" w:eastAsia="Arial" w:hAnsi="Arial" w:cs="Arial"/>
          <w:lang w:val="cy-GB"/>
        </w:rPr>
        <w:t>Eich bod wedi lawrlwytho ac argraffu papurau perthnasol o'r wefan, sy’n cael ei diogelu gan gyfrinair, (gallwch lawrlwytho papurau cyn diwrnod yr arholiadau a'u storio'n ddiogel) ar gyfer pob myfyriwr sy'n sefyll arholiadau yn eich ysgol (byddwch yn derbyn rhestr presenoldeb a chyfrinair ar wahân).</w:t>
      </w:r>
    </w:p>
    <w:p w14:paraId="0C231182" w14:textId="5BACB086" w:rsidR="009A17DA" w:rsidRPr="005E4A4F" w:rsidRDefault="00FE73FC" w:rsidP="6CFE6BF2">
      <w:pPr>
        <w:pStyle w:val="paragraph"/>
        <w:numPr>
          <w:ilvl w:val="0"/>
          <w:numId w:val="5"/>
        </w:numPr>
        <w:spacing w:before="0" w:beforeAutospacing="0" w:after="0" w:afterAutospacing="0" w:line="360" w:lineRule="auto"/>
        <w:textAlignment w:val="baseline"/>
        <w:rPr>
          <w:rStyle w:val="normaltextrun"/>
          <w:rFonts w:asciiTheme="minorHAnsi" w:eastAsiaTheme="minorEastAsia" w:hAnsiTheme="minorHAnsi" w:cstheme="minorBidi"/>
          <w:lang w:val="cy-GB"/>
        </w:rPr>
      </w:pPr>
      <w:r>
        <w:rPr>
          <w:rStyle w:val="normaltextrun"/>
          <w:rFonts w:ascii="Arial" w:eastAsia="Arial" w:hAnsi="Arial" w:cs="Arial"/>
          <w:lang w:val="cy-GB"/>
        </w:rPr>
        <w:t>Bod pob myfyriwr wedi cychwyn eu cyfrif Prifysgol Aberystwyth. B</w:t>
      </w:r>
      <w:r w:rsidR="00BE0B9E">
        <w:rPr>
          <w:rStyle w:val="normaltextrun"/>
          <w:rFonts w:ascii="Arial" w:eastAsia="Arial" w:hAnsi="Arial" w:cs="Arial"/>
          <w:lang w:val="cy-GB"/>
        </w:rPr>
        <w:t>yd</w:t>
      </w:r>
      <w:r>
        <w:rPr>
          <w:rStyle w:val="normaltextrun"/>
          <w:rFonts w:ascii="Arial" w:eastAsia="Arial" w:hAnsi="Arial" w:cs="Arial"/>
          <w:lang w:val="cy-GB"/>
        </w:rPr>
        <w:t>d pob ymgeisydd wedi cael enw defnyddiwr a chyfrinair unigryw Prifysgol Aberystwyth</w:t>
      </w:r>
      <w:r w:rsidR="00BE0B9E">
        <w:rPr>
          <w:rStyle w:val="normaltextrun"/>
          <w:rFonts w:ascii="Arial" w:eastAsia="Arial" w:hAnsi="Arial" w:cs="Arial"/>
          <w:lang w:val="cy-GB"/>
        </w:rPr>
        <w:t xml:space="preserve"> a b</w:t>
      </w:r>
      <w:r>
        <w:rPr>
          <w:rStyle w:val="normaltextrun"/>
          <w:rFonts w:ascii="Arial" w:eastAsia="Arial" w:hAnsi="Arial" w:cs="Arial"/>
          <w:lang w:val="cy-GB"/>
        </w:rPr>
        <w:t>ydd angen iddynt gychwyn eu cyfrif </w:t>
      </w:r>
      <w:r>
        <w:rPr>
          <w:rStyle w:val="normaltextrun"/>
          <w:rFonts w:ascii="Arial" w:eastAsia="Arial" w:hAnsi="Arial" w:cs="Arial"/>
          <w:b/>
          <w:bCs/>
          <w:lang w:val="cy-GB"/>
        </w:rPr>
        <w:t>o leiaf 5 diwrnod gwaith</w:t>
      </w:r>
      <w:r>
        <w:rPr>
          <w:rStyle w:val="normaltextrun"/>
          <w:rFonts w:ascii="Arial" w:eastAsia="Arial" w:hAnsi="Arial" w:cs="Arial"/>
          <w:lang w:val="cy-GB"/>
        </w:rPr>
        <w:t xml:space="preserve"> cyn dyddiad yr arholiad. Anfonir dolen ysgogi i'r cyfeiriad e-bost a roddir ar ffurflen gais UCAS y myfyrwyr. Os yw myfyrwyr wedi anghofio eu manylion mewngofnodi gallant e-bostio </w:t>
      </w:r>
      <w:hyperlink r:id="rId9" w:history="1">
        <w:r>
          <w:rPr>
            <w:rStyle w:val="normaltextrun"/>
            <w:rFonts w:ascii="Arial" w:eastAsia="Arial" w:hAnsi="Arial" w:cs="Arial"/>
            <w:color w:val="0563C1"/>
            <w:u w:val="single"/>
            <w:lang w:val="cy-GB"/>
          </w:rPr>
          <w:t>ysgoloriaethau@aber.ac.uk</w:t>
        </w:r>
      </w:hyperlink>
      <w:r>
        <w:rPr>
          <w:rStyle w:val="normaltextrun"/>
          <w:rFonts w:ascii="Arial" w:eastAsia="Arial" w:hAnsi="Arial" w:cs="Arial"/>
          <w:lang w:val="cy-GB"/>
        </w:rPr>
        <w:t xml:space="preserve"> a gofyn i'w cyfrinair gael ei ailosod.</w:t>
      </w:r>
    </w:p>
    <w:p w14:paraId="5F42DC94" w14:textId="48AFDB9A" w:rsidR="0C3F5953" w:rsidRPr="005E4A4F" w:rsidRDefault="00FE73FC" w:rsidP="3E123F3A">
      <w:pPr>
        <w:pStyle w:val="paragraph"/>
        <w:numPr>
          <w:ilvl w:val="0"/>
          <w:numId w:val="5"/>
        </w:numPr>
        <w:spacing w:before="0" w:beforeAutospacing="0" w:after="0" w:afterAutospacing="0" w:line="360" w:lineRule="auto"/>
        <w:textAlignment w:val="baseline"/>
        <w:rPr>
          <w:rStyle w:val="eop"/>
          <w:rFonts w:ascii="Arial" w:eastAsiaTheme="majorEastAsia" w:hAnsi="Arial" w:cs="Arial"/>
          <w:lang w:val="cy-GB"/>
        </w:rPr>
      </w:pPr>
      <w:r>
        <w:rPr>
          <w:rStyle w:val="eop"/>
          <w:rFonts w:ascii="Arial" w:eastAsia="Arial" w:hAnsi="Arial" w:cs="Arial"/>
          <w:lang w:val="cy-GB"/>
        </w:rPr>
        <w:t>Bod pob myfyriwr wedi ymgyfarwyddo â threfniadau’r arholiadau (</w:t>
      </w:r>
      <w:hyperlink r:id="rId10" w:anchor="sut-fydd-yr-arholiadau-ar-lein-yn-gweithio" w:history="1">
        <w:r>
          <w:rPr>
            <w:rStyle w:val="eop"/>
            <w:rFonts w:ascii="Arial" w:eastAsia="Arial" w:hAnsi="Arial" w:cs="Arial"/>
            <w:color w:val="0563C1"/>
            <w:u w:val="single"/>
            <w:lang w:val="cy-GB"/>
          </w:rPr>
          <w:t>fideo cyfarwyddiadol ar gael ar ein gwefan</w:t>
        </w:r>
      </w:hyperlink>
      <w:r>
        <w:rPr>
          <w:rStyle w:val="eop"/>
          <w:rFonts w:ascii="Arial" w:eastAsia="Arial" w:hAnsi="Arial" w:cs="Arial"/>
          <w:lang w:val="cy-GB"/>
        </w:rPr>
        <w:t xml:space="preserve">). </w:t>
      </w:r>
    </w:p>
    <w:p w14:paraId="4BAEB820" w14:textId="21B30BDC" w:rsidR="009A17DA" w:rsidRPr="005E4A4F" w:rsidRDefault="00FE73FC" w:rsidP="6CFE6BF2">
      <w:pPr>
        <w:pStyle w:val="paragraph"/>
        <w:numPr>
          <w:ilvl w:val="0"/>
          <w:numId w:val="5"/>
        </w:numPr>
        <w:spacing w:before="0" w:beforeAutospacing="0" w:after="0" w:afterAutospacing="0" w:line="360" w:lineRule="auto"/>
        <w:textAlignment w:val="baseline"/>
        <w:rPr>
          <w:rStyle w:val="eop"/>
          <w:rFonts w:ascii="Arial" w:hAnsi="Arial" w:cs="Arial"/>
          <w:lang w:val="cy-GB"/>
        </w:rPr>
      </w:pPr>
      <w:r>
        <w:rPr>
          <w:rStyle w:val="eop"/>
          <w:rFonts w:ascii="Arial" w:eastAsia="Arial" w:hAnsi="Arial" w:cs="Arial"/>
          <w:lang w:val="cy-GB"/>
        </w:rPr>
        <w:t xml:space="preserve">Bod myfyrwyr yn gallu defnyddio porwyr </w:t>
      </w:r>
      <w:r>
        <w:rPr>
          <w:rStyle w:val="eop"/>
          <w:rFonts w:ascii="Arial" w:eastAsia="Arial" w:hAnsi="Arial" w:cs="Arial"/>
          <w:b/>
          <w:bCs/>
          <w:lang w:val="cy-GB"/>
        </w:rPr>
        <w:t>Chrome neu Firefox</w:t>
      </w:r>
      <w:r>
        <w:rPr>
          <w:rStyle w:val="eop"/>
          <w:rFonts w:ascii="Arial" w:eastAsia="Arial" w:hAnsi="Arial" w:cs="Arial"/>
          <w:lang w:val="cy-GB"/>
        </w:rPr>
        <w:t xml:space="preserve"> ar y peiriannau a fydd yn cael eu defnyddio i gynnal yr arholiadau. Dylid cyfarwyddo myfyrwyr </w:t>
      </w:r>
      <w:r>
        <w:rPr>
          <w:rStyle w:val="eop"/>
          <w:rFonts w:ascii="Arial" w:eastAsia="Arial" w:hAnsi="Arial" w:cs="Arial"/>
          <w:lang w:val="cy-GB"/>
        </w:rPr>
        <w:lastRenderedPageBreak/>
        <w:t>i agor Blackboard (</w:t>
      </w:r>
      <w:hyperlink r:id="rId11" w:history="1">
        <w:r>
          <w:rPr>
            <w:rStyle w:val="eop"/>
            <w:rFonts w:ascii="Arial" w:eastAsia="Arial" w:hAnsi="Arial" w:cs="Arial"/>
            <w:color w:val="0563C1"/>
            <w:u w:val="single"/>
            <w:lang w:val="cy-GB"/>
          </w:rPr>
          <w:t>https://blackboard.aber.ac.uk</w:t>
        </w:r>
      </w:hyperlink>
      <w:r>
        <w:rPr>
          <w:rStyle w:val="eop"/>
          <w:rFonts w:ascii="Arial" w:eastAsia="Arial" w:hAnsi="Arial" w:cs="Arial"/>
          <w:lang w:val="cy-GB"/>
        </w:rPr>
        <w:t xml:space="preserve">) </w:t>
      </w:r>
      <w:bookmarkStart w:id="0" w:name="_Int_bLbHbhZD"/>
      <w:r>
        <w:rPr>
          <w:rStyle w:val="eop"/>
          <w:rFonts w:ascii="Arial" w:eastAsia="Arial" w:hAnsi="Arial" w:cs="Arial"/>
          <w:lang w:val="cy-GB"/>
        </w:rPr>
        <w:t>trwy ddefnyddio</w:t>
      </w:r>
      <w:bookmarkEnd w:id="0"/>
      <w:r>
        <w:rPr>
          <w:rStyle w:val="eop"/>
          <w:rFonts w:ascii="Arial" w:eastAsia="Arial" w:hAnsi="Arial" w:cs="Arial"/>
          <w:lang w:val="cy-GB"/>
        </w:rPr>
        <w:t xml:space="preserve"> un o'r porwyr hyn ar ddiwrnod yr arholiad. </w:t>
      </w:r>
    </w:p>
    <w:p w14:paraId="07FEEE54" w14:textId="416D048F" w:rsidR="009A17DA" w:rsidRPr="005E4A4F" w:rsidRDefault="00FE73FC" w:rsidP="483C7188">
      <w:pPr>
        <w:pStyle w:val="paragraph"/>
        <w:numPr>
          <w:ilvl w:val="0"/>
          <w:numId w:val="5"/>
        </w:numPr>
        <w:spacing w:before="0" w:beforeAutospacing="0" w:after="0" w:afterAutospacing="0" w:line="360" w:lineRule="auto"/>
        <w:rPr>
          <w:rStyle w:val="eop"/>
          <w:rFonts w:ascii="Arial" w:hAnsi="Arial" w:cs="Arial"/>
          <w:lang w:val="cy-GB"/>
        </w:rPr>
      </w:pPr>
      <w:r>
        <w:rPr>
          <w:rStyle w:val="eop"/>
          <w:rFonts w:ascii="Arial" w:eastAsia="Arial" w:hAnsi="Arial" w:cs="Arial"/>
          <w:lang w:val="cy-GB"/>
        </w:rPr>
        <w:t>Bod gan fyfyrwyr gyswllt rhwydwaith sefydlog trwy gydol yr arholiad.</w:t>
      </w:r>
    </w:p>
    <w:p w14:paraId="4C40C370" w14:textId="7197DBFE" w:rsidR="1EB26B90" w:rsidRPr="005E4A4F" w:rsidRDefault="00FE73FC" w:rsidP="672C8077">
      <w:pPr>
        <w:pStyle w:val="paragraph"/>
        <w:numPr>
          <w:ilvl w:val="0"/>
          <w:numId w:val="5"/>
        </w:numPr>
        <w:spacing w:before="0" w:beforeAutospacing="0" w:after="0" w:afterAutospacing="0" w:line="360" w:lineRule="auto"/>
        <w:rPr>
          <w:rStyle w:val="eop"/>
          <w:rFonts w:ascii="Arial" w:hAnsi="Arial" w:cs="Arial"/>
          <w:lang w:val="cy-GB"/>
        </w:rPr>
      </w:pPr>
      <w:r>
        <w:rPr>
          <w:rStyle w:val="eop"/>
          <w:rFonts w:ascii="Arial" w:eastAsia="Arial" w:hAnsi="Arial" w:cs="Arial"/>
          <w:lang w:val="cy-GB"/>
        </w:rPr>
        <w:t xml:space="preserve">Os yw'n bosibl, bod </w:t>
      </w:r>
      <w:hyperlink r:id="rId12" w:history="1">
        <w:r>
          <w:rPr>
            <w:rStyle w:val="eop"/>
            <w:rFonts w:ascii="Arial" w:eastAsia="Arial" w:hAnsi="Arial" w:cs="Arial"/>
            <w:color w:val="0563C1"/>
            <w:u w:val="single"/>
            <w:lang w:val="cy-GB"/>
          </w:rPr>
          <w:t>swyddogaeth awtogadw</w:t>
        </w:r>
      </w:hyperlink>
      <w:r>
        <w:rPr>
          <w:rStyle w:val="eop"/>
          <w:rFonts w:ascii="Arial" w:eastAsia="Arial" w:hAnsi="Arial" w:cs="Arial"/>
          <w:lang w:val="cy-GB"/>
        </w:rPr>
        <w:t xml:space="preserve"> wedi'i alluogi yn Microsoft Word. </w:t>
      </w:r>
    </w:p>
    <w:p w14:paraId="17046E25" w14:textId="77777777" w:rsidR="00E6335D" w:rsidRPr="005E4A4F" w:rsidRDefault="00E6335D" w:rsidP="00E6335D">
      <w:pPr>
        <w:pStyle w:val="paragraph"/>
        <w:spacing w:before="0" w:beforeAutospacing="0" w:after="0" w:afterAutospacing="0" w:line="360" w:lineRule="auto"/>
        <w:rPr>
          <w:rStyle w:val="eop"/>
          <w:rFonts w:ascii="Arial" w:eastAsiaTheme="majorEastAsia" w:hAnsi="Arial" w:cs="Arial"/>
          <w:lang w:val="cy-GB"/>
        </w:rPr>
      </w:pPr>
    </w:p>
    <w:p w14:paraId="541B1F6D" w14:textId="7D1891EF" w:rsidR="00264887" w:rsidRDefault="00FE73FC" w:rsidP="6CFE6BF2">
      <w:pPr>
        <w:pStyle w:val="paragraph"/>
        <w:spacing w:before="0" w:beforeAutospacing="0" w:after="0" w:afterAutospacing="0" w:line="360" w:lineRule="auto"/>
        <w:rPr>
          <w:rStyle w:val="eop"/>
          <w:rFonts w:ascii="Arial" w:eastAsia="Arial" w:hAnsi="Arial" w:cs="Arial"/>
          <w:lang w:val="cy-GB"/>
        </w:rPr>
      </w:pPr>
      <w:r>
        <w:rPr>
          <w:rStyle w:val="eop"/>
          <w:rFonts w:ascii="Arial" w:eastAsia="Arial" w:hAnsi="Arial" w:cs="Arial"/>
          <w:b/>
          <w:bCs/>
          <w:lang w:val="cy-GB"/>
        </w:rPr>
        <w:t>Mathemateg a Mathemateg Bellach yn unig:</w:t>
      </w:r>
      <w:r>
        <w:rPr>
          <w:rStyle w:val="eop"/>
          <w:rFonts w:ascii="Arial" w:eastAsia="Arial" w:hAnsi="Arial" w:cs="Arial"/>
          <w:lang w:val="cy-GB"/>
        </w:rPr>
        <w:t xml:space="preserve"> </w:t>
      </w:r>
      <w:r>
        <w:rPr>
          <w:rStyle w:val="eop"/>
          <w:rFonts w:ascii="Arial" w:eastAsia="Arial" w:hAnsi="Arial" w:cs="Arial"/>
          <w:lang w:val="cy-GB"/>
        </w:rPr>
        <w:br/>
        <w:t xml:space="preserve">Bydd y papurau Mathemateg a Mathemateg Bellach yn cael eu gwneud yn gyfan gwbl ar bapur, yn hytrach na chyfrifiadur. Bydd y papurau hyn yn cael eu casglu gan y goruchwylwyr, eu sganio a'u hanfon trwy e-bost i </w:t>
      </w:r>
      <w:hyperlink r:id="rId13" w:history="1">
        <w:r>
          <w:rPr>
            <w:rStyle w:val="eop"/>
            <w:rFonts w:ascii="Arial" w:eastAsia="Arial" w:hAnsi="Arial" w:cs="Arial"/>
            <w:color w:val="0563C1"/>
            <w:u w:val="single"/>
            <w:lang w:val="cy-GB"/>
          </w:rPr>
          <w:t>ysgoloriaethau@aber.ac.uk</w:t>
        </w:r>
      </w:hyperlink>
      <w:r w:rsidR="00E86C7C">
        <w:rPr>
          <w:rStyle w:val="eop"/>
          <w:rFonts w:ascii="Arial" w:eastAsia="Arial" w:hAnsi="Arial" w:cs="Arial"/>
          <w:color w:val="0563C1"/>
          <w:u w:val="single"/>
          <w:lang w:val="cy-GB"/>
        </w:rPr>
        <w:t xml:space="preserve"> </w:t>
      </w:r>
      <w:r w:rsidR="00E86C7C" w:rsidRPr="00E86C7C">
        <w:rPr>
          <w:rStyle w:val="eop"/>
          <w:rFonts w:ascii="Arial" w:eastAsia="Arial" w:hAnsi="Arial" w:cs="Arial"/>
          <w:lang w:val="cy-GB"/>
        </w:rPr>
        <w:t>Dylai ymgeiswyr sy'n sefyll y papurau hyn hefyd gael y llyfryn Tablau Ystadegol, sydd ar gael i'w lawrlwytho gyda'r papurau arholiad.</w:t>
      </w:r>
    </w:p>
    <w:p w14:paraId="72C8D869" w14:textId="77777777" w:rsidR="00E86C7C" w:rsidRPr="00E86C7C" w:rsidRDefault="00E86C7C" w:rsidP="6CFE6BF2">
      <w:pPr>
        <w:pStyle w:val="paragraph"/>
        <w:spacing w:before="0" w:beforeAutospacing="0" w:after="0" w:afterAutospacing="0" w:line="360" w:lineRule="auto"/>
        <w:rPr>
          <w:rStyle w:val="eop"/>
          <w:highlight w:val="yellow"/>
          <w:lang w:val="cy-GB"/>
        </w:rPr>
      </w:pPr>
    </w:p>
    <w:p w14:paraId="3B2F5ED3" w14:textId="38DBB8A3" w:rsidR="00264887" w:rsidRDefault="00FE73FC" w:rsidP="6CFE6BF2">
      <w:pPr>
        <w:pStyle w:val="paragraph"/>
        <w:spacing w:before="0" w:beforeAutospacing="0" w:after="0" w:afterAutospacing="0" w:line="360" w:lineRule="auto"/>
        <w:rPr>
          <w:rStyle w:val="eop"/>
          <w:rFonts w:ascii="Arial" w:eastAsia="Arial" w:hAnsi="Arial" w:cs="Arial"/>
        </w:rPr>
      </w:pPr>
      <w:r>
        <w:rPr>
          <w:rStyle w:val="eop"/>
          <w:rFonts w:ascii="Arial" w:eastAsia="Arial" w:hAnsi="Arial" w:cs="Arial"/>
          <w:lang w:val="cy-GB"/>
        </w:rPr>
        <w:t xml:space="preserve">Sicrhewch: </w:t>
      </w:r>
    </w:p>
    <w:p w14:paraId="3AF09038" w14:textId="6404083F" w:rsidR="001A166D" w:rsidRDefault="00FE73FC" w:rsidP="3E123F3A">
      <w:pPr>
        <w:pStyle w:val="paragraph"/>
        <w:numPr>
          <w:ilvl w:val="0"/>
          <w:numId w:val="6"/>
        </w:numPr>
        <w:spacing w:before="0" w:beforeAutospacing="0" w:after="0" w:afterAutospacing="0" w:line="360" w:lineRule="auto"/>
        <w:rPr>
          <w:rStyle w:val="eop"/>
          <w:rFonts w:ascii="Arial" w:eastAsia="Arial" w:hAnsi="Arial" w:cs="Arial"/>
        </w:rPr>
      </w:pPr>
      <w:r>
        <w:rPr>
          <w:rStyle w:val="eop"/>
          <w:rFonts w:ascii="Arial" w:eastAsia="Arial" w:hAnsi="Arial" w:cs="Arial"/>
          <w:lang w:val="cy-GB"/>
        </w:rPr>
        <w:t>Bod y myfyrwyr sy'n sefyll yr arholiadau hyn yn cael digon o bapur llinellau.</w:t>
      </w:r>
    </w:p>
    <w:p w14:paraId="67CC394F" w14:textId="6C53DEFF" w:rsidR="001A166D" w:rsidRDefault="00FE73FC" w:rsidP="6CFE6BF2">
      <w:pPr>
        <w:pStyle w:val="paragraph"/>
        <w:numPr>
          <w:ilvl w:val="0"/>
          <w:numId w:val="6"/>
        </w:numPr>
        <w:spacing w:before="0" w:beforeAutospacing="0" w:after="0" w:afterAutospacing="0" w:line="360" w:lineRule="auto"/>
        <w:rPr>
          <w:rStyle w:val="eop"/>
        </w:rPr>
      </w:pPr>
      <w:r>
        <w:rPr>
          <w:rStyle w:val="eop"/>
          <w:rFonts w:ascii="Arial" w:eastAsia="Arial" w:hAnsi="Arial" w:cs="Arial"/>
          <w:lang w:val="cy-GB"/>
        </w:rPr>
        <w:t>Bod enw, pwnc ac ysgol y myfyriwr ar bob papur.</w:t>
      </w:r>
    </w:p>
    <w:p w14:paraId="043119BC" w14:textId="74303051" w:rsidR="39A99630" w:rsidRDefault="00FE73FC" w:rsidP="6CFE6BF2">
      <w:pPr>
        <w:pStyle w:val="paragraph"/>
        <w:numPr>
          <w:ilvl w:val="0"/>
          <w:numId w:val="6"/>
        </w:numPr>
        <w:spacing w:before="0" w:beforeAutospacing="0" w:after="0" w:afterAutospacing="0" w:line="360" w:lineRule="auto"/>
        <w:rPr>
          <w:rStyle w:val="eop"/>
          <w:rFonts w:asciiTheme="minorHAnsi" w:eastAsiaTheme="minorEastAsia" w:hAnsiTheme="minorHAnsi" w:cstheme="minorBidi"/>
        </w:rPr>
      </w:pPr>
      <w:r>
        <w:rPr>
          <w:rStyle w:val="eop"/>
          <w:rFonts w:ascii="Arial" w:eastAsia="Arial" w:hAnsi="Arial" w:cs="Arial"/>
          <w:lang w:val="cy-GB"/>
        </w:rPr>
        <w:t>Bod y papurau’n cael eu casglu ar ddiwedd yr arholiad.</w:t>
      </w:r>
    </w:p>
    <w:p w14:paraId="56EC748A" w14:textId="77777777" w:rsidR="00E86C7C" w:rsidRDefault="00FE73FC" w:rsidP="00E86C7C">
      <w:pPr>
        <w:pStyle w:val="paragraph"/>
        <w:numPr>
          <w:ilvl w:val="0"/>
          <w:numId w:val="6"/>
        </w:numPr>
        <w:spacing w:before="0" w:beforeAutospacing="0" w:after="0" w:afterAutospacing="0" w:line="360" w:lineRule="auto"/>
        <w:rPr>
          <w:rStyle w:val="eop"/>
        </w:rPr>
      </w:pPr>
      <w:r>
        <w:rPr>
          <w:rStyle w:val="eop"/>
          <w:rFonts w:ascii="Arial" w:eastAsia="Arial" w:hAnsi="Arial" w:cs="Arial"/>
          <w:lang w:val="cy-GB"/>
        </w:rPr>
        <w:t>Bod y papurau’n cael eu sganio (y ddwy ochr os oes angen) ar ffurf ffeiliau pdf.</w:t>
      </w:r>
    </w:p>
    <w:p w14:paraId="707D1B9A" w14:textId="0AED9151" w:rsidR="3EACE3AB" w:rsidRPr="00E86C7C" w:rsidRDefault="00FE73FC" w:rsidP="00E86C7C">
      <w:pPr>
        <w:pStyle w:val="paragraph"/>
        <w:numPr>
          <w:ilvl w:val="0"/>
          <w:numId w:val="6"/>
        </w:numPr>
        <w:spacing w:before="0" w:beforeAutospacing="0" w:after="0" w:afterAutospacing="0" w:line="360" w:lineRule="auto"/>
        <w:rPr>
          <w:rStyle w:val="eop"/>
        </w:rPr>
      </w:pPr>
      <w:r w:rsidRPr="00E86C7C">
        <w:rPr>
          <w:rStyle w:val="eop"/>
          <w:rFonts w:ascii="Arial" w:eastAsia="Arial" w:hAnsi="Arial" w:cs="Arial"/>
          <w:lang w:val="cy-GB"/>
        </w:rPr>
        <w:t>Bod pob ffeil pdf a sganiwyd yn defnyddio enw, pwnc ac ysgol y myfyriwr yn deitl, e.e. TonyTreforFfisegPenweddigAberystwyth</w:t>
      </w:r>
    </w:p>
    <w:p w14:paraId="6FC19C3F" w14:textId="3BF6C5BF" w:rsidR="00CB7FAE" w:rsidRDefault="00FE73FC" w:rsidP="6CFE6BF2">
      <w:pPr>
        <w:pStyle w:val="paragraph"/>
        <w:numPr>
          <w:ilvl w:val="0"/>
          <w:numId w:val="6"/>
        </w:numPr>
        <w:spacing w:before="0" w:beforeAutospacing="0" w:after="0" w:afterAutospacing="0" w:line="360" w:lineRule="auto"/>
        <w:rPr>
          <w:rStyle w:val="eop"/>
          <w:rFonts w:ascii="Arial" w:eastAsia="Arial" w:hAnsi="Arial" w:cs="Arial"/>
          <w:sz w:val="22"/>
          <w:szCs w:val="22"/>
        </w:rPr>
      </w:pPr>
      <w:r>
        <w:rPr>
          <w:rStyle w:val="eop"/>
          <w:rFonts w:ascii="Arial" w:eastAsia="Arial" w:hAnsi="Arial" w:cs="Arial"/>
          <w:lang w:val="cy-GB"/>
        </w:rPr>
        <w:t xml:space="preserve">Bod y sganiau’n cael eu hanfon trwy e-bost i </w:t>
      </w:r>
      <w:hyperlink r:id="rId14" w:history="1">
        <w:r>
          <w:rPr>
            <w:rStyle w:val="eop"/>
            <w:rFonts w:ascii="Arial" w:eastAsia="Arial" w:hAnsi="Arial" w:cs="Arial"/>
            <w:color w:val="0563C1"/>
            <w:u w:val="single"/>
            <w:lang w:val="cy-GB"/>
          </w:rPr>
          <w:t>ysgoloriaethau@aber.ac.uk</w:t>
        </w:r>
      </w:hyperlink>
    </w:p>
    <w:p w14:paraId="72868F56" w14:textId="77777777" w:rsidR="00445AED" w:rsidRPr="00EE2B30" w:rsidRDefault="00445AED" w:rsidP="672C8077">
      <w:pPr>
        <w:pStyle w:val="paragraph"/>
        <w:spacing w:before="0" w:beforeAutospacing="0" w:after="0" w:afterAutospacing="0" w:line="360" w:lineRule="auto"/>
        <w:ind w:left="720"/>
        <w:rPr>
          <w:rStyle w:val="eop"/>
          <w:rFonts w:ascii="Arial" w:eastAsiaTheme="majorEastAsia" w:hAnsi="Arial" w:cs="Arial"/>
          <w:highlight w:val="yellow"/>
        </w:rPr>
      </w:pPr>
    </w:p>
    <w:p w14:paraId="522FDAF5" w14:textId="4569A673" w:rsidR="009A17DA" w:rsidRDefault="00FE73FC" w:rsidP="00EE2B30">
      <w:pPr>
        <w:pStyle w:val="Heading1"/>
        <w:spacing w:line="360" w:lineRule="auto"/>
        <w:rPr>
          <w:rFonts w:ascii="Arial" w:eastAsia="Calibri Light" w:hAnsi="Arial" w:cs="Arial"/>
          <w:b/>
          <w:bCs/>
          <w:color w:val="auto"/>
          <w:sz w:val="24"/>
          <w:szCs w:val="24"/>
        </w:rPr>
      </w:pPr>
      <w:r>
        <w:rPr>
          <w:rFonts w:ascii="Arial" w:eastAsia="Arial" w:hAnsi="Arial" w:cs="Arial"/>
          <w:b/>
          <w:bCs/>
          <w:color w:val="auto"/>
          <w:sz w:val="24"/>
          <w:szCs w:val="24"/>
          <w:lang w:val="cy-GB"/>
        </w:rPr>
        <w:t>Cwestiynau Cyffredin i Staff</w:t>
      </w:r>
    </w:p>
    <w:p w14:paraId="211F5B98" w14:textId="77777777" w:rsidR="00125EBC" w:rsidRPr="00125EBC" w:rsidRDefault="00125EBC" w:rsidP="00125EBC"/>
    <w:p w14:paraId="416E2433" w14:textId="21110CE4" w:rsidR="02D9B742" w:rsidRDefault="00FE73FC" w:rsidP="00EE2B30">
      <w:pPr>
        <w:spacing w:line="360" w:lineRule="auto"/>
        <w:rPr>
          <w:rFonts w:ascii="Arial" w:eastAsia="Calibri" w:hAnsi="Arial" w:cs="Arial"/>
          <w:color w:val="000000" w:themeColor="text1"/>
          <w:sz w:val="24"/>
          <w:szCs w:val="24"/>
        </w:rPr>
      </w:pPr>
      <w:r>
        <w:rPr>
          <w:rFonts w:ascii="Arial" w:eastAsia="Arial" w:hAnsi="Arial" w:cs="Arial"/>
          <w:b/>
          <w:bCs/>
          <w:color w:val="000000"/>
          <w:sz w:val="24"/>
          <w:szCs w:val="24"/>
          <w:lang w:val="cy-GB"/>
        </w:rPr>
        <w:t>C:</w:t>
      </w:r>
      <w:r>
        <w:rPr>
          <w:rFonts w:ascii="Arial" w:eastAsia="Arial" w:hAnsi="Arial" w:cs="Arial"/>
          <w:color w:val="000000"/>
          <w:sz w:val="24"/>
          <w:szCs w:val="24"/>
          <w:lang w:val="cy-GB"/>
        </w:rPr>
        <w:t xml:space="preserve"> Beth ddylwn i ei wneud os bydd un o’r myfyrwyr yn methu defnyddio </w:t>
      </w:r>
      <w:r>
        <w:rPr>
          <w:rFonts w:ascii="Arial" w:eastAsia="Arial" w:hAnsi="Arial" w:cs="Arial"/>
          <w:sz w:val="24"/>
          <w:szCs w:val="24"/>
          <w:lang w:val="cy-GB"/>
        </w:rPr>
        <w:t>Blackboard, neu gyflwyno’r papur arholiad trwy Turnitin yn Blackboard</w:t>
      </w:r>
      <w:r>
        <w:rPr>
          <w:rFonts w:ascii="Arial" w:eastAsia="Arial" w:hAnsi="Arial" w:cs="Arial"/>
          <w:color w:val="000000"/>
          <w:sz w:val="24"/>
          <w:szCs w:val="24"/>
          <w:lang w:val="cy-GB"/>
        </w:rPr>
        <w:t xml:space="preserve">?  </w:t>
      </w:r>
    </w:p>
    <w:p w14:paraId="3662F728" w14:textId="4941C13D" w:rsidR="03BEDEC1" w:rsidRDefault="00FE73FC" w:rsidP="6CFE6BF2">
      <w:pPr>
        <w:pStyle w:val="ListParagraph"/>
        <w:numPr>
          <w:ilvl w:val="0"/>
          <w:numId w:val="7"/>
        </w:numPr>
        <w:spacing w:line="360" w:lineRule="auto"/>
        <w:rPr>
          <w:rFonts w:eastAsiaTheme="minorEastAsia"/>
          <w:color w:val="000000" w:themeColor="text1"/>
          <w:sz w:val="24"/>
          <w:szCs w:val="24"/>
        </w:rPr>
      </w:pPr>
      <w:r>
        <w:rPr>
          <w:rFonts w:ascii="Arial" w:eastAsia="Arial" w:hAnsi="Arial" w:cs="Arial"/>
          <w:color w:val="000000"/>
          <w:sz w:val="24"/>
          <w:szCs w:val="24"/>
          <w:lang w:val="cy-GB"/>
        </w:rPr>
        <w:t xml:space="preserve">Gwnewch yn sicr bod y myfyriwr yn defnyddio'r cyfeiriad cywir: </w:t>
      </w:r>
      <w:hyperlink r:id="rId15" w:history="1">
        <w:r w:rsidRPr="00505DBE">
          <w:rPr>
            <w:rStyle w:val="Hyperlink"/>
            <w:rFonts w:ascii="Arial" w:eastAsia="Arial" w:hAnsi="Arial" w:cs="Arial"/>
            <w:sz w:val="24"/>
            <w:szCs w:val="24"/>
            <w:lang w:val="cy-GB"/>
          </w:rPr>
          <w:t>https://blackboard.aber.ac.uk</w:t>
        </w:r>
      </w:hyperlink>
    </w:p>
    <w:p w14:paraId="6AB884EB" w14:textId="77C3A6C5" w:rsidR="002505A2" w:rsidRDefault="00FE73FC" w:rsidP="002505A2">
      <w:pPr>
        <w:pStyle w:val="ListParagraph"/>
        <w:numPr>
          <w:ilvl w:val="0"/>
          <w:numId w:val="7"/>
        </w:numPr>
        <w:spacing w:line="360" w:lineRule="auto"/>
        <w:rPr>
          <w:rFonts w:ascii="Arial" w:eastAsia="Calibri" w:hAnsi="Arial" w:cs="Arial"/>
          <w:color w:val="000000" w:themeColor="text1"/>
          <w:sz w:val="24"/>
          <w:szCs w:val="24"/>
        </w:rPr>
      </w:pPr>
      <w:r>
        <w:rPr>
          <w:rFonts w:ascii="Arial" w:eastAsia="Arial" w:hAnsi="Arial" w:cs="Arial"/>
          <w:color w:val="000000"/>
          <w:sz w:val="24"/>
          <w:szCs w:val="24"/>
          <w:lang w:val="cy-GB"/>
        </w:rPr>
        <w:t xml:space="preserve">Gwnewch yn sicr bod y myfyriwr wedi gwirio'r enw defnyddiwr a'r cyfrinair a gawsant gan y brifysgol a'u teipio'n gywir. </w:t>
      </w:r>
    </w:p>
    <w:p w14:paraId="6357786E" w14:textId="6033FD08" w:rsidR="00FF69F1" w:rsidRPr="00AA7CF2" w:rsidRDefault="00FE73FC" w:rsidP="6CFE6BF2">
      <w:pPr>
        <w:pStyle w:val="ListParagraph"/>
        <w:numPr>
          <w:ilvl w:val="0"/>
          <w:numId w:val="7"/>
        </w:numPr>
        <w:spacing w:after="0" w:line="360" w:lineRule="auto"/>
        <w:rPr>
          <w:rStyle w:val="eop"/>
          <w:rFonts w:ascii="Arial" w:eastAsia="Calibri" w:hAnsi="Arial" w:cs="Arial"/>
          <w:color w:val="000000" w:themeColor="text1"/>
          <w:sz w:val="24"/>
          <w:szCs w:val="24"/>
        </w:rPr>
      </w:pPr>
      <w:r>
        <w:rPr>
          <w:rFonts w:ascii="Arial" w:eastAsia="Arial" w:hAnsi="Arial" w:cs="Arial"/>
          <w:color w:val="000000"/>
          <w:sz w:val="24"/>
          <w:szCs w:val="24"/>
          <w:lang w:val="cy-GB"/>
        </w:rPr>
        <w:t xml:space="preserve">Gwnewch yn sicr bod y myfyriwr yn defnyddio </w:t>
      </w:r>
      <w:r>
        <w:rPr>
          <w:rFonts w:ascii="Arial" w:eastAsia="Arial" w:hAnsi="Arial" w:cs="Arial"/>
          <w:b/>
          <w:bCs/>
          <w:color w:val="000000"/>
          <w:sz w:val="24"/>
          <w:szCs w:val="24"/>
          <w:lang w:val="cy-GB"/>
        </w:rPr>
        <w:t>Chrome neu Firefox</w:t>
      </w:r>
      <w:r>
        <w:rPr>
          <w:rFonts w:ascii="Arial" w:eastAsia="Arial" w:hAnsi="Arial" w:cs="Arial"/>
          <w:color w:val="000000"/>
          <w:sz w:val="24"/>
          <w:szCs w:val="24"/>
          <w:lang w:val="cy-GB"/>
        </w:rPr>
        <w:t xml:space="preserve"> i fynd i Blackboard.</w:t>
      </w:r>
    </w:p>
    <w:p w14:paraId="138FA387" w14:textId="31872229" w:rsidR="00FF69F1" w:rsidRPr="00AA7CF2" w:rsidRDefault="00FE73FC" w:rsidP="6CFE6BF2">
      <w:pPr>
        <w:pStyle w:val="ListParagraph"/>
        <w:numPr>
          <w:ilvl w:val="0"/>
          <w:numId w:val="7"/>
        </w:numPr>
        <w:spacing w:after="0" w:line="360" w:lineRule="auto"/>
        <w:rPr>
          <w:rStyle w:val="eop"/>
          <w:color w:val="000000" w:themeColor="text1"/>
          <w:sz w:val="24"/>
          <w:szCs w:val="24"/>
        </w:rPr>
      </w:pPr>
      <w:r>
        <w:rPr>
          <w:rFonts w:ascii="Arial" w:eastAsia="Arial" w:hAnsi="Arial" w:cs="Arial"/>
          <w:color w:val="000000"/>
          <w:sz w:val="24"/>
          <w:szCs w:val="24"/>
          <w:lang w:val="cy-GB"/>
        </w:rPr>
        <w:lastRenderedPageBreak/>
        <w:t>Gofynnwch i'r myfyriwr gau'r porwr yn llwyr (nid ei leihau) a cheisio cyflwyno unwaith eto.</w:t>
      </w:r>
    </w:p>
    <w:p w14:paraId="21D6334E" w14:textId="71E637B4" w:rsidR="00FF69F1" w:rsidRPr="005E4A4F" w:rsidRDefault="00FE73FC" w:rsidP="6CFE6BF2">
      <w:pPr>
        <w:pStyle w:val="ListParagraph"/>
        <w:numPr>
          <w:ilvl w:val="0"/>
          <w:numId w:val="7"/>
        </w:numPr>
        <w:spacing w:after="0" w:line="360" w:lineRule="auto"/>
        <w:rPr>
          <w:rStyle w:val="eop"/>
          <w:rFonts w:ascii="Arial" w:eastAsia="Arial" w:hAnsi="Arial" w:cs="Arial"/>
          <w:color w:val="000000" w:themeColor="text1"/>
          <w:sz w:val="24"/>
          <w:szCs w:val="24"/>
          <w:lang w:val="cy-GB"/>
        </w:rPr>
      </w:pPr>
      <w:r>
        <w:rPr>
          <w:rFonts w:ascii="Arial" w:eastAsia="Arial" w:hAnsi="Arial" w:cs="Arial"/>
          <w:color w:val="000000"/>
          <w:sz w:val="24"/>
          <w:szCs w:val="24"/>
          <w:lang w:val="cy-GB"/>
        </w:rPr>
        <w:t xml:space="preserve">Os na fydd yr un o'r uchod yn gweithio, gofynnwch i'r myfyriwr e-bostio eu hatebion mewn dogfen Word i </w:t>
      </w:r>
      <w:hyperlink r:id="rId16" w:history="1">
        <w:r>
          <w:rPr>
            <w:rFonts w:ascii="Arial" w:eastAsia="Arial" w:hAnsi="Arial" w:cs="Arial"/>
            <w:color w:val="0563C1"/>
            <w:sz w:val="24"/>
            <w:szCs w:val="24"/>
            <w:u w:val="single"/>
            <w:lang w:val="cy-GB"/>
          </w:rPr>
          <w:t>ysgoloriaethau@aber.ac.uk</w:t>
        </w:r>
      </w:hyperlink>
      <w:r>
        <w:rPr>
          <w:rFonts w:ascii="Arial" w:eastAsia="Arial" w:hAnsi="Arial" w:cs="Arial"/>
          <w:color w:val="000000"/>
          <w:sz w:val="24"/>
          <w:szCs w:val="24"/>
          <w:lang w:val="cy-GB"/>
        </w:rPr>
        <w:t xml:space="preserve"> a’u goruchwylio wrth iddynt wneud hynny. </w:t>
      </w:r>
      <w:r>
        <w:rPr>
          <w:rFonts w:ascii="Arial" w:eastAsia="Arial" w:hAnsi="Arial" w:cs="Arial"/>
          <w:sz w:val="24"/>
          <w:szCs w:val="24"/>
          <w:lang w:val="cy-GB"/>
        </w:rPr>
        <w:t>Sicrhewch fod pob papur wedi'i labelu ag enw, pwnc ac ysgol y myfyriwr. e.e. TonyTreforFfisegPenweddigAberystwyth</w:t>
      </w:r>
    </w:p>
    <w:p w14:paraId="4A29AA13" w14:textId="2B9D5385" w:rsidR="672C8077" w:rsidRPr="005E4A4F" w:rsidRDefault="672C8077" w:rsidP="672C8077">
      <w:pPr>
        <w:spacing w:after="0" w:line="360" w:lineRule="auto"/>
        <w:rPr>
          <w:rStyle w:val="eop"/>
          <w:rFonts w:ascii="Arial" w:eastAsiaTheme="majorEastAsia" w:hAnsi="Arial" w:cs="Arial"/>
          <w:highlight w:val="yellow"/>
          <w:lang w:val="cy-GB"/>
        </w:rPr>
      </w:pPr>
    </w:p>
    <w:p w14:paraId="060F2768" w14:textId="705F092A" w:rsidR="00611857" w:rsidRPr="005E4A4F" w:rsidRDefault="00FE73FC" w:rsidP="6CFE6BF2">
      <w:pPr>
        <w:spacing w:line="360" w:lineRule="auto"/>
        <w:rPr>
          <w:rFonts w:ascii="Arial" w:eastAsia="Calibri" w:hAnsi="Arial" w:cs="Arial"/>
          <w:color w:val="000000" w:themeColor="text1"/>
          <w:sz w:val="24"/>
          <w:szCs w:val="24"/>
          <w:lang w:val="cy-GB"/>
        </w:rPr>
      </w:pPr>
      <w:r>
        <w:rPr>
          <w:rFonts w:ascii="Arial" w:eastAsia="Arial" w:hAnsi="Arial" w:cs="Arial"/>
          <w:b/>
          <w:bCs/>
          <w:color w:val="000000"/>
          <w:sz w:val="24"/>
          <w:szCs w:val="24"/>
          <w:lang w:val="cy-GB"/>
        </w:rPr>
        <w:t xml:space="preserve">C: </w:t>
      </w:r>
      <w:r>
        <w:rPr>
          <w:rFonts w:ascii="Arial" w:eastAsia="Arial" w:hAnsi="Arial" w:cs="Arial"/>
          <w:color w:val="000000"/>
          <w:sz w:val="24"/>
          <w:szCs w:val="24"/>
          <w:lang w:val="cy-GB"/>
        </w:rPr>
        <w:t xml:space="preserve">Beth mae’r myfyrwyr yn cael ei ddefnyddio yn ystod yr arholiad? </w:t>
      </w:r>
    </w:p>
    <w:p w14:paraId="5D3D6316" w14:textId="393EA72B" w:rsidR="02D9B742" w:rsidRPr="005E4A4F" w:rsidRDefault="00FE73FC" w:rsidP="6CFE6BF2">
      <w:pPr>
        <w:spacing w:line="360" w:lineRule="auto"/>
        <w:rPr>
          <w:rFonts w:ascii="Arial" w:eastAsia="Calibri" w:hAnsi="Arial" w:cs="Arial"/>
          <w:color w:val="000000" w:themeColor="text1"/>
          <w:sz w:val="24"/>
          <w:szCs w:val="24"/>
          <w:lang w:val="cy-GB"/>
        </w:rPr>
      </w:pPr>
      <w:r>
        <w:rPr>
          <w:rFonts w:ascii="Arial" w:eastAsia="Arial" w:hAnsi="Arial" w:cs="Arial"/>
          <w:color w:val="000000"/>
          <w:sz w:val="24"/>
          <w:szCs w:val="24"/>
          <w:lang w:val="cy-GB"/>
        </w:rPr>
        <w:t xml:space="preserve">Mae’r myfyrwyr yn cael defnyddio gwirydd sillafu ym Microsoft Word, ond ni ddylent ddefnyddio'r rhyngrwyd i unrhyw beth arall heblaw am fynd i mewn i Blackboard. </w:t>
      </w:r>
    </w:p>
    <w:p w14:paraId="2FD88D7E" w14:textId="754EDCD3" w:rsidR="00CD1DAC" w:rsidRDefault="00FE73FC" w:rsidP="6CFE6BF2">
      <w:pPr>
        <w:spacing w:line="360" w:lineRule="auto"/>
        <w:rPr>
          <w:rFonts w:ascii="Arial" w:hAnsi="Arial" w:cs="Arial"/>
          <w:sz w:val="24"/>
          <w:szCs w:val="24"/>
        </w:rPr>
      </w:pPr>
      <w:r>
        <w:rPr>
          <w:rFonts w:ascii="Arial" w:eastAsia="Arial" w:hAnsi="Arial" w:cs="Arial"/>
          <w:b/>
          <w:bCs/>
          <w:sz w:val="24"/>
          <w:szCs w:val="24"/>
          <w:lang w:val="cy-GB"/>
        </w:rPr>
        <w:t>C:</w:t>
      </w:r>
      <w:r>
        <w:rPr>
          <w:rFonts w:ascii="Arial" w:eastAsia="Arial" w:hAnsi="Arial" w:cs="Arial"/>
          <w:sz w:val="24"/>
          <w:szCs w:val="24"/>
          <w:lang w:val="cy-GB"/>
        </w:rPr>
        <w:t xml:space="preserve"> Â phwy ddylwn i gysylltu os oes gen i gwestiynau am yr arholiadau? </w:t>
      </w:r>
    </w:p>
    <w:p w14:paraId="1DE43E56" w14:textId="45A7C2DC" w:rsidR="00BA37CF" w:rsidRPr="00811E28" w:rsidRDefault="00FE73FC" w:rsidP="0071005D">
      <w:pPr>
        <w:spacing w:line="360" w:lineRule="auto"/>
        <w:rPr>
          <w:rFonts w:ascii="Arial" w:hAnsi="Arial" w:cs="Arial"/>
          <w:sz w:val="24"/>
          <w:szCs w:val="24"/>
        </w:rPr>
      </w:pPr>
      <w:r>
        <w:rPr>
          <w:rFonts w:ascii="Arial" w:eastAsia="Arial" w:hAnsi="Arial" w:cs="Arial"/>
          <w:sz w:val="24"/>
          <w:szCs w:val="24"/>
          <w:lang w:val="cy-GB"/>
        </w:rPr>
        <w:t xml:space="preserve">I gael rhagor o wybodaeth ewch i </w:t>
      </w:r>
      <w:hyperlink r:id="rId17" w:history="1">
        <w:r>
          <w:rPr>
            <w:rFonts w:ascii="Arial" w:eastAsia="Arial" w:hAnsi="Arial" w:cs="Arial"/>
            <w:color w:val="0563C1"/>
            <w:sz w:val="24"/>
            <w:szCs w:val="24"/>
            <w:u w:val="single"/>
            <w:lang w:val="cy-GB"/>
          </w:rPr>
          <w:t>we-ddalen</w:t>
        </w:r>
      </w:hyperlink>
      <w:r>
        <w:rPr>
          <w:rFonts w:ascii="Arial" w:eastAsia="Arial" w:hAnsi="Arial" w:cs="Arial"/>
          <w:sz w:val="24"/>
          <w:szCs w:val="24"/>
          <w:lang w:val="cy-GB"/>
        </w:rPr>
        <w:t xml:space="preserve"> yr Arholiadau Mynediad neu cysylltwch â'r Tîm Ysgoloriaethau trwy e-bostio </w:t>
      </w:r>
      <w:hyperlink r:id="rId18" w:history="1">
        <w:r>
          <w:rPr>
            <w:rFonts w:ascii="Arial" w:eastAsia="Arial" w:hAnsi="Arial" w:cs="Arial"/>
            <w:color w:val="0563C1"/>
            <w:sz w:val="24"/>
            <w:szCs w:val="24"/>
            <w:u w:val="single"/>
            <w:lang w:val="cy-GB"/>
          </w:rPr>
          <w:t>ysgoloriaethau@aber.ac.uk</w:t>
        </w:r>
      </w:hyperlink>
      <w:r w:rsidRPr="00FE73FC">
        <w:rPr>
          <w:rFonts w:ascii="Arial" w:eastAsia="Arial" w:hAnsi="Arial" w:cs="Arial"/>
          <w:sz w:val="24"/>
          <w:szCs w:val="24"/>
          <w:lang w:val="cy-GB"/>
        </w:rPr>
        <w:t>.</w:t>
      </w:r>
    </w:p>
    <w:p w14:paraId="2B114F92" w14:textId="775484F1" w:rsidR="24BBCFBE" w:rsidRPr="0071005D" w:rsidRDefault="24BBCFBE" w:rsidP="0071005D">
      <w:pPr>
        <w:spacing w:line="360" w:lineRule="auto"/>
        <w:rPr>
          <w:sz w:val="24"/>
          <w:szCs w:val="24"/>
        </w:rPr>
      </w:pPr>
    </w:p>
    <w:sectPr w:rsidR="24BBCFBE" w:rsidRPr="00710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A71"/>
    <w:multiLevelType w:val="hybridMultilevel"/>
    <w:tmpl w:val="0658BA8A"/>
    <w:lvl w:ilvl="0" w:tplc="DF6CC89A">
      <w:start w:val="1"/>
      <w:numFmt w:val="decimal"/>
      <w:lvlText w:val="%1."/>
      <w:lvlJc w:val="left"/>
      <w:pPr>
        <w:ind w:left="720" w:hanging="360"/>
      </w:pPr>
      <w:rPr>
        <w:rFonts w:hint="default"/>
      </w:rPr>
    </w:lvl>
    <w:lvl w:ilvl="1" w:tplc="38AC92BA" w:tentative="1">
      <w:start w:val="1"/>
      <w:numFmt w:val="lowerLetter"/>
      <w:lvlText w:val="%2."/>
      <w:lvlJc w:val="left"/>
      <w:pPr>
        <w:ind w:left="1440" w:hanging="360"/>
      </w:pPr>
    </w:lvl>
    <w:lvl w:ilvl="2" w:tplc="7D0EE3F0" w:tentative="1">
      <w:start w:val="1"/>
      <w:numFmt w:val="lowerRoman"/>
      <w:lvlText w:val="%3."/>
      <w:lvlJc w:val="right"/>
      <w:pPr>
        <w:ind w:left="2160" w:hanging="180"/>
      </w:pPr>
    </w:lvl>
    <w:lvl w:ilvl="3" w:tplc="1BB43652" w:tentative="1">
      <w:start w:val="1"/>
      <w:numFmt w:val="decimal"/>
      <w:lvlText w:val="%4."/>
      <w:lvlJc w:val="left"/>
      <w:pPr>
        <w:ind w:left="2880" w:hanging="360"/>
      </w:pPr>
    </w:lvl>
    <w:lvl w:ilvl="4" w:tplc="6C0C82E6" w:tentative="1">
      <w:start w:val="1"/>
      <w:numFmt w:val="lowerLetter"/>
      <w:lvlText w:val="%5."/>
      <w:lvlJc w:val="left"/>
      <w:pPr>
        <w:ind w:left="3600" w:hanging="360"/>
      </w:pPr>
    </w:lvl>
    <w:lvl w:ilvl="5" w:tplc="2830FE46" w:tentative="1">
      <w:start w:val="1"/>
      <w:numFmt w:val="lowerRoman"/>
      <w:lvlText w:val="%6."/>
      <w:lvlJc w:val="right"/>
      <w:pPr>
        <w:ind w:left="4320" w:hanging="180"/>
      </w:pPr>
    </w:lvl>
    <w:lvl w:ilvl="6" w:tplc="8DF80FD6" w:tentative="1">
      <w:start w:val="1"/>
      <w:numFmt w:val="decimal"/>
      <w:lvlText w:val="%7."/>
      <w:lvlJc w:val="left"/>
      <w:pPr>
        <w:ind w:left="5040" w:hanging="360"/>
      </w:pPr>
    </w:lvl>
    <w:lvl w:ilvl="7" w:tplc="C700EA8A" w:tentative="1">
      <w:start w:val="1"/>
      <w:numFmt w:val="lowerLetter"/>
      <w:lvlText w:val="%8."/>
      <w:lvlJc w:val="left"/>
      <w:pPr>
        <w:ind w:left="5760" w:hanging="360"/>
      </w:pPr>
    </w:lvl>
    <w:lvl w:ilvl="8" w:tplc="439C4C18" w:tentative="1">
      <w:start w:val="1"/>
      <w:numFmt w:val="lowerRoman"/>
      <w:lvlText w:val="%9."/>
      <w:lvlJc w:val="right"/>
      <w:pPr>
        <w:ind w:left="6480" w:hanging="180"/>
      </w:pPr>
    </w:lvl>
  </w:abstractNum>
  <w:abstractNum w:abstractNumId="1" w15:restartNumberingAfterBreak="0">
    <w:nsid w:val="1DF56C6A"/>
    <w:multiLevelType w:val="hybridMultilevel"/>
    <w:tmpl w:val="CC465864"/>
    <w:lvl w:ilvl="0" w:tplc="23AE46EC">
      <w:start w:val="1"/>
      <w:numFmt w:val="bullet"/>
      <w:lvlText w:val=""/>
      <w:lvlJc w:val="left"/>
      <w:pPr>
        <w:ind w:left="720" w:hanging="360"/>
      </w:pPr>
      <w:rPr>
        <w:rFonts w:ascii="Symbol" w:hAnsi="Symbol" w:hint="default"/>
      </w:rPr>
    </w:lvl>
    <w:lvl w:ilvl="1" w:tplc="4ACA7E2A">
      <w:start w:val="1"/>
      <w:numFmt w:val="bullet"/>
      <w:lvlText w:val=""/>
      <w:lvlJc w:val="left"/>
      <w:pPr>
        <w:ind w:left="1440" w:hanging="360"/>
      </w:pPr>
      <w:rPr>
        <w:rFonts w:ascii="Symbol" w:hAnsi="Symbol" w:hint="default"/>
      </w:rPr>
    </w:lvl>
    <w:lvl w:ilvl="2" w:tplc="A0382F78">
      <w:start w:val="1"/>
      <w:numFmt w:val="bullet"/>
      <w:lvlText w:val=""/>
      <w:lvlJc w:val="left"/>
      <w:pPr>
        <w:ind w:left="2160" w:hanging="360"/>
      </w:pPr>
      <w:rPr>
        <w:rFonts w:ascii="Wingdings" w:hAnsi="Wingdings" w:hint="default"/>
      </w:rPr>
    </w:lvl>
    <w:lvl w:ilvl="3" w:tplc="888E2AEC">
      <w:start w:val="1"/>
      <w:numFmt w:val="bullet"/>
      <w:lvlText w:val=""/>
      <w:lvlJc w:val="left"/>
      <w:pPr>
        <w:ind w:left="2880" w:hanging="360"/>
      </w:pPr>
      <w:rPr>
        <w:rFonts w:ascii="Symbol" w:hAnsi="Symbol" w:hint="default"/>
      </w:rPr>
    </w:lvl>
    <w:lvl w:ilvl="4" w:tplc="E406784E">
      <w:start w:val="1"/>
      <w:numFmt w:val="bullet"/>
      <w:lvlText w:val="o"/>
      <w:lvlJc w:val="left"/>
      <w:pPr>
        <w:ind w:left="3600" w:hanging="360"/>
      </w:pPr>
      <w:rPr>
        <w:rFonts w:ascii="Courier New" w:hAnsi="Courier New" w:hint="default"/>
      </w:rPr>
    </w:lvl>
    <w:lvl w:ilvl="5" w:tplc="CCB60EF6">
      <w:start w:val="1"/>
      <w:numFmt w:val="bullet"/>
      <w:lvlText w:val=""/>
      <w:lvlJc w:val="left"/>
      <w:pPr>
        <w:ind w:left="4320" w:hanging="360"/>
      </w:pPr>
      <w:rPr>
        <w:rFonts w:ascii="Wingdings" w:hAnsi="Wingdings" w:hint="default"/>
      </w:rPr>
    </w:lvl>
    <w:lvl w:ilvl="6" w:tplc="5EC07908">
      <w:start w:val="1"/>
      <w:numFmt w:val="bullet"/>
      <w:lvlText w:val=""/>
      <w:lvlJc w:val="left"/>
      <w:pPr>
        <w:ind w:left="5040" w:hanging="360"/>
      </w:pPr>
      <w:rPr>
        <w:rFonts w:ascii="Symbol" w:hAnsi="Symbol" w:hint="default"/>
      </w:rPr>
    </w:lvl>
    <w:lvl w:ilvl="7" w:tplc="8D14BEB2">
      <w:start w:val="1"/>
      <w:numFmt w:val="bullet"/>
      <w:lvlText w:val="o"/>
      <w:lvlJc w:val="left"/>
      <w:pPr>
        <w:ind w:left="5760" w:hanging="360"/>
      </w:pPr>
      <w:rPr>
        <w:rFonts w:ascii="Courier New" w:hAnsi="Courier New" w:hint="default"/>
      </w:rPr>
    </w:lvl>
    <w:lvl w:ilvl="8" w:tplc="69F41D72">
      <w:start w:val="1"/>
      <w:numFmt w:val="bullet"/>
      <w:lvlText w:val=""/>
      <w:lvlJc w:val="left"/>
      <w:pPr>
        <w:ind w:left="6480" w:hanging="360"/>
      </w:pPr>
      <w:rPr>
        <w:rFonts w:ascii="Wingdings" w:hAnsi="Wingdings" w:hint="default"/>
      </w:rPr>
    </w:lvl>
  </w:abstractNum>
  <w:abstractNum w:abstractNumId="2" w15:restartNumberingAfterBreak="0">
    <w:nsid w:val="22A07EF8"/>
    <w:multiLevelType w:val="hybridMultilevel"/>
    <w:tmpl w:val="A454D144"/>
    <w:lvl w:ilvl="0" w:tplc="410823D4">
      <w:start w:val="1"/>
      <w:numFmt w:val="bullet"/>
      <w:lvlText w:val=""/>
      <w:lvlJc w:val="left"/>
      <w:pPr>
        <w:ind w:left="720" w:hanging="360"/>
      </w:pPr>
      <w:rPr>
        <w:rFonts w:ascii="Symbol" w:hAnsi="Symbol" w:hint="default"/>
      </w:rPr>
    </w:lvl>
    <w:lvl w:ilvl="1" w:tplc="04A0B7FC">
      <w:start w:val="1"/>
      <w:numFmt w:val="bullet"/>
      <w:lvlText w:val="o"/>
      <w:lvlJc w:val="left"/>
      <w:pPr>
        <w:ind w:left="1440" w:hanging="360"/>
      </w:pPr>
      <w:rPr>
        <w:rFonts w:ascii="Courier New" w:hAnsi="Courier New" w:hint="default"/>
      </w:rPr>
    </w:lvl>
    <w:lvl w:ilvl="2" w:tplc="F5AA00E8">
      <w:start w:val="1"/>
      <w:numFmt w:val="bullet"/>
      <w:lvlText w:val=""/>
      <w:lvlJc w:val="left"/>
      <w:pPr>
        <w:ind w:left="2160" w:hanging="360"/>
      </w:pPr>
      <w:rPr>
        <w:rFonts w:ascii="Wingdings" w:hAnsi="Wingdings" w:hint="default"/>
      </w:rPr>
    </w:lvl>
    <w:lvl w:ilvl="3" w:tplc="129402A4">
      <w:start w:val="1"/>
      <w:numFmt w:val="bullet"/>
      <w:lvlText w:val=""/>
      <w:lvlJc w:val="left"/>
      <w:pPr>
        <w:ind w:left="2880" w:hanging="360"/>
      </w:pPr>
      <w:rPr>
        <w:rFonts w:ascii="Symbol" w:hAnsi="Symbol" w:hint="default"/>
      </w:rPr>
    </w:lvl>
    <w:lvl w:ilvl="4" w:tplc="CF78D092">
      <w:start w:val="1"/>
      <w:numFmt w:val="bullet"/>
      <w:lvlText w:val="o"/>
      <w:lvlJc w:val="left"/>
      <w:pPr>
        <w:ind w:left="3600" w:hanging="360"/>
      </w:pPr>
      <w:rPr>
        <w:rFonts w:ascii="Courier New" w:hAnsi="Courier New" w:hint="default"/>
      </w:rPr>
    </w:lvl>
    <w:lvl w:ilvl="5" w:tplc="23446B42">
      <w:start w:val="1"/>
      <w:numFmt w:val="bullet"/>
      <w:lvlText w:val=""/>
      <w:lvlJc w:val="left"/>
      <w:pPr>
        <w:ind w:left="4320" w:hanging="360"/>
      </w:pPr>
      <w:rPr>
        <w:rFonts w:ascii="Wingdings" w:hAnsi="Wingdings" w:hint="default"/>
      </w:rPr>
    </w:lvl>
    <w:lvl w:ilvl="6" w:tplc="4FE804FE">
      <w:start w:val="1"/>
      <w:numFmt w:val="bullet"/>
      <w:lvlText w:val=""/>
      <w:lvlJc w:val="left"/>
      <w:pPr>
        <w:ind w:left="5040" w:hanging="360"/>
      </w:pPr>
      <w:rPr>
        <w:rFonts w:ascii="Symbol" w:hAnsi="Symbol" w:hint="default"/>
      </w:rPr>
    </w:lvl>
    <w:lvl w:ilvl="7" w:tplc="E4F4EEA0">
      <w:start w:val="1"/>
      <w:numFmt w:val="bullet"/>
      <w:lvlText w:val="o"/>
      <w:lvlJc w:val="left"/>
      <w:pPr>
        <w:ind w:left="5760" w:hanging="360"/>
      </w:pPr>
      <w:rPr>
        <w:rFonts w:ascii="Courier New" w:hAnsi="Courier New" w:hint="default"/>
      </w:rPr>
    </w:lvl>
    <w:lvl w:ilvl="8" w:tplc="13A6355E">
      <w:start w:val="1"/>
      <w:numFmt w:val="bullet"/>
      <w:lvlText w:val=""/>
      <w:lvlJc w:val="left"/>
      <w:pPr>
        <w:ind w:left="6480" w:hanging="360"/>
      </w:pPr>
      <w:rPr>
        <w:rFonts w:ascii="Wingdings" w:hAnsi="Wingdings" w:hint="default"/>
      </w:rPr>
    </w:lvl>
  </w:abstractNum>
  <w:abstractNum w:abstractNumId="3" w15:restartNumberingAfterBreak="0">
    <w:nsid w:val="30015C72"/>
    <w:multiLevelType w:val="hybridMultilevel"/>
    <w:tmpl w:val="7BC6F48E"/>
    <w:lvl w:ilvl="0" w:tplc="79C4B1F6">
      <w:start w:val="1"/>
      <w:numFmt w:val="decimal"/>
      <w:lvlText w:val="%1."/>
      <w:lvlJc w:val="left"/>
      <w:pPr>
        <w:ind w:left="720" w:hanging="360"/>
      </w:pPr>
      <w:rPr>
        <w:rFonts w:hint="default"/>
      </w:rPr>
    </w:lvl>
    <w:lvl w:ilvl="1" w:tplc="D80CEF1C" w:tentative="1">
      <w:start w:val="1"/>
      <w:numFmt w:val="lowerLetter"/>
      <w:lvlText w:val="%2."/>
      <w:lvlJc w:val="left"/>
      <w:pPr>
        <w:ind w:left="1440" w:hanging="360"/>
      </w:pPr>
    </w:lvl>
    <w:lvl w:ilvl="2" w:tplc="9D6CC05A" w:tentative="1">
      <w:start w:val="1"/>
      <w:numFmt w:val="lowerRoman"/>
      <w:lvlText w:val="%3."/>
      <w:lvlJc w:val="right"/>
      <w:pPr>
        <w:ind w:left="2160" w:hanging="180"/>
      </w:pPr>
    </w:lvl>
    <w:lvl w:ilvl="3" w:tplc="C6543FB6" w:tentative="1">
      <w:start w:val="1"/>
      <w:numFmt w:val="decimal"/>
      <w:lvlText w:val="%4."/>
      <w:lvlJc w:val="left"/>
      <w:pPr>
        <w:ind w:left="2880" w:hanging="360"/>
      </w:pPr>
    </w:lvl>
    <w:lvl w:ilvl="4" w:tplc="7E0C1DDA" w:tentative="1">
      <w:start w:val="1"/>
      <w:numFmt w:val="lowerLetter"/>
      <w:lvlText w:val="%5."/>
      <w:lvlJc w:val="left"/>
      <w:pPr>
        <w:ind w:left="3600" w:hanging="360"/>
      </w:pPr>
    </w:lvl>
    <w:lvl w:ilvl="5" w:tplc="A6DA855A" w:tentative="1">
      <w:start w:val="1"/>
      <w:numFmt w:val="lowerRoman"/>
      <w:lvlText w:val="%6."/>
      <w:lvlJc w:val="right"/>
      <w:pPr>
        <w:ind w:left="4320" w:hanging="180"/>
      </w:pPr>
    </w:lvl>
    <w:lvl w:ilvl="6" w:tplc="59208522" w:tentative="1">
      <w:start w:val="1"/>
      <w:numFmt w:val="decimal"/>
      <w:lvlText w:val="%7."/>
      <w:lvlJc w:val="left"/>
      <w:pPr>
        <w:ind w:left="5040" w:hanging="360"/>
      </w:pPr>
    </w:lvl>
    <w:lvl w:ilvl="7" w:tplc="CF3E3054" w:tentative="1">
      <w:start w:val="1"/>
      <w:numFmt w:val="lowerLetter"/>
      <w:lvlText w:val="%8."/>
      <w:lvlJc w:val="left"/>
      <w:pPr>
        <w:ind w:left="5760" w:hanging="360"/>
      </w:pPr>
    </w:lvl>
    <w:lvl w:ilvl="8" w:tplc="8ACE71C0" w:tentative="1">
      <w:start w:val="1"/>
      <w:numFmt w:val="lowerRoman"/>
      <w:lvlText w:val="%9."/>
      <w:lvlJc w:val="right"/>
      <w:pPr>
        <w:ind w:left="6480" w:hanging="180"/>
      </w:pPr>
    </w:lvl>
  </w:abstractNum>
  <w:abstractNum w:abstractNumId="4" w15:restartNumberingAfterBreak="0">
    <w:nsid w:val="3966392F"/>
    <w:multiLevelType w:val="hybridMultilevel"/>
    <w:tmpl w:val="0658BA8A"/>
    <w:lvl w:ilvl="0" w:tplc="FC54CA16">
      <w:start w:val="1"/>
      <w:numFmt w:val="decimal"/>
      <w:lvlText w:val="%1."/>
      <w:lvlJc w:val="left"/>
      <w:pPr>
        <w:ind w:left="720" w:hanging="360"/>
      </w:pPr>
      <w:rPr>
        <w:rFonts w:hint="default"/>
      </w:rPr>
    </w:lvl>
    <w:lvl w:ilvl="1" w:tplc="2D301A3A" w:tentative="1">
      <w:start w:val="1"/>
      <w:numFmt w:val="lowerLetter"/>
      <w:lvlText w:val="%2."/>
      <w:lvlJc w:val="left"/>
      <w:pPr>
        <w:ind w:left="1440" w:hanging="360"/>
      </w:pPr>
    </w:lvl>
    <w:lvl w:ilvl="2" w:tplc="67382B76" w:tentative="1">
      <w:start w:val="1"/>
      <w:numFmt w:val="lowerRoman"/>
      <w:lvlText w:val="%3."/>
      <w:lvlJc w:val="right"/>
      <w:pPr>
        <w:ind w:left="2160" w:hanging="180"/>
      </w:pPr>
    </w:lvl>
    <w:lvl w:ilvl="3" w:tplc="DD92C240" w:tentative="1">
      <w:start w:val="1"/>
      <w:numFmt w:val="decimal"/>
      <w:lvlText w:val="%4."/>
      <w:lvlJc w:val="left"/>
      <w:pPr>
        <w:ind w:left="2880" w:hanging="360"/>
      </w:pPr>
    </w:lvl>
    <w:lvl w:ilvl="4" w:tplc="B7C6B608" w:tentative="1">
      <w:start w:val="1"/>
      <w:numFmt w:val="lowerLetter"/>
      <w:lvlText w:val="%5."/>
      <w:lvlJc w:val="left"/>
      <w:pPr>
        <w:ind w:left="3600" w:hanging="360"/>
      </w:pPr>
    </w:lvl>
    <w:lvl w:ilvl="5" w:tplc="FD006F42" w:tentative="1">
      <w:start w:val="1"/>
      <w:numFmt w:val="lowerRoman"/>
      <w:lvlText w:val="%6."/>
      <w:lvlJc w:val="right"/>
      <w:pPr>
        <w:ind w:left="4320" w:hanging="180"/>
      </w:pPr>
    </w:lvl>
    <w:lvl w:ilvl="6" w:tplc="AE78A570" w:tentative="1">
      <w:start w:val="1"/>
      <w:numFmt w:val="decimal"/>
      <w:lvlText w:val="%7."/>
      <w:lvlJc w:val="left"/>
      <w:pPr>
        <w:ind w:left="5040" w:hanging="360"/>
      </w:pPr>
    </w:lvl>
    <w:lvl w:ilvl="7" w:tplc="477AA756" w:tentative="1">
      <w:start w:val="1"/>
      <w:numFmt w:val="lowerLetter"/>
      <w:lvlText w:val="%8."/>
      <w:lvlJc w:val="left"/>
      <w:pPr>
        <w:ind w:left="5760" w:hanging="360"/>
      </w:pPr>
    </w:lvl>
    <w:lvl w:ilvl="8" w:tplc="1EC6DC44" w:tentative="1">
      <w:start w:val="1"/>
      <w:numFmt w:val="lowerRoman"/>
      <w:lvlText w:val="%9."/>
      <w:lvlJc w:val="right"/>
      <w:pPr>
        <w:ind w:left="6480" w:hanging="180"/>
      </w:pPr>
    </w:lvl>
  </w:abstractNum>
  <w:abstractNum w:abstractNumId="5" w15:restartNumberingAfterBreak="0">
    <w:nsid w:val="6E7E275A"/>
    <w:multiLevelType w:val="hybridMultilevel"/>
    <w:tmpl w:val="A8FC7D5E"/>
    <w:lvl w:ilvl="0" w:tplc="C4D0FC94">
      <w:start w:val="1"/>
      <w:numFmt w:val="decimal"/>
      <w:lvlText w:val="%1."/>
      <w:lvlJc w:val="left"/>
      <w:pPr>
        <w:ind w:left="720" w:hanging="360"/>
      </w:pPr>
      <w:rPr>
        <w:rFonts w:hint="default"/>
      </w:rPr>
    </w:lvl>
    <w:lvl w:ilvl="1" w:tplc="7D802EAE" w:tentative="1">
      <w:start w:val="1"/>
      <w:numFmt w:val="lowerLetter"/>
      <w:lvlText w:val="%2."/>
      <w:lvlJc w:val="left"/>
      <w:pPr>
        <w:ind w:left="1440" w:hanging="360"/>
      </w:pPr>
    </w:lvl>
    <w:lvl w:ilvl="2" w:tplc="1AF22758" w:tentative="1">
      <w:start w:val="1"/>
      <w:numFmt w:val="lowerRoman"/>
      <w:lvlText w:val="%3."/>
      <w:lvlJc w:val="right"/>
      <w:pPr>
        <w:ind w:left="2160" w:hanging="180"/>
      </w:pPr>
    </w:lvl>
    <w:lvl w:ilvl="3" w:tplc="E236CDAC" w:tentative="1">
      <w:start w:val="1"/>
      <w:numFmt w:val="decimal"/>
      <w:lvlText w:val="%4."/>
      <w:lvlJc w:val="left"/>
      <w:pPr>
        <w:ind w:left="2880" w:hanging="360"/>
      </w:pPr>
    </w:lvl>
    <w:lvl w:ilvl="4" w:tplc="E9306E40" w:tentative="1">
      <w:start w:val="1"/>
      <w:numFmt w:val="lowerLetter"/>
      <w:lvlText w:val="%5."/>
      <w:lvlJc w:val="left"/>
      <w:pPr>
        <w:ind w:left="3600" w:hanging="360"/>
      </w:pPr>
    </w:lvl>
    <w:lvl w:ilvl="5" w:tplc="057CD3F0" w:tentative="1">
      <w:start w:val="1"/>
      <w:numFmt w:val="lowerRoman"/>
      <w:lvlText w:val="%6."/>
      <w:lvlJc w:val="right"/>
      <w:pPr>
        <w:ind w:left="4320" w:hanging="180"/>
      </w:pPr>
    </w:lvl>
    <w:lvl w:ilvl="6" w:tplc="389660BE" w:tentative="1">
      <w:start w:val="1"/>
      <w:numFmt w:val="decimal"/>
      <w:lvlText w:val="%7."/>
      <w:lvlJc w:val="left"/>
      <w:pPr>
        <w:ind w:left="5040" w:hanging="360"/>
      </w:pPr>
    </w:lvl>
    <w:lvl w:ilvl="7" w:tplc="C05C3A46" w:tentative="1">
      <w:start w:val="1"/>
      <w:numFmt w:val="lowerLetter"/>
      <w:lvlText w:val="%8."/>
      <w:lvlJc w:val="left"/>
      <w:pPr>
        <w:ind w:left="5760" w:hanging="360"/>
      </w:pPr>
    </w:lvl>
    <w:lvl w:ilvl="8" w:tplc="FF5E7374" w:tentative="1">
      <w:start w:val="1"/>
      <w:numFmt w:val="lowerRoman"/>
      <w:lvlText w:val="%9."/>
      <w:lvlJc w:val="right"/>
      <w:pPr>
        <w:ind w:left="6480" w:hanging="180"/>
      </w:pPr>
    </w:lvl>
  </w:abstractNum>
  <w:abstractNum w:abstractNumId="6" w15:restartNumberingAfterBreak="0">
    <w:nsid w:val="7CF50CFC"/>
    <w:multiLevelType w:val="hybridMultilevel"/>
    <w:tmpl w:val="8DEAD28A"/>
    <w:lvl w:ilvl="0" w:tplc="56300186">
      <w:start w:val="1"/>
      <w:numFmt w:val="bullet"/>
      <w:lvlText w:val=""/>
      <w:lvlJc w:val="left"/>
      <w:pPr>
        <w:ind w:left="720" w:hanging="360"/>
      </w:pPr>
      <w:rPr>
        <w:rFonts w:ascii="Symbol" w:hAnsi="Symbol" w:hint="default"/>
      </w:rPr>
    </w:lvl>
    <w:lvl w:ilvl="1" w:tplc="C4241A70">
      <w:start w:val="1"/>
      <w:numFmt w:val="bullet"/>
      <w:lvlText w:val=""/>
      <w:lvlJc w:val="left"/>
      <w:pPr>
        <w:ind w:left="1440" w:hanging="360"/>
      </w:pPr>
      <w:rPr>
        <w:rFonts w:ascii="Symbol" w:hAnsi="Symbol" w:hint="default"/>
      </w:rPr>
    </w:lvl>
    <w:lvl w:ilvl="2" w:tplc="9B823E5E">
      <w:start w:val="1"/>
      <w:numFmt w:val="bullet"/>
      <w:lvlText w:val=""/>
      <w:lvlJc w:val="left"/>
      <w:pPr>
        <w:ind w:left="2160" w:hanging="360"/>
      </w:pPr>
      <w:rPr>
        <w:rFonts w:ascii="Wingdings" w:hAnsi="Wingdings" w:hint="default"/>
      </w:rPr>
    </w:lvl>
    <w:lvl w:ilvl="3" w:tplc="26A01800">
      <w:start w:val="1"/>
      <w:numFmt w:val="bullet"/>
      <w:lvlText w:val=""/>
      <w:lvlJc w:val="left"/>
      <w:pPr>
        <w:ind w:left="2880" w:hanging="360"/>
      </w:pPr>
      <w:rPr>
        <w:rFonts w:ascii="Symbol" w:hAnsi="Symbol" w:hint="default"/>
      </w:rPr>
    </w:lvl>
    <w:lvl w:ilvl="4" w:tplc="20A016A2">
      <w:start w:val="1"/>
      <w:numFmt w:val="bullet"/>
      <w:lvlText w:val="o"/>
      <w:lvlJc w:val="left"/>
      <w:pPr>
        <w:ind w:left="3600" w:hanging="360"/>
      </w:pPr>
      <w:rPr>
        <w:rFonts w:ascii="Courier New" w:hAnsi="Courier New" w:hint="default"/>
      </w:rPr>
    </w:lvl>
    <w:lvl w:ilvl="5" w:tplc="85DE1470">
      <w:start w:val="1"/>
      <w:numFmt w:val="bullet"/>
      <w:lvlText w:val=""/>
      <w:lvlJc w:val="left"/>
      <w:pPr>
        <w:ind w:left="4320" w:hanging="360"/>
      </w:pPr>
      <w:rPr>
        <w:rFonts w:ascii="Wingdings" w:hAnsi="Wingdings" w:hint="default"/>
      </w:rPr>
    </w:lvl>
    <w:lvl w:ilvl="6" w:tplc="73AC0502">
      <w:start w:val="1"/>
      <w:numFmt w:val="bullet"/>
      <w:lvlText w:val=""/>
      <w:lvlJc w:val="left"/>
      <w:pPr>
        <w:ind w:left="5040" w:hanging="360"/>
      </w:pPr>
      <w:rPr>
        <w:rFonts w:ascii="Symbol" w:hAnsi="Symbol" w:hint="default"/>
      </w:rPr>
    </w:lvl>
    <w:lvl w:ilvl="7" w:tplc="64347C16">
      <w:start w:val="1"/>
      <w:numFmt w:val="bullet"/>
      <w:lvlText w:val="o"/>
      <w:lvlJc w:val="left"/>
      <w:pPr>
        <w:ind w:left="5760" w:hanging="360"/>
      </w:pPr>
      <w:rPr>
        <w:rFonts w:ascii="Courier New" w:hAnsi="Courier New" w:hint="default"/>
      </w:rPr>
    </w:lvl>
    <w:lvl w:ilvl="8" w:tplc="FB3025D8">
      <w:start w:val="1"/>
      <w:numFmt w:val="bullet"/>
      <w:lvlText w:val=""/>
      <w:lvlJc w:val="left"/>
      <w:pPr>
        <w:ind w:left="6480" w:hanging="360"/>
      </w:pPr>
      <w:rPr>
        <w:rFonts w:ascii="Wingdings" w:hAnsi="Wingdings" w:hint="default"/>
      </w:rPr>
    </w:lvl>
  </w:abstractNum>
  <w:abstractNum w:abstractNumId="7" w15:restartNumberingAfterBreak="0">
    <w:nsid w:val="7E20674C"/>
    <w:multiLevelType w:val="hybridMultilevel"/>
    <w:tmpl w:val="513CEF0E"/>
    <w:lvl w:ilvl="0" w:tplc="ADD4260E">
      <w:start w:val="1"/>
      <w:numFmt w:val="bullet"/>
      <w:lvlText w:val=""/>
      <w:lvlJc w:val="left"/>
      <w:pPr>
        <w:ind w:left="1080" w:hanging="360"/>
      </w:pPr>
      <w:rPr>
        <w:rFonts w:ascii="Symbol" w:hAnsi="Symbol" w:hint="default"/>
      </w:rPr>
    </w:lvl>
    <w:lvl w:ilvl="1" w:tplc="5382271C">
      <w:start w:val="1"/>
      <w:numFmt w:val="bullet"/>
      <w:lvlText w:val="o"/>
      <w:lvlJc w:val="left"/>
      <w:pPr>
        <w:ind w:left="1800" w:hanging="360"/>
      </w:pPr>
      <w:rPr>
        <w:rFonts w:ascii="Courier New" w:hAnsi="Courier New" w:hint="default"/>
      </w:rPr>
    </w:lvl>
    <w:lvl w:ilvl="2" w:tplc="DF9C1346">
      <w:start w:val="1"/>
      <w:numFmt w:val="bullet"/>
      <w:lvlText w:val=""/>
      <w:lvlJc w:val="left"/>
      <w:pPr>
        <w:ind w:left="2520" w:hanging="360"/>
      </w:pPr>
      <w:rPr>
        <w:rFonts w:ascii="Wingdings" w:hAnsi="Wingdings" w:hint="default"/>
      </w:rPr>
    </w:lvl>
    <w:lvl w:ilvl="3" w:tplc="E1D2EE2E">
      <w:start w:val="1"/>
      <w:numFmt w:val="bullet"/>
      <w:lvlText w:val=""/>
      <w:lvlJc w:val="left"/>
      <w:pPr>
        <w:ind w:left="3240" w:hanging="360"/>
      </w:pPr>
      <w:rPr>
        <w:rFonts w:ascii="Symbol" w:hAnsi="Symbol" w:hint="default"/>
      </w:rPr>
    </w:lvl>
    <w:lvl w:ilvl="4" w:tplc="0114AB52">
      <w:start w:val="1"/>
      <w:numFmt w:val="bullet"/>
      <w:lvlText w:val="o"/>
      <w:lvlJc w:val="left"/>
      <w:pPr>
        <w:ind w:left="3960" w:hanging="360"/>
      </w:pPr>
      <w:rPr>
        <w:rFonts w:ascii="Courier New" w:hAnsi="Courier New" w:hint="default"/>
      </w:rPr>
    </w:lvl>
    <w:lvl w:ilvl="5" w:tplc="11E4C362">
      <w:start w:val="1"/>
      <w:numFmt w:val="bullet"/>
      <w:lvlText w:val=""/>
      <w:lvlJc w:val="left"/>
      <w:pPr>
        <w:ind w:left="4680" w:hanging="360"/>
      </w:pPr>
      <w:rPr>
        <w:rFonts w:ascii="Wingdings" w:hAnsi="Wingdings" w:hint="default"/>
      </w:rPr>
    </w:lvl>
    <w:lvl w:ilvl="6" w:tplc="03FA0704">
      <w:start w:val="1"/>
      <w:numFmt w:val="bullet"/>
      <w:lvlText w:val=""/>
      <w:lvlJc w:val="left"/>
      <w:pPr>
        <w:ind w:left="5400" w:hanging="360"/>
      </w:pPr>
      <w:rPr>
        <w:rFonts w:ascii="Symbol" w:hAnsi="Symbol" w:hint="default"/>
      </w:rPr>
    </w:lvl>
    <w:lvl w:ilvl="7" w:tplc="62188CE8">
      <w:start w:val="1"/>
      <w:numFmt w:val="bullet"/>
      <w:lvlText w:val="o"/>
      <w:lvlJc w:val="left"/>
      <w:pPr>
        <w:ind w:left="6120" w:hanging="360"/>
      </w:pPr>
      <w:rPr>
        <w:rFonts w:ascii="Courier New" w:hAnsi="Courier New" w:hint="default"/>
      </w:rPr>
    </w:lvl>
    <w:lvl w:ilvl="8" w:tplc="3A86A02A">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D1"/>
    <w:rsid w:val="000019F3"/>
    <w:rsid w:val="000079B0"/>
    <w:rsid w:val="00011817"/>
    <w:rsid w:val="000241D3"/>
    <w:rsid w:val="000339A0"/>
    <w:rsid w:val="00051FC1"/>
    <w:rsid w:val="00063CDD"/>
    <w:rsid w:val="00063E8B"/>
    <w:rsid w:val="00081DBF"/>
    <w:rsid w:val="00096478"/>
    <w:rsid w:val="000C2201"/>
    <w:rsid w:val="000D17F0"/>
    <w:rsid w:val="000D77E5"/>
    <w:rsid w:val="000F6D3D"/>
    <w:rsid w:val="00120683"/>
    <w:rsid w:val="00125EBC"/>
    <w:rsid w:val="00126775"/>
    <w:rsid w:val="001448DF"/>
    <w:rsid w:val="00151C20"/>
    <w:rsid w:val="00152523"/>
    <w:rsid w:val="001545C4"/>
    <w:rsid w:val="001751EC"/>
    <w:rsid w:val="001A166D"/>
    <w:rsid w:val="001B153D"/>
    <w:rsid w:val="00214C6B"/>
    <w:rsid w:val="002209E6"/>
    <w:rsid w:val="00226344"/>
    <w:rsid w:val="002505A2"/>
    <w:rsid w:val="002539EE"/>
    <w:rsid w:val="002615F0"/>
    <w:rsid w:val="00262A5C"/>
    <w:rsid w:val="002636A4"/>
    <w:rsid w:val="00264887"/>
    <w:rsid w:val="00274D4A"/>
    <w:rsid w:val="002B2E5D"/>
    <w:rsid w:val="002C6B32"/>
    <w:rsid w:val="002D2A54"/>
    <w:rsid w:val="002D3085"/>
    <w:rsid w:val="002E7894"/>
    <w:rsid w:val="00303C19"/>
    <w:rsid w:val="0030402D"/>
    <w:rsid w:val="00331485"/>
    <w:rsid w:val="003355C0"/>
    <w:rsid w:val="00341BAB"/>
    <w:rsid w:val="00366FF9"/>
    <w:rsid w:val="00377BD1"/>
    <w:rsid w:val="003A7503"/>
    <w:rsid w:val="003B20F8"/>
    <w:rsid w:val="00413E96"/>
    <w:rsid w:val="00427A25"/>
    <w:rsid w:val="00431DC9"/>
    <w:rsid w:val="00445AED"/>
    <w:rsid w:val="00454A21"/>
    <w:rsid w:val="0045633A"/>
    <w:rsid w:val="00486B85"/>
    <w:rsid w:val="00495069"/>
    <w:rsid w:val="004A0D0B"/>
    <w:rsid w:val="004C55CF"/>
    <w:rsid w:val="004E1E4E"/>
    <w:rsid w:val="004F32BF"/>
    <w:rsid w:val="004F5283"/>
    <w:rsid w:val="0050220F"/>
    <w:rsid w:val="00507AD7"/>
    <w:rsid w:val="0055325C"/>
    <w:rsid w:val="00572F13"/>
    <w:rsid w:val="005972CD"/>
    <w:rsid w:val="005A142C"/>
    <w:rsid w:val="005B3FA7"/>
    <w:rsid w:val="005C058D"/>
    <w:rsid w:val="005C3F1B"/>
    <w:rsid w:val="005D21A2"/>
    <w:rsid w:val="005D4FEB"/>
    <w:rsid w:val="005E204E"/>
    <w:rsid w:val="005E4A4F"/>
    <w:rsid w:val="005F37FE"/>
    <w:rsid w:val="00611857"/>
    <w:rsid w:val="00612C37"/>
    <w:rsid w:val="0061677F"/>
    <w:rsid w:val="00631AA7"/>
    <w:rsid w:val="006428AB"/>
    <w:rsid w:val="00666FA8"/>
    <w:rsid w:val="00674AF4"/>
    <w:rsid w:val="00674DD5"/>
    <w:rsid w:val="00697999"/>
    <w:rsid w:val="006A5CBE"/>
    <w:rsid w:val="006B2BCB"/>
    <w:rsid w:val="0071005D"/>
    <w:rsid w:val="00713CF3"/>
    <w:rsid w:val="00725E17"/>
    <w:rsid w:val="00787964"/>
    <w:rsid w:val="007C428A"/>
    <w:rsid w:val="007D6CC5"/>
    <w:rsid w:val="007DF782"/>
    <w:rsid w:val="007F35FD"/>
    <w:rsid w:val="007F4B62"/>
    <w:rsid w:val="00801AE8"/>
    <w:rsid w:val="00811E28"/>
    <w:rsid w:val="008145C6"/>
    <w:rsid w:val="008307CF"/>
    <w:rsid w:val="00840F89"/>
    <w:rsid w:val="00847791"/>
    <w:rsid w:val="00850689"/>
    <w:rsid w:val="008557AB"/>
    <w:rsid w:val="008566EF"/>
    <w:rsid w:val="00862B09"/>
    <w:rsid w:val="00870167"/>
    <w:rsid w:val="008A2077"/>
    <w:rsid w:val="008A2AA1"/>
    <w:rsid w:val="008C3998"/>
    <w:rsid w:val="008E2983"/>
    <w:rsid w:val="008F01B1"/>
    <w:rsid w:val="008F1C01"/>
    <w:rsid w:val="009131EA"/>
    <w:rsid w:val="00913D34"/>
    <w:rsid w:val="00917EC3"/>
    <w:rsid w:val="009776BD"/>
    <w:rsid w:val="00984B7E"/>
    <w:rsid w:val="009A17DA"/>
    <w:rsid w:val="009C31C2"/>
    <w:rsid w:val="009D1615"/>
    <w:rsid w:val="009F16D7"/>
    <w:rsid w:val="00A02D7D"/>
    <w:rsid w:val="00A1322E"/>
    <w:rsid w:val="00A22F2A"/>
    <w:rsid w:val="00A3205F"/>
    <w:rsid w:val="00A5548A"/>
    <w:rsid w:val="00A74C2E"/>
    <w:rsid w:val="00A75F4D"/>
    <w:rsid w:val="00A80418"/>
    <w:rsid w:val="00A97A55"/>
    <w:rsid w:val="00AA5F1C"/>
    <w:rsid w:val="00AA7CF2"/>
    <w:rsid w:val="00B079C8"/>
    <w:rsid w:val="00B132FE"/>
    <w:rsid w:val="00B2646C"/>
    <w:rsid w:val="00B42E01"/>
    <w:rsid w:val="00B71807"/>
    <w:rsid w:val="00B77C78"/>
    <w:rsid w:val="00BA37CF"/>
    <w:rsid w:val="00BB685C"/>
    <w:rsid w:val="00BC05E3"/>
    <w:rsid w:val="00BD591C"/>
    <w:rsid w:val="00BD6E62"/>
    <w:rsid w:val="00BE0B9E"/>
    <w:rsid w:val="00BE75FD"/>
    <w:rsid w:val="00BF05F1"/>
    <w:rsid w:val="00C10A06"/>
    <w:rsid w:val="00C1478B"/>
    <w:rsid w:val="00C248F0"/>
    <w:rsid w:val="00C443E8"/>
    <w:rsid w:val="00C62855"/>
    <w:rsid w:val="00C74B72"/>
    <w:rsid w:val="00C8084B"/>
    <w:rsid w:val="00C83769"/>
    <w:rsid w:val="00C917EE"/>
    <w:rsid w:val="00CA0BAB"/>
    <w:rsid w:val="00CA6110"/>
    <w:rsid w:val="00CB1295"/>
    <w:rsid w:val="00CB7FAE"/>
    <w:rsid w:val="00CD1DAC"/>
    <w:rsid w:val="00CF0CCE"/>
    <w:rsid w:val="00D230B4"/>
    <w:rsid w:val="00D32D5B"/>
    <w:rsid w:val="00D569F7"/>
    <w:rsid w:val="00D816BC"/>
    <w:rsid w:val="00D94626"/>
    <w:rsid w:val="00D99339"/>
    <w:rsid w:val="00DA6AAC"/>
    <w:rsid w:val="00DB4406"/>
    <w:rsid w:val="00DE21F1"/>
    <w:rsid w:val="00DE3B13"/>
    <w:rsid w:val="00E11381"/>
    <w:rsid w:val="00E248B7"/>
    <w:rsid w:val="00E35D47"/>
    <w:rsid w:val="00E528FC"/>
    <w:rsid w:val="00E575D8"/>
    <w:rsid w:val="00E6335D"/>
    <w:rsid w:val="00E74C4F"/>
    <w:rsid w:val="00E75DAB"/>
    <w:rsid w:val="00E86C7C"/>
    <w:rsid w:val="00EA569D"/>
    <w:rsid w:val="00EA7A30"/>
    <w:rsid w:val="00EB208F"/>
    <w:rsid w:val="00EC3E2F"/>
    <w:rsid w:val="00EC5749"/>
    <w:rsid w:val="00ED2F92"/>
    <w:rsid w:val="00EE2B30"/>
    <w:rsid w:val="00F207DD"/>
    <w:rsid w:val="00F34B4C"/>
    <w:rsid w:val="00F47E30"/>
    <w:rsid w:val="00F604E4"/>
    <w:rsid w:val="00F63B91"/>
    <w:rsid w:val="00F64158"/>
    <w:rsid w:val="00F963EB"/>
    <w:rsid w:val="00FB1F0C"/>
    <w:rsid w:val="00FD2E30"/>
    <w:rsid w:val="00FE73FC"/>
    <w:rsid w:val="00FF2864"/>
    <w:rsid w:val="00FF69F1"/>
    <w:rsid w:val="02C58630"/>
    <w:rsid w:val="02D9B742"/>
    <w:rsid w:val="02E24D08"/>
    <w:rsid w:val="0306E588"/>
    <w:rsid w:val="0318C061"/>
    <w:rsid w:val="03BEDEC1"/>
    <w:rsid w:val="0584EA74"/>
    <w:rsid w:val="059417EF"/>
    <w:rsid w:val="073AA13F"/>
    <w:rsid w:val="0759E0DE"/>
    <w:rsid w:val="07BC3067"/>
    <w:rsid w:val="080381DC"/>
    <w:rsid w:val="080FF4D9"/>
    <w:rsid w:val="08754E9C"/>
    <w:rsid w:val="089B4138"/>
    <w:rsid w:val="089EE861"/>
    <w:rsid w:val="08A01CF5"/>
    <w:rsid w:val="08AE560F"/>
    <w:rsid w:val="08F076DF"/>
    <w:rsid w:val="09220A2D"/>
    <w:rsid w:val="096A35CD"/>
    <w:rsid w:val="09A3EED7"/>
    <w:rsid w:val="09A5E39B"/>
    <w:rsid w:val="09F2E738"/>
    <w:rsid w:val="0A7EB729"/>
    <w:rsid w:val="0BD39018"/>
    <w:rsid w:val="0C3F5953"/>
    <w:rsid w:val="0C8EFEA3"/>
    <w:rsid w:val="0CBD4227"/>
    <w:rsid w:val="0DCBA2B7"/>
    <w:rsid w:val="0E54E734"/>
    <w:rsid w:val="0F369E99"/>
    <w:rsid w:val="0FDFF3DA"/>
    <w:rsid w:val="117F10C9"/>
    <w:rsid w:val="12113485"/>
    <w:rsid w:val="12178975"/>
    <w:rsid w:val="127162E5"/>
    <w:rsid w:val="1284B1E7"/>
    <w:rsid w:val="12D2A7F6"/>
    <w:rsid w:val="132B8BC5"/>
    <w:rsid w:val="142501F7"/>
    <w:rsid w:val="1449C472"/>
    <w:rsid w:val="1450AFDF"/>
    <w:rsid w:val="14E2F2C2"/>
    <w:rsid w:val="14E57D72"/>
    <w:rsid w:val="15189B94"/>
    <w:rsid w:val="151AB305"/>
    <w:rsid w:val="1566195F"/>
    <w:rsid w:val="15959F8F"/>
    <w:rsid w:val="15C06A1A"/>
    <w:rsid w:val="15C2EAE1"/>
    <w:rsid w:val="163490B9"/>
    <w:rsid w:val="165F97C1"/>
    <w:rsid w:val="16E8AC92"/>
    <w:rsid w:val="1798C701"/>
    <w:rsid w:val="17B059C1"/>
    <w:rsid w:val="18117935"/>
    <w:rsid w:val="18E21540"/>
    <w:rsid w:val="195893D6"/>
    <w:rsid w:val="19A0ECCE"/>
    <w:rsid w:val="19BD55E1"/>
    <w:rsid w:val="1A06E169"/>
    <w:rsid w:val="1A229E64"/>
    <w:rsid w:val="1B3FE3E0"/>
    <w:rsid w:val="1B42AA34"/>
    <w:rsid w:val="1B523CF7"/>
    <w:rsid w:val="1B6CBE0F"/>
    <w:rsid w:val="1B7E8A87"/>
    <w:rsid w:val="1B7FF5CC"/>
    <w:rsid w:val="1BAD830D"/>
    <w:rsid w:val="1C10C2C7"/>
    <w:rsid w:val="1C747353"/>
    <w:rsid w:val="1CE24C33"/>
    <w:rsid w:val="1D80A357"/>
    <w:rsid w:val="1EB26B90"/>
    <w:rsid w:val="1EC86C90"/>
    <w:rsid w:val="1F0345D9"/>
    <w:rsid w:val="1F24E2ED"/>
    <w:rsid w:val="1F382E67"/>
    <w:rsid w:val="1F6505DA"/>
    <w:rsid w:val="1F8734B9"/>
    <w:rsid w:val="1FCCAA26"/>
    <w:rsid w:val="2046987E"/>
    <w:rsid w:val="204F70FB"/>
    <w:rsid w:val="2092B4EF"/>
    <w:rsid w:val="20947E9B"/>
    <w:rsid w:val="20A662CD"/>
    <w:rsid w:val="20C1691B"/>
    <w:rsid w:val="2137C3CF"/>
    <w:rsid w:val="21AC7524"/>
    <w:rsid w:val="21EEA83E"/>
    <w:rsid w:val="221E7FB5"/>
    <w:rsid w:val="22672486"/>
    <w:rsid w:val="230E986D"/>
    <w:rsid w:val="23217032"/>
    <w:rsid w:val="2361D5DF"/>
    <w:rsid w:val="238EBDC4"/>
    <w:rsid w:val="23ABC33A"/>
    <w:rsid w:val="24219526"/>
    <w:rsid w:val="248AF53B"/>
    <w:rsid w:val="24BBCFBE"/>
    <w:rsid w:val="26AF3F25"/>
    <w:rsid w:val="26B6552E"/>
    <w:rsid w:val="27776DF0"/>
    <w:rsid w:val="27843405"/>
    <w:rsid w:val="278A957A"/>
    <w:rsid w:val="27B6715E"/>
    <w:rsid w:val="27B78FB6"/>
    <w:rsid w:val="28065301"/>
    <w:rsid w:val="284988C8"/>
    <w:rsid w:val="28560CB6"/>
    <w:rsid w:val="2860C7FE"/>
    <w:rsid w:val="28AE4D0A"/>
    <w:rsid w:val="29177BFF"/>
    <w:rsid w:val="291A2E6B"/>
    <w:rsid w:val="2930B82E"/>
    <w:rsid w:val="297E3800"/>
    <w:rsid w:val="299C5972"/>
    <w:rsid w:val="2A0383BC"/>
    <w:rsid w:val="2A9E07F6"/>
    <w:rsid w:val="2AF6B442"/>
    <w:rsid w:val="2B88B345"/>
    <w:rsid w:val="2BADE2D2"/>
    <w:rsid w:val="2CBDB939"/>
    <w:rsid w:val="2D0C9C8A"/>
    <w:rsid w:val="2D339F74"/>
    <w:rsid w:val="2EBDA727"/>
    <w:rsid w:val="2FB19F88"/>
    <w:rsid w:val="30079767"/>
    <w:rsid w:val="303A9C6A"/>
    <w:rsid w:val="304F0B3D"/>
    <w:rsid w:val="30934DE2"/>
    <w:rsid w:val="31E8D1BF"/>
    <w:rsid w:val="32A27FA6"/>
    <w:rsid w:val="32F84D6B"/>
    <w:rsid w:val="32FE260A"/>
    <w:rsid w:val="3393F424"/>
    <w:rsid w:val="33D2D22B"/>
    <w:rsid w:val="34BA3C00"/>
    <w:rsid w:val="36560C61"/>
    <w:rsid w:val="36AE88AF"/>
    <w:rsid w:val="36B156A8"/>
    <w:rsid w:val="36B5A1A1"/>
    <w:rsid w:val="36CF5113"/>
    <w:rsid w:val="36D03980"/>
    <w:rsid w:val="36E448FB"/>
    <w:rsid w:val="37060755"/>
    <w:rsid w:val="3774695D"/>
    <w:rsid w:val="37E677B4"/>
    <w:rsid w:val="38464D47"/>
    <w:rsid w:val="384ADAFA"/>
    <w:rsid w:val="39A99630"/>
    <w:rsid w:val="39B34372"/>
    <w:rsid w:val="39D3704F"/>
    <w:rsid w:val="39FB7FB8"/>
    <w:rsid w:val="3AD3C058"/>
    <w:rsid w:val="3B4C2311"/>
    <w:rsid w:val="3B5C0513"/>
    <w:rsid w:val="3C253FC5"/>
    <w:rsid w:val="3C6C6336"/>
    <w:rsid w:val="3CAB2293"/>
    <w:rsid w:val="3CD86EE6"/>
    <w:rsid w:val="3E123F3A"/>
    <w:rsid w:val="3E5B6F29"/>
    <w:rsid w:val="3E690BCC"/>
    <w:rsid w:val="3E9176ED"/>
    <w:rsid w:val="3EACE3AB"/>
    <w:rsid w:val="4107FF28"/>
    <w:rsid w:val="410CD598"/>
    <w:rsid w:val="412B5ACA"/>
    <w:rsid w:val="41DE71B8"/>
    <w:rsid w:val="41FD6861"/>
    <w:rsid w:val="42968F30"/>
    <w:rsid w:val="42CA0F84"/>
    <w:rsid w:val="43D4B790"/>
    <w:rsid w:val="4462FB8C"/>
    <w:rsid w:val="44A5949B"/>
    <w:rsid w:val="44C55B75"/>
    <w:rsid w:val="450E6D91"/>
    <w:rsid w:val="455CAF8C"/>
    <w:rsid w:val="45D87244"/>
    <w:rsid w:val="4629BB7F"/>
    <w:rsid w:val="46B1AB3A"/>
    <w:rsid w:val="4721A62F"/>
    <w:rsid w:val="47445AE8"/>
    <w:rsid w:val="479CD514"/>
    <w:rsid w:val="47A21508"/>
    <w:rsid w:val="47CF0BEF"/>
    <w:rsid w:val="47D92268"/>
    <w:rsid w:val="483C7188"/>
    <w:rsid w:val="4843682D"/>
    <w:rsid w:val="484D6121"/>
    <w:rsid w:val="48B63A64"/>
    <w:rsid w:val="493DE569"/>
    <w:rsid w:val="496186AA"/>
    <w:rsid w:val="498CEBBB"/>
    <w:rsid w:val="49E4BA59"/>
    <w:rsid w:val="4B399507"/>
    <w:rsid w:val="4BB7E5C6"/>
    <w:rsid w:val="4C28ACDC"/>
    <w:rsid w:val="4CC3AFBC"/>
    <w:rsid w:val="4CCA36D8"/>
    <w:rsid w:val="4D261C72"/>
    <w:rsid w:val="4E02B9C3"/>
    <w:rsid w:val="4E322B9A"/>
    <w:rsid w:val="4E3B38AB"/>
    <w:rsid w:val="4E3BB795"/>
    <w:rsid w:val="4E54BE90"/>
    <w:rsid w:val="4ED8D613"/>
    <w:rsid w:val="4FE53222"/>
    <w:rsid w:val="5015535B"/>
    <w:rsid w:val="5073177D"/>
    <w:rsid w:val="50985D13"/>
    <w:rsid w:val="51086DFA"/>
    <w:rsid w:val="51BD46B8"/>
    <w:rsid w:val="520AF58D"/>
    <w:rsid w:val="5282629B"/>
    <w:rsid w:val="52A8ED36"/>
    <w:rsid w:val="52AB155E"/>
    <w:rsid w:val="5303AA87"/>
    <w:rsid w:val="5363E8AF"/>
    <w:rsid w:val="53B2E6F2"/>
    <w:rsid w:val="53BF2CB1"/>
    <w:rsid w:val="542A3115"/>
    <w:rsid w:val="5470AAF4"/>
    <w:rsid w:val="549F7AE8"/>
    <w:rsid w:val="556CE249"/>
    <w:rsid w:val="558E3A80"/>
    <w:rsid w:val="568D1981"/>
    <w:rsid w:val="56DF24CF"/>
    <w:rsid w:val="573CC754"/>
    <w:rsid w:val="573E54EF"/>
    <w:rsid w:val="58DB5383"/>
    <w:rsid w:val="5956A6C3"/>
    <w:rsid w:val="5972EC0B"/>
    <w:rsid w:val="5A5A0242"/>
    <w:rsid w:val="5A86ED30"/>
    <w:rsid w:val="5A8DEFED"/>
    <w:rsid w:val="5B82880F"/>
    <w:rsid w:val="5B86A956"/>
    <w:rsid w:val="5BA4F20D"/>
    <w:rsid w:val="5BC666D1"/>
    <w:rsid w:val="5BE3DD41"/>
    <w:rsid w:val="5C49BEE0"/>
    <w:rsid w:val="5CB5990C"/>
    <w:rsid w:val="5D075FE5"/>
    <w:rsid w:val="5DC365A0"/>
    <w:rsid w:val="5E59C816"/>
    <w:rsid w:val="5EC0227F"/>
    <w:rsid w:val="5FB20FE0"/>
    <w:rsid w:val="602A41E7"/>
    <w:rsid w:val="608128F2"/>
    <w:rsid w:val="60BCF99B"/>
    <w:rsid w:val="60E3FACC"/>
    <w:rsid w:val="60F295FA"/>
    <w:rsid w:val="614D6746"/>
    <w:rsid w:val="61F6280A"/>
    <w:rsid w:val="623F0711"/>
    <w:rsid w:val="62EC067C"/>
    <w:rsid w:val="63706DF1"/>
    <w:rsid w:val="63EDA1ED"/>
    <w:rsid w:val="63F2BAA3"/>
    <w:rsid w:val="64629E93"/>
    <w:rsid w:val="647FEE10"/>
    <w:rsid w:val="64DA1D1A"/>
    <w:rsid w:val="64DD7ACA"/>
    <w:rsid w:val="65C29674"/>
    <w:rsid w:val="6604B18C"/>
    <w:rsid w:val="672C8077"/>
    <w:rsid w:val="67E98CCF"/>
    <w:rsid w:val="67F8421A"/>
    <w:rsid w:val="680E5A83"/>
    <w:rsid w:val="683E1DE0"/>
    <w:rsid w:val="68AD509B"/>
    <w:rsid w:val="6918C35D"/>
    <w:rsid w:val="6927A1D2"/>
    <w:rsid w:val="69897991"/>
    <w:rsid w:val="69DC23E8"/>
    <w:rsid w:val="69DF6019"/>
    <w:rsid w:val="6A20FF72"/>
    <w:rsid w:val="6A997840"/>
    <w:rsid w:val="6B2E1A2F"/>
    <w:rsid w:val="6B6FD4ED"/>
    <w:rsid w:val="6BBABABA"/>
    <w:rsid w:val="6C3C7BD1"/>
    <w:rsid w:val="6C62ACA1"/>
    <w:rsid w:val="6C6BECEE"/>
    <w:rsid w:val="6CFE6BF2"/>
    <w:rsid w:val="6D785432"/>
    <w:rsid w:val="6D931FAC"/>
    <w:rsid w:val="6EFB279F"/>
    <w:rsid w:val="6F05ADE5"/>
    <w:rsid w:val="6F8B163A"/>
    <w:rsid w:val="6F8E3836"/>
    <w:rsid w:val="6F909EC5"/>
    <w:rsid w:val="717796E0"/>
    <w:rsid w:val="71AA260B"/>
    <w:rsid w:val="7243A8A6"/>
    <w:rsid w:val="724A72A8"/>
    <w:rsid w:val="7299D2C0"/>
    <w:rsid w:val="7332ED9A"/>
    <w:rsid w:val="73DB0038"/>
    <w:rsid w:val="7448480C"/>
    <w:rsid w:val="746ABCAC"/>
    <w:rsid w:val="74C2692C"/>
    <w:rsid w:val="74F788AA"/>
    <w:rsid w:val="75E1241A"/>
    <w:rsid w:val="75E50B57"/>
    <w:rsid w:val="761DFB0D"/>
    <w:rsid w:val="772A9D91"/>
    <w:rsid w:val="7735966B"/>
    <w:rsid w:val="77C6C9B2"/>
    <w:rsid w:val="77F7BF54"/>
    <w:rsid w:val="781B37DF"/>
    <w:rsid w:val="7843FAB0"/>
    <w:rsid w:val="78676EF3"/>
    <w:rsid w:val="7874E155"/>
    <w:rsid w:val="7879AC54"/>
    <w:rsid w:val="798AA816"/>
    <w:rsid w:val="7A078E9C"/>
    <w:rsid w:val="7A62D8E3"/>
    <w:rsid w:val="7A84D0DB"/>
    <w:rsid w:val="7AE0A17E"/>
    <w:rsid w:val="7AFD2845"/>
    <w:rsid w:val="7BCE4D52"/>
    <w:rsid w:val="7BDE082D"/>
    <w:rsid w:val="7C06F61D"/>
    <w:rsid w:val="7C44CD0B"/>
    <w:rsid w:val="7CA17565"/>
    <w:rsid w:val="7CF0AFFA"/>
    <w:rsid w:val="7D24B393"/>
    <w:rsid w:val="7DF977EB"/>
    <w:rsid w:val="7E04DE28"/>
    <w:rsid w:val="7E70EDC9"/>
    <w:rsid w:val="7E8D6879"/>
    <w:rsid w:val="7E93E347"/>
    <w:rsid w:val="7F6BA9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E700"/>
  <w15:chartTrackingRefBased/>
  <w15:docId w15:val="{87BE68DD-8BF8-4461-A6C7-A2218B4A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17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7DA"/>
  </w:style>
  <w:style w:type="character" w:customStyle="1" w:styleId="eop">
    <w:name w:val="eop"/>
    <w:basedOn w:val="DefaultParagraphFont"/>
    <w:rsid w:val="009A17DA"/>
  </w:style>
  <w:style w:type="paragraph" w:styleId="Title">
    <w:name w:val="Title"/>
    <w:basedOn w:val="Normal"/>
    <w:next w:val="Normal"/>
    <w:link w:val="TitleChar"/>
    <w:uiPriority w:val="10"/>
    <w:qFormat/>
    <w:rsid w:val="009A1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7D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B7"/>
    <w:rPr>
      <w:rFonts w:ascii="Segoe UI" w:hAnsi="Segoe UI" w:cs="Segoe UI"/>
      <w:sz w:val="18"/>
      <w:szCs w:val="18"/>
    </w:rPr>
  </w:style>
  <w:style w:type="paragraph" w:styleId="Subtitle">
    <w:name w:val="Subtitle"/>
    <w:basedOn w:val="Normal"/>
    <w:next w:val="Normal"/>
    <w:link w:val="SubtitleChar"/>
    <w:uiPriority w:val="11"/>
    <w:qFormat/>
    <w:rsid w:val="00C74B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4B7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A75F4D"/>
    <w:rPr>
      <w:color w:val="605E5C"/>
      <w:shd w:val="clear" w:color="auto" w:fill="E1DFDD"/>
    </w:rPr>
  </w:style>
  <w:style w:type="character" w:customStyle="1" w:styleId="Heading1Char">
    <w:name w:val="Heading 1 Char"/>
    <w:basedOn w:val="DefaultParagraphFont"/>
    <w:link w:val="Heading1"/>
    <w:uiPriority w:val="9"/>
    <w:rsid w:val="00EE2B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4A21"/>
    <w:pPr>
      <w:ind w:left="720"/>
      <w:contextualSpacing/>
    </w:pPr>
  </w:style>
  <w:style w:type="character" w:styleId="UnresolvedMention">
    <w:name w:val="Unresolved Mention"/>
    <w:basedOn w:val="DefaultParagraphFont"/>
    <w:uiPriority w:val="99"/>
    <w:rsid w:val="00FE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cy/study-with-us/ug-studies/scholarships/entrance-scholarships-merit-awards/" TargetMode="External"/><Relationship Id="rId13" Type="http://schemas.openxmlformats.org/officeDocument/2006/relationships/hyperlink" Target="mailto:ysgoloriaethau@aber.ac.uk" TargetMode="External"/><Relationship Id="rId18" Type="http://schemas.openxmlformats.org/officeDocument/2006/relationships/hyperlink" Target="mailto:ysgoloriaethau@ab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microsoft.com/en-us/office/how-do-i-turn-on-autosave-dbd19b49-ff3a-48f5-8294-671e33a6712c" TargetMode="External"/><Relationship Id="rId17" Type="http://schemas.openxmlformats.org/officeDocument/2006/relationships/hyperlink" Target="https://www.aber.ac.uk/cy/study-with-us/ug-studies/scholarships/entrance-scholarships-merit-awards/" TargetMode="External"/><Relationship Id="rId2" Type="http://schemas.openxmlformats.org/officeDocument/2006/relationships/customXml" Target="../customXml/item2.xml"/><Relationship Id="rId16" Type="http://schemas.openxmlformats.org/officeDocument/2006/relationships/hyperlink" Target="mailto:ysgoloriaethau@ab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ackboard.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10" Type="http://schemas.openxmlformats.org/officeDocument/2006/relationships/hyperlink" Target="https://www.aber.ac.uk/cy/study-with-us/ug-studies/scholarships/entrance-scholarships-merit-awa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sgoloriaethau@aber.ac.uk" TargetMode="External"/><Relationship Id="rId14" Type="http://schemas.openxmlformats.org/officeDocument/2006/relationships/hyperlink" Target="mailto:ysgoloriaethau@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4" ma:contentTypeDescription="Create a new document." ma:contentTypeScope="" ma:versionID="904097eb086605ca8a9a8727cd813ebe">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5fc1ab5fe9a895a66cfef2b7f8a04587"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1BBC1-D20A-4688-AD05-9F9B9204A82C}">
  <ds:schemaRefs>
    <ds:schemaRef ds:uri="http://schemas.microsoft.com/office/2006/metadata/properties"/>
    <ds:schemaRef ds:uri="http://schemas.microsoft.com/office/infopath/2007/PartnerControls"/>
    <ds:schemaRef ds:uri="74198fb0-a2bb-4fad-a422-ea975358262b"/>
    <ds:schemaRef ds:uri="http://schemas.microsoft.com/sharepoint/v4"/>
  </ds:schemaRefs>
</ds:datastoreItem>
</file>

<file path=customXml/itemProps2.xml><?xml version="1.0" encoding="utf-8"?>
<ds:datastoreItem xmlns:ds="http://schemas.openxmlformats.org/officeDocument/2006/customXml" ds:itemID="{C6E72253-5776-4775-A109-0CCAF6E40519}">
  <ds:schemaRefs>
    <ds:schemaRef ds:uri="http://schemas.microsoft.com/sharepoint/v3/contenttype/forms"/>
  </ds:schemaRefs>
</ds:datastoreItem>
</file>

<file path=customXml/itemProps3.xml><?xml version="1.0" encoding="utf-8"?>
<ds:datastoreItem xmlns:ds="http://schemas.openxmlformats.org/officeDocument/2006/customXml" ds:itemID="{0C2D2CF8-0073-4001-A3D6-BC6005BA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Udalowska [aeu]</dc:creator>
  <cp:lastModifiedBy>Kylie Evans [kyh] (Staff)</cp:lastModifiedBy>
  <cp:revision>2</cp:revision>
  <dcterms:created xsi:type="dcterms:W3CDTF">2022-02-11T11:06:00Z</dcterms:created>
  <dcterms:modified xsi:type="dcterms:W3CDTF">2022-02-11T11:06:00Z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ies>
</file>