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6"/>
        <w:tblW w:w="0" w:type="auto"/>
        <w:tblLook w:val="0000" w:firstRow="0" w:lastRow="0" w:firstColumn="0" w:lastColumn="0" w:noHBand="0" w:noVBand="0"/>
      </w:tblPr>
      <w:tblGrid>
        <w:gridCol w:w="3727"/>
        <w:gridCol w:w="5299"/>
      </w:tblGrid>
      <w:tr w:rsidR="0052790F" w14:paraId="1F9DEC85" w14:textId="77777777" w:rsidTr="007F1DB0">
        <w:tc>
          <w:tcPr>
            <w:tcW w:w="3727" w:type="dxa"/>
          </w:tcPr>
          <w:p w14:paraId="2A96E879" w14:textId="77777777" w:rsidR="0052790F" w:rsidRPr="00A22AC4" w:rsidRDefault="0052790F" w:rsidP="007F1DB0">
            <w:pPr>
              <w:rPr>
                <w:sz w:val="12"/>
              </w:rPr>
            </w:pPr>
          </w:p>
          <w:p w14:paraId="7A6141D8" w14:textId="77777777" w:rsidR="0052790F" w:rsidRDefault="0052790F" w:rsidP="007F1DB0">
            <w:r>
              <w:rPr>
                <w:noProof/>
              </w:rPr>
              <w:drawing>
                <wp:inline distT="0" distB="0" distL="0" distR="0" wp14:anchorId="7B1034A5" wp14:editId="37C0A08B">
                  <wp:extent cx="2076450" cy="428625"/>
                  <wp:effectExtent l="0" t="0" r="0" b="9525"/>
                  <wp:docPr id="1" name="Picture 1" descr="Aber Uni logo with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r Uni logo with 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FE26" w14:textId="77777777" w:rsidR="0052790F" w:rsidRDefault="0052790F" w:rsidP="007F1DB0"/>
        </w:tc>
        <w:tc>
          <w:tcPr>
            <w:tcW w:w="5299" w:type="dxa"/>
          </w:tcPr>
          <w:p w14:paraId="194DA2E4" w14:textId="77777777" w:rsidR="0052790F" w:rsidRPr="006519D7" w:rsidRDefault="0052790F" w:rsidP="007F1DB0">
            <w:pPr>
              <w:pStyle w:val="BodyText"/>
              <w:rPr>
                <w:rFonts w:ascii="Calibri" w:hAnsi="Calibri"/>
                <w:sz w:val="28"/>
              </w:rPr>
            </w:pPr>
            <w:r w:rsidRPr="006519D7">
              <w:rPr>
                <w:rFonts w:ascii="Calibri" w:hAnsi="Calibri"/>
                <w:sz w:val="28"/>
              </w:rPr>
              <w:t xml:space="preserve">ENTRANCE SCHOLARSHIP EXAMINATION </w:t>
            </w:r>
          </w:p>
          <w:p w14:paraId="526EC950" w14:textId="778AB393" w:rsidR="0052790F" w:rsidRPr="006519D7" w:rsidRDefault="002E1717" w:rsidP="007F1DB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FEBRUARY</w:t>
            </w:r>
            <w:r w:rsidR="0052790F">
              <w:rPr>
                <w:rFonts w:ascii="Calibri" w:hAnsi="Calibri"/>
                <w:b/>
                <w:bCs/>
                <w:sz w:val="28"/>
              </w:rPr>
              <w:t xml:space="preserve"> 202</w:t>
            </w:r>
            <w:r w:rsidR="0092699A">
              <w:rPr>
                <w:rFonts w:ascii="Calibri" w:hAnsi="Calibri"/>
                <w:b/>
                <w:bCs/>
                <w:sz w:val="28"/>
              </w:rPr>
              <w:t>3</w:t>
            </w:r>
          </w:p>
          <w:p w14:paraId="7F2DEB04" w14:textId="77777777" w:rsidR="0052790F" w:rsidRPr="006519D7" w:rsidRDefault="0052790F" w:rsidP="007F1DB0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8876BBC" w14:textId="77777777" w:rsidR="0052790F" w:rsidRPr="006519D7" w:rsidRDefault="0052790F" w:rsidP="0052790F">
      <w:pPr>
        <w:jc w:val="both"/>
        <w:rPr>
          <w:rFonts w:ascii="Calibri" w:hAnsi="Calibri"/>
          <w:szCs w:val="24"/>
        </w:rPr>
      </w:pPr>
    </w:p>
    <w:p w14:paraId="588D44E0" w14:textId="77777777" w:rsidR="007F1DB0" w:rsidRPr="007F1DB0" w:rsidRDefault="007F1DB0" w:rsidP="007F1DB0">
      <w:pPr>
        <w:pStyle w:val="Heading1"/>
        <w:rPr>
          <w:rFonts w:asciiTheme="minorHAnsi" w:hAnsiTheme="minorHAnsi" w:cstheme="minorHAnsi"/>
          <w:sz w:val="40"/>
        </w:rPr>
      </w:pPr>
      <w:r w:rsidRPr="007F1DB0">
        <w:rPr>
          <w:rFonts w:asciiTheme="minorHAnsi" w:hAnsiTheme="minorHAnsi" w:cstheme="minorHAnsi"/>
          <w:sz w:val="40"/>
        </w:rPr>
        <w:t>BIOLOGY 1: Molecules to Organs</w:t>
      </w:r>
    </w:p>
    <w:p w14:paraId="3E98200A" w14:textId="77777777" w:rsidR="007F1DB0" w:rsidRPr="007F1DB0" w:rsidRDefault="007F1DB0" w:rsidP="007F1DB0">
      <w:pPr>
        <w:jc w:val="both"/>
        <w:rPr>
          <w:rFonts w:asciiTheme="minorHAnsi" w:hAnsiTheme="minorHAnsi" w:cstheme="minorHAnsi"/>
        </w:rPr>
      </w:pPr>
    </w:p>
    <w:p w14:paraId="6D11F13A" w14:textId="77777777" w:rsidR="007F1DB0" w:rsidRPr="007F1DB0" w:rsidRDefault="007F1DB0" w:rsidP="007F1DB0">
      <w:pPr>
        <w:pStyle w:val="Heading2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Time Allowed – 1.5 hours</w:t>
      </w:r>
    </w:p>
    <w:p w14:paraId="646036DA" w14:textId="77777777" w:rsidR="007F1DB0" w:rsidRPr="007F1DB0" w:rsidRDefault="007F1DB0" w:rsidP="007F1DB0">
      <w:pPr>
        <w:jc w:val="center"/>
        <w:rPr>
          <w:rFonts w:asciiTheme="minorHAnsi" w:hAnsiTheme="minorHAnsi" w:cstheme="minorHAnsi"/>
          <w:b/>
          <w:bCs/>
        </w:rPr>
      </w:pPr>
    </w:p>
    <w:p w14:paraId="625E2CA8" w14:textId="57D08501" w:rsidR="007F1DB0" w:rsidRPr="007F1DB0" w:rsidRDefault="007F1DB0" w:rsidP="007F1DB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F1DB0">
        <w:rPr>
          <w:rFonts w:asciiTheme="minorHAnsi" w:hAnsiTheme="minorHAnsi" w:cstheme="minorHAnsi"/>
          <w:b/>
          <w:bCs/>
          <w:u w:val="single"/>
        </w:rPr>
        <w:t>3 questions should be attempted</w:t>
      </w:r>
    </w:p>
    <w:p w14:paraId="51E41EE5" w14:textId="77777777" w:rsidR="007F1DB0" w:rsidRPr="007F1DB0" w:rsidRDefault="007F1DB0" w:rsidP="007F1DB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8"/>
        </w:rPr>
      </w:pPr>
    </w:p>
    <w:p w14:paraId="37820651" w14:textId="77777777" w:rsidR="007F1DB0" w:rsidRPr="007F1DB0" w:rsidRDefault="007F1DB0" w:rsidP="007F1DB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8"/>
        </w:rPr>
      </w:pPr>
    </w:p>
    <w:p w14:paraId="12392413" w14:textId="77777777" w:rsidR="007F1DB0" w:rsidRPr="007F1DB0" w:rsidRDefault="007F1DB0" w:rsidP="007F1DB0">
      <w:pPr>
        <w:jc w:val="both"/>
        <w:rPr>
          <w:rFonts w:asciiTheme="minorHAnsi" w:hAnsiTheme="minorHAnsi" w:cstheme="minorHAnsi"/>
          <w:b/>
          <w:bCs/>
        </w:rPr>
      </w:pPr>
    </w:p>
    <w:p w14:paraId="3529ADCB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The UK government's net-zero carbon emissions goal includes 30,000 hectares of new trees by 2025. Explain in biochemical terms how these trees would remove carbon from the atmosphere.</w:t>
      </w:r>
    </w:p>
    <w:p w14:paraId="1AFD03C3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Review the molecular biology of viruses, including some facts about COVID-19.</w:t>
      </w:r>
    </w:p>
    <w:p w14:paraId="77862076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Name and outline the functions of any FOUR hormones in the human body.</w:t>
      </w:r>
    </w:p>
    <w:p w14:paraId="6F9839CA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Explain how living cells are produced using information in DNA.</w:t>
      </w:r>
    </w:p>
    <w:p w14:paraId="3DEDDC04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 xml:space="preserve">Detail the metabolic steps involved in conversion of a glucose molecule to </w:t>
      </w:r>
      <w:r w:rsidRPr="007F1DB0">
        <w:rPr>
          <w:rFonts w:asciiTheme="minorHAnsi" w:hAnsiTheme="minorHAnsi" w:cstheme="minorHAnsi"/>
          <w:lang w:val="en"/>
        </w:rPr>
        <w:t>CO</w:t>
      </w:r>
      <w:r w:rsidRPr="007F1DB0">
        <w:rPr>
          <w:rFonts w:asciiTheme="minorHAnsi" w:hAnsiTheme="minorHAnsi" w:cstheme="minorHAnsi"/>
          <w:vertAlign w:val="subscript"/>
          <w:lang w:val="en"/>
        </w:rPr>
        <w:t>2</w:t>
      </w:r>
      <w:r w:rsidRPr="007F1DB0">
        <w:rPr>
          <w:rFonts w:asciiTheme="minorHAnsi" w:hAnsiTheme="minorHAnsi" w:cstheme="minorHAnsi"/>
          <w:lang w:val="en"/>
        </w:rPr>
        <w:t>.</w:t>
      </w:r>
    </w:p>
    <w:p w14:paraId="691E5300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Write an essay on (any aspects of) the subject of “Digestion”.</w:t>
      </w:r>
    </w:p>
    <w:p w14:paraId="4B632721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What are mutations, and why are they sometimes undesirable?</w:t>
      </w:r>
    </w:p>
    <w:p w14:paraId="35E0E7B1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How is urine produced in the human body?</w:t>
      </w:r>
    </w:p>
    <w:p w14:paraId="10254ED1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Explain what lipids are, giving examples of functions and dietary health effects.</w:t>
      </w:r>
    </w:p>
    <w:p w14:paraId="024D4F6B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 xml:space="preserve">Describe the anatomy of a flower, outlining the functions of its various structures. </w:t>
      </w:r>
    </w:p>
    <w:p w14:paraId="6AEC64C8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Discuss factors that can affect enzyme reaction rates, and give some examples of enzymes.</w:t>
      </w:r>
    </w:p>
    <w:p w14:paraId="09E32D3F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Compare adaptations for oxygen uptake in different animals.</w:t>
      </w:r>
    </w:p>
    <w:p w14:paraId="6B4B732B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What are bacteria, and how do they differ from eukaryotes?</w:t>
      </w:r>
    </w:p>
    <w:p w14:paraId="488E3C0C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Explain the workings of the immune system. Can it go wrong for some people?</w:t>
      </w:r>
    </w:p>
    <w:p w14:paraId="13A262EB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Write an essay on “Cell Walls”.</w:t>
      </w:r>
    </w:p>
    <w:p w14:paraId="57B97A95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Imagine you are a doctor with a patient suffering from any named disease of your choice. Describe the nature of the disease and possible treatment.</w:t>
      </w:r>
    </w:p>
    <w:p w14:paraId="01A07C3A" w14:textId="77777777" w:rsidR="007F1DB0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How does the heart work, and how is blood from it conducted around the body?</w:t>
      </w:r>
    </w:p>
    <w:p w14:paraId="0A192E5C" w14:textId="3E4EB2EA" w:rsidR="007E5F97" w:rsidRPr="007F1DB0" w:rsidRDefault="007F1DB0" w:rsidP="007F1DB0">
      <w:pPr>
        <w:numPr>
          <w:ilvl w:val="0"/>
          <w:numId w:val="4"/>
        </w:numPr>
        <w:spacing w:before="120" w:after="240"/>
        <w:rPr>
          <w:rFonts w:asciiTheme="minorHAnsi" w:hAnsiTheme="minorHAnsi" w:cstheme="minorHAnsi"/>
        </w:rPr>
      </w:pPr>
      <w:r w:rsidRPr="007F1DB0">
        <w:rPr>
          <w:rFonts w:asciiTheme="minorHAnsi" w:hAnsiTheme="minorHAnsi" w:cstheme="minorHAnsi"/>
        </w:rPr>
        <w:t>Present a real or imaginary scientific experiment in the format of a scientific report (‘Introduction’, ‘Materials and Methods’, ‘Results’, and ‘Discussion’).</w:t>
      </w:r>
    </w:p>
    <w:sectPr w:rsidR="007E5F97" w:rsidRPr="007F1DB0" w:rsidSect="007F1DB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2D8E" w14:textId="77777777" w:rsidR="00E67BE8" w:rsidRDefault="00E67BE8" w:rsidP="003C4146">
      <w:r>
        <w:separator/>
      </w:r>
    </w:p>
  </w:endnote>
  <w:endnote w:type="continuationSeparator" w:id="0">
    <w:p w14:paraId="7AE18EFE" w14:textId="77777777" w:rsidR="00E67BE8" w:rsidRDefault="00E67BE8" w:rsidP="003C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mpress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8F1D" w14:textId="77777777" w:rsidR="00E67BE8" w:rsidRDefault="00E67BE8" w:rsidP="003C4146">
      <w:r>
        <w:separator/>
      </w:r>
    </w:p>
  </w:footnote>
  <w:footnote w:type="continuationSeparator" w:id="0">
    <w:p w14:paraId="1D2C2B3D" w14:textId="77777777" w:rsidR="00E67BE8" w:rsidRDefault="00E67BE8" w:rsidP="003C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26"/>
    <w:multiLevelType w:val="hybridMultilevel"/>
    <w:tmpl w:val="CBEA725E"/>
    <w:lvl w:ilvl="0" w:tplc="15CA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9CC"/>
    <w:multiLevelType w:val="hybridMultilevel"/>
    <w:tmpl w:val="221845A0"/>
    <w:lvl w:ilvl="0" w:tplc="5DF2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BA5"/>
    <w:multiLevelType w:val="hybridMultilevel"/>
    <w:tmpl w:val="8A764F84"/>
    <w:lvl w:ilvl="0" w:tplc="49801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2489A"/>
    <w:multiLevelType w:val="hybridMultilevel"/>
    <w:tmpl w:val="80B8A4EE"/>
    <w:lvl w:ilvl="0" w:tplc="163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82789">
    <w:abstractNumId w:val="1"/>
  </w:num>
  <w:num w:numId="2" w16cid:durableId="1923564920">
    <w:abstractNumId w:val="0"/>
  </w:num>
  <w:num w:numId="3" w16cid:durableId="1015498741">
    <w:abstractNumId w:val="3"/>
  </w:num>
  <w:num w:numId="4" w16cid:durableId="185194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F"/>
    <w:rsid w:val="0001414D"/>
    <w:rsid w:val="00014A35"/>
    <w:rsid w:val="00021979"/>
    <w:rsid w:val="0002664D"/>
    <w:rsid w:val="00026CA7"/>
    <w:rsid w:val="00050EC2"/>
    <w:rsid w:val="00115A0F"/>
    <w:rsid w:val="00141A44"/>
    <w:rsid w:val="001465E2"/>
    <w:rsid w:val="00151856"/>
    <w:rsid w:val="00190489"/>
    <w:rsid w:val="00191361"/>
    <w:rsid w:val="001C0B71"/>
    <w:rsid w:val="001E0596"/>
    <w:rsid w:val="001E2E57"/>
    <w:rsid w:val="001F75F6"/>
    <w:rsid w:val="00233DA8"/>
    <w:rsid w:val="00247366"/>
    <w:rsid w:val="002654D5"/>
    <w:rsid w:val="002675CF"/>
    <w:rsid w:val="002B2A75"/>
    <w:rsid w:val="002B783A"/>
    <w:rsid w:val="002E1717"/>
    <w:rsid w:val="002E4C9A"/>
    <w:rsid w:val="002F26CC"/>
    <w:rsid w:val="002F4F40"/>
    <w:rsid w:val="00301701"/>
    <w:rsid w:val="00307053"/>
    <w:rsid w:val="0032464A"/>
    <w:rsid w:val="00334516"/>
    <w:rsid w:val="003435F7"/>
    <w:rsid w:val="00364AA7"/>
    <w:rsid w:val="003868A7"/>
    <w:rsid w:val="00396645"/>
    <w:rsid w:val="0039758D"/>
    <w:rsid w:val="003B2CB9"/>
    <w:rsid w:val="003C4146"/>
    <w:rsid w:val="003F44EC"/>
    <w:rsid w:val="004048DA"/>
    <w:rsid w:val="004056A4"/>
    <w:rsid w:val="00432A71"/>
    <w:rsid w:val="00467A32"/>
    <w:rsid w:val="00474A48"/>
    <w:rsid w:val="00480EC8"/>
    <w:rsid w:val="004B7F52"/>
    <w:rsid w:val="00502B68"/>
    <w:rsid w:val="00517E64"/>
    <w:rsid w:val="0052790F"/>
    <w:rsid w:val="0056717F"/>
    <w:rsid w:val="00586A1B"/>
    <w:rsid w:val="005B0E02"/>
    <w:rsid w:val="005D6ED0"/>
    <w:rsid w:val="0060515B"/>
    <w:rsid w:val="00616492"/>
    <w:rsid w:val="00632A87"/>
    <w:rsid w:val="00650B54"/>
    <w:rsid w:val="00660B42"/>
    <w:rsid w:val="00663A07"/>
    <w:rsid w:val="006741A4"/>
    <w:rsid w:val="006A2D6A"/>
    <w:rsid w:val="006D227B"/>
    <w:rsid w:val="00720A51"/>
    <w:rsid w:val="0073225A"/>
    <w:rsid w:val="00752998"/>
    <w:rsid w:val="00784F06"/>
    <w:rsid w:val="007E5F97"/>
    <w:rsid w:val="007F1DB0"/>
    <w:rsid w:val="00810536"/>
    <w:rsid w:val="0082192A"/>
    <w:rsid w:val="0084479C"/>
    <w:rsid w:val="00866E90"/>
    <w:rsid w:val="00885AE0"/>
    <w:rsid w:val="00890A7B"/>
    <w:rsid w:val="00893404"/>
    <w:rsid w:val="00897D12"/>
    <w:rsid w:val="00897FB5"/>
    <w:rsid w:val="008C7A44"/>
    <w:rsid w:val="008D4AC9"/>
    <w:rsid w:val="008D7190"/>
    <w:rsid w:val="008E02B1"/>
    <w:rsid w:val="00912E9F"/>
    <w:rsid w:val="00914926"/>
    <w:rsid w:val="0092699A"/>
    <w:rsid w:val="009330FE"/>
    <w:rsid w:val="0096124F"/>
    <w:rsid w:val="0096529D"/>
    <w:rsid w:val="009E0B47"/>
    <w:rsid w:val="00A00ABE"/>
    <w:rsid w:val="00A247C6"/>
    <w:rsid w:val="00A27BF4"/>
    <w:rsid w:val="00A302AE"/>
    <w:rsid w:val="00A3350E"/>
    <w:rsid w:val="00A77F65"/>
    <w:rsid w:val="00A86BD5"/>
    <w:rsid w:val="00A910D2"/>
    <w:rsid w:val="00AC0448"/>
    <w:rsid w:val="00B017D9"/>
    <w:rsid w:val="00B03276"/>
    <w:rsid w:val="00B1541D"/>
    <w:rsid w:val="00B31CE1"/>
    <w:rsid w:val="00B806CF"/>
    <w:rsid w:val="00B842A1"/>
    <w:rsid w:val="00B85A50"/>
    <w:rsid w:val="00B90FA2"/>
    <w:rsid w:val="00BC7827"/>
    <w:rsid w:val="00BD0FF5"/>
    <w:rsid w:val="00BF192B"/>
    <w:rsid w:val="00C13C45"/>
    <w:rsid w:val="00C441B5"/>
    <w:rsid w:val="00C456C1"/>
    <w:rsid w:val="00C52738"/>
    <w:rsid w:val="00C5345E"/>
    <w:rsid w:val="00C54055"/>
    <w:rsid w:val="00C5527C"/>
    <w:rsid w:val="00C56339"/>
    <w:rsid w:val="00C63548"/>
    <w:rsid w:val="00C73453"/>
    <w:rsid w:val="00C74089"/>
    <w:rsid w:val="00C75577"/>
    <w:rsid w:val="00C77477"/>
    <w:rsid w:val="00CA17E8"/>
    <w:rsid w:val="00CC4AC2"/>
    <w:rsid w:val="00CE4440"/>
    <w:rsid w:val="00D0476D"/>
    <w:rsid w:val="00D23FA4"/>
    <w:rsid w:val="00D8021D"/>
    <w:rsid w:val="00D80973"/>
    <w:rsid w:val="00DB5499"/>
    <w:rsid w:val="00DB5C47"/>
    <w:rsid w:val="00DC1645"/>
    <w:rsid w:val="00DE034E"/>
    <w:rsid w:val="00DF4117"/>
    <w:rsid w:val="00E02590"/>
    <w:rsid w:val="00E1123B"/>
    <w:rsid w:val="00E12C44"/>
    <w:rsid w:val="00E32054"/>
    <w:rsid w:val="00E419E6"/>
    <w:rsid w:val="00E67BE8"/>
    <w:rsid w:val="00E90BD7"/>
    <w:rsid w:val="00EC68B3"/>
    <w:rsid w:val="00F05DBD"/>
    <w:rsid w:val="00F077F6"/>
    <w:rsid w:val="00F104DE"/>
    <w:rsid w:val="00F26FFB"/>
    <w:rsid w:val="00F365B8"/>
    <w:rsid w:val="00F43A15"/>
    <w:rsid w:val="00F649D0"/>
    <w:rsid w:val="00F709F2"/>
    <w:rsid w:val="00F769B8"/>
    <w:rsid w:val="00F93B50"/>
    <w:rsid w:val="00FD4A11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4AE2"/>
  <w15:chartTrackingRefBased/>
  <w15:docId w15:val="{66F8BB09-08B3-4631-8579-3B77B5A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90F"/>
    <w:pPr>
      <w:keepNext/>
      <w:jc w:val="center"/>
      <w:outlineLvl w:val="0"/>
    </w:pPr>
    <w:rPr>
      <w:rFonts w:ascii="CTimes New Roman" w:hAnsi="CTimes New Roman"/>
      <w:b/>
      <w:sz w:val="44"/>
      <w:lang w:val="en-AU"/>
    </w:rPr>
  </w:style>
  <w:style w:type="paragraph" w:styleId="Heading2">
    <w:name w:val="heading 2"/>
    <w:basedOn w:val="Normal"/>
    <w:next w:val="Normal"/>
    <w:link w:val="Heading2Char"/>
    <w:qFormat/>
    <w:rsid w:val="0052790F"/>
    <w:pPr>
      <w:keepNext/>
      <w:jc w:val="center"/>
      <w:outlineLvl w:val="1"/>
    </w:pPr>
    <w:rPr>
      <w:rFonts w:ascii="Impress BT" w:hAnsi="Impress BT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90F"/>
    <w:rPr>
      <w:rFonts w:ascii="CTimes New Roman" w:eastAsia="Times New Roman" w:hAnsi="CTimes New Roman" w:cs="Times New Roman"/>
      <w:b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2790F"/>
    <w:rPr>
      <w:rFonts w:ascii="Impress BT" w:eastAsia="Times New Roman" w:hAnsi="Impress BT" w:cs="Times New Roman"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2790F"/>
    <w:pPr>
      <w:jc w:val="center"/>
    </w:pPr>
    <w:rPr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7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C2B-0274-4C9F-A46D-A09386D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1396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Raybone</dc:creator>
  <cp:keywords/>
  <dc:description/>
  <cp:lastModifiedBy>Eurgain Haf Davies [ehe2] (Staff)</cp:lastModifiedBy>
  <cp:revision>3</cp:revision>
  <dcterms:created xsi:type="dcterms:W3CDTF">2023-01-18T11:57:00Z</dcterms:created>
  <dcterms:modified xsi:type="dcterms:W3CDTF">2023-02-02T11:30:00Z</dcterms:modified>
</cp:coreProperties>
</file>