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E56C29" w14:paraId="31166C60" w14:textId="77777777" w:rsidTr="00D267F5">
        <w:tc>
          <w:tcPr>
            <w:tcW w:w="5250" w:type="dxa"/>
          </w:tcPr>
          <w:p w14:paraId="2A88FD8D" w14:textId="77777777" w:rsidR="00E56C29" w:rsidRDefault="00E56C29" w:rsidP="00D267F5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182F8C98" wp14:editId="73316DC5">
                  <wp:extent cx="2264266" cy="466400"/>
                  <wp:effectExtent l="0" t="0" r="3175" b="0"/>
                  <wp:docPr id="1" name="Picture 1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hape&#10;&#10;Description automatically generated with medium confidenc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14:paraId="6473C544" w14:textId="77777777" w:rsidR="00E56C29" w:rsidRPr="001632B5" w:rsidRDefault="00E56C29" w:rsidP="00D267F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 w:rsidRPr="001632B5">
              <w:rPr>
                <w:b/>
                <w:bCs/>
                <w:sz w:val="32"/>
                <w:szCs w:val="32"/>
              </w:rPr>
              <w:t>Entrance Exam</w:t>
            </w:r>
            <w:r>
              <w:rPr>
                <w:b/>
                <w:bCs/>
                <w:sz w:val="32"/>
                <w:szCs w:val="32"/>
              </w:rPr>
              <w:t>ination</w:t>
            </w:r>
          </w:p>
          <w:p w14:paraId="4863A0A3" w14:textId="461B5748" w:rsidR="00E56C29" w:rsidRDefault="007E1AF8" w:rsidP="00D267F5">
            <w:pPr>
              <w:pStyle w:val="Header"/>
              <w:jc w:val="center"/>
            </w:pPr>
            <w:r>
              <w:rPr>
                <w:b/>
                <w:bCs/>
                <w:sz w:val="32"/>
                <w:szCs w:val="32"/>
              </w:rPr>
              <w:t>Februrary</w:t>
            </w:r>
            <w:r w:rsidR="00E56C29" w:rsidRPr="001632B5">
              <w:rPr>
                <w:b/>
                <w:bCs/>
                <w:sz w:val="32"/>
                <w:szCs w:val="32"/>
              </w:rPr>
              <w:t xml:space="preserve"> 202</w:t>
            </w:r>
            <w:r w:rsidR="00E56C29">
              <w:rPr>
                <w:b/>
                <w:bCs/>
                <w:sz w:val="32"/>
                <w:szCs w:val="32"/>
              </w:rPr>
              <w:t>3</w:t>
            </w:r>
          </w:p>
        </w:tc>
      </w:tr>
      <w:tr w:rsidR="00E56C29" w14:paraId="7BB71FF2" w14:textId="77777777" w:rsidTr="00D26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486C93" w14:textId="77777777" w:rsidR="00E56C29" w:rsidRDefault="00E56C29" w:rsidP="00D267F5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297A2B1B" w14:textId="77777777" w:rsidR="00E56C29" w:rsidRPr="004B2C43" w:rsidRDefault="00E56C29" w:rsidP="00D267F5">
            <w:pPr>
              <w:ind w:right="-421" w:hanging="567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FILM AND TV STUDIES</w:t>
            </w:r>
          </w:p>
          <w:p w14:paraId="4ED46D45" w14:textId="77777777" w:rsidR="00E56C29" w:rsidRPr="004B2C43" w:rsidRDefault="00E56C29" w:rsidP="00D267F5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4670CE53" w14:textId="77777777" w:rsidR="00E56C29" w:rsidRPr="00537520" w:rsidRDefault="00E56C29" w:rsidP="00D267F5">
            <w:pPr>
              <w:ind w:right="-421" w:hanging="567"/>
              <w:jc w:val="center"/>
              <w:rPr>
                <w:sz w:val="26"/>
                <w:szCs w:val="26"/>
              </w:rPr>
            </w:pPr>
            <w:r w:rsidRPr="00537520">
              <w:rPr>
                <w:sz w:val="26"/>
                <w:szCs w:val="26"/>
              </w:rPr>
              <w:t>Time allowed: 1.5 hours (90 minutes)</w:t>
            </w:r>
          </w:p>
          <w:p w14:paraId="70A83352" w14:textId="77777777" w:rsidR="00E56C29" w:rsidRPr="004B2C43" w:rsidRDefault="00E56C29" w:rsidP="00D267F5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7FC5C393" w14:textId="77777777" w:rsidR="00E56C29" w:rsidRPr="00537520" w:rsidRDefault="00E56C29" w:rsidP="00D267F5">
            <w:pPr>
              <w:ind w:right="-421"/>
              <w:jc w:val="center"/>
              <w:rPr>
                <w:sz w:val="26"/>
                <w:szCs w:val="26"/>
              </w:rPr>
            </w:pPr>
            <w:r w:rsidRPr="004B2C43">
              <w:rPr>
                <w:b/>
                <w:bCs/>
                <w:sz w:val="26"/>
                <w:szCs w:val="26"/>
              </w:rPr>
              <w:t xml:space="preserve">Answer </w:t>
            </w:r>
            <w:r>
              <w:rPr>
                <w:b/>
                <w:bCs/>
                <w:sz w:val="26"/>
                <w:szCs w:val="26"/>
              </w:rPr>
              <w:t>TWO</w:t>
            </w:r>
            <w:r w:rsidRPr="004B2C43">
              <w:rPr>
                <w:b/>
                <w:bCs/>
                <w:sz w:val="26"/>
                <w:szCs w:val="26"/>
              </w:rPr>
              <w:t xml:space="preserve"> questions</w:t>
            </w:r>
          </w:p>
          <w:p w14:paraId="60ECE918" w14:textId="77777777" w:rsidR="00E56C29" w:rsidRDefault="00E56C29" w:rsidP="00D267F5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  <w:tr w:rsidR="00E56C29" w14:paraId="4279F30E" w14:textId="77777777" w:rsidTr="00D26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5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B518C23" w14:textId="77777777" w:rsidR="00E56C29" w:rsidRDefault="00E56C29" w:rsidP="00D267F5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5B6E3FD8" w14:textId="77777777" w:rsidR="00E56C29" w:rsidRPr="00D0224E" w:rsidRDefault="00E56C29" w:rsidP="00E56C29">
      <w:pPr>
        <w:pStyle w:val="ListParagraph"/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14:paraId="2A41554A" w14:textId="77777777" w:rsidR="00E56C29" w:rsidRPr="007E1AF8" w:rsidRDefault="00E56C29" w:rsidP="00E56C29">
      <w:pPr>
        <w:spacing w:line="276" w:lineRule="auto"/>
        <w:rPr>
          <w:rFonts w:cstheme="minorHAnsi"/>
          <w:color w:val="000000"/>
          <w:sz w:val="24"/>
          <w:szCs w:val="24"/>
        </w:rPr>
      </w:pPr>
    </w:p>
    <w:p w14:paraId="2771C2D0" w14:textId="40DC0099" w:rsidR="00E56C29" w:rsidRPr="007E1AF8" w:rsidRDefault="00E56C29" w:rsidP="00E56C29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color w:val="000000"/>
          <w:sz w:val="24"/>
          <w:szCs w:val="24"/>
        </w:rPr>
      </w:pPr>
      <w:r w:rsidRPr="007E1AF8">
        <w:rPr>
          <w:rFonts w:cstheme="minorHAnsi"/>
          <w:color w:val="000000"/>
          <w:sz w:val="24"/>
          <w:szCs w:val="24"/>
        </w:rPr>
        <w:t xml:space="preserve">Explain why you think the BBC should still be funded by a compulsory license fee or should now be open to voluntary subscription like other streaming services? </w:t>
      </w:r>
    </w:p>
    <w:p w14:paraId="524B719D" w14:textId="77777777" w:rsidR="00E56C29" w:rsidRPr="007E1AF8" w:rsidRDefault="00E56C29" w:rsidP="00E56C29">
      <w:pPr>
        <w:spacing w:line="276" w:lineRule="auto"/>
        <w:rPr>
          <w:rFonts w:cstheme="minorHAnsi"/>
          <w:color w:val="000000"/>
          <w:sz w:val="24"/>
          <w:szCs w:val="24"/>
        </w:rPr>
      </w:pPr>
    </w:p>
    <w:p w14:paraId="7E6783DC" w14:textId="2BE5C0CD" w:rsidR="00E56C29" w:rsidRPr="007E1AF8" w:rsidRDefault="00E56C29" w:rsidP="00E56C2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theme="minorHAnsi"/>
          <w:sz w:val="24"/>
          <w:szCs w:val="24"/>
        </w:rPr>
      </w:pPr>
      <w:r w:rsidRPr="007E1AF8">
        <w:rPr>
          <w:rFonts w:cstheme="minorHAnsi"/>
          <w:sz w:val="24"/>
          <w:szCs w:val="24"/>
        </w:rPr>
        <w:t>Do you think that a novel can be successfully adapted as a film or TV drama, or are the two media too different to allow this? Use examples to support your views/ arguments.</w:t>
      </w:r>
    </w:p>
    <w:p w14:paraId="643A8B4D" w14:textId="77777777" w:rsidR="00E56C29" w:rsidRPr="007E1AF8" w:rsidRDefault="00E56C29" w:rsidP="00E56C29">
      <w:pPr>
        <w:spacing w:line="276" w:lineRule="auto"/>
        <w:rPr>
          <w:rFonts w:cstheme="minorHAnsi"/>
          <w:sz w:val="24"/>
          <w:szCs w:val="24"/>
        </w:rPr>
      </w:pPr>
    </w:p>
    <w:p w14:paraId="34FEF6E5" w14:textId="457E6DA8" w:rsidR="00E56C29" w:rsidRPr="007E1AF8" w:rsidRDefault="00E56C29" w:rsidP="00E56C29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7E1AF8">
        <w:rPr>
          <w:rFonts w:cstheme="minorHAnsi"/>
          <w:sz w:val="24"/>
          <w:szCs w:val="24"/>
        </w:rPr>
        <w:t xml:space="preserve">Giving reasons for your answer, explain why you think a film made to be watched on a streaming service like Netflix or Amazon Prime should </w:t>
      </w:r>
      <w:r w:rsidR="005B7E1D" w:rsidRPr="007E1AF8">
        <w:rPr>
          <w:rFonts w:cstheme="minorHAnsi"/>
          <w:sz w:val="24"/>
          <w:szCs w:val="24"/>
        </w:rPr>
        <w:t xml:space="preserve">or should not </w:t>
      </w:r>
      <w:r w:rsidRPr="007E1AF8">
        <w:rPr>
          <w:rFonts w:cstheme="minorHAnsi"/>
          <w:sz w:val="24"/>
          <w:szCs w:val="24"/>
        </w:rPr>
        <w:t>be eligible to receive an Oscar?</w:t>
      </w:r>
    </w:p>
    <w:p w14:paraId="34527493" w14:textId="77777777" w:rsidR="00E56C29" w:rsidRPr="007E1AF8" w:rsidRDefault="00E56C29" w:rsidP="00E56C29">
      <w:pPr>
        <w:spacing w:line="276" w:lineRule="auto"/>
        <w:rPr>
          <w:rFonts w:cstheme="minorHAnsi"/>
          <w:sz w:val="24"/>
          <w:szCs w:val="24"/>
        </w:rPr>
      </w:pPr>
    </w:p>
    <w:p w14:paraId="5A4F0CE2" w14:textId="2862F1BB" w:rsidR="00E56C29" w:rsidRPr="007E1AF8" w:rsidRDefault="00E56C29" w:rsidP="00E56C29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7E1AF8">
        <w:rPr>
          <w:rFonts w:cstheme="minorHAnsi"/>
          <w:sz w:val="24"/>
          <w:szCs w:val="24"/>
        </w:rPr>
        <w:t>Why do you think ‘world building’ has become such an important aspect of storytelling for film and TV in the last few years?</w:t>
      </w:r>
    </w:p>
    <w:p w14:paraId="25AE2002" w14:textId="77777777" w:rsidR="00E56C29" w:rsidRPr="007E1AF8" w:rsidRDefault="00E56C29" w:rsidP="00E56C29">
      <w:pPr>
        <w:spacing w:line="276" w:lineRule="auto"/>
        <w:rPr>
          <w:rFonts w:cstheme="minorHAnsi"/>
          <w:sz w:val="24"/>
          <w:szCs w:val="24"/>
        </w:rPr>
      </w:pPr>
    </w:p>
    <w:p w14:paraId="240EA167" w14:textId="1E419947" w:rsidR="00E56C29" w:rsidRPr="007E1AF8" w:rsidRDefault="00E56C29" w:rsidP="00E56C29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7E1AF8">
        <w:rPr>
          <w:rFonts w:cstheme="minorHAnsi"/>
          <w:sz w:val="24"/>
          <w:szCs w:val="24"/>
        </w:rPr>
        <w:t xml:space="preserve">Cinema tends to identify the director as the ‘creator’ of a film, while television tends to prioritise the ‘showrunner’. How do </w:t>
      </w:r>
      <w:proofErr w:type="spellStart"/>
      <w:r w:rsidRPr="007E1AF8">
        <w:rPr>
          <w:rFonts w:cstheme="minorHAnsi"/>
          <w:sz w:val="24"/>
          <w:szCs w:val="24"/>
        </w:rPr>
        <w:t>you</w:t>
      </w:r>
      <w:proofErr w:type="spellEnd"/>
      <w:r w:rsidRPr="007E1AF8">
        <w:rPr>
          <w:rFonts w:cstheme="minorHAnsi"/>
          <w:sz w:val="24"/>
          <w:szCs w:val="24"/>
        </w:rPr>
        <w:t xml:space="preserve"> account for </w:t>
      </w:r>
      <w:proofErr w:type="gramStart"/>
      <w:r w:rsidRPr="007E1AF8">
        <w:rPr>
          <w:rFonts w:cstheme="minorHAnsi"/>
          <w:sz w:val="24"/>
          <w:szCs w:val="24"/>
        </w:rPr>
        <w:t>these difference</w:t>
      </w:r>
      <w:proofErr w:type="gramEnd"/>
      <w:r w:rsidRPr="007E1AF8">
        <w:rPr>
          <w:rFonts w:cstheme="minorHAnsi"/>
          <w:sz w:val="24"/>
          <w:szCs w:val="24"/>
        </w:rPr>
        <w:t xml:space="preserve"> and do you think it provides a fair and useful distinction?   </w:t>
      </w:r>
    </w:p>
    <w:p w14:paraId="6F474197" w14:textId="77777777" w:rsidR="00E56C29" w:rsidRPr="007E1AF8" w:rsidRDefault="00E56C29" w:rsidP="00E56C29">
      <w:pPr>
        <w:pStyle w:val="ListParagraph"/>
        <w:rPr>
          <w:rFonts w:cstheme="minorHAnsi"/>
          <w:sz w:val="24"/>
          <w:szCs w:val="24"/>
        </w:rPr>
      </w:pPr>
    </w:p>
    <w:p w14:paraId="205E8BCD" w14:textId="77777777" w:rsidR="00E56C29" w:rsidRPr="007E1AF8" w:rsidRDefault="00E56C29" w:rsidP="00E56C2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theme="minorHAnsi"/>
          <w:sz w:val="24"/>
          <w:szCs w:val="24"/>
        </w:rPr>
      </w:pPr>
      <w:r w:rsidRPr="007E1AF8">
        <w:rPr>
          <w:rFonts w:cstheme="minorHAnsi"/>
          <w:sz w:val="24"/>
          <w:szCs w:val="24"/>
        </w:rPr>
        <w:t>Many critics believe the ‘golden age of television’ has come to an end. Do you agree?</w:t>
      </w:r>
    </w:p>
    <w:p w14:paraId="662608C5" w14:textId="77777777" w:rsidR="00E56C29" w:rsidRPr="007E1AF8" w:rsidRDefault="00E56C29" w:rsidP="00E56C29">
      <w:pPr>
        <w:autoSpaceDE w:val="0"/>
        <w:autoSpaceDN w:val="0"/>
        <w:adjustRightInd w:val="0"/>
        <w:spacing w:line="276" w:lineRule="auto"/>
        <w:rPr>
          <w:rFonts w:cstheme="minorHAnsi"/>
          <w:sz w:val="24"/>
          <w:szCs w:val="24"/>
        </w:rPr>
      </w:pPr>
    </w:p>
    <w:p w14:paraId="5C2B4A7A" w14:textId="77777777" w:rsidR="00E56C29" w:rsidRPr="007E1AF8" w:rsidRDefault="00E56C29" w:rsidP="00E56C29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color w:val="000000"/>
          <w:sz w:val="24"/>
          <w:szCs w:val="24"/>
        </w:rPr>
      </w:pPr>
      <w:r w:rsidRPr="007E1AF8">
        <w:rPr>
          <w:rFonts w:cstheme="minorHAnsi"/>
          <w:color w:val="000000"/>
          <w:sz w:val="24"/>
          <w:szCs w:val="24"/>
        </w:rPr>
        <w:t xml:space="preserve">Take </w:t>
      </w:r>
      <w:r w:rsidRPr="007E1AF8">
        <w:rPr>
          <w:rFonts w:cstheme="minorHAnsi"/>
          <w:b/>
          <w:bCs/>
          <w:color w:val="000000"/>
          <w:sz w:val="24"/>
          <w:szCs w:val="24"/>
        </w:rPr>
        <w:t xml:space="preserve">TWO </w:t>
      </w:r>
      <w:r w:rsidRPr="007E1AF8">
        <w:rPr>
          <w:rFonts w:cstheme="minorHAnsi"/>
          <w:color w:val="000000"/>
          <w:sz w:val="24"/>
          <w:szCs w:val="24"/>
        </w:rPr>
        <w:t xml:space="preserve">films which have influenced you or touched you in some </w:t>
      </w:r>
      <w:proofErr w:type="gramStart"/>
      <w:r w:rsidRPr="007E1AF8">
        <w:rPr>
          <w:rFonts w:cstheme="minorHAnsi"/>
          <w:color w:val="000000"/>
          <w:sz w:val="24"/>
          <w:szCs w:val="24"/>
        </w:rPr>
        <w:t>way, and</w:t>
      </w:r>
      <w:proofErr w:type="gramEnd"/>
      <w:r w:rsidRPr="007E1AF8">
        <w:rPr>
          <w:rFonts w:cstheme="minorHAnsi"/>
          <w:color w:val="000000"/>
          <w:sz w:val="24"/>
          <w:szCs w:val="24"/>
        </w:rPr>
        <w:t xml:space="preserve"> outline the reasons for their doing so.</w:t>
      </w:r>
    </w:p>
    <w:p w14:paraId="26C1AE45" w14:textId="77777777" w:rsidR="00E56C29" w:rsidRPr="007E1AF8" w:rsidRDefault="00E56C29" w:rsidP="00E56C29">
      <w:pPr>
        <w:pStyle w:val="ListParagraph"/>
        <w:spacing w:line="276" w:lineRule="auto"/>
        <w:rPr>
          <w:rFonts w:cstheme="minorHAnsi"/>
          <w:sz w:val="24"/>
          <w:szCs w:val="24"/>
        </w:rPr>
      </w:pPr>
    </w:p>
    <w:p w14:paraId="6052BA7E" w14:textId="77777777" w:rsidR="00E56C29" w:rsidRPr="007E1AF8" w:rsidRDefault="00E56C29" w:rsidP="00E56C29">
      <w:pPr>
        <w:spacing w:line="276" w:lineRule="auto"/>
        <w:rPr>
          <w:rFonts w:cstheme="minorHAnsi"/>
          <w:sz w:val="24"/>
          <w:szCs w:val="24"/>
        </w:rPr>
      </w:pPr>
    </w:p>
    <w:p w14:paraId="58964706" w14:textId="77777777" w:rsidR="00E56C29" w:rsidRPr="007E1AF8" w:rsidRDefault="00E56C29" w:rsidP="00E56C29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1FAA1AE9" w14:textId="77777777" w:rsidR="009806C6" w:rsidRPr="007E1AF8" w:rsidRDefault="009806C6">
      <w:pPr>
        <w:rPr>
          <w:rFonts w:cstheme="minorHAnsi"/>
          <w:sz w:val="24"/>
          <w:szCs w:val="24"/>
        </w:rPr>
      </w:pPr>
    </w:p>
    <w:sectPr w:rsidR="009806C6" w:rsidRPr="007E1A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JBMOH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251A2"/>
    <w:multiLevelType w:val="hybridMultilevel"/>
    <w:tmpl w:val="878810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94CCF"/>
    <w:multiLevelType w:val="hybridMultilevel"/>
    <w:tmpl w:val="249A9C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497304">
    <w:abstractNumId w:val="1"/>
  </w:num>
  <w:num w:numId="2" w16cid:durableId="1350526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C29"/>
    <w:rsid w:val="005B7E1D"/>
    <w:rsid w:val="007E1AF8"/>
    <w:rsid w:val="008256B3"/>
    <w:rsid w:val="009806C6"/>
    <w:rsid w:val="00E5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5D2F1"/>
  <w15:chartTrackingRefBased/>
  <w15:docId w15:val="{700EEC4A-F1D5-4E3E-A55A-90E3384A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C29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C29"/>
  </w:style>
  <w:style w:type="character" w:customStyle="1" w:styleId="HeaderChar">
    <w:name w:val="Header Char"/>
    <w:basedOn w:val="DefaultParagraphFont"/>
    <w:link w:val="Header"/>
    <w:uiPriority w:val="99"/>
    <w:rsid w:val="00E56C29"/>
    <w:rPr>
      <w:lang w:val="en-US"/>
    </w:rPr>
  </w:style>
  <w:style w:type="table" w:styleId="TableGrid">
    <w:name w:val="Table Grid"/>
    <w:basedOn w:val="TableNormal"/>
    <w:uiPriority w:val="39"/>
    <w:rsid w:val="00E56C2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6C29"/>
    <w:pPr>
      <w:spacing w:after="160" w:line="259" w:lineRule="auto"/>
      <w:ind w:left="720"/>
      <w:contextualSpacing/>
    </w:pPr>
    <w:rPr>
      <w:lang w:val="en-GB"/>
    </w:rPr>
  </w:style>
  <w:style w:type="paragraph" w:customStyle="1" w:styleId="Default">
    <w:name w:val="Default"/>
    <w:rsid w:val="00E56C29"/>
    <w:pPr>
      <w:autoSpaceDE w:val="0"/>
      <w:autoSpaceDN w:val="0"/>
      <w:adjustRightInd w:val="0"/>
      <w:spacing w:after="0" w:line="240" w:lineRule="auto"/>
    </w:pPr>
    <w:rPr>
      <w:rFonts w:ascii="BJBMOH+TimesNewRoman" w:hAnsi="BJBMOH+TimesNewRoman" w:cs="BJBMOH+TimesNew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Creeber</dc:creator>
  <cp:keywords/>
  <dc:description/>
  <cp:lastModifiedBy>Eurgain Haf Davies [ehe2] (Staff)</cp:lastModifiedBy>
  <cp:revision>2</cp:revision>
  <dcterms:created xsi:type="dcterms:W3CDTF">2023-01-19T11:55:00Z</dcterms:created>
  <dcterms:modified xsi:type="dcterms:W3CDTF">2023-01-19T11:55:00Z</dcterms:modified>
</cp:coreProperties>
</file>