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EB2E5D" w14:paraId="13D8F7DC" w14:textId="77777777" w:rsidTr="008E6003">
        <w:tc>
          <w:tcPr>
            <w:tcW w:w="5247" w:type="dxa"/>
          </w:tcPr>
          <w:p w14:paraId="39432019" w14:textId="77777777" w:rsidR="008A7D74" w:rsidRDefault="00C5415C" w:rsidP="008E600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B040E7D" wp14:editId="15ACCACC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5F333506" w14:textId="77777777" w:rsidR="008A7D74" w:rsidRPr="001632B5" w:rsidRDefault="00C5415C" w:rsidP="008E6003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A860E21" w14:textId="1E310F04" w:rsidR="008A7D74" w:rsidRDefault="00310818" w:rsidP="008E6003">
            <w:pPr>
              <w:pStyle w:val="Header"/>
              <w:jc w:val="center"/>
            </w:pPr>
            <w:r w:rsidRPr="00310818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Chwefror </w:t>
            </w:r>
            <w:r w:rsidR="00C5415C" w:rsidRPr="00310818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2023</w:t>
            </w:r>
          </w:p>
        </w:tc>
      </w:tr>
      <w:tr w:rsidR="00EB2E5D" w14:paraId="11627343" w14:textId="77777777" w:rsidTr="008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A96DAB" w14:textId="77777777" w:rsidR="008A7D74" w:rsidRDefault="008A7D74" w:rsidP="008E6003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FE0FC2E" w14:textId="77777777" w:rsidR="008A7D74" w:rsidRPr="004B2C43" w:rsidRDefault="00C5415C" w:rsidP="008E6003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GWLEIDYDDIAETH RYNGWLADOL</w:t>
            </w:r>
          </w:p>
          <w:p w14:paraId="0537605C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8784F43" w14:textId="77777777" w:rsidR="008A7D74" w:rsidRPr="00537520" w:rsidRDefault="00C5415C" w:rsidP="008E6003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7A858CC3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076035B" w14:textId="77777777" w:rsidR="008A7D74" w:rsidRPr="00776E8A" w:rsidRDefault="00C5415C" w:rsidP="008E6003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7A6BB743" w14:textId="77777777" w:rsidR="008A7D74" w:rsidRDefault="008A7D74" w:rsidP="008E6003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8EC96CD" w14:textId="77777777" w:rsidR="00E75632" w:rsidRDefault="00E75632"/>
    <w:p w14:paraId="7761F88E" w14:textId="77777777" w:rsidR="004342BE" w:rsidRDefault="004342BE" w:rsidP="004342BE">
      <w:pPr>
        <w:pStyle w:val="ListParagraph"/>
        <w:spacing w:line="360" w:lineRule="auto"/>
        <w:rPr>
          <w:sz w:val="24"/>
          <w:szCs w:val="24"/>
        </w:rPr>
      </w:pPr>
    </w:p>
    <w:p w14:paraId="048967BC" w14:textId="77777777" w:rsidR="007F4540" w:rsidRPr="004342BE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Beth yw'r prif rwystr i gydraddoldeb rhwng y rhywiau a sut ddylid mynd i'r afael â hyn? </w:t>
      </w:r>
    </w:p>
    <w:p w14:paraId="265D4C6C" w14:textId="3D51F9AC" w:rsidR="007F4540" w:rsidRPr="004342BE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Sut mae rhyfel Rwsia yn Wcráin wedi</w:t>
      </w:r>
      <w:r w:rsidR="00240D38">
        <w:rPr>
          <w:rFonts w:ascii="Calibri" w:eastAsia="Calibri" w:hAnsi="Calibri" w:cs="Times New Roman"/>
          <w:sz w:val="24"/>
          <w:szCs w:val="24"/>
          <w:lang w:val="cy-GB"/>
        </w:rPr>
        <w:t xml:space="preserve"> llywio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ein dealltwriaeth ynglŷn â diogelwch yn Ewrop? </w:t>
      </w:r>
    </w:p>
    <w:p w14:paraId="64499CC1" w14:textId="77777777" w:rsidR="007F4540" w:rsidRPr="000C789C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t-IT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Ai Unol Daleithiau America yw’r grym pennaf byd-eang o hyd? </w:t>
      </w:r>
    </w:p>
    <w:p w14:paraId="770F89ED" w14:textId="77777777" w:rsidR="00DC0EE4" w:rsidRPr="004342BE" w:rsidRDefault="00C5415C" w:rsidP="004342B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‘Canrif Asiaidd fydd yr 21ain ganrif.’ Trafodwch.</w:t>
      </w:r>
    </w:p>
    <w:p w14:paraId="2A2B45EE" w14:textId="63FA11FC" w:rsidR="00EB4B08" w:rsidRPr="004342BE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Ai </w:t>
      </w:r>
      <w:proofErr w:type="spellStart"/>
      <w:r>
        <w:rPr>
          <w:rFonts w:ascii="Calibri" w:eastAsia="Calibri" w:hAnsi="Calibri" w:cs="Times New Roman"/>
          <w:sz w:val="24"/>
          <w:szCs w:val="24"/>
          <w:lang w:val="cy-GB"/>
        </w:rPr>
        <w:t>seiberderfysgaeth</w:t>
      </w:r>
      <w:proofErr w:type="spellEnd"/>
      <w:r>
        <w:rPr>
          <w:rFonts w:ascii="Calibri" w:eastAsia="Calibri" w:hAnsi="Calibri" w:cs="Times New Roman"/>
          <w:sz w:val="24"/>
          <w:szCs w:val="24"/>
          <w:lang w:val="cy-GB"/>
        </w:rPr>
        <w:t xml:space="preserve"> yw'r </w:t>
      </w:r>
      <w:r w:rsidRPr="00C5415C">
        <w:rPr>
          <w:rFonts w:ascii="Calibri" w:eastAsia="Calibri" w:hAnsi="Calibri" w:cs="Times New Roman"/>
          <w:sz w:val="24"/>
          <w:szCs w:val="24"/>
          <w:lang w:val="cy-GB"/>
        </w:rPr>
        <w:t xml:space="preserve">bygythiad </w:t>
      </w:r>
      <w:r w:rsidR="003D199C">
        <w:rPr>
          <w:rFonts w:ascii="Calibri" w:eastAsia="Calibri" w:hAnsi="Calibri" w:cs="Times New Roman"/>
          <w:sz w:val="24"/>
          <w:szCs w:val="24"/>
          <w:lang w:val="cy-GB"/>
        </w:rPr>
        <w:t>pennaf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i ddiogelwch byd-eang? </w:t>
      </w:r>
    </w:p>
    <w:p w14:paraId="5926869D" w14:textId="7DB8FC76" w:rsidR="00DC0EE4" w:rsidRPr="004342BE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Pam fod poblyddiaeth ar gynnydd ledled y byd a pha effaith y mae’n ei </w:t>
      </w:r>
      <w:r w:rsidR="003D199C">
        <w:rPr>
          <w:rFonts w:ascii="Calibri" w:eastAsia="Calibri" w:hAnsi="Calibri" w:cs="Times New Roman"/>
          <w:sz w:val="24"/>
          <w:szCs w:val="24"/>
          <w:lang w:val="cy-GB"/>
        </w:rPr>
        <w:t>ch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ael ar gysylltiadau rhyngwladol? </w:t>
      </w:r>
    </w:p>
    <w:p w14:paraId="360715FE" w14:textId="37CACCF4" w:rsidR="00DC0EE4" w:rsidRPr="004342BE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Yng nghyd-destun dirwasgiad, a oedd yn bolisi da i'r DU 'leihau dros dro' ei hymrwymiad i wario 0.7% o</w:t>
      </w:r>
      <w:r w:rsidR="009032AD">
        <w:rPr>
          <w:rFonts w:ascii="Calibri" w:eastAsia="Calibri" w:hAnsi="Calibri" w:cs="Times New Roman"/>
          <w:sz w:val="24"/>
          <w:szCs w:val="24"/>
          <w:lang w:val="cy-GB"/>
        </w:rPr>
        <w:t xml:space="preserve"> Gynnyrch Mewnwladol Crynswth (GDP) 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ar gyllid datblygu byd-eang?  </w:t>
      </w:r>
    </w:p>
    <w:p w14:paraId="48E38CC3" w14:textId="57362F88" w:rsidR="00DC0EE4" w:rsidRPr="004342BE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Sut mae'r helbul yng ngwleidyddiaeth Prydain wedi effeithio ar statws rhyngwladol y D</w:t>
      </w:r>
      <w:r w:rsidR="008F5C33">
        <w:rPr>
          <w:rFonts w:ascii="Calibri" w:eastAsia="Calibri" w:hAnsi="Calibri" w:cs="Times New Roman"/>
          <w:sz w:val="24"/>
          <w:szCs w:val="24"/>
          <w:lang w:val="cy-GB"/>
        </w:rPr>
        <w:t xml:space="preserve">eyrnas </w:t>
      </w:r>
      <w:r>
        <w:rPr>
          <w:rFonts w:ascii="Calibri" w:eastAsia="Calibri" w:hAnsi="Calibri" w:cs="Times New Roman"/>
          <w:sz w:val="24"/>
          <w:szCs w:val="24"/>
          <w:lang w:val="cy-GB"/>
        </w:rPr>
        <w:t>U</w:t>
      </w:r>
      <w:r w:rsidR="008F5C33">
        <w:rPr>
          <w:rFonts w:ascii="Calibri" w:eastAsia="Calibri" w:hAnsi="Calibri" w:cs="Times New Roman"/>
          <w:sz w:val="24"/>
          <w:szCs w:val="24"/>
          <w:lang w:val="cy-GB"/>
        </w:rPr>
        <w:t>nedig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? </w:t>
      </w:r>
    </w:p>
    <w:p w14:paraId="5C9BE65C" w14:textId="77777777" w:rsidR="00DC0EE4" w:rsidRPr="004342BE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A yw system y Cenhedloedd Unedig, gan gynnwys y Cyngor Diogelwch Cenedlaethol, yn addas i'r diben? </w:t>
      </w:r>
    </w:p>
    <w:p w14:paraId="63E1493C" w14:textId="2C848AA7" w:rsidR="00DC0EE4" w:rsidRPr="004342BE" w:rsidRDefault="00C5415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'Nid cyfarfodydd COP fydd yn datrys y newid hinsawdd ond y bobl sy'n ymgyrchu ar y strydoedd a gweithredu yn eu bywydau eu hunain'. Ydych chi’n cytuno â’r datganiad hwn? </w:t>
      </w:r>
    </w:p>
    <w:p w14:paraId="54C37FA0" w14:textId="77777777" w:rsidR="00DC0EE4" w:rsidRPr="004342BE" w:rsidRDefault="00DC0EE4" w:rsidP="004342BE">
      <w:pPr>
        <w:spacing w:line="360" w:lineRule="auto"/>
        <w:ind w:left="360"/>
        <w:rPr>
          <w:sz w:val="24"/>
          <w:szCs w:val="24"/>
        </w:rPr>
      </w:pPr>
    </w:p>
    <w:sectPr w:rsidR="00DC0EE4" w:rsidRPr="0043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6F1"/>
    <w:multiLevelType w:val="hybridMultilevel"/>
    <w:tmpl w:val="0CE6169E"/>
    <w:lvl w:ilvl="0" w:tplc="BA12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08FAB2" w:tentative="1">
      <w:start w:val="1"/>
      <w:numFmt w:val="lowerLetter"/>
      <w:lvlText w:val="%2."/>
      <w:lvlJc w:val="left"/>
      <w:pPr>
        <w:ind w:left="1440" w:hanging="360"/>
      </w:pPr>
    </w:lvl>
    <w:lvl w:ilvl="2" w:tplc="1D2A1A54" w:tentative="1">
      <w:start w:val="1"/>
      <w:numFmt w:val="lowerRoman"/>
      <w:lvlText w:val="%3."/>
      <w:lvlJc w:val="right"/>
      <w:pPr>
        <w:ind w:left="2160" w:hanging="180"/>
      </w:pPr>
    </w:lvl>
    <w:lvl w:ilvl="3" w:tplc="5D98EB42" w:tentative="1">
      <w:start w:val="1"/>
      <w:numFmt w:val="decimal"/>
      <w:lvlText w:val="%4."/>
      <w:lvlJc w:val="left"/>
      <w:pPr>
        <w:ind w:left="2880" w:hanging="360"/>
      </w:pPr>
    </w:lvl>
    <w:lvl w:ilvl="4" w:tplc="DF869E84" w:tentative="1">
      <w:start w:val="1"/>
      <w:numFmt w:val="lowerLetter"/>
      <w:lvlText w:val="%5."/>
      <w:lvlJc w:val="left"/>
      <w:pPr>
        <w:ind w:left="3600" w:hanging="360"/>
      </w:pPr>
    </w:lvl>
    <w:lvl w:ilvl="5" w:tplc="99607902" w:tentative="1">
      <w:start w:val="1"/>
      <w:numFmt w:val="lowerRoman"/>
      <w:lvlText w:val="%6."/>
      <w:lvlJc w:val="right"/>
      <w:pPr>
        <w:ind w:left="4320" w:hanging="180"/>
      </w:pPr>
    </w:lvl>
    <w:lvl w:ilvl="6" w:tplc="9EB64DEE" w:tentative="1">
      <w:start w:val="1"/>
      <w:numFmt w:val="decimal"/>
      <w:lvlText w:val="%7."/>
      <w:lvlJc w:val="left"/>
      <w:pPr>
        <w:ind w:left="5040" w:hanging="360"/>
      </w:pPr>
    </w:lvl>
    <w:lvl w:ilvl="7" w:tplc="32A201FE" w:tentative="1">
      <w:start w:val="1"/>
      <w:numFmt w:val="lowerLetter"/>
      <w:lvlText w:val="%8."/>
      <w:lvlJc w:val="left"/>
      <w:pPr>
        <w:ind w:left="5760" w:hanging="360"/>
      </w:pPr>
    </w:lvl>
    <w:lvl w:ilvl="8" w:tplc="C922B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36B9"/>
    <w:multiLevelType w:val="hybridMultilevel"/>
    <w:tmpl w:val="8C202560"/>
    <w:lvl w:ilvl="0" w:tplc="0FACA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A654F0" w:tentative="1">
      <w:start w:val="1"/>
      <w:numFmt w:val="lowerLetter"/>
      <w:lvlText w:val="%2."/>
      <w:lvlJc w:val="left"/>
      <w:pPr>
        <w:ind w:left="1080" w:hanging="360"/>
      </w:pPr>
    </w:lvl>
    <w:lvl w:ilvl="2" w:tplc="F30A6A40" w:tentative="1">
      <w:start w:val="1"/>
      <w:numFmt w:val="lowerRoman"/>
      <w:lvlText w:val="%3."/>
      <w:lvlJc w:val="right"/>
      <w:pPr>
        <w:ind w:left="1800" w:hanging="180"/>
      </w:pPr>
    </w:lvl>
    <w:lvl w:ilvl="3" w:tplc="B9CA0430" w:tentative="1">
      <w:start w:val="1"/>
      <w:numFmt w:val="decimal"/>
      <w:lvlText w:val="%4."/>
      <w:lvlJc w:val="left"/>
      <w:pPr>
        <w:ind w:left="2520" w:hanging="360"/>
      </w:pPr>
    </w:lvl>
    <w:lvl w:ilvl="4" w:tplc="1696DC4A" w:tentative="1">
      <w:start w:val="1"/>
      <w:numFmt w:val="lowerLetter"/>
      <w:lvlText w:val="%5."/>
      <w:lvlJc w:val="left"/>
      <w:pPr>
        <w:ind w:left="3240" w:hanging="360"/>
      </w:pPr>
    </w:lvl>
    <w:lvl w:ilvl="5" w:tplc="99D06DCA" w:tentative="1">
      <w:start w:val="1"/>
      <w:numFmt w:val="lowerRoman"/>
      <w:lvlText w:val="%6."/>
      <w:lvlJc w:val="right"/>
      <w:pPr>
        <w:ind w:left="3960" w:hanging="180"/>
      </w:pPr>
    </w:lvl>
    <w:lvl w:ilvl="6" w:tplc="4B3238BA" w:tentative="1">
      <w:start w:val="1"/>
      <w:numFmt w:val="decimal"/>
      <w:lvlText w:val="%7."/>
      <w:lvlJc w:val="left"/>
      <w:pPr>
        <w:ind w:left="4680" w:hanging="360"/>
      </w:pPr>
    </w:lvl>
    <w:lvl w:ilvl="7" w:tplc="BCB042C6" w:tentative="1">
      <w:start w:val="1"/>
      <w:numFmt w:val="lowerLetter"/>
      <w:lvlText w:val="%8."/>
      <w:lvlJc w:val="left"/>
      <w:pPr>
        <w:ind w:left="5400" w:hanging="360"/>
      </w:pPr>
    </w:lvl>
    <w:lvl w:ilvl="8" w:tplc="09B0F2F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958027">
    <w:abstractNumId w:val="0"/>
  </w:num>
  <w:num w:numId="2" w16cid:durableId="31163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74"/>
    <w:rsid w:val="00011301"/>
    <w:rsid w:val="0007362C"/>
    <w:rsid w:val="000C789C"/>
    <w:rsid w:val="001632B5"/>
    <w:rsid w:val="00240D38"/>
    <w:rsid w:val="00303244"/>
    <w:rsid w:val="00310818"/>
    <w:rsid w:val="003D199C"/>
    <w:rsid w:val="004342BE"/>
    <w:rsid w:val="00493598"/>
    <w:rsid w:val="004B2C43"/>
    <w:rsid w:val="00537520"/>
    <w:rsid w:val="00776E8A"/>
    <w:rsid w:val="007F4540"/>
    <w:rsid w:val="008A7D74"/>
    <w:rsid w:val="008E6003"/>
    <w:rsid w:val="008F5C33"/>
    <w:rsid w:val="009032AD"/>
    <w:rsid w:val="00C34CE7"/>
    <w:rsid w:val="00C5415C"/>
    <w:rsid w:val="00DC0EE4"/>
    <w:rsid w:val="00E75632"/>
    <w:rsid w:val="00EB2E5D"/>
    <w:rsid w:val="00EB4B08"/>
    <w:rsid w:val="00F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6618"/>
  <w15:chartTrackingRefBased/>
  <w15:docId w15:val="{4EA31AB2-4A54-488E-B1BB-8D05ED1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7D7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74"/>
  </w:style>
  <w:style w:type="character" w:customStyle="1" w:styleId="HeaderChar">
    <w:name w:val="Header Char"/>
    <w:basedOn w:val="DefaultParagraphFont"/>
    <w:link w:val="Header"/>
    <w:uiPriority w:val="99"/>
    <w:rsid w:val="008A7D74"/>
    <w:rPr>
      <w:lang w:val="en-US"/>
    </w:rPr>
  </w:style>
  <w:style w:type="table" w:styleId="TableGrid">
    <w:name w:val="Table Grid"/>
    <w:basedOn w:val="TableNormal"/>
    <w:uiPriority w:val="39"/>
    <w:rsid w:val="008A7D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9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9C"/>
    <w:rPr>
      <w:b/>
      <w:bCs/>
      <w:sz w:val="20"/>
      <w:szCs w:val="20"/>
      <w:lang w:val="en-US"/>
    </w:rPr>
  </w:style>
  <w:style w:type="character" w:customStyle="1" w:styleId="cf01">
    <w:name w:val="cf01"/>
    <w:basedOn w:val="DefaultParagraphFont"/>
    <w:rsid w:val="009032A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945</Characters>
  <Application>Microsoft Office Word</Application>
  <DocSecurity>0</DocSecurity>
  <Lines>23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Taylor [lft] (Staff)</dc:creator>
  <cp:lastModifiedBy>Eurgain Haf Davies [ehe2] (Staff)</cp:lastModifiedBy>
  <cp:revision>2</cp:revision>
  <dcterms:created xsi:type="dcterms:W3CDTF">2023-01-31T16:58:00Z</dcterms:created>
  <dcterms:modified xsi:type="dcterms:W3CDTF">2023-01-31T16:58:00Z</dcterms:modified>
</cp:coreProperties>
</file>