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:rsidRPr="00FC1FD2" w14:paraId="58F12433" w14:textId="77777777" w:rsidTr="00537520">
        <w:tc>
          <w:tcPr>
            <w:tcW w:w="5247" w:type="dxa"/>
          </w:tcPr>
          <w:p w14:paraId="1163C693" w14:textId="77777777" w:rsidR="00537520" w:rsidRPr="00FC1FD2" w:rsidRDefault="00537520" w:rsidP="00B20B75">
            <w:pPr>
              <w:pStyle w:val="Header"/>
              <w:rPr>
                <w:lang w:val="cy-GB"/>
              </w:rPr>
            </w:pPr>
            <w:r w:rsidRPr="00FC1FD2">
              <w:rPr>
                <w:noProof/>
                <w:lang w:val="cy-GB"/>
              </w:rPr>
              <w:drawing>
                <wp:inline distT="0" distB="0" distL="0" distR="0" wp14:anchorId="2887BB44" wp14:editId="7A27D92B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BC5C068" w14:textId="719DEB22" w:rsidR="00537520" w:rsidRPr="00FC1FD2" w:rsidRDefault="00FC1FD2" w:rsidP="00B20B75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>
              <w:rPr>
                <w:b/>
                <w:bCs/>
                <w:sz w:val="32"/>
                <w:szCs w:val="32"/>
                <w:lang w:val="cy-GB"/>
              </w:rPr>
              <w:t xml:space="preserve">Arholiad Mynediad </w:t>
            </w:r>
          </w:p>
          <w:p w14:paraId="2C7328CE" w14:textId="4DF69F70" w:rsidR="00537520" w:rsidRPr="00FC1FD2" w:rsidRDefault="00354CC7" w:rsidP="00B20B75">
            <w:pPr>
              <w:pStyle w:val="Header"/>
              <w:jc w:val="center"/>
              <w:rPr>
                <w:lang w:val="cy-GB"/>
              </w:rPr>
            </w:pPr>
            <w:r>
              <w:rPr>
                <w:b/>
                <w:bCs/>
                <w:sz w:val="32"/>
                <w:szCs w:val="32"/>
                <w:lang w:val="cy-GB"/>
              </w:rPr>
              <w:t>Chwefror</w:t>
            </w:r>
            <w:r w:rsidR="00537520" w:rsidRPr="00FC1FD2">
              <w:rPr>
                <w:b/>
                <w:bCs/>
                <w:sz w:val="32"/>
                <w:szCs w:val="32"/>
                <w:lang w:val="cy-GB"/>
              </w:rPr>
              <w:t xml:space="preserve"> 202</w:t>
            </w:r>
            <w:r w:rsidR="00215F41" w:rsidRPr="00FC1FD2">
              <w:rPr>
                <w:b/>
                <w:bCs/>
                <w:sz w:val="32"/>
                <w:szCs w:val="32"/>
                <w:lang w:val="cy-GB"/>
              </w:rPr>
              <w:t>2</w:t>
            </w:r>
          </w:p>
        </w:tc>
      </w:tr>
      <w:tr w:rsidR="00537520" w:rsidRPr="00275D4F" w14:paraId="397AEA76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606AFAA" w14:textId="77777777" w:rsidR="00537520" w:rsidRPr="00FC1FD2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1B18FC80" w14:textId="77777777" w:rsidR="00354CC7" w:rsidRPr="00A670CB" w:rsidRDefault="00354CC7" w:rsidP="00354C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GWYDDOR CHWARAEON AC YMARFER CORFF</w:t>
            </w:r>
          </w:p>
          <w:p w14:paraId="12BA99EE" w14:textId="77777777" w:rsidR="004B2C43" w:rsidRPr="00FC1FD2" w:rsidRDefault="004B2C43" w:rsidP="00537520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1BB006B8" w14:textId="58B11F1E" w:rsidR="00537520" w:rsidRPr="00FC1FD2" w:rsidRDefault="00FC1FD2" w:rsidP="00537520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>
              <w:rPr>
                <w:sz w:val="26"/>
                <w:szCs w:val="26"/>
                <w:lang w:val="cy-GB"/>
              </w:rPr>
              <w:t>Amser</w:t>
            </w:r>
            <w:r w:rsidR="00537520" w:rsidRPr="00FC1FD2">
              <w:rPr>
                <w:sz w:val="26"/>
                <w:szCs w:val="26"/>
                <w:lang w:val="cy-GB"/>
              </w:rPr>
              <w:t xml:space="preserve">: 1.5 </w:t>
            </w:r>
            <w:r>
              <w:rPr>
                <w:sz w:val="26"/>
                <w:szCs w:val="26"/>
                <w:lang w:val="cy-GB"/>
              </w:rPr>
              <w:t>awr</w:t>
            </w:r>
            <w:r w:rsidR="00537520" w:rsidRPr="00FC1FD2">
              <w:rPr>
                <w:sz w:val="26"/>
                <w:szCs w:val="26"/>
                <w:lang w:val="cy-GB"/>
              </w:rPr>
              <w:t xml:space="preserve"> (90 m</w:t>
            </w:r>
            <w:r>
              <w:rPr>
                <w:sz w:val="26"/>
                <w:szCs w:val="26"/>
                <w:lang w:val="cy-GB"/>
              </w:rPr>
              <w:t>u</w:t>
            </w:r>
            <w:r w:rsidR="00537520" w:rsidRPr="00FC1FD2">
              <w:rPr>
                <w:sz w:val="26"/>
                <w:szCs w:val="26"/>
                <w:lang w:val="cy-GB"/>
              </w:rPr>
              <w:t>nu</w:t>
            </w:r>
            <w:r>
              <w:rPr>
                <w:sz w:val="26"/>
                <w:szCs w:val="26"/>
                <w:lang w:val="cy-GB"/>
              </w:rPr>
              <w:t>d</w:t>
            </w:r>
            <w:r w:rsidR="00537520" w:rsidRPr="00FC1FD2">
              <w:rPr>
                <w:sz w:val="26"/>
                <w:szCs w:val="26"/>
                <w:lang w:val="cy-GB"/>
              </w:rPr>
              <w:t>)</w:t>
            </w:r>
          </w:p>
          <w:p w14:paraId="4AFE90B8" w14:textId="77777777" w:rsidR="004B2C43" w:rsidRPr="00FC1FD2" w:rsidRDefault="004B2C43" w:rsidP="004B2C43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6E3D1C7D" w14:textId="2FC4D139" w:rsidR="00537520" w:rsidRPr="00354CC7" w:rsidRDefault="00354CC7" w:rsidP="00354CC7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Atebwch DDAU gwestiwn - dim mwy nag UN o unrhyw adran</w:t>
            </w:r>
          </w:p>
        </w:tc>
      </w:tr>
    </w:tbl>
    <w:p w14:paraId="71ECE7DB" w14:textId="01F340A7" w:rsidR="00537520" w:rsidRPr="00354CC7" w:rsidRDefault="00537520" w:rsidP="00354C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71272905" w14:textId="77777777" w:rsidR="00354CC7" w:rsidRPr="00354CC7" w:rsidRDefault="00354CC7" w:rsidP="00354CC7">
      <w:pPr>
        <w:rPr>
          <w:sz w:val="24"/>
          <w:szCs w:val="24"/>
        </w:rPr>
      </w:pPr>
    </w:p>
    <w:p w14:paraId="065DAB51" w14:textId="41ECD8DE" w:rsidR="00354CC7" w:rsidRPr="00354CC7" w:rsidRDefault="00354CC7" w:rsidP="00354CC7">
      <w:pPr>
        <w:rPr>
          <w:rFonts w:ascii="Calibri" w:eastAsia="Calibri" w:hAnsi="Calibri" w:cs="Times New Roman"/>
          <w:b/>
          <w:bCs/>
          <w:sz w:val="24"/>
          <w:szCs w:val="24"/>
          <w:u w:val="single"/>
          <w:lang w:val="cy-GB"/>
        </w:rPr>
      </w:pPr>
      <w:r w:rsidRPr="00354CC7">
        <w:rPr>
          <w:rFonts w:ascii="Calibri" w:eastAsia="Calibri" w:hAnsi="Calibri" w:cs="Times New Roman"/>
          <w:b/>
          <w:bCs/>
          <w:sz w:val="24"/>
          <w:szCs w:val="24"/>
          <w:u w:val="single"/>
          <w:lang w:val="cy-GB"/>
        </w:rPr>
        <w:t>SEICOLEG</w:t>
      </w:r>
    </w:p>
    <w:p w14:paraId="36488AF3" w14:textId="77777777" w:rsidR="00354CC7" w:rsidRPr="00354CC7" w:rsidRDefault="00354CC7" w:rsidP="00354CC7">
      <w:pPr>
        <w:rPr>
          <w:b/>
          <w:sz w:val="24"/>
          <w:szCs w:val="24"/>
          <w:u w:val="single"/>
        </w:rPr>
      </w:pPr>
    </w:p>
    <w:p w14:paraId="5281F7B3" w14:textId="77777777" w:rsidR="00354CC7" w:rsidRPr="00354CC7" w:rsidRDefault="00354CC7" w:rsidP="00354CC7">
      <w:pPr>
        <w:rPr>
          <w:sz w:val="24"/>
          <w:szCs w:val="24"/>
          <w:lang w:val="cy-GB"/>
        </w:rPr>
      </w:pPr>
      <w:r w:rsidRPr="00354CC7">
        <w:rPr>
          <w:rFonts w:ascii="Calibri" w:eastAsia="Calibri" w:hAnsi="Calibri" w:cs="Times New Roman"/>
          <w:sz w:val="24"/>
          <w:szCs w:val="24"/>
          <w:lang w:val="cy-GB"/>
        </w:rPr>
        <w:t xml:space="preserve"> 1.  Gan ddefnyddio'n benodol eich gwybodaeth am seicoleg gweithgarwch corfforol ac ymarfer corff, pa weithgareddau cymunedol fyddech chi'n eu cynllunio i annog nifer fawr o drigolion y gymuned i gymryd rhan ynddynt, ac i ddal ati i gymryd rhan, a pham? </w:t>
      </w:r>
    </w:p>
    <w:p w14:paraId="5F086D7C" w14:textId="77777777" w:rsidR="00354CC7" w:rsidRPr="00354CC7" w:rsidRDefault="00354CC7" w:rsidP="00354CC7">
      <w:pPr>
        <w:rPr>
          <w:sz w:val="24"/>
          <w:szCs w:val="24"/>
          <w:lang w:val="cy-GB"/>
        </w:rPr>
      </w:pPr>
      <w:r w:rsidRPr="00354CC7">
        <w:rPr>
          <w:rFonts w:ascii="Calibri" w:eastAsia="Calibri" w:hAnsi="Calibri" w:cs="Times New Roman"/>
          <w:sz w:val="24"/>
          <w:szCs w:val="24"/>
          <w:lang w:val="cy-GB"/>
        </w:rPr>
        <w:t>2.  Pe byddech chi'n seicolegydd chwaraeon yn gweithio gyda Chwaraeon Cymru ac yn gyfrifol am gynorthwyo i sicrhau bod eu hathletwyr rhyngwladol yn ennill medalau Olympaidd, pa gysyniadau seicolegol fyddech chi’n eu targedu a pham?</w:t>
      </w:r>
    </w:p>
    <w:p w14:paraId="615D179E" w14:textId="77777777" w:rsidR="00354CC7" w:rsidRPr="00354CC7" w:rsidRDefault="00354CC7" w:rsidP="00354CC7">
      <w:pPr>
        <w:rPr>
          <w:b/>
          <w:sz w:val="24"/>
          <w:szCs w:val="24"/>
          <w:u w:val="single"/>
          <w:lang w:val="cy-GB"/>
        </w:rPr>
      </w:pPr>
    </w:p>
    <w:p w14:paraId="4B6005FA" w14:textId="18075F00" w:rsidR="00354CC7" w:rsidRPr="00354CC7" w:rsidRDefault="00354CC7" w:rsidP="00354CC7">
      <w:pPr>
        <w:rPr>
          <w:rFonts w:ascii="Calibri" w:eastAsia="Calibri" w:hAnsi="Calibri" w:cs="Times New Roman"/>
          <w:b/>
          <w:bCs/>
          <w:sz w:val="24"/>
          <w:szCs w:val="24"/>
          <w:u w:val="single"/>
          <w:lang w:val="cy-GB"/>
        </w:rPr>
      </w:pPr>
      <w:r w:rsidRPr="00354CC7">
        <w:rPr>
          <w:rFonts w:ascii="Calibri" w:eastAsia="Calibri" w:hAnsi="Calibri" w:cs="Times New Roman"/>
          <w:b/>
          <w:bCs/>
          <w:sz w:val="24"/>
          <w:szCs w:val="24"/>
          <w:u w:val="single"/>
          <w:lang w:val="cy-GB"/>
        </w:rPr>
        <w:t>FFISIOLEG</w:t>
      </w:r>
    </w:p>
    <w:p w14:paraId="6DD44ADB" w14:textId="77777777" w:rsidR="00354CC7" w:rsidRPr="00354CC7" w:rsidRDefault="00354CC7" w:rsidP="00354CC7">
      <w:pPr>
        <w:rPr>
          <w:b/>
          <w:sz w:val="24"/>
          <w:szCs w:val="24"/>
          <w:u w:val="single"/>
          <w:lang w:val="cy-GB"/>
        </w:rPr>
      </w:pPr>
    </w:p>
    <w:p w14:paraId="3DD23225" w14:textId="77777777" w:rsidR="00354CC7" w:rsidRPr="00354CC7" w:rsidRDefault="00354CC7" w:rsidP="00354CC7">
      <w:pPr>
        <w:rPr>
          <w:sz w:val="24"/>
          <w:szCs w:val="24"/>
          <w:lang w:val="cy-GB"/>
        </w:rPr>
      </w:pPr>
      <w:r w:rsidRPr="00354CC7">
        <w:rPr>
          <w:rFonts w:ascii="Calibri" w:eastAsia="Calibri" w:hAnsi="Calibri" w:cs="Times New Roman"/>
          <w:sz w:val="24"/>
          <w:szCs w:val="24"/>
          <w:lang w:val="cy-GB"/>
        </w:rPr>
        <w:t xml:space="preserve">1.  Trafodwch sut y gallai'r hyn sy’n cael ei yfed a’i fwyta gan redwr marathon Olympaidd effeithio ar ei hyfforddiant ac ar y perfformiad ar y dydd. </w:t>
      </w:r>
    </w:p>
    <w:p w14:paraId="43DA859D" w14:textId="77777777" w:rsidR="00354CC7" w:rsidRPr="00354CC7" w:rsidRDefault="00354CC7" w:rsidP="00354CC7">
      <w:pPr>
        <w:pStyle w:val="pf0"/>
        <w:rPr>
          <w:rFonts w:ascii="Arial" w:hAnsi="Arial" w:cs="Arial"/>
        </w:rPr>
      </w:pPr>
      <w:r w:rsidRPr="00354CC7">
        <w:rPr>
          <w:rFonts w:ascii="Calibri" w:eastAsia="Calibri" w:hAnsi="Calibri"/>
        </w:rPr>
        <w:t xml:space="preserve">2.  Gan ddefnyddio'n benodol eich gwybodaeth am ffisioleg a'r ffordd mae'r corff yn gweithio, pa gyngor cynhwysfawr fyddech chi'n ei roi i athletwr sydd eisiau cynyddu ei nerth ffrwydrol?  </w:t>
      </w:r>
    </w:p>
    <w:p w14:paraId="3144BF83" w14:textId="77777777" w:rsidR="00354CC7" w:rsidRPr="00354CC7" w:rsidRDefault="00354CC7" w:rsidP="00354CC7">
      <w:pPr>
        <w:rPr>
          <w:sz w:val="24"/>
          <w:szCs w:val="24"/>
          <w:lang w:val="cy-GB"/>
        </w:rPr>
      </w:pPr>
    </w:p>
    <w:p w14:paraId="3573D883" w14:textId="044894D2" w:rsidR="00354CC7" w:rsidRPr="00354CC7" w:rsidRDefault="00354CC7" w:rsidP="00354CC7">
      <w:pPr>
        <w:rPr>
          <w:rFonts w:ascii="Calibri" w:eastAsia="Calibri" w:hAnsi="Calibri" w:cs="Times New Roman"/>
          <w:b/>
          <w:bCs/>
          <w:sz w:val="24"/>
          <w:szCs w:val="24"/>
          <w:u w:val="single"/>
          <w:lang w:val="cy-GB"/>
        </w:rPr>
      </w:pPr>
      <w:r w:rsidRPr="00354CC7">
        <w:rPr>
          <w:rFonts w:ascii="Calibri" w:eastAsia="Calibri" w:hAnsi="Calibri" w:cs="Times New Roman"/>
          <w:b/>
          <w:bCs/>
          <w:sz w:val="24"/>
          <w:szCs w:val="24"/>
          <w:u w:val="single"/>
          <w:lang w:val="cy-GB"/>
        </w:rPr>
        <w:t>BIOMECANEG</w:t>
      </w:r>
    </w:p>
    <w:p w14:paraId="6F81E712" w14:textId="77777777" w:rsidR="00354CC7" w:rsidRPr="00354CC7" w:rsidRDefault="00354CC7" w:rsidP="00354CC7">
      <w:pPr>
        <w:rPr>
          <w:b/>
          <w:sz w:val="24"/>
          <w:szCs w:val="24"/>
          <w:u w:val="single"/>
          <w:lang w:val="cy-GB"/>
        </w:rPr>
      </w:pPr>
    </w:p>
    <w:p w14:paraId="3845DDDA" w14:textId="77777777" w:rsidR="00354CC7" w:rsidRPr="00354CC7" w:rsidRDefault="00354CC7" w:rsidP="00354CC7">
      <w:pPr>
        <w:rPr>
          <w:sz w:val="24"/>
          <w:szCs w:val="24"/>
          <w:lang w:val="cy-GB"/>
        </w:rPr>
      </w:pPr>
      <w:r w:rsidRPr="00354CC7">
        <w:rPr>
          <w:rFonts w:ascii="Calibri" w:eastAsia="Calibri" w:hAnsi="Calibri" w:cs="Times New Roman"/>
          <w:sz w:val="24"/>
          <w:szCs w:val="24"/>
          <w:lang w:val="cy-GB"/>
        </w:rPr>
        <w:t xml:space="preserve">1.  Disgrifiwch dair deddf mudiant Newton sy'n esbonio'r grymoedd cysylltiedig â symudiad gwrthrych. Rhowch enghraifft gynhwysfawr mewn sefyllfa chwaraeon i ddarlunio egwyddorion deddfau mudiant Newton. Yn olaf, gan ddefnyddio'r deddfau mudiant, esboniwch sut mae gwrthiant aer yn chwarae rhan wrth i rywun eirafyrddio i lawr llethr serth. </w:t>
      </w:r>
    </w:p>
    <w:p w14:paraId="6B5CB9E0" w14:textId="77777777" w:rsidR="00354CC7" w:rsidRPr="00354CC7" w:rsidRDefault="00354CC7" w:rsidP="00354CC7">
      <w:pPr>
        <w:rPr>
          <w:sz w:val="24"/>
          <w:szCs w:val="24"/>
          <w:lang w:val="cy-GB"/>
        </w:rPr>
      </w:pPr>
    </w:p>
    <w:p w14:paraId="5F53C3BA" w14:textId="77777777" w:rsidR="00354CC7" w:rsidRPr="00354CC7" w:rsidRDefault="00354CC7" w:rsidP="00354CC7">
      <w:pPr>
        <w:rPr>
          <w:sz w:val="24"/>
          <w:szCs w:val="24"/>
          <w:lang w:val="cy-GB"/>
        </w:rPr>
      </w:pPr>
      <w:r w:rsidRPr="00354CC7">
        <w:rPr>
          <w:rFonts w:ascii="Calibri" w:eastAsia="Calibri" w:hAnsi="Calibri" w:cs="Times New Roman"/>
          <w:sz w:val="24"/>
          <w:szCs w:val="24"/>
          <w:lang w:val="cy-GB"/>
        </w:rPr>
        <w:t xml:space="preserve">2.  Mae chwaraewr pêl-droed o safon uchel yn ei chael yn anodd gwneud cystal ag y gall yn y gamp. Mae'n dymuno gwella'i nodweddion corfforol er mwyn cynorthwyo i gyrraedd y lefel elît. Mae wedi dod i weld </w:t>
      </w:r>
      <w:proofErr w:type="spellStart"/>
      <w:r w:rsidRPr="00354CC7">
        <w:rPr>
          <w:rFonts w:ascii="Calibri" w:eastAsia="Calibri" w:hAnsi="Calibri" w:cs="Times New Roman"/>
          <w:sz w:val="24"/>
          <w:szCs w:val="24"/>
          <w:lang w:val="cy-GB"/>
        </w:rPr>
        <w:t>biomecanydd</w:t>
      </w:r>
      <w:proofErr w:type="spellEnd"/>
      <w:r w:rsidRPr="00354CC7">
        <w:rPr>
          <w:rFonts w:ascii="Calibri" w:eastAsia="Calibri" w:hAnsi="Calibri" w:cs="Times New Roman"/>
          <w:sz w:val="24"/>
          <w:szCs w:val="24"/>
          <w:lang w:val="cy-GB"/>
        </w:rPr>
        <w:t xml:space="preserve"> chwaraeon (chi) i gael cymorth. Pwysleisiwch y meysydd y byddech yn eu targedu i'w gwella, a manylwch ar yr egwyddorion </w:t>
      </w:r>
      <w:proofErr w:type="spellStart"/>
      <w:r w:rsidRPr="00354CC7">
        <w:rPr>
          <w:rFonts w:ascii="Calibri" w:eastAsia="Calibri" w:hAnsi="Calibri" w:cs="Times New Roman"/>
          <w:sz w:val="24"/>
          <w:szCs w:val="24"/>
          <w:lang w:val="cy-GB"/>
        </w:rPr>
        <w:t>biomecanyddol</w:t>
      </w:r>
      <w:proofErr w:type="spellEnd"/>
      <w:r w:rsidRPr="00354CC7">
        <w:rPr>
          <w:rFonts w:ascii="Calibri" w:eastAsia="Calibri" w:hAnsi="Calibri" w:cs="Times New Roman"/>
          <w:sz w:val="24"/>
          <w:szCs w:val="24"/>
          <w:lang w:val="cy-GB"/>
        </w:rPr>
        <w:t xml:space="preserve"> y byddech yn eu cymhwyso er mwyn cynorthwyo'r athletwr ymhob un o'r meysydd hyn.</w:t>
      </w:r>
    </w:p>
    <w:p w14:paraId="6C040455" w14:textId="77777777" w:rsidR="00354CC7" w:rsidRPr="00354CC7" w:rsidRDefault="00354CC7" w:rsidP="00354C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sectPr w:rsidR="00354CC7" w:rsidRPr="00354CC7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9DF0" w14:textId="77777777" w:rsidR="00F8374F" w:rsidRDefault="00F8374F" w:rsidP="001632B5">
      <w:r>
        <w:separator/>
      </w:r>
    </w:p>
  </w:endnote>
  <w:endnote w:type="continuationSeparator" w:id="0">
    <w:p w14:paraId="3F713576" w14:textId="77777777" w:rsidR="00F8374F" w:rsidRDefault="00F8374F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0367" w14:textId="46AA487E" w:rsidR="001632B5" w:rsidRPr="001632B5" w:rsidRDefault="00AC463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F018C1">
      <w:rPr>
        <w:color w:val="8496B0" w:themeColor="text2" w:themeTint="99"/>
        <w:spacing w:val="60"/>
        <w:lang w:val="cy-GB"/>
      </w:rPr>
      <w:t>Tudalen</w:t>
    </w:r>
    <w:r w:rsidR="001632B5" w:rsidRPr="001632B5">
      <w:rPr>
        <w:color w:val="8496B0" w:themeColor="text2" w:themeTint="99"/>
      </w:rPr>
      <w:t xml:space="preserve">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PAGE 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  <w:r w:rsidR="001632B5" w:rsidRPr="001632B5">
      <w:rPr>
        <w:color w:val="323E4F" w:themeColor="text2" w:themeShade="BF"/>
      </w:rPr>
      <w:t xml:space="preserve"> |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NUMPAGES  \* Arabic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</w:p>
  <w:p w14:paraId="23F45924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4CD8" w14:textId="77777777" w:rsidR="00F8374F" w:rsidRDefault="00F8374F" w:rsidP="001632B5">
      <w:r>
        <w:separator/>
      </w:r>
    </w:p>
  </w:footnote>
  <w:footnote w:type="continuationSeparator" w:id="0">
    <w:p w14:paraId="5E9F5222" w14:textId="77777777" w:rsidR="00F8374F" w:rsidRDefault="00F8374F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5A6E569" w14:textId="77777777" w:rsidTr="001632B5">
      <w:tc>
        <w:tcPr>
          <w:tcW w:w="5247" w:type="dxa"/>
        </w:tcPr>
        <w:p w14:paraId="773D020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7A832ECA" w14:textId="77777777" w:rsidR="001632B5" w:rsidRDefault="001632B5" w:rsidP="001632B5">
          <w:pPr>
            <w:pStyle w:val="Header"/>
            <w:jc w:val="center"/>
          </w:pPr>
        </w:p>
      </w:tc>
    </w:tr>
  </w:tbl>
  <w:p w14:paraId="3EBBA185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0B7721"/>
    <w:multiLevelType w:val="hybridMultilevel"/>
    <w:tmpl w:val="71683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01452243">
    <w:abstractNumId w:val="20"/>
  </w:num>
  <w:num w:numId="2" w16cid:durableId="273482621">
    <w:abstractNumId w:val="13"/>
  </w:num>
  <w:num w:numId="3" w16cid:durableId="1753815357">
    <w:abstractNumId w:val="10"/>
  </w:num>
  <w:num w:numId="4" w16cid:durableId="334959568">
    <w:abstractNumId w:val="22"/>
  </w:num>
  <w:num w:numId="5" w16cid:durableId="1985162742">
    <w:abstractNumId w:val="14"/>
  </w:num>
  <w:num w:numId="6" w16cid:durableId="1535146764">
    <w:abstractNumId w:val="17"/>
  </w:num>
  <w:num w:numId="7" w16cid:durableId="1859271283">
    <w:abstractNumId w:val="19"/>
  </w:num>
  <w:num w:numId="8" w16cid:durableId="1191796514">
    <w:abstractNumId w:val="9"/>
  </w:num>
  <w:num w:numId="9" w16cid:durableId="668949512">
    <w:abstractNumId w:val="7"/>
  </w:num>
  <w:num w:numId="10" w16cid:durableId="459803212">
    <w:abstractNumId w:val="6"/>
  </w:num>
  <w:num w:numId="11" w16cid:durableId="556212330">
    <w:abstractNumId w:val="5"/>
  </w:num>
  <w:num w:numId="12" w16cid:durableId="2049640091">
    <w:abstractNumId w:val="4"/>
  </w:num>
  <w:num w:numId="13" w16cid:durableId="379015021">
    <w:abstractNumId w:val="8"/>
  </w:num>
  <w:num w:numId="14" w16cid:durableId="1349063622">
    <w:abstractNumId w:val="3"/>
  </w:num>
  <w:num w:numId="15" w16cid:durableId="79446929">
    <w:abstractNumId w:val="2"/>
  </w:num>
  <w:num w:numId="16" w16cid:durableId="94903650">
    <w:abstractNumId w:val="1"/>
  </w:num>
  <w:num w:numId="17" w16cid:durableId="93987259">
    <w:abstractNumId w:val="0"/>
  </w:num>
  <w:num w:numId="18" w16cid:durableId="1296715699">
    <w:abstractNumId w:val="15"/>
  </w:num>
  <w:num w:numId="19" w16cid:durableId="1433936579">
    <w:abstractNumId w:val="16"/>
  </w:num>
  <w:num w:numId="20" w16cid:durableId="731193913">
    <w:abstractNumId w:val="21"/>
  </w:num>
  <w:num w:numId="21" w16cid:durableId="1132596569">
    <w:abstractNumId w:val="18"/>
  </w:num>
  <w:num w:numId="22" w16cid:durableId="2110811106">
    <w:abstractNumId w:val="12"/>
  </w:num>
  <w:num w:numId="23" w16cid:durableId="1492064151">
    <w:abstractNumId w:val="23"/>
  </w:num>
  <w:num w:numId="24" w16cid:durableId="18091238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65E10"/>
    <w:rsid w:val="000805CB"/>
    <w:rsid w:val="001632B5"/>
    <w:rsid w:val="001B5D37"/>
    <w:rsid w:val="001E29AB"/>
    <w:rsid w:val="00215F41"/>
    <w:rsid w:val="0023644A"/>
    <w:rsid w:val="00275D4F"/>
    <w:rsid w:val="002961A2"/>
    <w:rsid w:val="00354CC7"/>
    <w:rsid w:val="00497D74"/>
    <w:rsid w:val="004B2C43"/>
    <w:rsid w:val="004C305E"/>
    <w:rsid w:val="00537520"/>
    <w:rsid w:val="00562989"/>
    <w:rsid w:val="005943E7"/>
    <w:rsid w:val="00614F32"/>
    <w:rsid w:val="00631CEC"/>
    <w:rsid w:val="00645252"/>
    <w:rsid w:val="006A75FD"/>
    <w:rsid w:val="006D3D74"/>
    <w:rsid w:val="00774CFD"/>
    <w:rsid w:val="007E50C0"/>
    <w:rsid w:val="0083569A"/>
    <w:rsid w:val="0087727D"/>
    <w:rsid w:val="008941FD"/>
    <w:rsid w:val="009858F9"/>
    <w:rsid w:val="00A32BD0"/>
    <w:rsid w:val="00A6297B"/>
    <w:rsid w:val="00A640DF"/>
    <w:rsid w:val="00A64541"/>
    <w:rsid w:val="00A9204E"/>
    <w:rsid w:val="00AC2455"/>
    <w:rsid w:val="00AC463F"/>
    <w:rsid w:val="00C40BFE"/>
    <w:rsid w:val="00C61820"/>
    <w:rsid w:val="00D448B8"/>
    <w:rsid w:val="00E42452"/>
    <w:rsid w:val="00E94408"/>
    <w:rsid w:val="00EC29B3"/>
    <w:rsid w:val="00F018C1"/>
    <w:rsid w:val="00F470C1"/>
    <w:rsid w:val="00F74BA3"/>
    <w:rsid w:val="00F8374F"/>
    <w:rsid w:val="00FB36B6"/>
    <w:rsid w:val="00FC1FD2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274645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27D"/>
    <w:pPr>
      <w:spacing w:after="200" w:line="276" w:lineRule="auto"/>
      <w:ind w:left="720"/>
      <w:contextualSpacing/>
    </w:pPr>
    <w:rPr>
      <w:lang w:val="en-GB"/>
    </w:rPr>
  </w:style>
  <w:style w:type="paragraph" w:customStyle="1" w:styleId="pf0">
    <w:name w:val="pf0"/>
    <w:basedOn w:val="Normal"/>
    <w:rsid w:val="00354C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2023-02-03T14:32:00Z</dcterms:created>
  <dcterms:modified xsi:type="dcterms:W3CDTF">2023-02-03T14:32:00Z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