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904A" w14:textId="446E12A1" w:rsidR="006A42A6" w:rsidRPr="00F37707" w:rsidRDefault="00B20978" w:rsidP="006A42A6">
      <w:pPr>
        <w:jc w:val="center"/>
        <w:rPr>
          <w:rFonts w:ascii="Calibri" w:eastAsia="Calibri" w:hAnsi="Calibri" w:cs="Calibri"/>
          <w:b/>
          <w:bCs/>
          <w:sz w:val="36"/>
          <w:szCs w:val="36"/>
          <w:lang w:val="cy-GB"/>
        </w:rPr>
      </w:pPr>
      <w:r w:rsidRPr="00775A4A">
        <w:rPr>
          <w:noProof/>
        </w:rPr>
        <w:drawing>
          <wp:inline distT="0" distB="0" distL="0" distR="0" wp14:anchorId="0CEFA0F8" wp14:editId="5FFF0044">
            <wp:extent cx="2283292" cy="466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19" cy="4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 w:rsidRPr="00F37707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ARHOLIAD MYNEDIAD </w:t>
      </w:r>
    </w:p>
    <w:p w14:paraId="7AA15CCD" w14:textId="1CA2BC34" w:rsidR="00572C63" w:rsidRPr="00F37707" w:rsidRDefault="00F37707" w:rsidP="006A42A6">
      <w:pPr>
        <w:ind w:left="5040"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7707">
        <w:rPr>
          <w:rFonts w:ascii="Calibri" w:eastAsia="Calibri" w:hAnsi="Calibri" w:cs="Calibri"/>
          <w:b/>
          <w:bCs/>
          <w:sz w:val="36"/>
          <w:szCs w:val="36"/>
          <w:lang w:val="cy-GB"/>
        </w:rPr>
        <w:t>CHWEFROR</w:t>
      </w:r>
      <w:r w:rsidR="006A42A6" w:rsidRPr="00F37707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 2023</w:t>
      </w:r>
    </w:p>
    <w:p w14:paraId="0158504F" w14:textId="77777777" w:rsidR="00775A4A" w:rsidRPr="00775A4A" w:rsidRDefault="00775A4A" w:rsidP="006A42A6">
      <w:pPr>
        <w:rPr>
          <w:rFonts w:asciiTheme="minorHAnsi" w:hAnsiTheme="minorHAnsi" w:cstheme="minorHAnsi"/>
        </w:rPr>
      </w:pPr>
    </w:p>
    <w:p w14:paraId="340D8E56" w14:textId="6D702F3E" w:rsidR="00775A4A" w:rsidRPr="00775A4A" w:rsidRDefault="00CA608C" w:rsidP="00775A4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Technoleg Gwybodaeth</w:t>
      </w:r>
    </w:p>
    <w:p w14:paraId="071A5675" w14:textId="77777777" w:rsidR="00775A4A" w:rsidRPr="00775A4A" w:rsidRDefault="00775A4A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9B2298" w14:textId="596E71C1" w:rsidR="00775A4A" w:rsidRPr="00F37707" w:rsidRDefault="00B20978" w:rsidP="00CA608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7707">
        <w:rPr>
          <w:rFonts w:asciiTheme="minorHAnsi" w:eastAsia="Calibri" w:hAnsiTheme="minorHAnsi" w:cstheme="minorHAnsi"/>
          <w:b/>
          <w:bCs/>
          <w:sz w:val="28"/>
          <w:szCs w:val="28"/>
          <w:lang w:val="cy-GB"/>
        </w:rPr>
        <w:t>Amser: 1.5 awr</w:t>
      </w:r>
    </w:p>
    <w:p w14:paraId="057B7B17" w14:textId="77777777" w:rsidR="00CA608C" w:rsidRPr="00F34D4F" w:rsidRDefault="00CA608C" w:rsidP="00CA608C">
      <w:pPr>
        <w:ind w:left="284" w:hanging="284"/>
        <w:rPr>
          <w:lang w:val="cy-GB"/>
        </w:rPr>
      </w:pPr>
    </w:p>
    <w:p w14:paraId="6D2DD3C8" w14:textId="77777777" w:rsidR="00CA608C" w:rsidRPr="00CA608C" w:rsidRDefault="00CA608C" w:rsidP="00CA608C">
      <w:pPr>
        <w:ind w:left="284" w:hanging="284"/>
        <w:jc w:val="center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 xml:space="preserve">Atebwch </w:t>
      </w:r>
      <w:r w:rsidRPr="00CA608C">
        <w:rPr>
          <w:rFonts w:asciiTheme="minorHAnsi" w:hAnsiTheme="minorHAnsi" w:cstheme="minorHAnsi"/>
          <w:b/>
          <w:bCs/>
          <w:lang w:val="cy-GB"/>
        </w:rPr>
        <w:t>DDAU</w:t>
      </w:r>
      <w:r w:rsidRPr="00CA608C">
        <w:rPr>
          <w:rFonts w:asciiTheme="minorHAnsi" w:hAnsiTheme="minorHAnsi" w:cstheme="minorHAnsi"/>
          <w:lang w:val="cy-GB"/>
        </w:rPr>
        <w:t xml:space="preserve"> gwestiwn: 50 marc fydd gwerth pob cwestiwn.</w:t>
      </w:r>
    </w:p>
    <w:p w14:paraId="4DE78892" w14:textId="77777777" w:rsidR="00775A4A" w:rsidRPr="00F37707" w:rsidRDefault="00775A4A" w:rsidP="00775A4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BD3A1" w14:textId="77777777" w:rsidR="00F37707" w:rsidRPr="00F37707" w:rsidRDefault="00F37707" w:rsidP="00F37707">
      <w:pPr>
        <w:rPr>
          <w:rFonts w:asciiTheme="minorHAnsi" w:hAnsiTheme="minorHAnsi" w:cstheme="minorHAnsi"/>
        </w:rPr>
      </w:pPr>
    </w:p>
    <w:p w14:paraId="0CABB7E3" w14:textId="77777777" w:rsidR="00CA608C" w:rsidRPr="00CA608C" w:rsidRDefault="00F37707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F37707">
        <w:rPr>
          <w:rFonts w:ascii="Tahoma" w:hAnsi="Tahoma" w:cs="Tahoma"/>
          <w:bCs/>
          <w:lang w:val="cy-GB"/>
        </w:rPr>
        <w:t>⁠</w:t>
      </w:r>
    </w:p>
    <w:p w14:paraId="32BA4141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1</w:t>
      </w:r>
    </w:p>
    <w:p w14:paraId="2E662086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1EFA7A37" w14:textId="77777777" w:rsidR="00CA608C" w:rsidRPr="00CA608C" w:rsidRDefault="00CA608C" w:rsidP="00CA608C">
      <w:pPr>
        <w:pStyle w:val="ListParagraph"/>
        <w:numPr>
          <w:ilvl w:val="0"/>
          <w:numId w:val="5"/>
        </w:numPr>
        <w:suppressAutoHyphens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Mae systemau cyfrifiadurol angen rhannau caledwedd a meddalwedd i weithredu. Disgrifiwch yr elfennau caledwedd a geir mewn cyfrifiadur modern, ac esboniwch eu swyddogaethau. Esboniwch sut mae meddalwedd a chaledwedd yn rhyngweithio â’i gilydd mewn cyfrifiadur. Trafodwch sut y gellir hepgor rhai elfennau o galedwedd neu feddalwedd o’r system wrth greu cyfrifiaduron at ddefnyddiau gwahanol, a pha fath o systemau y gellir eu creu yn y ffordd hon.</w:t>
      </w:r>
    </w:p>
    <w:p w14:paraId="0A2F590A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55778BEE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[22 marc]</w:t>
      </w:r>
    </w:p>
    <w:p w14:paraId="6640053F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41162F48" w14:textId="77777777" w:rsidR="00CA608C" w:rsidRPr="00CA608C" w:rsidRDefault="00CA608C" w:rsidP="00CA608C">
      <w:pPr>
        <w:pStyle w:val="ListParagraph"/>
        <w:numPr>
          <w:ilvl w:val="0"/>
          <w:numId w:val="5"/>
        </w:numPr>
        <w:suppressAutoHyphens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Disgrifiwch y gwahaniaeth rhwng meddalwedd systemau a meddalwedd rhaglenni. Beth yw’r cysyniad o ddylunio rhyngwyneb defnyddiwr a pham y mae mor bwysig mewn meddalwedd rhaglenni?</w:t>
      </w:r>
    </w:p>
    <w:p w14:paraId="0B20BE7E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02389961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[16 marc]</w:t>
      </w:r>
    </w:p>
    <w:p w14:paraId="5060DB28" w14:textId="77777777" w:rsidR="00CA608C" w:rsidRPr="00CA608C" w:rsidRDefault="00CA608C" w:rsidP="00CA608C">
      <w:pPr>
        <w:ind w:left="1440"/>
        <w:rPr>
          <w:rFonts w:asciiTheme="minorHAnsi" w:hAnsiTheme="minorHAnsi" w:cstheme="minorHAnsi"/>
          <w:lang w:val="cy-GB"/>
        </w:rPr>
      </w:pPr>
    </w:p>
    <w:p w14:paraId="2EC45ADC" w14:textId="77777777" w:rsidR="00CA608C" w:rsidRPr="00CA608C" w:rsidRDefault="00CA608C" w:rsidP="00CA608C">
      <w:pPr>
        <w:pStyle w:val="ListParagraph"/>
        <w:numPr>
          <w:ilvl w:val="0"/>
          <w:numId w:val="5"/>
        </w:numPr>
        <w:suppressAutoHyphens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Disgrifiwch y gwahaniaeth rhwng systemau rheoli cronfeydd data a systemau rheoli ffeiliau.</w:t>
      </w:r>
    </w:p>
    <w:p w14:paraId="3DDE85C9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1CBF3E06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[12 marc]</w:t>
      </w:r>
    </w:p>
    <w:p w14:paraId="6FBB2306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793B9BE1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7ED80CEE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2</w:t>
      </w:r>
    </w:p>
    <w:p w14:paraId="417512F4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4364E44C" w14:textId="77777777" w:rsidR="00CA608C" w:rsidRPr="00CA608C" w:rsidRDefault="00CA608C" w:rsidP="00CA608C">
      <w:pPr>
        <w:pStyle w:val="ListParagraph"/>
        <w:numPr>
          <w:ilvl w:val="0"/>
          <w:numId w:val="6"/>
        </w:numPr>
        <w:suppressAutoHyphens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Un o'r ffurfiau mwyaf cyffredin o gyflwyno gwybodaeth ar y Rhyngrwyd yw gwefan. Gellir diffinio'r rhan fwyaf o wefannau naill ai fel rhai statig neu ddeinamig, ond mae rhai ohonynt yn wefannau hybrid. Rhowch ddisgrifiad o sut rydych chi’n gweld y gwahaniaeth rhwng gwefannau statig a deinamig, gan roi enghreifftiau ar gyfer y ddau fath. Trafodwch fanteision ac anfanteision y naill a’r llall, a cheisiwch feddwl am ffyrdd o gyfuno cryfderau'r ddau ddull mewn gwefan hybrid.</w:t>
      </w:r>
    </w:p>
    <w:p w14:paraId="1097004B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0BF2F811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[21 marc]</w:t>
      </w:r>
    </w:p>
    <w:p w14:paraId="03236E35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</w:p>
    <w:p w14:paraId="35AE2B16" w14:textId="050A1CEE" w:rsidR="00CA608C" w:rsidRPr="00CA608C" w:rsidRDefault="00CA608C" w:rsidP="00CA608C">
      <w:pPr>
        <w:pStyle w:val="ListParagraph"/>
        <w:numPr>
          <w:ilvl w:val="0"/>
          <w:numId w:val="6"/>
        </w:numPr>
        <w:suppressAutoHyphens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lastRenderedPageBreak/>
        <w:t>Beth yw'r gwahaniaeth rhwng iaith ochr y cleient ac iaith ochr y gweinydd, a beth yw manteision y naill a’r llall?</w:t>
      </w:r>
    </w:p>
    <w:p w14:paraId="75B7CDE4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[15 marc]</w:t>
      </w:r>
    </w:p>
    <w:p w14:paraId="276287EF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0A05A914" w14:textId="77777777" w:rsidR="00CA608C" w:rsidRPr="00CA608C" w:rsidRDefault="00CA608C" w:rsidP="00CA608C">
      <w:pPr>
        <w:pStyle w:val="ListParagraph"/>
        <w:numPr>
          <w:ilvl w:val="0"/>
          <w:numId w:val="6"/>
        </w:numPr>
        <w:suppressAutoHyphens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Beth yw manteision rhyngwynebau defnyddwyr gwefannau sy'n ymatebol ar draws mwy nag un llwyfan.</w:t>
      </w:r>
    </w:p>
    <w:p w14:paraId="16342229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690F33B8" w14:textId="77777777" w:rsidR="00CA608C" w:rsidRPr="00CA608C" w:rsidRDefault="00CA608C" w:rsidP="00CA608C">
      <w:pPr>
        <w:ind w:left="7200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 xml:space="preserve">[14 marc] </w:t>
      </w:r>
    </w:p>
    <w:p w14:paraId="073FF5DC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3BC7AE7F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767E131A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5DAFCBE6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3</w:t>
      </w:r>
    </w:p>
    <w:p w14:paraId="3C2E0F58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4E0F862C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 xml:space="preserve">a) Esboniwch pam y mae cyfrifiaduron yn aml yn defnyddio nid yn unig system rhifolion deuaidd, ond hefyd systemau rhifolion wythol a hecsadegol. </w:t>
      </w:r>
      <w:r w:rsidRPr="00CA608C">
        <w:rPr>
          <w:rFonts w:asciiTheme="minorHAnsi" w:hAnsiTheme="minorHAnsi" w:cstheme="minorHAnsi"/>
          <w:lang w:val="cy-GB"/>
        </w:rPr>
        <w:tab/>
        <w:t xml:space="preserve"> </w:t>
      </w:r>
    </w:p>
    <w:p w14:paraId="449B32B5" w14:textId="77777777" w:rsidR="00CA608C" w:rsidRPr="00CA608C" w:rsidRDefault="00CA608C" w:rsidP="00CA608C">
      <w:pPr>
        <w:ind w:left="6764" w:firstLine="436"/>
        <w:jc w:val="right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[13 marc]</w:t>
      </w:r>
    </w:p>
    <w:p w14:paraId="10F512BD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24DC8CFE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b) Yn y bôn, mae cyfrifiadur yn gweithredu ar y digidau deuol 0 ac 1. Felly mae'n rhaid i unrhyw nod (llythyren, rhif, ayyb) gael ei amgodio fel rhif deuaidd. Yn ASCII, mae gan y llythyren W y gwerth degol 87.  Rhowch ei gwerth:</w:t>
      </w:r>
    </w:p>
    <w:p w14:paraId="3C19A5D2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3EFB2FF2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ab/>
      </w:r>
      <w:r w:rsidRPr="00CA608C">
        <w:rPr>
          <w:rFonts w:asciiTheme="minorHAnsi" w:hAnsiTheme="minorHAnsi" w:cstheme="minorHAnsi"/>
          <w:lang w:val="cy-GB"/>
        </w:rPr>
        <w:tab/>
        <w:t>i) Yn ddeuaidd</w:t>
      </w:r>
    </w:p>
    <w:p w14:paraId="456B3BC4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ab/>
      </w:r>
      <w:r w:rsidRPr="00CA608C">
        <w:rPr>
          <w:rFonts w:asciiTheme="minorHAnsi" w:hAnsiTheme="minorHAnsi" w:cstheme="minorHAnsi"/>
          <w:lang w:val="cy-GB"/>
        </w:rPr>
        <w:tab/>
      </w:r>
      <w:proofErr w:type="spellStart"/>
      <w:r w:rsidRPr="00CA608C">
        <w:rPr>
          <w:rFonts w:asciiTheme="minorHAnsi" w:hAnsiTheme="minorHAnsi" w:cstheme="minorHAnsi"/>
          <w:lang w:val="cy-GB"/>
        </w:rPr>
        <w:t>ii</w:t>
      </w:r>
      <w:proofErr w:type="spellEnd"/>
      <w:r w:rsidRPr="00CA608C">
        <w:rPr>
          <w:rFonts w:asciiTheme="minorHAnsi" w:hAnsiTheme="minorHAnsi" w:cstheme="minorHAnsi"/>
          <w:lang w:val="cy-GB"/>
        </w:rPr>
        <w:t>) Yn hecsadegol</w:t>
      </w:r>
    </w:p>
    <w:p w14:paraId="3DE0BAC6" w14:textId="77777777" w:rsidR="00CA608C" w:rsidRPr="00CA608C" w:rsidRDefault="00CA608C" w:rsidP="00CA608C">
      <w:pPr>
        <w:ind w:left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Dylech ddangos sut y cyrhaeddwch eich atebion.</w:t>
      </w:r>
    </w:p>
    <w:p w14:paraId="716A1F55" w14:textId="77777777" w:rsidR="00CA608C" w:rsidRPr="00CA608C" w:rsidRDefault="00CA608C" w:rsidP="00CA608C">
      <w:pPr>
        <w:ind w:left="6764" w:firstLine="436"/>
        <w:jc w:val="right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[8 marc]</w:t>
      </w:r>
    </w:p>
    <w:p w14:paraId="0F41052E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4C706E95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c) Trosglwyddwch y rhif deuol 16-did 00110111 01001011 i rif:</w:t>
      </w:r>
    </w:p>
    <w:p w14:paraId="104F1ECD" w14:textId="77777777" w:rsidR="00CA608C" w:rsidRPr="00CA608C" w:rsidRDefault="00CA608C" w:rsidP="00CA608C">
      <w:pPr>
        <w:ind w:left="568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ab/>
        <w:t xml:space="preserve">i) </w:t>
      </w:r>
      <w:r w:rsidRPr="00CA608C">
        <w:rPr>
          <w:rFonts w:asciiTheme="minorHAnsi" w:hAnsiTheme="minorHAnsi" w:cstheme="minorHAnsi"/>
          <w:lang w:val="cy-GB"/>
        </w:rPr>
        <w:tab/>
        <w:t>Hecsadegol</w:t>
      </w:r>
    </w:p>
    <w:p w14:paraId="465D5BB0" w14:textId="77777777" w:rsidR="00CA608C" w:rsidRPr="00CA608C" w:rsidRDefault="00CA608C" w:rsidP="00CA608C">
      <w:pPr>
        <w:ind w:left="568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ab/>
      </w:r>
      <w:proofErr w:type="spellStart"/>
      <w:r w:rsidRPr="00CA608C">
        <w:rPr>
          <w:rFonts w:asciiTheme="minorHAnsi" w:hAnsiTheme="minorHAnsi" w:cstheme="minorHAnsi"/>
          <w:lang w:val="cy-GB"/>
        </w:rPr>
        <w:t>ii</w:t>
      </w:r>
      <w:proofErr w:type="spellEnd"/>
      <w:r w:rsidRPr="00CA608C">
        <w:rPr>
          <w:rFonts w:asciiTheme="minorHAnsi" w:hAnsiTheme="minorHAnsi" w:cstheme="minorHAnsi"/>
          <w:lang w:val="cy-GB"/>
        </w:rPr>
        <w:t xml:space="preserve">) </w:t>
      </w:r>
      <w:r w:rsidRPr="00CA608C">
        <w:rPr>
          <w:rFonts w:asciiTheme="minorHAnsi" w:hAnsiTheme="minorHAnsi" w:cstheme="minorHAnsi"/>
          <w:lang w:val="cy-GB"/>
        </w:rPr>
        <w:tab/>
        <w:t>Degol</w:t>
      </w:r>
    </w:p>
    <w:p w14:paraId="06935824" w14:textId="77777777" w:rsidR="00CA608C" w:rsidRPr="00CA608C" w:rsidRDefault="00CA608C" w:rsidP="00CA608C">
      <w:pPr>
        <w:ind w:left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Dylech ddangos sut y cyrhaeddwch eich atebion.</w:t>
      </w:r>
    </w:p>
    <w:p w14:paraId="5DA91174" w14:textId="77777777" w:rsidR="00CA608C" w:rsidRPr="00CA608C" w:rsidRDefault="00CA608C" w:rsidP="00CA608C">
      <w:pPr>
        <w:ind w:left="284" w:hanging="284"/>
        <w:jc w:val="right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[10 marc]</w:t>
      </w:r>
    </w:p>
    <w:p w14:paraId="3A0F67B5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7C0A590D" w14:textId="77777777" w:rsidR="00CA608C" w:rsidRPr="00CA608C" w:rsidRDefault="00CA608C" w:rsidP="00CA608C">
      <w:pPr>
        <w:pStyle w:val="PlainText"/>
        <w:rPr>
          <w:rFonts w:asciiTheme="minorHAnsi" w:hAnsiTheme="minorHAnsi" w:cstheme="minorHAnsi"/>
          <w:sz w:val="24"/>
          <w:szCs w:val="24"/>
          <w:lang w:val="cy-GB"/>
        </w:rPr>
      </w:pPr>
      <w:r w:rsidRPr="00CA608C">
        <w:rPr>
          <w:rFonts w:asciiTheme="minorHAnsi" w:hAnsiTheme="minorHAnsi" w:cstheme="minorHAnsi"/>
          <w:sz w:val="24"/>
          <w:szCs w:val="24"/>
          <w:lang w:val="cy-GB"/>
        </w:rPr>
        <w:t>d) Mae gweithredyddion Boole yn hanfodol i lawer o feysydd TG.  Esboniwch sut mae’r gweithredyddion Boole deuaidd OR, XOR ac AND yn ymddwyn.</w:t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  <w:r w:rsidRPr="00CA608C">
        <w:rPr>
          <w:rFonts w:asciiTheme="minorHAnsi" w:hAnsiTheme="minorHAnsi" w:cstheme="minorHAnsi"/>
          <w:sz w:val="24"/>
          <w:szCs w:val="24"/>
          <w:lang w:val="cy-GB"/>
        </w:rPr>
        <w:tab/>
      </w:r>
    </w:p>
    <w:p w14:paraId="340740CF" w14:textId="77777777" w:rsidR="00CA608C" w:rsidRPr="00CA608C" w:rsidRDefault="00CA608C" w:rsidP="00CA608C">
      <w:pPr>
        <w:pStyle w:val="PlainText"/>
        <w:jc w:val="right"/>
        <w:rPr>
          <w:rFonts w:asciiTheme="minorHAnsi" w:hAnsiTheme="minorHAnsi" w:cstheme="minorHAnsi"/>
          <w:sz w:val="24"/>
          <w:szCs w:val="24"/>
          <w:lang w:val="cy-GB"/>
        </w:rPr>
      </w:pPr>
      <w:r w:rsidRPr="00CA608C">
        <w:rPr>
          <w:rFonts w:asciiTheme="minorHAnsi" w:hAnsiTheme="minorHAnsi" w:cstheme="minorHAnsi"/>
          <w:sz w:val="24"/>
          <w:szCs w:val="24"/>
          <w:lang w:val="cy-GB"/>
        </w:rPr>
        <w:t>[9 marc]</w:t>
      </w:r>
    </w:p>
    <w:p w14:paraId="154E0D0F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6E57B357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e) Mae llawer o dasgau sy’n gysylltiedig â rhaglennu a chwilio yn gofyn am gyfuno gweithredyddion Boole i gynhyrchu mynegiadau mwy cymhleth.  Lluniwch dabl rhesymeg sy'n disgrifio:</w:t>
      </w:r>
    </w:p>
    <w:p w14:paraId="358807F8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3EA67635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ab/>
        <w:t>A XOR NOT (B AND NOT C)</w:t>
      </w:r>
    </w:p>
    <w:p w14:paraId="1311A32D" w14:textId="77777777" w:rsidR="00CA608C" w:rsidRPr="00CA608C" w:rsidRDefault="00CA608C" w:rsidP="00CA608C">
      <w:pPr>
        <w:ind w:left="284" w:hanging="284"/>
        <w:rPr>
          <w:rFonts w:asciiTheme="minorHAnsi" w:hAnsiTheme="minorHAnsi" w:cstheme="minorHAnsi"/>
          <w:lang w:val="cy-GB"/>
        </w:rPr>
      </w:pPr>
    </w:p>
    <w:p w14:paraId="26ADB99C" w14:textId="77777777" w:rsidR="00CA608C" w:rsidRPr="00CA608C" w:rsidRDefault="00CA608C" w:rsidP="00CA608C">
      <w:pPr>
        <w:ind w:left="284" w:hanging="284"/>
        <w:jc w:val="right"/>
        <w:rPr>
          <w:rFonts w:asciiTheme="minorHAnsi" w:hAnsiTheme="minorHAnsi" w:cstheme="minorHAnsi"/>
          <w:lang w:val="cy-GB"/>
        </w:rPr>
      </w:pPr>
      <w:r w:rsidRPr="00CA608C">
        <w:rPr>
          <w:rFonts w:asciiTheme="minorHAnsi" w:hAnsiTheme="minorHAnsi" w:cstheme="minorHAnsi"/>
          <w:lang w:val="cy-GB"/>
        </w:rPr>
        <w:t>[10 marc]</w:t>
      </w:r>
    </w:p>
    <w:p w14:paraId="71B65B5A" w14:textId="77777777" w:rsidR="00CA608C" w:rsidRPr="00CA608C" w:rsidRDefault="00CA608C" w:rsidP="00CA608C">
      <w:pPr>
        <w:rPr>
          <w:rFonts w:asciiTheme="minorHAnsi" w:hAnsiTheme="minorHAnsi" w:cstheme="minorHAnsi"/>
          <w:lang w:val="cy-GB"/>
        </w:rPr>
      </w:pPr>
    </w:p>
    <w:p w14:paraId="7BDB890C" w14:textId="77777777" w:rsidR="00CA608C" w:rsidRPr="00F34D4F" w:rsidRDefault="00CA608C" w:rsidP="00CA608C">
      <w:pPr>
        <w:ind w:left="284" w:hanging="284"/>
        <w:rPr>
          <w:lang w:val="cy-GB"/>
        </w:rPr>
      </w:pPr>
    </w:p>
    <w:p w14:paraId="6EA6B80C" w14:textId="30258D38" w:rsidR="00601D95" w:rsidRPr="00F37707" w:rsidRDefault="00601D95" w:rsidP="00CA608C">
      <w:pPr>
        <w:pStyle w:val="Heading3"/>
        <w:tabs>
          <w:tab w:val="left" w:pos="0"/>
        </w:tabs>
        <w:rPr>
          <w:rFonts w:asciiTheme="minorHAnsi" w:hAnsiTheme="minorHAnsi" w:cstheme="minorHAnsi"/>
        </w:rPr>
      </w:pPr>
    </w:p>
    <w:sectPr w:rsidR="00601D95" w:rsidRPr="00F37707" w:rsidSect="00CA608C">
      <w:pgSz w:w="11906" w:h="16838"/>
      <w:pgMar w:top="1440" w:right="707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1B733BE6"/>
    <w:multiLevelType w:val="hybridMultilevel"/>
    <w:tmpl w:val="08ACFBC6"/>
    <w:lvl w:ilvl="0" w:tplc="5F605A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A68E1680" w:tentative="1">
      <w:start w:val="1"/>
      <w:numFmt w:val="lowerLetter"/>
      <w:lvlText w:val="%2."/>
      <w:lvlJc w:val="left"/>
      <w:pPr>
        <w:ind w:left="1440" w:hanging="360"/>
      </w:pPr>
    </w:lvl>
    <w:lvl w:ilvl="2" w:tplc="852C6844" w:tentative="1">
      <w:start w:val="1"/>
      <w:numFmt w:val="lowerRoman"/>
      <w:lvlText w:val="%3."/>
      <w:lvlJc w:val="right"/>
      <w:pPr>
        <w:ind w:left="2160" w:hanging="180"/>
      </w:pPr>
    </w:lvl>
    <w:lvl w:ilvl="3" w:tplc="937A2E4E" w:tentative="1">
      <w:start w:val="1"/>
      <w:numFmt w:val="decimal"/>
      <w:lvlText w:val="%4."/>
      <w:lvlJc w:val="left"/>
      <w:pPr>
        <w:ind w:left="2880" w:hanging="360"/>
      </w:pPr>
    </w:lvl>
    <w:lvl w:ilvl="4" w:tplc="BCDCB92A" w:tentative="1">
      <w:start w:val="1"/>
      <w:numFmt w:val="lowerLetter"/>
      <w:lvlText w:val="%5."/>
      <w:lvlJc w:val="left"/>
      <w:pPr>
        <w:ind w:left="3600" w:hanging="360"/>
      </w:pPr>
    </w:lvl>
    <w:lvl w:ilvl="5" w:tplc="37C4C696" w:tentative="1">
      <w:start w:val="1"/>
      <w:numFmt w:val="lowerRoman"/>
      <w:lvlText w:val="%6."/>
      <w:lvlJc w:val="right"/>
      <w:pPr>
        <w:ind w:left="4320" w:hanging="180"/>
      </w:pPr>
    </w:lvl>
    <w:lvl w:ilvl="6" w:tplc="F54C1CE4" w:tentative="1">
      <w:start w:val="1"/>
      <w:numFmt w:val="decimal"/>
      <w:lvlText w:val="%7."/>
      <w:lvlJc w:val="left"/>
      <w:pPr>
        <w:ind w:left="5040" w:hanging="360"/>
      </w:pPr>
    </w:lvl>
    <w:lvl w:ilvl="7" w:tplc="B07898E2" w:tentative="1">
      <w:start w:val="1"/>
      <w:numFmt w:val="lowerLetter"/>
      <w:lvlText w:val="%8."/>
      <w:lvlJc w:val="left"/>
      <w:pPr>
        <w:ind w:left="5760" w:hanging="360"/>
      </w:pPr>
    </w:lvl>
    <w:lvl w:ilvl="8" w:tplc="8FA09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416"/>
    <w:multiLevelType w:val="hybridMultilevel"/>
    <w:tmpl w:val="08ACFBC6"/>
    <w:lvl w:ilvl="0" w:tplc="667870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7C52ECCE" w:tentative="1">
      <w:start w:val="1"/>
      <w:numFmt w:val="lowerLetter"/>
      <w:lvlText w:val="%2."/>
      <w:lvlJc w:val="left"/>
      <w:pPr>
        <w:ind w:left="1440" w:hanging="360"/>
      </w:pPr>
    </w:lvl>
    <w:lvl w:ilvl="2" w:tplc="1CB0F6BA" w:tentative="1">
      <w:start w:val="1"/>
      <w:numFmt w:val="lowerRoman"/>
      <w:lvlText w:val="%3."/>
      <w:lvlJc w:val="right"/>
      <w:pPr>
        <w:ind w:left="2160" w:hanging="180"/>
      </w:pPr>
    </w:lvl>
    <w:lvl w:ilvl="3" w:tplc="EABA7D1A" w:tentative="1">
      <w:start w:val="1"/>
      <w:numFmt w:val="decimal"/>
      <w:lvlText w:val="%4."/>
      <w:lvlJc w:val="left"/>
      <w:pPr>
        <w:ind w:left="2880" w:hanging="360"/>
      </w:pPr>
    </w:lvl>
    <w:lvl w:ilvl="4" w:tplc="D256C476" w:tentative="1">
      <w:start w:val="1"/>
      <w:numFmt w:val="lowerLetter"/>
      <w:lvlText w:val="%5."/>
      <w:lvlJc w:val="left"/>
      <w:pPr>
        <w:ind w:left="3600" w:hanging="360"/>
      </w:pPr>
    </w:lvl>
    <w:lvl w:ilvl="5" w:tplc="7478957E" w:tentative="1">
      <w:start w:val="1"/>
      <w:numFmt w:val="lowerRoman"/>
      <w:lvlText w:val="%6."/>
      <w:lvlJc w:val="right"/>
      <w:pPr>
        <w:ind w:left="4320" w:hanging="180"/>
      </w:pPr>
    </w:lvl>
    <w:lvl w:ilvl="6" w:tplc="B15A6384" w:tentative="1">
      <w:start w:val="1"/>
      <w:numFmt w:val="decimal"/>
      <w:lvlText w:val="%7."/>
      <w:lvlJc w:val="left"/>
      <w:pPr>
        <w:ind w:left="5040" w:hanging="360"/>
      </w:pPr>
    </w:lvl>
    <w:lvl w:ilvl="7" w:tplc="321CA63A" w:tentative="1">
      <w:start w:val="1"/>
      <w:numFmt w:val="lowerLetter"/>
      <w:lvlText w:val="%8."/>
      <w:lvlJc w:val="left"/>
      <w:pPr>
        <w:ind w:left="5760" w:hanging="360"/>
      </w:pPr>
    </w:lvl>
    <w:lvl w:ilvl="8" w:tplc="95E01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6D26"/>
    <w:multiLevelType w:val="hybridMultilevel"/>
    <w:tmpl w:val="CFFED0EE"/>
    <w:lvl w:ilvl="0" w:tplc="0366D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0A4F04" w:tentative="1">
      <w:start w:val="1"/>
      <w:numFmt w:val="lowerLetter"/>
      <w:lvlText w:val="%2."/>
      <w:lvlJc w:val="left"/>
      <w:pPr>
        <w:ind w:left="1440" w:hanging="360"/>
      </w:pPr>
    </w:lvl>
    <w:lvl w:ilvl="2" w:tplc="E0F233C2" w:tentative="1">
      <w:start w:val="1"/>
      <w:numFmt w:val="lowerRoman"/>
      <w:lvlText w:val="%3."/>
      <w:lvlJc w:val="right"/>
      <w:pPr>
        <w:ind w:left="2160" w:hanging="180"/>
      </w:pPr>
    </w:lvl>
    <w:lvl w:ilvl="3" w:tplc="E244C87E" w:tentative="1">
      <w:start w:val="1"/>
      <w:numFmt w:val="decimal"/>
      <w:lvlText w:val="%4."/>
      <w:lvlJc w:val="left"/>
      <w:pPr>
        <w:ind w:left="2880" w:hanging="360"/>
      </w:pPr>
    </w:lvl>
    <w:lvl w:ilvl="4" w:tplc="1996D7C0" w:tentative="1">
      <w:start w:val="1"/>
      <w:numFmt w:val="lowerLetter"/>
      <w:lvlText w:val="%5."/>
      <w:lvlJc w:val="left"/>
      <w:pPr>
        <w:ind w:left="3600" w:hanging="360"/>
      </w:pPr>
    </w:lvl>
    <w:lvl w:ilvl="5" w:tplc="6B40DC60" w:tentative="1">
      <w:start w:val="1"/>
      <w:numFmt w:val="lowerRoman"/>
      <w:lvlText w:val="%6."/>
      <w:lvlJc w:val="right"/>
      <w:pPr>
        <w:ind w:left="4320" w:hanging="180"/>
      </w:pPr>
    </w:lvl>
    <w:lvl w:ilvl="6" w:tplc="13503E0C" w:tentative="1">
      <w:start w:val="1"/>
      <w:numFmt w:val="decimal"/>
      <w:lvlText w:val="%7."/>
      <w:lvlJc w:val="left"/>
      <w:pPr>
        <w:ind w:left="5040" w:hanging="360"/>
      </w:pPr>
    </w:lvl>
    <w:lvl w:ilvl="7" w:tplc="9D52E0E2" w:tentative="1">
      <w:start w:val="1"/>
      <w:numFmt w:val="lowerLetter"/>
      <w:lvlText w:val="%8."/>
      <w:lvlJc w:val="left"/>
      <w:pPr>
        <w:ind w:left="5760" w:hanging="360"/>
      </w:pPr>
    </w:lvl>
    <w:lvl w:ilvl="8" w:tplc="DBD40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4882"/>
    <w:multiLevelType w:val="hybridMultilevel"/>
    <w:tmpl w:val="1A488018"/>
    <w:lvl w:ilvl="0" w:tplc="D57A6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FCA6E2" w:tentative="1">
      <w:start w:val="1"/>
      <w:numFmt w:val="lowerLetter"/>
      <w:lvlText w:val="%2."/>
      <w:lvlJc w:val="left"/>
      <w:pPr>
        <w:ind w:left="1440" w:hanging="360"/>
      </w:pPr>
    </w:lvl>
    <w:lvl w:ilvl="2" w:tplc="CB0645FC" w:tentative="1">
      <w:start w:val="1"/>
      <w:numFmt w:val="lowerRoman"/>
      <w:lvlText w:val="%3."/>
      <w:lvlJc w:val="right"/>
      <w:pPr>
        <w:ind w:left="2160" w:hanging="180"/>
      </w:pPr>
    </w:lvl>
    <w:lvl w:ilvl="3" w:tplc="59EA00A8" w:tentative="1">
      <w:start w:val="1"/>
      <w:numFmt w:val="decimal"/>
      <w:lvlText w:val="%4."/>
      <w:lvlJc w:val="left"/>
      <w:pPr>
        <w:ind w:left="2880" w:hanging="360"/>
      </w:pPr>
    </w:lvl>
    <w:lvl w:ilvl="4" w:tplc="9530C612" w:tentative="1">
      <w:start w:val="1"/>
      <w:numFmt w:val="lowerLetter"/>
      <w:lvlText w:val="%5."/>
      <w:lvlJc w:val="left"/>
      <w:pPr>
        <w:ind w:left="3600" w:hanging="360"/>
      </w:pPr>
    </w:lvl>
    <w:lvl w:ilvl="5" w:tplc="12387248" w:tentative="1">
      <w:start w:val="1"/>
      <w:numFmt w:val="lowerRoman"/>
      <w:lvlText w:val="%6."/>
      <w:lvlJc w:val="right"/>
      <w:pPr>
        <w:ind w:left="4320" w:hanging="180"/>
      </w:pPr>
    </w:lvl>
    <w:lvl w:ilvl="6" w:tplc="C422C58C" w:tentative="1">
      <w:start w:val="1"/>
      <w:numFmt w:val="decimal"/>
      <w:lvlText w:val="%7."/>
      <w:lvlJc w:val="left"/>
      <w:pPr>
        <w:ind w:left="5040" w:hanging="360"/>
      </w:pPr>
    </w:lvl>
    <w:lvl w:ilvl="7" w:tplc="48789BFE" w:tentative="1">
      <w:start w:val="1"/>
      <w:numFmt w:val="lowerLetter"/>
      <w:lvlText w:val="%8."/>
      <w:lvlJc w:val="left"/>
      <w:pPr>
        <w:ind w:left="5760" w:hanging="360"/>
      </w:pPr>
    </w:lvl>
    <w:lvl w:ilvl="8" w:tplc="DB304C8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2656">
    <w:abstractNumId w:val="3"/>
  </w:num>
  <w:num w:numId="2" w16cid:durableId="2066834319">
    <w:abstractNumId w:val="2"/>
  </w:num>
  <w:num w:numId="3" w16cid:durableId="483476261">
    <w:abstractNumId w:val="0"/>
  </w:num>
  <w:num w:numId="4" w16cid:durableId="648288781">
    <w:abstractNumId w:val="1"/>
  </w:num>
  <w:num w:numId="5" w16cid:durableId="2029867692">
    <w:abstractNumId w:val="4"/>
  </w:num>
  <w:num w:numId="6" w16cid:durableId="1482187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4A"/>
    <w:rsid w:val="000F3069"/>
    <w:rsid w:val="00105972"/>
    <w:rsid w:val="0011331F"/>
    <w:rsid w:val="00123CED"/>
    <w:rsid w:val="00135CFD"/>
    <w:rsid w:val="00221F8B"/>
    <w:rsid w:val="002836F3"/>
    <w:rsid w:val="002C0784"/>
    <w:rsid w:val="00323B96"/>
    <w:rsid w:val="003550DE"/>
    <w:rsid w:val="003921B4"/>
    <w:rsid w:val="003A1FBB"/>
    <w:rsid w:val="00455196"/>
    <w:rsid w:val="00467D63"/>
    <w:rsid w:val="004B490F"/>
    <w:rsid w:val="004D7E05"/>
    <w:rsid w:val="004E3FE5"/>
    <w:rsid w:val="004E7F9C"/>
    <w:rsid w:val="004F6D26"/>
    <w:rsid w:val="0051689F"/>
    <w:rsid w:val="00531EB6"/>
    <w:rsid w:val="005344DB"/>
    <w:rsid w:val="0054396C"/>
    <w:rsid w:val="00572C63"/>
    <w:rsid w:val="005866CE"/>
    <w:rsid w:val="005C1902"/>
    <w:rsid w:val="005C29E0"/>
    <w:rsid w:val="005E4F7C"/>
    <w:rsid w:val="005E5AE3"/>
    <w:rsid w:val="00601D95"/>
    <w:rsid w:val="00643E7E"/>
    <w:rsid w:val="00654152"/>
    <w:rsid w:val="00656771"/>
    <w:rsid w:val="00674300"/>
    <w:rsid w:val="006A42A6"/>
    <w:rsid w:val="006D0E87"/>
    <w:rsid w:val="006E106A"/>
    <w:rsid w:val="006E4BA5"/>
    <w:rsid w:val="006E67F0"/>
    <w:rsid w:val="007013A1"/>
    <w:rsid w:val="00746807"/>
    <w:rsid w:val="00771428"/>
    <w:rsid w:val="00775A4A"/>
    <w:rsid w:val="007957B9"/>
    <w:rsid w:val="007F3433"/>
    <w:rsid w:val="00806D65"/>
    <w:rsid w:val="0083326E"/>
    <w:rsid w:val="008418F3"/>
    <w:rsid w:val="00843EFB"/>
    <w:rsid w:val="00844442"/>
    <w:rsid w:val="00865724"/>
    <w:rsid w:val="008E756A"/>
    <w:rsid w:val="008F3E2F"/>
    <w:rsid w:val="00933FBC"/>
    <w:rsid w:val="009B4ECA"/>
    <w:rsid w:val="009C6F73"/>
    <w:rsid w:val="009F04A8"/>
    <w:rsid w:val="009F6651"/>
    <w:rsid w:val="00A069D9"/>
    <w:rsid w:val="00A22226"/>
    <w:rsid w:val="00A312BB"/>
    <w:rsid w:val="00A56FCB"/>
    <w:rsid w:val="00A8023E"/>
    <w:rsid w:val="00A904EE"/>
    <w:rsid w:val="00AC10FA"/>
    <w:rsid w:val="00AC2384"/>
    <w:rsid w:val="00AF6002"/>
    <w:rsid w:val="00B20978"/>
    <w:rsid w:val="00B546DE"/>
    <w:rsid w:val="00B73D46"/>
    <w:rsid w:val="00BB2A6C"/>
    <w:rsid w:val="00BF43CE"/>
    <w:rsid w:val="00C0290B"/>
    <w:rsid w:val="00C2763F"/>
    <w:rsid w:val="00C4083F"/>
    <w:rsid w:val="00C45DC4"/>
    <w:rsid w:val="00C83FC4"/>
    <w:rsid w:val="00CA608C"/>
    <w:rsid w:val="00CB3A7C"/>
    <w:rsid w:val="00CD5A2B"/>
    <w:rsid w:val="00D543E3"/>
    <w:rsid w:val="00D90766"/>
    <w:rsid w:val="00DB6CA8"/>
    <w:rsid w:val="00DF2F5D"/>
    <w:rsid w:val="00E95338"/>
    <w:rsid w:val="00EA5DD5"/>
    <w:rsid w:val="00ED7807"/>
    <w:rsid w:val="00EF3DCE"/>
    <w:rsid w:val="00EF67D5"/>
    <w:rsid w:val="00F17473"/>
    <w:rsid w:val="00F37707"/>
    <w:rsid w:val="00FB671D"/>
    <w:rsid w:val="00FF702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55A2E"/>
  <w15:chartTrackingRefBased/>
  <w15:docId w15:val="{A7B06A31-8749-4CB1-B08C-86BE504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07"/>
    <w:pPr>
      <w:keepNext/>
      <w:numPr>
        <w:numId w:val="3"/>
      </w:numPr>
      <w:suppressAutoHyphens/>
      <w:jc w:val="center"/>
      <w:outlineLvl w:val="0"/>
    </w:pPr>
    <w:rPr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37707"/>
    <w:pPr>
      <w:keepNext/>
      <w:numPr>
        <w:ilvl w:val="1"/>
        <w:numId w:val="3"/>
      </w:numPr>
      <w:suppressAutoHyphens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F37707"/>
    <w:pPr>
      <w:keepNext/>
      <w:numPr>
        <w:ilvl w:val="2"/>
        <w:numId w:val="3"/>
      </w:numPr>
      <w:suppressAutoHyphens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F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E5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F37707"/>
    <w:rPr>
      <w:i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F37707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37707"/>
    <w:rPr>
      <w:b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7707"/>
    <w:pPr>
      <w:suppressAutoHyphens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7707"/>
    <w:rPr>
      <w:sz w:val="24"/>
      <w:lang w:eastAsia="en-US"/>
    </w:rPr>
  </w:style>
  <w:style w:type="paragraph" w:styleId="PlainText">
    <w:name w:val="Plain Text"/>
    <w:basedOn w:val="Normal"/>
    <w:link w:val="PlainTextChar"/>
    <w:rsid w:val="00CA608C"/>
    <w:pPr>
      <w:suppressAutoHyphens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60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2213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Jeffery [joj]</dc:creator>
  <cp:lastModifiedBy>Eurgain Haf Davies [ehe2] (Staff)</cp:lastModifiedBy>
  <cp:revision>2</cp:revision>
  <dcterms:created xsi:type="dcterms:W3CDTF">2023-01-31T10:20:00Z</dcterms:created>
  <dcterms:modified xsi:type="dcterms:W3CDTF">2023-01-31T10:20:00Z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d21a2c78-9628-464b-a47f-017bd877d9ee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2022-11-02T15:34:25Z</vt:lpwstr>
  </property>
  <property fmtid="{D5CDD505-2E9C-101B-9397-08002B2CF9AE}" pid="8" name="MSIP_Label_f2dfecbd-fc97-4e8a-a9cd-19ed496c406e_SiteId">
    <vt:lpwstr>d47b090e-3f5a-4ca0-84d0-9f89d269f175</vt:lpwstr>
  </property>
</Properties>
</file>