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9EF8D" w14:textId="4D2F075D" w:rsidR="00567F3C" w:rsidRPr="00A569C7" w:rsidRDefault="00567F3C">
      <w:pPr>
        <w:rPr>
          <w:i/>
          <w:iCs/>
        </w:rPr>
      </w:pPr>
      <w:r w:rsidRPr="00A569C7">
        <w:rPr>
          <w:i/>
          <w:iCs/>
        </w:rPr>
        <w:t>Adapted from “great ideas for teaching marketing”</w:t>
      </w:r>
    </w:p>
    <w:p w14:paraId="549B36D0" w14:textId="77777777" w:rsidR="00567F3C" w:rsidRDefault="00567F3C"/>
    <w:p w14:paraId="5F322CA1" w14:textId="01DDE012" w:rsidR="0094244A" w:rsidRPr="00A569C7" w:rsidRDefault="00567F3C">
      <w:pPr>
        <w:rPr>
          <w:b/>
          <w:bCs/>
          <w:sz w:val="28"/>
          <w:szCs w:val="28"/>
        </w:rPr>
      </w:pPr>
      <w:r w:rsidRPr="00A569C7">
        <w:rPr>
          <w:b/>
          <w:bCs/>
          <w:sz w:val="28"/>
          <w:szCs w:val="28"/>
        </w:rPr>
        <w:t xml:space="preserve">KFC flavour nail polish? </w:t>
      </w:r>
      <w:r w:rsidR="00A569C7">
        <w:rPr>
          <w:b/>
          <w:bCs/>
          <w:sz w:val="28"/>
          <w:szCs w:val="28"/>
        </w:rPr>
        <w:t>A b</w:t>
      </w:r>
      <w:r w:rsidRPr="00A569C7">
        <w:rPr>
          <w:b/>
          <w:bCs/>
          <w:sz w:val="28"/>
          <w:szCs w:val="28"/>
        </w:rPr>
        <w:t xml:space="preserve">rand </w:t>
      </w:r>
      <w:bookmarkStart w:id="0" w:name="_GoBack"/>
      <w:bookmarkEnd w:id="0"/>
      <w:r w:rsidRPr="00A569C7">
        <w:rPr>
          <w:b/>
          <w:bCs/>
          <w:sz w:val="28"/>
          <w:szCs w:val="28"/>
        </w:rPr>
        <w:t>extension too far..?</w:t>
      </w:r>
    </w:p>
    <w:p w14:paraId="79CD2449" w14:textId="4DF5EEC4" w:rsidR="00567F3C" w:rsidRDefault="00567F3C"/>
    <w:p w14:paraId="6ED5C4EB" w14:textId="39128456" w:rsidR="00567F3C" w:rsidRDefault="00567F3C">
      <w:r>
        <w:t>In an increasing attempt to resonate with emergent consumers KFC has selectively introduced a chicken flavoured nail polish to the Hong Kong market.</w:t>
      </w:r>
    </w:p>
    <w:p w14:paraId="166BA878" w14:textId="3B2AB32D" w:rsidR="00567F3C" w:rsidRDefault="00567F3C"/>
    <w:p w14:paraId="702885EF" w14:textId="2A1BAE15" w:rsidR="00567F3C" w:rsidRDefault="00567F3C">
      <w:r>
        <w:t>According to their publicity “this campaign is designed to be intriguing and fun to increase excitement around the KFC brand in Hong Kong”.</w:t>
      </w:r>
    </w:p>
    <w:p w14:paraId="02F2224A" w14:textId="1E1A2F60" w:rsidR="00567F3C" w:rsidRDefault="00567F3C"/>
    <w:p w14:paraId="6D983C15" w14:textId="09305794" w:rsidR="00567F3C" w:rsidRDefault="00567F3C">
      <w:r>
        <w:rPr>
          <w:noProof/>
        </w:rPr>
        <w:drawing>
          <wp:inline distT="0" distB="0" distL="0" distR="0" wp14:anchorId="1E9C895B" wp14:editId="78BB69C8">
            <wp:extent cx="4468418" cy="2514600"/>
            <wp:effectExtent l="0" t="0" r="2540" b="0"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493" cy="2524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16847" w14:textId="19FA766A" w:rsidR="00567F3C" w:rsidRDefault="00567F3C"/>
    <w:p w14:paraId="389D757C" w14:textId="7FC18021" w:rsidR="00567F3C" w:rsidRPr="00567F3C" w:rsidRDefault="00567F3C">
      <w:pPr>
        <w:rPr>
          <w:i/>
          <w:iCs/>
        </w:rPr>
      </w:pPr>
      <w:r w:rsidRPr="00567F3C">
        <w:rPr>
          <w:i/>
          <w:iCs/>
        </w:rPr>
        <w:t>(click the image to open the YouTube video)</w:t>
      </w:r>
    </w:p>
    <w:p w14:paraId="3D5D5E8F" w14:textId="4201756E" w:rsidR="00567F3C" w:rsidRDefault="00567F3C"/>
    <w:p w14:paraId="4D02E2DD" w14:textId="2EFE4C34" w:rsidR="00567F3C" w:rsidRDefault="00567F3C" w:rsidP="00567F3C">
      <w:pPr>
        <w:pStyle w:val="ListParagraph"/>
        <w:numPr>
          <w:ilvl w:val="0"/>
          <w:numId w:val="1"/>
        </w:numPr>
      </w:pPr>
      <w:r>
        <w:t xml:space="preserve">Argue for and against the concept of Emotional and Unique Selling Proposition for the example above.  </w:t>
      </w:r>
    </w:p>
    <w:p w14:paraId="6CBE241B" w14:textId="557C0902" w:rsidR="00567F3C" w:rsidRDefault="00567F3C"/>
    <w:p w14:paraId="12726C78" w14:textId="5B5ABFDF" w:rsidR="00567F3C" w:rsidRDefault="00567F3C" w:rsidP="00567F3C">
      <w:pPr>
        <w:pStyle w:val="ListParagraph"/>
        <w:numPr>
          <w:ilvl w:val="0"/>
          <w:numId w:val="1"/>
        </w:numPr>
      </w:pPr>
      <w:r>
        <w:t>Either individually or in groups discuss evidence from this brand activation as to whether you believe KFC is (after Aaker 1997)</w:t>
      </w:r>
    </w:p>
    <w:p w14:paraId="669C5ECA" w14:textId="17ED619F" w:rsidR="00567F3C" w:rsidRDefault="00567F3C"/>
    <w:p w14:paraId="08C6DC5E" w14:textId="009EF02A" w:rsidR="00567F3C" w:rsidRDefault="00567F3C" w:rsidP="00567F3C">
      <w:pPr>
        <w:pStyle w:val="ListParagraph"/>
        <w:numPr>
          <w:ilvl w:val="1"/>
          <w:numId w:val="1"/>
        </w:numPr>
      </w:pPr>
      <w:r>
        <w:t>Sincere, Exciting, Competent, Sophisticated or Rugged?</w:t>
      </w:r>
    </w:p>
    <w:p w14:paraId="6C702703" w14:textId="7E756EE3" w:rsidR="00567F3C" w:rsidRDefault="00567F3C" w:rsidP="00567F3C"/>
    <w:p w14:paraId="7A2BF63F" w14:textId="0132CECB" w:rsidR="00567F3C" w:rsidRDefault="00567F3C" w:rsidP="00567F3C">
      <w:pPr>
        <w:pStyle w:val="ListParagraph"/>
        <w:numPr>
          <w:ilvl w:val="0"/>
          <w:numId w:val="1"/>
        </w:numPr>
      </w:pPr>
      <w:proofErr w:type="gramStart"/>
      <w:r>
        <w:t>Kotler  et</w:t>
      </w:r>
      <w:proofErr w:type="gramEnd"/>
      <w:r>
        <w:t xml:space="preserve"> al 2009 outlined four levels of meaning for brand identify, that of</w:t>
      </w:r>
    </w:p>
    <w:p w14:paraId="1533FA78" w14:textId="3F58623C" w:rsidR="00567F3C" w:rsidRDefault="00567F3C" w:rsidP="00567F3C">
      <w:pPr>
        <w:ind w:left="720"/>
      </w:pPr>
      <w:r>
        <w:t>Attributes, Benefits, Values, Personality</w:t>
      </w:r>
    </w:p>
    <w:p w14:paraId="3CBD5E28" w14:textId="77777777" w:rsidR="00567F3C" w:rsidRDefault="00567F3C" w:rsidP="00567F3C">
      <w:pPr>
        <w:ind w:left="720"/>
      </w:pPr>
    </w:p>
    <w:p w14:paraId="07245CEB" w14:textId="545D2A66" w:rsidR="00567F3C" w:rsidRDefault="00567F3C" w:rsidP="00567F3C">
      <w:pPr>
        <w:pStyle w:val="ListParagraph"/>
        <w:numPr>
          <w:ilvl w:val="1"/>
          <w:numId w:val="1"/>
        </w:numPr>
      </w:pPr>
      <w:r>
        <w:t>How do you think this advert may have impacted those four levels?</w:t>
      </w:r>
    </w:p>
    <w:p w14:paraId="153078AD" w14:textId="77777777" w:rsidR="00A569C7" w:rsidRDefault="00A569C7" w:rsidP="00A569C7">
      <w:pPr>
        <w:pStyle w:val="ListParagraph"/>
        <w:ind w:left="1440"/>
      </w:pPr>
    </w:p>
    <w:p w14:paraId="5B919148" w14:textId="7F9254B8" w:rsidR="00567F3C" w:rsidRDefault="00567F3C" w:rsidP="00567F3C">
      <w:pPr>
        <w:pStyle w:val="ListParagraph"/>
        <w:numPr>
          <w:ilvl w:val="0"/>
          <w:numId w:val="1"/>
        </w:numPr>
      </w:pPr>
      <w:r>
        <w:t xml:space="preserve">This is a brand extension for KFC (possibly purely done for promotional purposes), can you </w:t>
      </w:r>
      <w:r w:rsidR="00A569C7">
        <w:t>identify other areas in which KFC might extend their brand?</w:t>
      </w:r>
    </w:p>
    <w:p w14:paraId="49EF4378" w14:textId="7AFC3C64" w:rsidR="00567F3C" w:rsidRDefault="00567F3C"/>
    <w:p w14:paraId="39A5B473" w14:textId="77777777" w:rsidR="00567F3C" w:rsidRDefault="00567F3C"/>
    <w:sectPr w:rsidR="00567F3C" w:rsidSect="006E181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2E81"/>
    <w:multiLevelType w:val="hybridMultilevel"/>
    <w:tmpl w:val="8F2E4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851CE"/>
    <w:multiLevelType w:val="hybridMultilevel"/>
    <w:tmpl w:val="7944CC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3C"/>
    <w:rsid w:val="000B3CA5"/>
    <w:rsid w:val="00113E09"/>
    <w:rsid w:val="001343AC"/>
    <w:rsid w:val="0024689D"/>
    <w:rsid w:val="00387241"/>
    <w:rsid w:val="00516AE6"/>
    <w:rsid w:val="00567F3C"/>
    <w:rsid w:val="0057428D"/>
    <w:rsid w:val="006E1813"/>
    <w:rsid w:val="008F2E70"/>
    <w:rsid w:val="0094244A"/>
    <w:rsid w:val="00A569C7"/>
    <w:rsid w:val="00BF6B63"/>
    <w:rsid w:val="00DA2555"/>
    <w:rsid w:val="00E4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ACD8DF"/>
  <w15:chartTrackingRefBased/>
  <w15:docId w15:val="{1E0773F8-CF3E-A143-8247-DD3D1313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eZMtaHjTDS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Harris [ihh]</dc:creator>
  <cp:keywords/>
  <dc:description/>
  <cp:lastModifiedBy>Ian Harris [ihh]</cp:lastModifiedBy>
  <cp:revision>1</cp:revision>
  <dcterms:created xsi:type="dcterms:W3CDTF">2019-11-01T16:39:00Z</dcterms:created>
  <dcterms:modified xsi:type="dcterms:W3CDTF">2019-11-01T16:56:00Z</dcterms:modified>
</cp:coreProperties>
</file>