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EA4F4" w14:textId="0DD9F124" w:rsidR="00735B9F" w:rsidRPr="00C342F3" w:rsidRDefault="00735B9F" w:rsidP="00735B9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42F3">
        <w:rPr>
          <w:rFonts w:ascii="Times New Roman" w:hAnsi="Times New Roman" w:cs="Times New Roman"/>
          <w:b/>
          <w:sz w:val="24"/>
          <w:szCs w:val="24"/>
          <w:u w:val="single"/>
        </w:rPr>
        <w:t xml:space="preserve">IBERS Microbiology: </w:t>
      </w:r>
      <w:r w:rsidR="004508D0" w:rsidRPr="00C342F3">
        <w:rPr>
          <w:rFonts w:ascii="Times New Roman" w:hAnsi="Times New Roman" w:cs="Times New Roman"/>
          <w:b/>
          <w:sz w:val="24"/>
          <w:szCs w:val="24"/>
          <w:u w:val="single"/>
        </w:rPr>
        <w:t>Pathogens</w:t>
      </w:r>
      <w:r w:rsidRPr="00C342F3">
        <w:rPr>
          <w:rFonts w:ascii="Times New Roman" w:hAnsi="Times New Roman" w:cs="Times New Roman"/>
          <w:b/>
          <w:sz w:val="24"/>
          <w:szCs w:val="24"/>
          <w:u w:val="single"/>
        </w:rPr>
        <w:t xml:space="preserve"> Workshop</w:t>
      </w:r>
      <w:r w:rsidR="004508D0" w:rsidRPr="00C342F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B4028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="008764F9">
        <w:rPr>
          <w:rFonts w:ascii="Times New Roman" w:hAnsi="Times New Roman" w:cs="Times New Roman"/>
          <w:b/>
          <w:sz w:val="24"/>
          <w:szCs w:val="24"/>
          <w:u w:val="single"/>
        </w:rPr>
        <w:t>hallenge Template</w:t>
      </w:r>
    </w:p>
    <w:p w14:paraId="372B1350" w14:textId="2B985241" w:rsidR="00735B9F" w:rsidRPr="00C342F3" w:rsidRDefault="004508D0" w:rsidP="00735B9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42F3">
        <w:rPr>
          <w:rFonts w:ascii="Times New Roman" w:hAnsi="Times New Roman" w:cs="Times New Roman"/>
          <w:b/>
          <w:sz w:val="24"/>
          <w:szCs w:val="24"/>
          <w:u w:val="single"/>
        </w:rPr>
        <w:t>Pathogens Workshop</w:t>
      </w:r>
      <w:r w:rsidR="005B4028">
        <w:rPr>
          <w:rFonts w:ascii="Times New Roman" w:hAnsi="Times New Roman" w:cs="Times New Roman"/>
          <w:b/>
          <w:sz w:val="24"/>
          <w:szCs w:val="24"/>
          <w:u w:val="single"/>
        </w:rPr>
        <w:t xml:space="preserve"> Challenge</w:t>
      </w:r>
    </w:p>
    <w:p w14:paraId="564B0BDE" w14:textId="661EB02E" w:rsidR="004508D0" w:rsidRPr="00C342F3" w:rsidRDefault="004508D0" w:rsidP="004508D0">
      <w:pPr>
        <w:pStyle w:val="NormalWeb"/>
        <w:spacing w:before="0" w:beforeAutospacing="0" w:after="0" w:afterAutospacing="0"/>
        <w:rPr>
          <w:color w:val="111111"/>
        </w:rPr>
      </w:pPr>
      <w:r w:rsidRPr="00C342F3">
        <w:rPr>
          <w:color w:val="111111"/>
          <w:bdr w:val="none" w:sz="0" w:space="0" w:color="auto" w:frame="1"/>
        </w:rPr>
        <w:t xml:space="preserve">Using the resources in the ‘Resource Materials’ </w:t>
      </w:r>
      <w:r w:rsidR="00A21AC1">
        <w:rPr>
          <w:color w:val="111111"/>
          <w:bdr w:val="none" w:sz="0" w:space="0" w:color="auto" w:frame="1"/>
        </w:rPr>
        <w:t>document as a starting point</w:t>
      </w:r>
      <w:r w:rsidRPr="00C342F3">
        <w:rPr>
          <w:color w:val="111111"/>
          <w:bdr w:val="none" w:sz="0" w:space="0" w:color="auto" w:frame="1"/>
        </w:rPr>
        <w:t>:</w:t>
      </w:r>
    </w:p>
    <w:p w14:paraId="4FBCF3FB" w14:textId="77777777" w:rsidR="004508D0" w:rsidRPr="00C342F3" w:rsidRDefault="004508D0" w:rsidP="004508D0">
      <w:pPr>
        <w:pStyle w:val="NormalWeb"/>
        <w:spacing w:before="0" w:beforeAutospacing="0" w:after="0" w:afterAutospacing="0"/>
        <w:rPr>
          <w:color w:val="111111"/>
          <w:u w:val="single"/>
          <w:bdr w:val="none" w:sz="0" w:space="0" w:color="auto" w:frame="1"/>
        </w:rPr>
      </w:pPr>
    </w:p>
    <w:p w14:paraId="18132A27" w14:textId="4A0227C8" w:rsidR="004508D0" w:rsidRPr="00C342F3" w:rsidRDefault="004508D0" w:rsidP="004508D0">
      <w:pPr>
        <w:pStyle w:val="NormalWeb"/>
        <w:spacing w:before="0" w:beforeAutospacing="0" w:after="0" w:afterAutospacing="0"/>
        <w:rPr>
          <w:color w:val="111111"/>
        </w:rPr>
      </w:pPr>
      <w:r w:rsidRPr="00C342F3">
        <w:rPr>
          <w:color w:val="111111"/>
          <w:u w:val="single"/>
          <w:bdr w:val="none" w:sz="0" w:space="0" w:color="auto" w:frame="1"/>
        </w:rPr>
        <w:t>Find a plant pathogen, a veterinary pathogen and a human pathogen.</w:t>
      </w:r>
    </w:p>
    <w:p w14:paraId="6030D079" w14:textId="77777777" w:rsidR="004508D0" w:rsidRPr="00C342F3" w:rsidRDefault="004508D0" w:rsidP="004508D0">
      <w:pPr>
        <w:pStyle w:val="NormalWeb"/>
        <w:spacing w:before="0" w:beforeAutospacing="0" w:after="0" w:afterAutospacing="0"/>
        <w:rPr>
          <w:rStyle w:val="Strong"/>
          <w:color w:val="111111"/>
          <w:bdr w:val="none" w:sz="0" w:space="0" w:color="auto" w:frame="1"/>
        </w:rPr>
      </w:pPr>
    </w:p>
    <w:p w14:paraId="3244E03A" w14:textId="4B4EB127" w:rsidR="004508D0" w:rsidRDefault="004508D0" w:rsidP="004508D0">
      <w:pPr>
        <w:pStyle w:val="NormalWeb"/>
        <w:spacing w:before="0" w:beforeAutospacing="0" w:after="0" w:afterAutospacing="0"/>
        <w:rPr>
          <w:rStyle w:val="Strong"/>
          <w:color w:val="111111"/>
          <w:bdr w:val="none" w:sz="0" w:space="0" w:color="auto" w:frame="1"/>
        </w:rPr>
      </w:pPr>
      <w:r w:rsidRPr="00C342F3">
        <w:rPr>
          <w:rStyle w:val="Strong"/>
          <w:color w:val="111111"/>
          <w:bdr w:val="none" w:sz="0" w:space="0" w:color="auto" w:frame="1"/>
        </w:rPr>
        <w:t xml:space="preserve">What types of microbes are they, what diseases do they cause, and where do they live when they </w:t>
      </w:r>
      <w:proofErr w:type="gramStart"/>
      <w:r w:rsidRPr="00C342F3">
        <w:rPr>
          <w:rStyle w:val="Strong"/>
          <w:color w:val="111111"/>
          <w:bdr w:val="none" w:sz="0" w:space="0" w:color="auto" w:frame="1"/>
        </w:rPr>
        <w:t>aren't</w:t>
      </w:r>
      <w:proofErr w:type="gramEnd"/>
      <w:r w:rsidRPr="00C342F3">
        <w:rPr>
          <w:rStyle w:val="Strong"/>
          <w:color w:val="111111"/>
          <w:bdr w:val="none" w:sz="0" w:space="0" w:color="auto" w:frame="1"/>
        </w:rPr>
        <w:t xml:space="preserve"> causing disease?</w:t>
      </w:r>
    </w:p>
    <w:p w14:paraId="2B8ACACA" w14:textId="069280C7" w:rsidR="00497268" w:rsidRDefault="00497268" w:rsidP="004508D0">
      <w:pPr>
        <w:pStyle w:val="NormalWeb"/>
        <w:spacing w:before="0" w:beforeAutospacing="0" w:after="0" w:afterAutospacing="0"/>
        <w:rPr>
          <w:rStyle w:val="Strong"/>
          <w:color w:val="111111"/>
          <w:bdr w:val="none" w:sz="0" w:space="0" w:color="auto" w:frame="1"/>
        </w:rPr>
      </w:pPr>
    </w:p>
    <w:p w14:paraId="6633D4FC" w14:textId="39329AF0" w:rsidR="00466CBC" w:rsidRDefault="00466CBC" w:rsidP="004508D0">
      <w:pPr>
        <w:pStyle w:val="NormalWeb"/>
        <w:spacing w:before="0" w:beforeAutospacing="0" w:after="0" w:afterAutospacing="0"/>
        <w:rPr>
          <w:rStyle w:val="Strong"/>
          <w:color w:val="111111"/>
          <w:bdr w:val="none" w:sz="0" w:space="0" w:color="auto" w:frame="1"/>
        </w:rPr>
      </w:pPr>
      <w:r>
        <w:rPr>
          <w:rStyle w:val="Strong"/>
          <w:color w:val="111111"/>
          <w:bdr w:val="none" w:sz="0" w:space="0" w:color="auto" w:frame="1"/>
        </w:rPr>
        <w:t>You can expand or add more rows or columns to your table.</w:t>
      </w:r>
    </w:p>
    <w:p w14:paraId="31F8D6FC" w14:textId="77777777" w:rsidR="00466CBC" w:rsidRDefault="00466CBC" w:rsidP="004508D0">
      <w:pPr>
        <w:pStyle w:val="NormalWeb"/>
        <w:spacing w:before="0" w:beforeAutospacing="0" w:after="0" w:afterAutospacing="0"/>
        <w:rPr>
          <w:rStyle w:val="Strong"/>
          <w:color w:val="111111"/>
          <w:bdr w:val="none" w:sz="0" w:space="0" w:color="auto" w:frame="1"/>
        </w:rPr>
      </w:pPr>
    </w:p>
    <w:p w14:paraId="3D62FA28" w14:textId="6D7EBBD5" w:rsidR="00497268" w:rsidRDefault="00497268" w:rsidP="004508D0">
      <w:pPr>
        <w:pStyle w:val="NormalWeb"/>
        <w:spacing w:before="0" w:beforeAutospacing="0" w:after="0" w:afterAutospacing="0"/>
        <w:rPr>
          <w:rStyle w:val="Strong"/>
          <w:color w:val="111111"/>
          <w:bdr w:val="none" w:sz="0" w:space="0" w:color="auto" w:frame="1"/>
        </w:rPr>
      </w:pPr>
      <w:r>
        <w:rPr>
          <w:rStyle w:val="Strong"/>
          <w:color w:val="111111"/>
          <w:bdr w:val="none" w:sz="0" w:space="0" w:color="auto" w:frame="1"/>
        </w:rPr>
        <w:t>You can improve your table by adding images and diagrams.</w:t>
      </w:r>
    </w:p>
    <w:p w14:paraId="57F8119B" w14:textId="62C84A83" w:rsidR="00497268" w:rsidRDefault="00497268" w:rsidP="004508D0">
      <w:pPr>
        <w:pStyle w:val="NormalWeb"/>
        <w:spacing w:before="0" w:beforeAutospacing="0" w:after="0" w:afterAutospacing="0"/>
        <w:rPr>
          <w:rStyle w:val="Strong"/>
          <w:color w:val="111111"/>
          <w:bdr w:val="none" w:sz="0" w:space="0" w:color="auto" w:frame="1"/>
        </w:rPr>
      </w:pPr>
    </w:p>
    <w:p w14:paraId="38DF7050" w14:textId="7316CD3E" w:rsidR="00497268" w:rsidRPr="00C342F3" w:rsidRDefault="00497268" w:rsidP="004508D0">
      <w:pPr>
        <w:pStyle w:val="NormalWeb"/>
        <w:spacing w:before="0" w:beforeAutospacing="0" w:after="0" w:afterAutospacing="0"/>
        <w:rPr>
          <w:color w:val="111111"/>
        </w:rPr>
      </w:pPr>
      <w:proofErr w:type="gramStart"/>
      <w:r>
        <w:rPr>
          <w:rStyle w:val="Strong"/>
          <w:color w:val="111111"/>
          <w:bdr w:val="none" w:sz="0" w:space="0" w:color="auto" w:frame="1"/>
        </w:rPr>
        <w:t>Don’t</w:t>
      </w:r>
      <w:proofErr w:type="gramEnd"/>
      <w:r>
        <w:rPr>
          <w:rStyle w:val="Strong"/>
          <w:color w:val="111111"/>
          <w:bdr w:val="none" w:sz="0" w:space="0" w:color="auto" w:frame="1"/>
        </w:rPr>
        <w:t xml:space="preserve"> forget to provide to provide references to the source material that supports your answers.</w:t>
      </w:r>
    </w:p>
    <w:p w14:paraId="5F649F81" w14:textId="77777777" w:rsidR="004508D0" w:rsidRPr="00C342F3" w:rsidRDefault="004508D0" w:rsidP="00735B9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8764F9" w14:paraId="4870F52D" w14:textId="77777777" w:rsidTr="008764F9">
        <w:tc>
          <w:tcPr>
            <w:tcW w:w="1803" w:type="dxa"/>
          </w:tcPr>
          <w:p w14:paraId="4F334FAD" w14:textId="40FDAA98" w:rsidR="008764F9" w:rsidRDefault="008764F9" w:rsidP="00735B9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03" w:type="dxa"/>
          </w:tcPr>
          <w:p w14:paraId="7E846D18" w14:textId="65A1255A" w:rsidR="008764F9" w:rsidRDefault="00E42B21" w:rsidP="00735B9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Plant pathogen</w:t>
            </w:r>
          </w:p>
        </w:tc>
        <w:tc>
          <w:tcPr>
            <w:tcW w:w="1803" w:type="dxa"/>
          </w:tcPr>
          <w:p w14:paraId="395A3C56" w14:textId="60C3C0BB" w:rsidR="008764F9" w:rsidRDefault="00E42B21" w:rsidP="00735B9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Veterinary pathogen</w:t>
            </w:r>
          </w:p>
        </w:tc>
        <w:tc>
          <w:tcPr>
            <w:tcW w:w="1803" w:type="dxa"/>
          </w:tcPr>
          <w:p w14:paraId="55C98A94" w14:textId="256022F5" w:rsidR="008764F9" w:rsidRDefault="00E42B21" w:rsidP="00735B9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Human pathogen</w:t>
            </w:r>
          </w:p>
        </w:tc>
        <w:tc>
          <w:tcPr>
            <w:tcW w:w="1804" w:type="dxa"/>
          </w:tcPr>
          <w:p w14:paraId="2FD639B7" w14:textId="75D5E3B8" w:rsidR="008764F9" w:rsidRDefault="00E42B21" w:rsidP="00735B9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References</w:t>
            </w:r>
          </w:p>
        </w:tc>
      </w:tr>
      <w:tr w:rsidR="008764F9" w14:paraId="08058676" w14:textId="77777777" w:rsidTr="008764F9">
        <w:tc>
          <w:tcPr>
            <w:tcW w:w="1803" w:type="dxa"/>
          </w:tcPr>
          <w:p w14:paraId="307A9511" w14:textId="744D9879" w:rsidR="008764F9" w:rsidRDefault="00A21AC1" w:rsidP="00735B9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Scientific name</w:t>
            </w:r>
          </w:p>
        </w:tc>
        <w:tc>
          <w:tcPr>
            <w:tcW w:w="1803" w:type="dxa"/>
          </w:tcPr>
          <w:p w14:paraId="69B57F38" w14:textId="77777777" w:rsidR="008764F9" w:rsidRDefault="008764F9" w:rsidP="00735B9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03" w:type="dxa"/>
          </w:tcPr>
          <w:p w14:paraId="72DE8392" w14:textId="77777777" w:rsidR="008764F9" w:rsidRDefault="008764F9" w:rsidP="00735B9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03" w:type="dxa"/>
          </w:tcPr>
          <w:p w14:paraId="5D6A7E62" w14:textId="77777777" w:rsidR="008764F9" w:rsidRDefault="008764F9" w:rsidP="00735B9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04" w:type="dxa"/>
          </w:tcPr>
          <w:p w14:paraId="597F69AA" w14:textId="77777777" w:rsidR="008764F9" w:rsidRDefault="008764F9" w:rsidP="00735B9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A21AC1" w14:paraId="29A036F2" w14:textId="77777777" w:rsidTr="008764F9">
        <w:tc>
          <w:tcPr>
            <w:tcW w:w="1803" w:type="dxa"/>
          </w:tcPr>
          <w:p w14:paraId="2EA255A4" w14:textId="7A5F200C" w:rsidR="00A21AC1" w:rsidRDefault="008C489F" w:rsidP="00735B9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Common name</w:t>
            </w:r>
          </w:p>
        </w:tc>
        <w:tc>
          <w:tcPr>
            <w:tcW w:w="1803" w:type="dxa"/>
          </w:tcPr>
          <w:p w14:paraId="24BC322C" w14:textId="77777777" w:rsidR="00A21AC1" w:rsidRDefault="00A21AC1" w:rsidP="00735B9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03" w:type="dxa"/>
          </w:tcPr>
          <w:p w14:paraId="62DD814C" w14:textId="77777777" w:rsidR="00A21AC1" w:rsidRDefault="00A21AC1" w:rsidP="00735B9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03" w:type="dxa"/>
          </w:tcPr>
          <w:p w14:paraId="66B62D1A" w14:textId="77777777" w:rsidR="00A21AC1" w:rsidRDefault="00A21AC1" w:rsidP="00735B9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04" w:type="dxa"/>
          </w:tcPr>
          <w:p w14:paraId="75ED3F3E" w14:textId="77777777" w:rsidR="00A21AC1" w:rsidRDefault="00A21AC1" w:rsidP="00735B9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A21AC1" w14:paraId="6BD3FBC2" w14:textId="77777777" w:rsidTr="008764F9">
        <w:tc>
          <w:tcPr>
            <w:tcW w:w="1803" w:type="dxa"/>
          </w:tcPr>
          <w:p w14:paraId="57041F54" w14:textId="1A3ECE7D" w:rsidR="00A21AC1" w:rsidRDefault="00A21AC1" w:rsidP="00A21AC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Type of microbe</w:t>
            </w:r>
          </w:p>
        </w:tc>
        <w:tc>
          <w:tcPr>
            <w:tcW w:w="1803" w:type="dxa"/>
          </w:tcPr>
          <w:p w14:paraId="5432B7C6" w14:textId="77777777" w:rsidR="00A21AC1" w:rsidRDefault="00A21AC1" w:rsidP="00A21AC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03" w:type="dxa"/>
          </w:tcPr>
          <w:p w14:paraId="38C1141A" w14:textId="77777777" w:rsidR="00A21AC1" w:rsidRDefault="00A21AC1" w:rsidP="00A21AC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03" w:type="dxa"/>
          </w:tcPr>
          <w:p w14:paraId="622CF5DF" w14:textId="77777777" w:rsidR="00A21AC1" w:rsidRDefault="00A21AC1" w:rsidP="00A21AC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04" w:type="dxa"/>
          </w:tcPr>
          <w:p w14:paraId="71E15057" w14:textId="77777777" w:rsidR="00A21AC1" w:rsidRDefault="00A21AC1" w:rsidP="00A21AC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A21AC1" w14:paraId="30F91CB5" w14:textId="77777777" w:rsidTr="008764F9">
        <w:tc>
          <w:tcPr>
            <w:tcW w:w="1803" w:type="dxa"/>
          </w:tcPr>
          <w:p w14:paraId="3E6E3FE2" w14:textId="7684646D" w:rsidR="00A21AC1" w:rsidRDefault="00A21AC1" w:rsidP="00A21AC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Key features</w:t>
            </w:r>
          </w:p>
        </w:tc>
        <w:tc>
          <w:tcPr>
            <w:tcW w:w="1803" w:type="dxa"/>
          </w:tcPr>
          <w:p w14:paraId="26958510" w14:textId="77777777" w:rsidR="00A21AC1" w:rsidRDefault="00A21AC1" w:rsidP="00A21AC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03" w:type="dxa"/>
          </w:tcPr>
          <w:p w14:paraId="511E86FC" w14:textId="77777777" w:rsidR="00A21AC1" w:rsidRDefault="00A21AC1" w:rsidP="00A21AC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03" w:type="dxa"/>
          </w:tcPr>
          <w:p w14:paraId="1B2D5907" w14:textId="77777777" w:rsidR="00A21AC1" w:rsidRDefault="00A21AC1" w:rsidP="00A21AC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04" w:type="dxa"/>
          </w:tcPr>
          <w:p w14:paraId="35BD0F1A" w14:textId="77777777" w:rsidR="00A21AC1" w:rsidRDefault="00A21AC1" w:rsidP="00A21AC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A21AC1" w14:paraId="419914E4" w14:textId="77777777" w:rsidTr="008764F9">
        <w:tc>
          <w:tcPr>
            <w:tcW w:w="1803" w:type="dxa"/>
          </w:tcPr>
          <w:p w14:paraId="5FCF1170" w14:textId="500DB3B1" w:rsidR="00A21AC1" w:rsidRDefault="00A21AC1" w:rsidP="00A21AC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Diseases caused</w:t>
            </w:r>
          </w:p>
        </w:tc>
        <w:tc>
          <w:tcPr>
            <w:tcW w:w="1803" w:type="dxa"/>
          </w:tcPr>
          <w:p w14:paraId="25DCCCAE" w14:textId="77777777" w:rsidR="00A21AC1" w:rsidRDefault="00A21AC1" w:rsidP="00A21AC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03" w:type="dxa"/>
          </w:tcPr>
          <w:p w14:paraId="22A504A2" w14:textId="77777777" w:rsidR="00A21AC1" w:rsidRDefault="00A21AC1" w:rsidP="00A21AC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03" w:type="dxa"/>
          </w:tcPr>
          <w:p w14:paraId="2FAF7107" w14:textId="77777777" w:rsidR="00A21AC1" w:rsidRDefault="00A21AC1" w:rsidP="00A21AC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04" w:type="dxa"/>
          </w:tcPr>
          <w:p w14:paraId="788FD987" w14:textId="77777777" w:rsidR="00A21AC1" w:rsidRDefault="00A21AC1" w:rsidP="00A21AC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A21AC1" w14:paraId="2D209AF5" w14:textId="77777777" w:rsidTr="008764F9">
        <w:tc>
          <w:tcPr>
            <w:tcW w:w="1803" w:type="dxa"/>
          </w:tcPr>
          <w:p w14:paraId="28C34A9E" w14:textId="38B35E26" w:rsidR="00A21AC1" w:rsidRDefault="00A21AC1" w:rsidP="00A21AC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Symptoms</w:t>
            </w:r>
          </w:p>
        </w:tc>
        <w:tc>
          <w:tcPr>
            <w:tcW w:w="1803" w:type="dxa"/>
          </w:tcPr>
          <w:p w14:paraId="6712566E" w14:textId="77777777" w:rsidR="00A21AC1" w:rsidRDefault="00A21AC1" w:rsidP="00A21AC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03" w:type="dxa"/>
          </w:tcPr>
          <w:p w14:paraId="458A9B4B" w14:textId="77777777" w:rsidR="00A21AC1" w:rsidRDefault="00A21AC1" w:rsidP="00A21AC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03" w:type="dxa"/>
          </w:tcPr>
          <w:p w14:paraId="71746436" w14:textId="77777777" w:rsidR="00A21AC1" w:rsidRDefault="00A21AC1" w:rsidP="00A21AC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04" w:type="dxa"/>
          </w:tcPr>
          <w:p w14:paraId="19354EE6" w14:textId="77777777" w:rsidR="00A21AC1" w:rsidRDefault="00A21AC1" w:rsidP="00A21AC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A21AC1" w14:paraId="4009D778" w14:textId="77777777" w:rsidTr="008764F9">
        <w:tc>
          <w:tcPr>
            <w:tcW w:w="1803" w:type="dxa"/>
          </w:tcPr>
          <w:p w14:paraId="56E574D5" w14:textId="542FB145" w:rsidR="00A21AC1" w:rsidRDefault="00A21AC1" w:rsidP="00A21AC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Morbidity</w:t>
            </w:r>
          </w:p>
        </w:tc>
        <w:tc>
          <w:tcPr>
            <w:tcW w:w="1803" w:type="dxa"/>
          </w:tcPr>
          <w:p w14:paraId="3BBFE253" w14:textId="77777777" w:rsidR="00A21AC1" w:rsidRDefault="00A21AC1" w:rsidP="00A21AC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03" w:type="dxa"/>
          </w:tcPr>
          <w:p w14:paraId="4B5A66EA" w14:textId="77777777" w:rsidR="00A21AC1" w:rsidRDefault="00A21AC1" w:rsidP="00A21AC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03" w:type="dxa"/>
          </w:tcPr>
          <w:p w14:paraId="662AF3E6" w14:textId="77777777" w:rsidR="00A21AC1" w:rsidRDefault="00A21AC1" w:rsidP="00A21AC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04" w:type="dxa"/>
          </w:tcPr>
          <w:p w14:paraId="18DBB70B" w14:textId="77777777" w:rsidR="00A21AC1" w:rsidRDefault="00A21AC1" w:rsidP="00A21AC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A21AC1" w14:paraId="73861E3D" w14:textId="77777777" w:rsidTr="008764F9">
        <w:tc>
          <w:tcPr>
            <w:tcW w:w="1803" w:type="dxa"/>
          </w:tcPr>
          <w:p w14:paraId="549BF274" w14:textId="44B07943" w:rsidR="00A21AC1" w:rsidRDefault="00A21AC1" w:rsidP="00A21AC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Mortality</w:t>
            </w:r>
          </w:p>
        </w:tc>
        <w:tc>
          <w:tcPr>
            <w:tcW w:w="1803" w:type="dxa"/>
          </w:tcPr>
          <w:p w14:paraId="7DB14080" w14:textId="77777777" w:rsidR="00A21AC1" w:rsidRDefault="00A21AC1" w:rsidP="00A21AC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03" w:type="dxa"/>
          </w:tcPr>
          <w:p w14:paraId="14047214" w14:textId="77777777" w:rsidR="00A21AC1" w:rsidRDefault="00A21AC1" w:rsidP="00A21AC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03" w:type="dxa"/>
          </w:tcPr>
          <w:p w14:paraId="09991B3F" w14:textId="77777777" w:rsidR="00A21AC1" w:rsidRDefault="00A21AC1" w:rsidP="00A21AC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04" w:type="dxa"/>
          </w:tcPr>
          <w:p w14:paraId="51B6F948" w14:textId="77777777" w:rsidR="00A21AC1" w:rsidRDefault="00A21AC1" w:rsidP="00A21AC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C489F" w14:paraId="6BEAC62D" w14:textId="77777777" w:rsidTr="008764F9">
        <w:tc>
          <w:tcPr>
            <w:tcW w:w="1803" w:type="dxa"/>
          </w:tcPr>
          <w:p w14:paraId="6D013F1E" w14:textId="172339D1" w:rsidR="008C489F" w:rsidRDefault="008C489F" w:rsidP="00A21AC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Treatments</w:t>
            </w:r>
          </w:p>
        </w:tc>
        <w:tc>
          <w:tcPr>
            <w:tcW w:w="1803" w:type="dxa"/>
          </w:tcPr>
          <w:p w14:paraId="63DF5B35" w14:textId="77777777" w:rsidR="008C489F" w:rsidRDefault="008C489F" w:rsidP="00A21AC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03" w:type="dxa"/>
          </w:tcPr>
          <w:p w14:paraId="0ABADD18" w14:textId="77777777" w:rsidR="008C489F" w:rsidRDefault="008C489F" w:rsidP="00A21AC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03" w:type="dxa"/>
          </w:tcPr>
          <w:p w14:paraId="3DC09738" w14:textId="77777777" w:rsidR="008C489F" w:rsidRDefault="008C489F" w:rsidP="00A21AC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04" w:type="dxa"/>
          </w:tcPr>
          <w:p w14:paraId="20760D59" w14:textId="77777777" w:rsidR="008C489F" w:rsidRDefault="008C489F" w:rsidP="00A21AC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A21AC1" w14:paraId="43AE842A" w14:textId="77777777" w:rsidTr="008764F9">
        <w:tc>
          <w:tcPr>
            <w:tcW w:w="1803" w:type="dxa"/>
          </w:tcPr>
          <w:p w14:paraId="7B42F741" w14:textId="4D3FAA20" w:rsidR="00A21AC1" w:rsidRDefault="00A21AC1" w:rsidP="00A21AC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Where do these microbes live when they are not causing disease</w:t>
            </w:r>
            <w:r w:rsidR="008C48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?</w:t>
            </w:r>
          </w:p>
        </w:tc>
        <w:tc>
          <w:tcPr>
            <w:tcW w:w="1803" w:type="dxa"/>
          </w:tcPr>
          <w:p w14:paraId="5314646F" w14:textId="77777777" w:rsidR="00A21AC1" w:rsidRDefault="00A21AC1" w:rsidP="00A21AC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03" w:type="dxa"/>
          </w:tcPr>
          <w:p w14:paraId="505DDED9" w14:textId="77777777" w:rsidR="00A21AC1" w:rsidRDefault="00A21AC1" w:rsidP="00A21AC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03" w:type="dxa"/>
          </w:tcPr>
          <w:p w14:paraId="3C3B1395" w14:textId="77777777" w:rsidR="00A21AC1" w:rsidRDefault="00A21AC1" w:rsidP="00A21AC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04" w:type="dxa"/>
          </w:tcPr>
          <w:p w14:paraId="416B126C" w14:textId="77777777" w:rsidR="00A21AC1" w:rsidRDefault="00A21AC1" w:rsidP="00A21AC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740A9882" w14:textId="0D08DDD6" w:rsidR="00421AF0" w:rsidRDefault="00421AF0" w:rsidP="00735B9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8330740" w14:textId="6D3CE6ED" w:rsidR="0059347E" w:rsidRDefault="0059347E" w:rsidP="00735B9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As an added challenge why not turn the information from your table into a poster!</w:t>
      </w:r>
    </w:p>
    <w:sectPr w:rsidR="0059347E" w:rsidSect="00857E29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CBA6A5" w14:textId="77777777" w:rsidR="0043500C" w:rsidRDefault="0043500C" w:rsidP="00857E29">
      <w:pPr>
        <w:spacing w:after="0" w:line="240" w:lineRule="auto"/>
      </w:pPr>
      <w:r>
        <w:separator/>
      </w:r>
    </w:p>
  </w:endnote>
  <w:endnote w:type="continuationSeparator" w:id="0">
    <w:p w14:paraId="0B77EBEA" w14:textId="77777777" w:rsidR="0043500C" w:rsidRDefault="0043500C" w:rsidP="00857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4373555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8F8B01D" w14:textId="7FAE5470" w:rsidR="00857E29" w:rsidRDefault="00857E2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A11FE0" w14:textId="77777777" w:rsidR="00857E29" w:rsidRDefault="00857E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CA79C7" w14:textId="77777777" w:rsidR="0043500C" w:rsidRDefault="0043500C" w:rsidP="00857E29">
      <w:pPr>
        <w:spacing w:after="0" w:line="240" w:lineRule="auto"/>
      </w:pPr>
      <w:r>
        <w:separator/>
      </w:r>
    </w:p>
  </w:footnote>
  <w:footnote w:type="continuationSeparator" w:id="0">
    <w:p w14:paraId="5C46969D" w14:textId="77777777" w:rsidR="0043500C" w:rsidRDefault="0043500C" w:rsidP="00857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3D094B"/>
    <w:multiLevelType w:val="multilevel"/>
    <w:tmpl w:val="54FA8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B9F"/>
    <w:rsid w:val="00421AF0"/>
    <w:rsid w:val="0043500C"/>
    <w:rsid w:val="004508D0"/>
    <w:rsid w:val="00466CBC"/>
    <w:rsid w:val="00497268"/>
    <w:rsid w:val="0059347E"/>
    <w:rsid w:val="005B4028"/>
    <w:rsid w:val="00735B9F"/>
    <w:rsid w:val="00832BC3"/>
    <w:rsid w:val="00857E29"/>
    <w:rsid w:val="008764F9"/>
    <w:rsid w:val="008A6B3A"/>
    <w:rsid w:val="008C489F"/>
    <w:rsid w:val="009F0897"/>
    <w:rsid w:val="00A21AC1"/>
    <w:rsid w:val="00C342F3"/>
    <w:rsid w:val="00C96AF0"/>
    <w:rsid w:val="00D32981"/>
    <w:rsid w:val="00E4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318BB"/>
  <w15:chartTrackingRefBased/>
  <w15:docId w15:val="{A1C87285-A677-4EDE-98FA-241409D94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B9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0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8D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5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508D0"/>
    <w:rPr>
      <w:b/>
      <w:bCs/>
    </w:rPr>
  </w:style>
  <w:style w:type="character" w:styleId="Hyperlink">
    <w:name w:val="Hyperlink"/>
    <w:basedOn w:val="DefaultParagraphFont"/>
    <w:uiPriority w:val="99"/>
    <w:unhideWhenUsed/>
    <w:rsid w:val="009F089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42F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76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7E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E29"/>
  </w:style>
  <w:style w:type="paragraph" w:styleId="Footer">
    <w:name w:val="footer"/>
    <w:basedOn w:val="Normal"/>
    <w:link w:val="FooterChar"/>
    <w:uiPriority w:val="99"/>
    <w:unhideWhenUsed/>
    <w:rsid w:val="00857E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7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76FAACF53513459D0C97BA0184BBFA" ma:contentTypeVersion="9" ma:contentTypeDescription="Create a new document." ma:contentTypeScope="" ma:versionID="fbb06c2f1e192a0b2a0a7b7ad4e53fec">
  <xsd:schema xmlns:xsd="http://www.w3.org/2001/XMLSchema" xmlns:xs="http://www.w3.org/2001/XMLSchema" xmlns:p="http://schemas.microsoft.com/office/2006/metadata/properties" xmlns:ns2="84773240-f26a-4b9b-88a6-1d0927de54a4" targetNamespace="http://schemas.microsoft.com/office/2006/metadata/properties" ma:root="true" ma:fieldsID="fc644f3cb3efe90b994e04096e699ba6" ns2:_="">
    <xsd:import namespace="84773240-f26a-4b9b-88a6-1d0927de54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73240-f26a-4b9b-88a6-1d0927de54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6F6AFB-5960-4E5C-AFFD-3E81A496D36A}"/>
</file>

<file path=customXml/itemProps2.xml><?xml version="1.0" encoding="utf-8"?>
<ds:datastoreItem xmlns:ds="http://schemas.openxmlformats.org/officeDocument/2006/customXml" ds:itemID="{5DB82FD3-DE3E-45E8-A50B-68EEBDA2BAB6}"/>
</file>

<file path=customXml/itemProps3.xml><?xml version="1.0" encoding="utf-8"?>
<ds:datastoreItem xmlns:ds="http://schemas.openxmlformats.org/officeDocument/2006/customXml" ds:itemID="{44800071-A32F-4B96-AF24-6A32C16BB8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Hamilton [jvh]</dc:creator>
  <cp:keywords/>
  <dc:description/>
  <cp:lastModifiedBy>Joanne Hamilton [jvh]</cp:lastModifiedBy>
  <cp:revision>8</cp:revision>
  <dcterms:created xsi:type="dcterms:W3CDTF">2020-04-30T18:17:00Z</dcterms:created>
  <dcterms:modified xsi:type="dcterms:W3CDTF">2020-04-30T18:35:00Z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0x010100EC76FAACF53513459D0C97BA0184BBFA</vt:lpwstr>
  </property>
</Properties>
</file>