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1816" w14:textId="5769C7FA" w:rsidR="00687338" w:rsidRPr="00EB696E" w:rsidRDefault="0062728B" w:rsidP="00B04F37">
      <w:pPr>
        <w:jc w:val="center"/>
        <w:rPr>
          <w:rFonts w:ascii="Gill Sans MT" w:hAnsi="Gill Sans MT"/>
          <w:b/>
          <w:sz w:val="32"/>
          <w:szCs w:val="32"/>
          <w:u w:val="single"/>
          <w:lang w:val="cy-GB"/>
        </w:rPr>
      </w:pPr>
      <w:proofErr w:type="spellStart"/>
      <w:r w:rsidRPr="00EB696E">
        <w:rPr>
          <w:rFonts w:ascii="Gill Sans MT" w:hAnsi="Gill Sans MT"/>
          <w:b/>
          <w:sz w:val="32"/>
          <w:szCs w:val="32"/>
          <w:u w:val="single"/>
          <w:lang w:val="cy-GB"/>
        </w:rPr>
        <w:t>Measure</w:t>
      </w:r>
      <w:proofErr w:type="spellEnd"/>
      <w:r w:rsidRPr="00EB696E">
        <w:rPr>
          <w:rFonts w:ascii="Gill Sans MT" w:hAnsi="Gill Sans MT"/>
          <w:b/>
          <w:sz w:val="32"/>
          <w:szCs w:val="32"/>
          <w:u w:val="single"/>
          <w:lang w:val="cy-GB"/>
        </w:rPr>
        <w:t xml:space="preserve"> </w:t>
      </w:r>
      <w:proofErr w:type="spellStart"/>
      <w:r w:rsidRPr="00EB696E">
        <w:rPr>
          <w:rFonts w:ascii="Gill Sans MT" w:hAnsi="Gill Sans MT"/>
          <w:b/>
          <w:sz w:val="32"/>
          <w:szCs w:val="32"/>
          <w:u w:val="single"/>
          <w:lang w:val="cy-GB"/>
        </w:rPr>
        <w:t>for</w:t>
      </w:r>
      <w:proofErr w:type="spellEnd"/>
      <w:r w:rsidRPr="00EB696E">
        <w:rPr>
          <w:rFonts w:ascii="Gill Sans MT" w:hAnsi="Gill Sans MT"/>
          <w:b/>
          <w:sz w:val="32"/>
          <w:szCs w:val="32"/>
          <w:u w:val="single"/>
          <w:lang w:val="cy-GB"/>
        </w:rPr>
        <w:t xml:space="preserve"> </w:t>
      </w:r>
      <w:proofErr w:type="spellStart"/>
      <w:r w:rsidRPr="00EB696E">
        <w:rPr>
          <w:rFonts w:ascii="Gill Sans MT" w:hAnsi="Gill Sans MT"/>
          <w:b/>
          <w:sz w:val="32"/>
          <w:szCs w:val="32"/>
          <w:u w:val="single"/>
          <w:lang w:val="cy-GB"/>
        </w:rPr>
        <w:t>Measure</w:t>
      </w:r>
      <w:proofErr w:type="spellEnd"/>
      <w:r w:rsidRPr="00EB696E">
        <w:rPr>
          <w:rFonts w:ascii="Gill Sans MT" w:hAnsi="Gill Sans MT"/>
          <w:b/>
          <w:sz w:val="32"/>
          <w:szCs w:val="32"/>
          <w:u w:val="single"/>
          <w:lang w:val="cy-GB"/>
        </w:rPr>
        <w:t xml:space="preserve">: </w:t>
      </w:r>
      <w:r w:rsidR="004E26CF" w:rsidRPr="00EB696E">
        <w:rPr>
          <w:rFonts w:ascii="Gill Sans MT" w:hAnsi="Gill Sans MT"/>
          <w:b/>
          <w:sz w:val="32"/>
          <w:szCs w:val="32"/>
          <w:u w:val="single"/>
          <w:lang w:val="cy-GB"/>
        </w:rPr>
        <w:t>drama “b</w:t>
      </w:r>
      <w:r w:rsidR="00B04F37" w:rsidRPr="00EB696E">
        <w:rPr>
          <w:rFonts w:ascii="Gill Sans MT" w:hAnsi="Gill Sans MT"/>
          <w:b/>
          <w:sz w:val="32"/>
          <w:szCs w:val="32"/>
          <w:u w:val="single"/>
          <w:lang w:val="cy-GB"/>
        </w:rPr>
        <w:t>roblem”?</w:t>
      </w:r>
    </w:p>
    <w:p w14:paraId="2DD5EBC5" w14:textId="77777777" w:rsidR="00B04F37" w:rsidRPr="00EB696E" w:rsidRDefault="00B04F37" w:rsidP="00B04F37">
      <w:pPr>
        <w:jc w:val="center"/>
        <w:rPr>
          <w:rFonts w:ascii="Gill Sans MT" w:hAnsi="Gill Sans MT"/>
          <w:sz w:val="24"/>
          <w:szCs w:val="24"/>
          <w:lang w:val="cy-GB"/>
        </w:rPr>
      </w:pPr>
      <w:r w:rsidRPr="00EB696E">
        <w:rPr>
          <w:rFonts w:ascii="Gill Sans MT" w:hAnsi="Gill Sans MT"/>
          <w:noProof/>
          <w:sz w:val="24"/>
          <w:szCs w:val="24"/>
          <w:lang w:val="cy-GB" w:eastAsia="en-GB"/>
        </w:rPr>
        <w:drawing>
          <wp:inline distT="0" distB="0" distL="0" distR="0" wp14:anchorId="0FED1262" wp14:editId="14E703A2">
            <wp:extent cx="1121229" cy="1653499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79" cy="165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2AE00" w14:textId="623F85F0" w:rsidR="00B04F37" w:rsidRPr="00EB696E" w:rsidRDefault="004E26CF" w:rsidP="00B04F37">
      <w:pPr>
        <w:jc w:val="center"/>
        <w:rPr>
          <w:rFonts w:ascii="Gill Sans MT" w:hAnsi="Gill Sans MT"/>
          <w:sz w:val="18"/>
          <w:szCs w:val="18"/>
          <w:lang w:val="cy-GB"/>
        </w:rPr>
      </w:pPr>
      <w:r w:rsidRPr="00EB696E">
        <w:rPr>
          <w:rFonts w:ascii="Gill Sans MT" w:hAnsi="Gill Sans MT"/>
          <w:sz w:val="18"/>
          <w:szCs w:val="18"/>
          <w:lang w:val="cy-GB"/>
        </w:rPr>
        <w:t xml:space="preserve">Poster y National </w:t>
      </w:r>
      <w:proofErr w:type="spellStart"/>
      <w:r w:rsidRPr="00EB696E">
        <w:rPr>
          <w:rFonts w:ascii="Gill Sans MT" w:hAnsi="Gill Sans MT"/>
          <w:sz w:val="18"/>
          <w:szCs w:val="18"/>
          <w:lang w:val="cy-GB"/>
        </w:rPr>
        <w:t>Theatre</w:t>
      </w:r>
      <w:proofErr w:type="spellEnd"/>
      <w:r w:rsidRPr="00EB696E">
        <w:rPr>
          <w:rFonts w:ascii="Gill Sans MT" w:hAnsi="Gill Sans MT"/>
          <w:sz w:val="18"/>
          <w:szCs w:val="18"/>
          <w:lang w:val="cy-GB"/>
        </w:rPr>
        <w:t xml:space="preserve"> ar gyfer eu cynhyrchiad yn </w:t>
      </w:r>
      <w:r w:rsidR="00B04F37" w:rsidRPr="00EB696E">
        <w:rPr>
          <w:rFonts w:ascii="Gill Sans MT" w:hAnsi="Gill Sans MT"/>
          <w:sz w:val="18"/>
          <w:szCs w:val="18"/>
          <w:lang w:val="cy-GB"/>
        </w:rPr>
        <w:t xml:space="preserve">2006 </w:t>
      </w:r>
    </w:p>
    <w:p w14:paraId="0199E9C8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08AA3E7B" w14:textId="77777777" w:rsidR="00981894" w:rsidRPr="00EB696E" w:rsidRDefault="00981894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  <w:sectPr w:rsidR="00981894" w:rsidRPr="00EB696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2BAE3A" w14:textId="14DD42E2" w:rsidR="00981894" w:rsidRPr="00EB696E" w:rsidRDefault="004E26CF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b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b/>
          <w:sz w:val="24"/>
          <w:szCs w:val="24"/>
          <w:lang w:val="cy-GB"/>
        </w:rPr>
        <w:t>I’w drafod</w:t>
      </w:r>
      <w:r w:rsidR="00981894" w:rsidRPr="00EB696E">
        <w:rPr>
          <w:rFonts w:ascii="Gill Sans MT" w:hAnsi="Gill Sans MT" w:cs="Agenda-Medium"/>
          <w:b/>
          <w:sz w:val="24"/>
          <w:szCs w:val="24"/>
          <w:lang w:val="cy-GB"/>
        </w:rPr>
        <w:t>:</w:t>
      </w:r>
    </w:p>
    <w:p w14:paraId="54C79A9A" w14:textId="77777777" w:rsidR="00981894" w:rsidRPr="00EB696E" w:rsidRDefault="00981894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20CF103C" w14:textId="14B82D87" w:rsidR="00981894" w:rsidRPr="00EB696E" w:rsidRDefault="004E26CF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Italic"/>
          <w:i/>
          <w:iCs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Isod ceir nifer o ddadleuon/safbwyntiau mae cymeriadau unigol yn eu mynegi yn </w:t>
      </w:r>
      <w:proofErr w:type="spellStart"/>
      <w:r w:rsidR="00981894"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>Measure</w:t>
      </w:r>
      <w:proofErr w:type="spellEnd"/>
      <w:r w:rsidR="00981894"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>for</w:t>
      </w:r>
      <w:proofErr w:type="spellEnd"/>
      <w:r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>Measure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.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Maen nhw </w:t>
      </w:r>
      <w:r w:rsidR="001D606A" w:rsidRPr="00EB696E">
        <w:rPr>
          <w:rFonts w:ascii="Gill Sans MT" w:hAnsi="Gill Sans MT" w:cs="Agenda-Medium"/>
          <w:sz w:val="24"/>
          <w:szCs w:val="24"/>
          <w:lang w:val="cy-GB"/>
        </w:rPr>
        <w:t xml:space="preserve">wedi’u gosod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yn nhrefn y golygfeydd. Rhoddir dyfyniad hefyd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.</w:t>
      </w:r>
    </w:p>
    <w:p w14:paraId="42AE9474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3E820AFF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Bold"/>
          <w:b/>
          <w:bCs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a) </w:t>
      </w:r>
      <w:proofErr w:type="spellStart"/>
      <w:r w:rsidRPr="00EB696E">
        <w:rPr>
          <w:rFonts w:ascii="Gill Sans MT" w:hAnsi="Gill Sans MT" w:cs="Agenda-Bold"/>
          <w:b/>
          <w:bCs/>
          <w:sz w:val="24"/>
          <w:szCs w:val="24"/>
          <w:lang w:val="cy-GB"/>
        </w:rPr>
        <w:t>I.i</w:t>
      </w:r>
      <w:proofErr w:type="spellEnd"/>
    </w:p>
    <w:p w14:paraId="1DEC9ED9" w14:textId="34E596EB" w:rsidR="00981894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Mae’r </w:t>
      </w:r>
      <w:r w:rsidR="004E26CF" w:rsidRPr="00EB696E">
        <w:rPr>
          <w:rFonts w:ascii="Gill Sans MT" w:hAnsi="Gill Sans MT" w:cs="Agenda-Medium"/>
          <w:sz w:val="24"/>
          <w:szCs w:val="24"/>
          <w:lang w:val="cy-GB"/>
        </w:rPr>
        <w:t>Dug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yn datgan er ei fod yn bennaeth y wladwriaeth, </w:t>
      </w:r>
      <w:r w:rsidR="001D606A" w:rsidRPr="00EB696E">
        <w:rPr>
          <w:rFonts w:ascii="Gill Sans MT" w:hAnsi="Gill Sans MT" w:cs="Agenda-Medium"/>
          <w:sz w:val="24"/>
          <w:szCs w:val="24"/>
          <w:lang w:val="cy-GB"/>
        </w:rPr>
        <w:t>ei b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od yn well ganddo fyw ei fywyd yn breifat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:</w:t>
      </w:r>
    </w:p>
    <w:p w14:paraId="1996A5E1" w14:textId="77777777" w:rsidR="00981894" w:rsidRPr="00EB696E" w:rsidRDefault="00B04F37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‘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I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love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the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people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,</w:t>
      </w:r>
    </w:p>
    <w:p w14:paraId="4366614F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But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do not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like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to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stage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me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in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their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eyes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.</w:t>
      </w:r>
      <w:r w:rsidR="00B04F37" w:rsidRPr="00EB696E">
        <w:rPr>
          <w:rFonts w:ascii="Gill Sans MT" w:hAnsi="Gill Sans MT" w:cs="Agenda-Medium"/>
          <w:sz w:val="24"/>
          <w:szCs w:val="24"/>
          <w:lang w:val="cy-GB"/>
        </w:rPr>
        <w:t>’</w:t>
      </w:r>
    </w:p>
    <w:p w14:paraId="49AFF2DC" w14:textId="5699573D" w:rsidR="00981894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Beth mae’r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r w:rsidR="004E26CF" w:rsidRPr="00EB696E">
        <w:rPr>
          <w:rFonts w:ascii="Gill Sans MT" w:hAnsi="Gill Sans MT" w:cs="Agenda-Medium"/>
          <w:sz w:val="24"/>
          <w:szCs w:val="24"/>
          <w:lang w:val="cy-GB"/>
        </w:rPr>
        <w:t>Dug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yn ei olygu? Ydych chi’n meddwl bod hon yn agwedd ryfedd? Ydy hyn yn briodol i arweinydd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?</w:t>
      </w:r>
    </w:p>
    <w:p w14:paraId="14D24E77" w14:textId="253FA30F" w:rsidR="00B04F37" w:rsidRPr="00EB696E" w:rsidRDefault="00B04F37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6318EDB1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4E637D8F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Bold"/>
          <w:b/>
          <w:bCs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b) </w:t>
      </w:r>
      <w:proofErr w:type="spellStart"/>
      <w:r w:rsidRPr="00EB696E">
        <w:rPr>
          <w:rFonts w:ascii="Gill Sans MT" w:hAnsi="Gill Sans MT" w:cs="Agenda-Bold"/>
          <w:b/>
          <w:bCs/>
          <w:sz w:val="24"/>
          <w:szCs w:val="24"/>
          <w:lang w:val="cy-GB"/>
        </w:rPr>
        <w:t>I.iii</w:t>
      </w:r>
      <w:proofErr w:type="spellEnd"/>
    </w:p>
    <w:p w14:paraId="5274A5B0" w14:textId="13E36FF0" w:rsidR="00981894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Mae’r </w:t>
      </w:r>
      <w:r w:rsidR="004E26CF" w:rsidRPr="00EB696E">
        <w:rPr>
          <w:rFonts w:ascii="Gill Sans MT" w:hAnsi="Gill Sans MT" w:cs="Agenda-Medium"/>
          <w:sz w:val="24"/>
          <w:szCs w:val="24"/>
          <w:lang w:val="cy-GB"/>
        </w:rPr>
        <w:t>Dug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yn datgan gan mai fe a adawodd i’r deddfau anfoesoldeb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lithro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,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na all eu hadfer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,</w:t>
      </w:r>
    </w:p>
    <w:p w14:paraId="0E90AD9F" w14:textId="77777777" w:rsidR="001D606A" w:rsidRPr="00EB696E" w:rsidRDefault="001D606A" w:rsidP="001D606A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‘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Sith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’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twas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my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fault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to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give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the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people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scope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,</w:t>
      </w:r>
    </w:p>
    <w:p w14:paraId="60053544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’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Twould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be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my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tyranny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to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strike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and gall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them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?</w:t>
      </w:r>
      <w:r w:rsidR="00B04F37" w:rsidRPr="00EB696E">
        <w:rPr>
          <w:rFonts w:ascii="Gill Sans MT" w:hAnsi="Gill Sans MT" w:cs="Agenda-Medium"/>
          <w:sz w:val="24"/>
          <w:szCs w:val="24"/>
          <w:lang w:val="cy-GB"/>
        </w:rPr>
        <w:t>’</w:t>
      </w:r>
    </w:p>
    <w:p w14:paraId="42D953DC" w14:textId="475B1048" w:rsidR="00981894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Ydych chi’n ystyried bod hon yn ddadl resymol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?</w:t>
      </w:r>
    </w:p>
    <w:p w14:paraId="1D1813D3" w14:textId="02984F94" w:rsidR="005D4D38" w:rsidRPr="00EB696E" w:rsidRDefault="005D4D38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3FBD4A23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5BD1FB4D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Bold"/>
          <w:b/>
          <w:bCs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c) </w:t>
      </w:r>
      <w:proofErr w:type="spellStart"/>
      <w:r w:rsidRPr="00EB696E">
        <w:rPr>
          <w:rFonts w:ascii="Gill Sans MT" w:hAnsi="Gill Sans MT" w:cs="Agenda-Bold"/>
          <w:b/>
          <w:bCs/>
          <w:sz w:val="24"/>
          <w:szCs w:val="24"/>
          <w:lang w:val="cy-GB"/>
        </w:rPr>
        <w:t>II.i</w:t>
      </w:r>
      <w:proofErr w:type="spellEnd"/>
    </w:p>
    <w:p w14:paraId="21A2A9F7" w14:textId="7AF82C88" w:rsidR="00981894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Mae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Escalus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yn amddiffyn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Claudio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,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ac yn gofyn i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Angelo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a allai fod wedi tramgwyddo yn yr un ffordd? Mae’n ateb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:</w:t>
      </w:r>
    </w:p>
    <w:p w14:paraId="785F3F45" w14:textId="77777777" w:rsidR="00981894" w:rsidRPr="00EB696E" w:rsidRDefault="00B04F37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‘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’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Tis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one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thing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to be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tempted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,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Escalus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,</w:t>
      </w:r>
    </w:p>
    <w:p w14:paraId="790B3266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Another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thing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to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fall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.</w:t>
      </w:r>
      <w:r w:rsidR="00B04F37" w:rsidRPr="00EB696E">
        <w:rPr>
          <w:rFonts w:ascii="Gill Sans MT" w:hAnsi="Gill Sans MT" w:cs="Agenda-Medium"/>
          <w:sz w:val="24"/>
          <w:szCs w:val="24"/>
          <w:lang w:val="cy-GB"/>
        </w:rPr>
        <w:t>’</w:t>
      </w:r>
    </w:p>
    <w:p w14:paraId="3D996878" w14:textId="2749A4F7" w:rsidR="00981894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Ydy hyn yn ymateb digonol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?</w:t>
      </w:r>
    </w:p>
    <w:p w14:paraId="3E0D154F" w14:textId="28319870" w:rsidR="00B04F37" w:rsidRPr="00EB696E" w:rsidRDefault="00B04F37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16F75896" w14:textId="77777777" w:rsidR="00B04F37" w:rsidRPr="00EB696E" w:rsidRDefault="00B04F37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2A0E20A6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Bold"/>
          <w:b/>
          <w:bCs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d) </w:t>
      </w:r>
      <w:proofErr w:type="spellStart"/>
      <w:r w:rsidRPr="00EB696E">
        <w:rPr>
          <w:rFonts w:ascii="Gill Sans MT" w:hAnsi="Gill Sans MT" w:cs="Agenda-Bold"/>
          <w:b/>
          <w:bCs/>
          <w:sz w:val="24"/>
          <w:szCs w:val="24"/>
          <w:lang w:val="cy-GB"/>
        </w:rPr>
        <w:t>II.ii</w:t>
      </w:r>
      <w:proofErr w:type="spellEnd"/>
    </w:p>
    <w:p w14:paraId="6379165B" w14:textId="559FBB04" w:rsidR="00B04F37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Mae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Isabella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’n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dadlau y dylai’r bobl sy’n rheoli ddangos trugaredd gan fod Duw’n drugarog i’r holl bechaduriaid</w:t>
      </w:r>
      <w:r w:rsidR="001D606A" w:rsidRPr="00EB696E">
        <w:rPr>
          <w:rFonts w:ascii="Gill Sans MT" w:hAnsi="Gill Sans MT" w:cs="Agenda-Medium"/>
          <w:sz w:val="24"/>
          <w:szCs w:val="24"/>
          <w:lang w:val="cy-GB"/>
        </w:rPr>
        <w:t xml:space="preserve"> a bod pob dyn yn bechadur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. Mae’n gofyn a yw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Angelo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cymaint yn well na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Claudio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?</w:t>
      </w:r>
    </w:p>
    <w:p w14:paraId="375B7B33" w14:textId="77777777" w:rsidR="00981894" w:rsidRPr="00EB696E" w:rsidRDefault="00B04F37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‘G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o to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your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bosom</w:t>
      </w:r>
      <w:proofErr w:type="spellEnd"/>
    </w:p>
    <w:p w14:paraId="4B921AB5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Knock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there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, and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ask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your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heart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what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it doth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know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,</w:t>
      </w:r>
    </w:p>
    <w:p w14:paraId="3F178106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That’s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like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my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brother’s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fault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.</w:t>
      </w:r>
      <w:r w:rsidR="00B04F37" w:rsidRPr="00EB696E">
        <w:rPr>
          <w:rFonts w:ascii="Gill Sans MT" w:hAnsi="Gill Sans MT" w:cs="Agenda-Medium"/>
          <w:sz w:val="24"/>
          <w:szCs w:val="24"/>
          <w:lang w:val="cy-GB"/>
        </w:rPr>
        <w:t>’</w:t>
      </w:r>
    </w:p>
    <w:p w14:paraId="03BD92E8" w14:textId="5D1A24C1" w:rsidR="00981894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A yw’n bosibl llywodraethu cymdeithas yn y ffordd hon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?</w:t>
      </w:r>
    </w:p>
    <w:p w14:paraId="1AB98BF3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5B3AAF8F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756DE952" w14:textId="77777777" w:rsidR="00981894" w:rsidRPr="00EB696E" w:rsidRDefault="005D4D38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Bold"/>
          <w:b/>
          <w:bCs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e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) </w:t>
      </w:r>
      <w:proofErr w:type="spellStart"/>
      <w:r w:rsidR="00981894" w:rsidRPr="00EB696E">
        <w:rPr>
          <w:rFonts w:ascii="Gill Sans MT" w:hAnsi="Gill Sans MT" w:cs="Agenda-Bold"/>
          <w:b/>
          <w:bCs/>
          <w:sz w:val="24"/>
          <w:szCs w:val="24"/>
          <w:lang w:val="cy-GB"/>
        </w:rPr>
        <w:t>II.iv</w:t>
      </w:r>
      <w:proofErr w:type="spellEnd"/>
    </w:p>
    <w:p w14:paraId="149CEFF8" w14:textId="34A9CCB5" w:rsidR="00B04F37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Mae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Claudio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wedi torri’r gyfraith drwy wneud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Juliet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yn feichiog. Mae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Isabella’n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fodlon cyfaddef bod rhai troseddau’n fwy difrifol na’i gilydd. A fyddai ei phechod hi – rhyw y tu allan i briodas – yn llai oherwydd mai ei chymhelliad yw achub bywyd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Claudio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?</w:t>
      </w:r>
      <w:r w:rsidR="00B04F37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</w:p>
    <w:p w14:paraId="63AEB643" w14:textId="77777777" w:rsidR="00B04F37" w:rsidRPr="00EB696E" w:rsidRDefault="00B04F37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409318E2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Might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there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not be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charity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in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sin</w:t>
      </w:r>
    </w:p>
    <w:p w14:paraId="662E6932" w14:textId="77777777" w:rsidR="00B04F37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To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save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this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brother’s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life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?</w:t>
      </w:r>
    </w:p>
    <w:p w14:paraId="1D868DDD" w14:textId="1D823028" w:rsidR="00981894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Beth ydych chi’n meddwl am y datganiad hwn? Cofiwch fod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Isabella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wedi gwneud adduned o ddiweirdeb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.</w:t>
      </w:r>
    </w:p>
    <w:p w14:paraId="4DFD23F0" w14:textId="11B1D8F5" w:rsidR="00981894" w:rsidRPr="00EB696E" w:rsidRDefault="00981894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6EDCF86E" w14:textId="77777777" w:rsidR="00057232" w:rsidRPr="00EB696E" w:rsidRDefault="00057232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03588110" w14:textId="77777777" w:rsidR="00981894" w:rsidRPr="00EB696E" w:rsidRDefault="005D4D38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Bold"/>
          <w:b/>
          <w:bCs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lastRenderedPageBreak/>
        <w:t>f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) </w:t>
      </w:r>
      <w:proofErr w:type="spellStart"/>
      <w:r w:rsidR="00981894" w:rsidRPr="00EB696E">
        <w:rPr>
          <w:rFonts w:ascii="Gill Sans MT" w:hAnsi="Gill Sans MT" w:cs="Agenda-Bold"/>
          <w:b/>
          <w:bCs/>
          <w:sz w:val="24"/>
          <w:szCs w:val="24"/>
          <w:lang w:val="cy-GB"/>
        </w:rPr>
        <w:t>III.i</w:t>
      </w:r>
      <w:proofErr w:type="spellEnd"/>
    </w:p>
    <w:p w14:paraId="755BF23D" w14:textId="78A45C6B" w:rsidR="00981894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Mae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Claudio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’n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awgrymu y dylai 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Isabella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achub ei fywyd drwy gysgu gydag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Angelo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. Mae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Isabella’n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anghytuno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.</w:t>
      </w:r>
    </w:p>
    <w:p w14:paraId="63690D89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>Claudio</w:t>
      </w:r>
      <w:proofErr w:type="spellEnd"/>
      <w:r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Death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is a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fearful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thing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.</w:t>
      </w:r>
    </w:p>
    <w:p w14:paraId="503938E1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 xml:space="preserve">Isabella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And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shamed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life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a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hateful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.</w:t>
      </w:r>
    </w:p>
    <w:p w14:paraId="3E47F019" w14:textId="77777777" w:rsidR="00B04F37" w:rsidRPr="00EB696E" w:rsidRDefault="00B04F37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68D2B92F" w14:textId="18B4B13C" w:rsidR="00981894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Oes gan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Claudio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unrhyw hawl i ofyn i Isabella dorri ei hadduned o ddiweirdeb er ei fwyn? Ydych chi’n credu y dylai Isabella wneud hyn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?</w:t>
      </w:r>
    </w:p>
    <w:p w14:paraId="4FFBAD21" w14:textId="2E3394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052DBDB5" w14:textId="77777777" w:rsidR="00981894" w:rsidRPr="00EB696E" w:rsidRDefault="005D4D38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g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)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V.ii</w:t>
      </w:r>
      <w:proofErr w:type="spellEnd"/>
    </w:p>
    <w:p w14:paraId="46D37FC0" w14:textId="7242E8B0" w:rsidR="00981894" w:rsidRPr="00EB696E" w:rsidRDefault="0059364C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Mae’r </w:t>
      </w:r>
      <w:r w:rsidR="004E26CF" w:rsidRPr="00EB696E">
        <w:rPr>
          <w:rFonts w:ascii="Gill Sans MT" w:hAnsi="Gill Sans MT" w:cs="Agenda-Medium"/>
          <w:sz w:val="24"/>
          <w:szCs w:val="24"/>
          <w:lang w:val="cy-GB"/>
        </w:rPr>
        <w:t>Dug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yn dadlau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‘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An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eye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for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an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eye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, a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tooth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for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 xml:space="preserve"> a</w:t>
      </w:r>
      <w:r w:rsidR="00B04F37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tooth</w:t>
      </w:r>
      <w:proofErr w:type="spellEnd"/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’:</w:t>
      </w:r>
    </w:p>
    <w:p w14:paraId="3AD8CF07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Haste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still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pays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haste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, and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leisure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answers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leisure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;</w:t>
      </w:r>
    </w:p>
    <w:p w14:paraId="2A8B1710" w14:textId="77777777" w:rsidR="00981894" w:rsidRPr="00EB696E" w:rsidRDefault="00981894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Like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doth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quit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like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, and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Measure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still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for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Measure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.</w:t>
      </w:r>
      <w:r w:rsidR="00B04F37" w:rsidRPr="00EB696E">
        <w:rPr>
          <w:rFonts w:ascii="Gill Sans MT" w:hAnsi="Gill Sans MT" w:cs="Agenda-Medium"/>
          <w:sz w:val="24"/>
          <w:szCs w:val="24"/>
          <w:lang w:val="cy-GB"/>
        </w:rPr>
        <w:t>’</w:t>
      </w:r>
    </w:p>
    <w:p w14:paraId="35007A49" w14:textId="1B059B20" w:rsidR="00981894" w:rsidRPr="00EB696E" w:rsidRDefault="00057232" w:rsidP="00981894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  <w:sectPr w:rsidR="00981894" w:rsidRPr="00EB696E" w:rsidSect="0098189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Beth fyddai’n digwydd pe baen</w:t>
      </w:r>
      <w:r w:rsidR="0059364C" w:rsidRPr="00EB696E">
        <w:rPr>
          <w:rFonts w:ascii="Gill Sans MT" w:hAnsi="Gill Sans MT" w:cs="Agenda-Medium"/>
          <w:sz w:val="24"/>
          <w:szCs w:val="24"/>
          <w:lang w:val="cy-GB"/>
        </w:rPr>
        <w:t xml:space="preserve"> ni’n llywodraethu cymdeithas fel hyn? A fyddai’r gosb eithaf yn cael ei hadfer er enghraifft</w:t>
      </w:r>
      <w:r w:rsidR="00981894" w:rsidRPr="00EB696E">
        <w:rPr>
          <w:rFonts w:ascii="Gill Sans MT" w:hAnsi="Gill Sans MT" w:cs="Agenda-Medium"/>
          <w:sz w:val="24"/>
          <w:szCs w:val="24"/>
          <w:lang w:val="cy-GB"/>
        </w:rPr>
        <w:t>?</w:t>
      </w:r>
    </w:p>
    <w:p w14:paraId="6E600235" w14:textId="77777777" w:rsidR="00981894" w:rsidRPr="00EB696E" w:rsidRDefault="00981894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7441943A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12E06158" w14:textId="4ED5B2A0" w:rsidR="0062728B" w:rsidRPr="00EB696E" w:rsidRDefault="001D606A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Gill Sans MT"/>
          <w:sz w:val="24"/>
          <w:szCs w:val="24"/>
          <w:lang w:val="cy-GB"/>
        </w:rPr>
        <w:t>3. Credir yn gyffredinol bod teitl y ddrama’n dod o gofnod Sant Mathew o’r Bregeth ar y Mynydd: “</w:t>
      </w:r>
      <w:proofErr w:type="spellStart"/>
      <w:r w:rsidRPr="00EB696E">
        <w:rPr>
          <w:rFonts w:ascii="Gill Sans MT" w:hAnsi="Gill Sans MT" w:cs="Gill Sans MT"/>
          <w:sz w:val="24"/>
          <w:szCs w:val="24"/>
          <w:lang w:val="cy-GB"/>
        </w:rPr>
        <w:t>With</w:t>
      </w:r>
      <w:proofErr w:type="spellEnd"/>
      <w:r w:rsidRPr="00EB696E">
        <w:rPr>
          <w:rFonts w:ascii="Gill Sans MT" w:hAnsi="Gill Sans MT" w:cs="Gill Sans MT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Gill Sans MT"/>
          <w:sz w:val="24"/>
          <w:szCs w:val="24"/>
          <w:lang w:val="cy-GB"/>
        </w:rPr>
        <w:t>what</w:t>
      </w:r>
      <w:proofErr w:type="spellEnd"/>
      <w:r w:rsidRPr="00EB696E">
        <w:rPr>
          <w:rFonts w:ascii="Gill Sans MT" w:hAnsi="Gill Sans MT" w:cs="Gill Sans MT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Gill Sans MT"/>
          <w:sz w:val="24"/>
          <w:szCs w:val="24"/>
          <w:lang w:val="cy-GB"/>
        </w:rPr>
        <w:t>measure</w:t>
      </w:r>
      <w:proofErr w:type="spellEnd"/>
      <w:r w:rsidRPr="00EB696E">
        <w:rPr>
          <w:rFonts w:ascii="Gill Sans MT" w:hAnsi="Gill Sans MT" w:cs="Gill Sans MT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Gill Sans MT"/>
          <w:sz w:val="24"/>
          <w:szCs w:val="24"/>
          <w:lang w:val="cy-GB"/>
        </w:rPr>
        <w:t>ye</w:t>
      </w:r>
      <w:proofErr w:type="spellEnd"/>
      <w:r w:rsidRPr="00EB696E">
        <w:rPr>
          <w:rFonts w:ascii="Gill Sans MT" w:hAnsi="Gill Sans MT" w:cs="Gill Sans MT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Gill Sans MT"/>
          <w:sz w:val="24"/>
          <w:szCs w:val="24"/>
          <w:lang w:val="cy-GB"/>
        </w:rPr>
        <w:t>mete</w:t>
      </w:r>
      <w:proofErr w:type="spellEnd"/>
      <w:r w:rsidRPr="00EB696E">
        <w:rPr>
          <w:rFonts w:ascii="Gill Sans MT" w:hAnsi="Gill Sans MT" w:cs="Gill Sans MT"/>
          <w:sz w:val="24"/>
          <w:szCs w:val="24"/>
          <w:lang w:val="cy-GB"/>
        </w:rPr>
        <w:t xml:space="preserve">,/it </w:t>
      </w:r>
      <w:proofErr w:type="spellStart"/>
      <w:r w:rsidRPr="00EB696E">
        <w:rPr>
          <w:rFonts w:ascii="Gill Sans MT" w:hAnsi="Gill Sans MT" w:cs="Gill Sans MT"/>
          <w:sz w:val="24"/>
          <w:szCs w:val="24"/>
          <w:lang w:val="cy-GB"/>
        </w:rPr>
        <w:t>shall</w:t>
      </w:r>
      <w:proofErr w:type="spellEnd"/>
      <w:r w:rsidRPr="00EB696E">
        <w:rPr>
          <w:rFonts w:ascii="Gill Sans MT" w:hAnsi="Gill Sans MT" w:cs="Gill Sans MT"/>
          <w:sz w:val="24"/>
          <w:szCs w:val="24"/>
          <w:lang w:val="cy-GB"/>
        </w:rPr>
        <w:t xml:space="preserve"> be </w:t>
      </w:r>
      <w:proofErr w:type="spellStart"/>
      <w:r w:rsidRPr="00EB696E">
        <w:rPr>
          <w:rFonts w:ascii="Gill Sans MT" w:hAnsi="Gill Sans MT" w:cs="Gill Sans MT"/>
          <w:sz w:val="24"/>
          <w:szCs w:val="24"/>
          <w:lang w:val="cy-GB"/>
        </w:rPr>
        <w:t>measured</w:t>
      </w:r>
      <w:proofErr w:type="spellEnd"/>
      <w:r w:rsidRPr="00EB696E">
        <w:rPr>
          <w:rFonts w:ascii="Gill Sans MT" w:hAnsi="Gill Sans MT" w:cs="Gill Sans MT"/>
          <w:sz w:val="24"/>
          <w:szCs w:val="24"/>
          <w:lang w:val="cy-GB"/>
        </w:rPr>
        <w:t xml:space="preserve"> to </w:t>
      </w:r>
      <w:proofErr w:type="spellStart"/>
      <w:r w:rsidRPr="00EB696E">
        <w:rPr>
          <w:rFonts w:ascii="Gill Sans MT" w:hAnsi="Gill Sans MT" w:cs="Gill Sans MT"/>
          <w:sz w:val="24"/>
          <w:szCs w:val="24"/>
          <w:lang w:val="cy-GB"/>
        </w:rPr>
        <w:t>you</w:t>
      </w:r>
      <w:proofErr w:type="spellEnd"/>
      <w:r w:rsidRPr="00EB696E">
        <w:rPr>
          <w:rFonts w:ascii="Gill Sans MT" w:hAnsi="Gill Sans MT" w:cs="Gill Sans MT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Gill Sans MT"/>
          <w:sz w:val="24"/>
          <w:szCs w:val="24"/>
          <w:lang w:val="cy-GB"/>
        </w:rPr>
        <w:t>again</w:t>
      </w:r>
      <w:proofErr w:type="spellEnd"/>
      <w:r w:rsidRPr="00EB696E">
        <w:rPr>
          <w:rFonts w:ascii="Gill Sans MT" w:hAnsi="Gill Sans MT" w:cs="Gill Sans MT"/>
          <w:sz w:val="24"/>
          <w:szCs w:val="24"/>
          <w:lang w:val="cy-GB"/>
        </w:rPr>
        <w:t>”. Mae’r teitl yn awgrymu bod hon yn ddrama sy’n trafod moesoldeb. Yn wahanol i Iesu ar y mynydd, nid yw’n ‘pregethu’ ond yn ein gwahodd i drafod cysyniad cyfiawnder. Caiff gwahanol ddadleuon am foesoldeb a chyfiawnder eu cyflwyno:</w:t>
      </w:r>
    </w:p>
    <w:p w14:paraId="45033294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26B827CA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bookmarkStart w:id="0" w:name="cysill"/>
      <w:bookmarkEnd w:id="0"/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Heaven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doth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with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us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as we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with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torches do,</w:t>
      </w:r>
    </w:p>
    <w:p w14:paraId="01DB49ED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Not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light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them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for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themselves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;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for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if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our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virtues</w:t>
      </w:r>
      <w:proofErr w:type="spellEnd"/>
    </w:p>
    <w:p w14:paraId="54AFBEE5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Did not go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forth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of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us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, '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twere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all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alike</w:t>
      </w:r>
      <w:proofErr w:type="spellEnd"/>
    </w:p>
    <w:p w14:paraId="753B4111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As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if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we had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them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not. (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I.i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)</w:t>
      </w:r>
    </w:p>
    <w:p w14:paraId="7D3C0CE7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03C7F122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That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we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were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all, as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some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would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seem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to be,</w:t>
      </w:r>
    </w:p>
    <w:p w14:paraId="287A5888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Free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from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our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faults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, as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faults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from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seeming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free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!</w:t>
      </w:r>
    </w:p>
    <w:p w14:paraId="78A30F34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(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III.ii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)</w:t>
      </w:r>
    </w:p>
    <w:p w14:paraId="228B27C4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4F815701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He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who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the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sword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of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heaven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will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bear</w:t>
      </w:r>
      <w:proofErr w:type="spellEnd"/>
    </w:p>
    <w:p w14:paraId="2FF3A22C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Should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be as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holy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as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severe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. (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III.ii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)</w:t>
      </w:r>
    </w:p>
    <w:p w14:paraId="30A13F89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350F4489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Why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all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souls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that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were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,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were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forfeit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once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,</w:t>
      </w:r>
    </w:p>
    <w:p w14:paraId="25C5067A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And He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that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might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the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vantage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best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have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took</w:t>
      </w:r>
      <w:proofErr w:type="spellEnd"/>
    </w:p>
    <w:p w14:paraId="12962D78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Found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out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the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remedy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.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How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would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you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be</w:t>
      </w:r>
    </w:p>
    <w:p w14:paraId="265B2272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If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He,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which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is top of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judgement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,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should</w:t>
      </w:r>
      <w:proofErr w:type="spellEnd"/>
    </w:p>
    <w:p w14:paraId="11453EB1" w14:textId="62CD33C1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But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judge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you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as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you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are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? (</w:t>
      </w:r>
      <w:proofErr w:type="spellStart"/>
      <w:r w:rsidRPr="00EB696E">
        <w:rPr>
          <w:rFonts w:ascii="Gill Sans MT" w:hAnsi="Gill Sans MT" w:cs="Agenda-Medium"/>
          <w:sz w:val="24"/>
          <w:szCs w:val="24"/>
          <w:lang w:val="cy-GB"/>
        </w:rPr>
        <w:t>II.ii</w:t>
      </w:r>
      <w:proofErr w:type="spellEnd"/>
      <w:r w:rsidRPr="00EB696E">
        <w:rPr>
          <w:rFonts w:ascii="Gill Sans MT" w:hAnsi="Gill Sans MT" w:cs="Agenda-Medium"/>
          <w:sz w:val="24"/>
          <w:szCs w:val="24"/>
          <w:lang w:val="cy-GB"/>
        </w:rPr>
        <w:t>)</w:t>
      </w:r>
      <w:r w:rsid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bookmarkStart w:id="1" w:name="_GoBack"/>
      <w:bookmarkEnd w:id="1"/>
    </w:p>
    <w:p w14:paraId="2882C686" w14:textId="77777777" w:rsidR="00923CDC" w:rsidRPr="00EB696E" w:rsidRDefault="00923CDC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3C06BB53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694D4547" w14:textId="6AEF761E" w:rsidR="0062728B" w:rsidRPr="00EB696E" w:rsidRDefault="0059364C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b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b/>
          <w:sz w:val="24"/>
          <w:szCs w:val="24"/>
          <w:lang w:val="cy-GB"/>
        </w:rPr>
        <w:t>Tasg</w:t>
      </w:r>
      <w:r w:rsidR="0007531B" w:rsidRPr="00EB696E">
        <w:rPr>
          <w:rFonts w:ascii="Gill Sans MT" w:hAnsi="Gill Sans MT" w:cs="Agenda-Medium"/>
          <w:b/>
          <w:sz w:val="24"/>
          <w:szCs w:val="24"/>
          <w:lang w:val="cy-GB"/>
        </w:rPr>
        <w:t xml:space="preserve">: </w:t>
      </w:r>
      <w:r w:rsidRPr="00EB696E">
        <w:rPr>
          <w:rFonts w:ascii="Gill Sans MT" w:hAnsi="Gill Sans MT" w:cs="Agenda-Medium"/>
          <w:b/>
          <w:sz w:val="24"/>
          <w:szCs w:val="24"/>
          <w:lang w:val="cy-GB"/>
        </w:rPr>
        <w:t>Gan ddefnyddio’r dyfyniadau hyn fel man cychwyn, trafodwch ystyr y teitl. Gallech ddymuno holi’r cwestiynau canlynol</w:t>
      </w:r>
      <w:r w:rsidR="0062728B" w:rsidRPr="00EB696E">
        <w:rPr>
          <w:rFonts w:ascii="Gill Sans MT" w:hAnsi="Gill Sans MT" w:cs="Agenda-Medium"/>
          <w:b/>
          <w:sz w:val="24"/>
          <w:szCs w:val="24"/>
          <w:lang w:val="cy-GB"/>
        </w:rPr>
        <w:t>:</w:t>
      </w:r>
    </w:p>
    <w:p w14:paraId="5467A4BC" w14:textId="77777777" w:rsidR="0062728B" w:rsidRPr="00EB696E" w:rsidRDefault="0062728B" w:rsidP="0062728B">
      <w:p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</w:p>
    <w:p w14:paraId="66A18A42" w14:textId="77777777" w:rsidR="0059364C" w:rsidRPr="00EB696E" w:rsidRDefault="0059364C" w:rsidP="000565DB">
      <w:pPr>
        <w:pStyle w:val="ParagraffRhestr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Beth yn eich barn chi yw neges y ddrama? Gallai fod yn amwys.</w:t>
      </w:r>
    </w:p>
    <w:p w14:paraId="76B8AE6B" w14:textId="77777777" w:rsidR="0059364C" w:rsidRPr="00EB696E" w:rsidRDefault="0059364C" w:rsidP="000565DB">
      <w:pPr>
        <w:pStyle w:val="ParagraffRhestr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Beth mae</w:t>
      </w:r>
      <w:r w:rsidR="0062728B" w:rsidRPr="00EB696E">
        <w:rPr>
          <w:rFonts w:ascii="Gill Sans MT" w:hAnsi="Gill Sans MT" w:cs="Agenda-Medium"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>Measure</w:t>
      </w:r>
      <w:proofErr w:type="spellEnd"/>
      <w:r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>for</w:t>
      </w:r>
      <w:proofErr w:type="spellEnd"/>
      <w:r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 xml:space="preserve"> </w:t>
      </w:r>
      <w:proofErr w:type="spellStart"/>
      <w:r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>Measure</w:t>
      </w:r>
      <w:proofErr w:type="spellEnd"/>
      <w:r w:rsidRPr="00EB696E">
        <w:rPr>
          <w:rFonts w:ascii="Gill Sans MT" w:hAnsi="Gill Sans MT" w:cs="Agenda-MediumItalic"/>
          <w:i/>
          <w:iCs/>
          <w:sz w:val="24"/>
          <w:szCs w:val="24"/>
          <w:lang w:val="cy-GB"/>
        </w:rPr>
        <w:t xml:space="preserve"> </w:t>
      </w:r>
      <w:r w:rsidRPr="00EB696E">
        <w:rPr>
          <w:rFonts w:ascii="Gill Sans MT" w:hAnsi="Gill Sans MT" w:cs="Agenda-Medium"/>
          <w:sz w:val="24"/>
          <w:szCs w:val="24"/>
          <w:lang w:val="cy-GB"/>
        </w:rPr>
        <w:t>yn ein dysgu ni am natur cyfiawnder a thrugaredd?</w:t>
      </w:r>
    </w:p>
    <w:p w14:paraId="2BDB1CD0" w14:textId="6A703D52" w:rsidR="0007531B" w:rsidRPr="00EB696E" w:rsidRDefault="0059364C" w:rsidP="0007531B">
      <w:pPr>
        <w:pStyle w:val="ParagraffRhestr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genda-Medium"/>
          <w:sz w:val="24"/>
          <w:szCs w:val="24"/>
          <w:lang w:val="cy-GB"/>
        </w:rPr>
      </w:pPr>
      <w:r w:rsidRPr="00EB696E">
        <w:rPr>
          <w:rFonts w:ascii="Gill Sans MT" w:hAnsi="Gill Sans MT" w:cs="Agenda-Medium"/>
          <w:sz w:val="24"/>
          <w:szCs w:val="24"/>
          <w:lang w:val="cy-GB"/>
        </w:rPr>
        <w:t>Ydy’r ddrama’n bleidiol i fath penodol o gyfiawnder?</w:t>
      </w:r>
    </w:p>
    <w:sectPr w:rsidR="0007531B" w:rsidRPr="00EB696E" w:rsidSect="0098189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da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7A92"/>
    <w:multiLevelType w:val="hybridMultilevel"/>
    <w:tmpl w:val="ACFE051E"/>
    <w:lvl w:ilvl="0" w:tplc="77BCE4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genda-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8B"/>
    <w:rsid w:val="00057232"/>
    <w:rsid w:val="0007531B"/>
    <w:rsid w:val="001D606A"/>
    <w:rsid w:val="001E2749"/>
    <w:rsid w:val="003059C4"/>
    <w:rsid w:val="004B0FF8"/>
    <w:rsid w:val="004E26CF"/>
    <w:rsid w:val="005122FE"/>
    <w:rsid w:val="0059364C"/>
    <w:rsid w:val="005D4D38"/>
    <w:rsid w:val="0062728B"/>
    <w:rsid w:val="00923CDC"/>
    <w:rsid w:val="00981894"/>
    <w:rsid w:val="00B04F37"/>
    <w:rsid w:val="00EA2BAC"/>
    <w:rsid w:val="00E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F6AB"/>
  <w15:docId w15:val="{985016A3-90B4-419D-AB2F-90C9E992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62728B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0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0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Alden [nla]</dc:creator>
  <cp:lastModifiedBy>Janet Evans [jme]</cp:lastModifiedBy>
  <cp:revision>7</cp:revision>
  <cp:lastPrinted>2013-06-20T11:47:00Z</cp:lastPrinted>
  <dcterms:created xsi:type="dcterms:W3CDTF">2020-04-30T12:01:00Z</dcterms:created>
  <dcterms:modified xsi:type="dcterms:W3CDTF">2020-05-01T08:16:00Z</dcterms:modified>
</cp:coreProperties>
</file>