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F16F2" w14:textId="2CE7E7E7" w:rsidR="0094244A" w:rsidRDefault="00B03BCC">
      <w:r>
        <w:t>Practice Question</w:t>
      </w:r>
    </w:p>
    <w:p w14:paraId="57B856C4" w14:textId="55E592D7" w:rsidR="00B03BCC" w:rsidRDefault="00B03BCC"/>
    <w:p w14:paraId="633F22B0" w14:textId="30F8F685" w:rsidR="00B03BCC" w:rsidRDefault="00B03BCC">
      <w:proofErr w:type="spellStart"/>
      <w:r>
        <w:t>RemaPlay</w:t>
      </w:r>
      <w:proofErr w:type="spellEnd"/>
    </w:p>
    <w:p w14:paraId="5A1611D9" w14:textId="1BB7A141" w:rsidR="00B03BCC" w:rsidRDefault="00B03BCC"/>
    <w:p w14:paraId="6EB1F1E8" w14:textId="2708FA59" w:rsidR="00B03BCC" w:rsidRDefault="00B03BCC">
      <w:r>
        <w:t>Medium sized business based in Chester.</w:t>
      </w:r>
    </w:p>
    <w:p w14:paraId="79A80D6A" w14:textId="7A29F4FB" w:rsidR="00B03BCC" w:rsidRDefault="00B03BCC">
      <w:r>
        <w:t>Sells educational toys via</w:t>
      </w:r>
    </w:p>
    <w:p w14:paraId="36A8370C" w14:textId="48B02BCA" w:rsidR="00B03BCC" w:rsidRDefault="00B03BCC">
      <w:r>
        <w:tab/>
        <w:t>Internet</w:t>
      </w:r>
    </w:p>
    <w:p w14:paraId="298CC3C5" w14:textId="367BF60E" w:rsidR="00B03BCC" w:rsidRDefault="00B03BCC">
      <w:r>
        <w:tab/>
        <w:t>Mail Order</w:t>
      </w:r>
    </w:p>
    <w:p w14:paraId="4C9B4DC8" w14:textId="116C3F05" w:rsidR="00B03BCC" w:rsidRDefault="00B03BCC">
      <w:r>
        <w:tab/>
        <w:t>Catalogues</w:t>
      </w:r>
    </w:p>
    <w:p w14:paraId="00BA5EB1" w14:textId="08CF5571" w:rsidR="00B03BCC" w:rsidRDefault="00B03BCC"/>
    <w:p w14:paraId="150D78D1" w14:textId="5D72CCA1" w:rsidR="00B03BCC" w:rsidRDefault="00B03BCC">
      <w:r>
        <w:t>Focus is to compete on cost (low cost supplier)</w:t>
      </w:r>
    </w:p>
    <w:p w14:paraId="18211B5A" w14:textId="4922FD86" w:rsidR="00B03BCC" w:rsidRDefault="00B03BCC"/>
    <w:p w14:paraId="7AD731F8" w14:textId="77777777" w:rsidR="00B03BCC" w:rsidRDefault="00B03BCC">
      <w:r>
        <w:t xml:space="preserve">Organisation has 2 levels, </w:t>
      </w:r>
    </w:p>
    <w:p w14:paraId="4FA470DF" w14:textId="77777777" w:rsidR="00B03BCC" w:rsidRDefault="00B03BCC"/>
    <w:p w14:paraId="5E64CF80" w14:textId="501B5852" w:rsidR="00B03BCC" w:rsidRDefault="00B03BCC" w:rsidP="00B03BCC">
      <w:pPr>
        <w:ind w:left="720"/>
      </w:pPr>
      <w:r>
        <w:t>The ownership family</w:t>
      </w:r>
    </w:p>
    <w:p w14:paraId="44182B96" w14:textId="748F5742" w:rsidR="00B03BCC" w:rsidRDefault="00B03BCC" w:rsidP="00B03BCC">
      <w:pPr>
        <w:ind w:left="720"/>
      </w:pPr>
      <w:r>
        <w:t>Hourly paid staff</w:t>
      </w:r>
    </w:p>
    <w:p w14:paraId="3A13837B" w14:textId="19A7C60D" w:rsidR="00B03BCC" w:rsidRDefault="00B03BCC" w:rsidP="00B03BCC">
      <w:pPr>
        <w:ind w:left="720"/>
      </w:pPr>
    </w:p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2242"/>
        <w:gridCol w:w="735"/>
      </w:tblGrid>
      <w:tr w:rsidR="00B03BCC" w14:paraId="496C3470" w14:textId="77777777" w:rsidTr="00B03BCC">
        <w:tc>
          <w:tcPr>
            <w:tcW w:w="2242" w:type="dxa"/>
          </w:tcPr>
          <w:p w14:paraId="03E387D2" w14:textId="26E4D7FB" w:rsidR="00B03BCC" w:rsidRDefault="00B03BCC" w:rsidP="00B03BCC">
            <w:r>
              <w:t>Production</w:t>
            </w:r>
          </w:p>
        </w:tc>
        <w:tc>
          <w:tcPr>
            <w:tcW w:w="735" w:type="dxa"/>
          </w:tcPr>
          <w:p w14:paraId="4ADE338B" w14:textId="5F01C706" w:rsidR="00B03BCC" w:rsidRDefault="00B03BCC" w:rsidP="00B03BCC">
            <w:r>
              <w:t>24</w:t>
            </w:r>
          </w:p>
        </w:tc>
      </w:tr>
      <w:tr w:rsidR="00B03BCC" w14:paraId="2543B3D9" w14:textId="77777777" w:rsidTr="00B03BCC">
        <w:tc>
          <w:tcPr>
            <w:tcW w:w="2242" w:type="dxa"/>
          </w:tcPr>
          <w:p w14:paraId="57247777" w14:textId="442BC249" w:rsidR="00B03BCC" w:rsidRDefault="00B03BCC" w:rsidP="00B03BCC">
            <w:r>
              <w:t>Packing</w:t>
            </w:r>
          </w:p>
        </w:tc>
        <w:tc>
          <w:tcPr>
            <w:tcW w:w="735" w:type="dxa"/>
          </w:tcPr>
          <w:p w14:paraId="2D07F4B6" w14:textId="0C72F90E" w:rsidR="00B03BCC" w:rsidRDefault="00B03BCC" w:rsidP="00B03BCC">
            <w:r>
              <w:t>15</w:t>
            </w:r>
          </w:p>
        </w:tc>
      </w:tr>
      <w:tr w:rsidR="00B03BCC" w14:paraId="3B6F1BCB" w14:textId="77777777" w:rsidTr="00B03BCC">
        <w:tc>
          <w:tcPr>
            <w:tcW w:w="2242" w:type="dxa"/>
          </w:tcPr>
          <w:p w14:paraId="31575B7B" w14:textId="7047A2D6" w:rsidR="00B03BCC" w:rsidRDefault="00B03BCC" w:rsidP="00B03BCC">
            <w:r>
              <w:t>Warehouse</w:t>
            </w:r>
          </w:p>
        </w:tc>
        <w:tc>
          <w:tcPr>
            <w:tcW w:w="735" w:type="dxa"/>
          </w:tcPr>
          <w:p w14:paraId="7F5D5ABE" w14:textId="073EE701" w:rsidR="00B03BCC" w:rsidRDefault="00B03BCC" w:rsidP="00B03BCC">
            <w:r>
              <w:t>5</w:t>
            </w:r>
          </w:p>
        </w:tc>
      </w:tr>
      <w:tr w:rsidR="00B03BCC" w14:paraId="78CA43DA" w14:textId="77777777" w:rsidTr="00B03BCC">
        <w:tc>
          <w:tcPr>
            <w:tcW w:w="2242" w:type="dxa"/>
          </w:tcPr>
          <w:p w14:paraId="3089FC76" w14:textId="7A736B96" w:rsidR="00B03BCC" w:rsidRDefault="00B03BCC" w:rsidP="00B03BCC">
            <w:r>
              <w:t>Office</w:t>
            </w:r>
          </w:p>
        </w:tc>
        <w:tc>
          <w:tcPr>
            <w:tcW w:w="735" w:type="dxa"/>
          </w:tcPr>
          <w:p w14:paraId="38A6F9CF" w14:textId="38F3617D" w:rsidR="00B03BCC" w:rsidRDefault="00B03BCC" w:rsidP="00B03BCC">
            <w:r>
              <w:t>4</w:t>
            </w:r>
          </w:p>
        </w:tc>
      </w:tr>
    </w:tbl>
    <w:p w14:paraId="54659552" w14:textId="1784829A" w:rsidR="00B03BCC" w:rsidRDefault="00B03BCC" w:rsidP="00B03BCC"/>
    <w:p w14:paraId="51931008" w14:textId="12490694" w:rsidR="00B03BCC" w:rsidRDefault="00B03BCC" w:rsidP="00B03BCC">
      <w:r>
        <w:t>Issues include:</w:t>
      </w:r>
    </w:p>
    <w:p w14:paraId="168E1709" w14:textId="641681BE" w:rsidR="00B03BCC" w:rsidRDefault="00B03BCC" w:rsidP="00B03BCC"/>
    <w:p w14:paraId="634CCB7D" w14:textId="3D551B3E" w:rsidR="00B03BCC" w:rsidRDefault="00B03BCC" w:rsidP="00B03BCC">
      <w:pPr>
        <w:pStyle w:val="ListParagraph"/>
        <w:numPr>
          <w:ilvl w:val="0"/>
          <w:numId w:val="1"/>
        </w:numPr>
      </w:pPr>
      <w:r>
        <w:t>All hourly paid staff earn the same amount</w:t>
      </w:r>
    </w:p>
    <w:p w14:paraId="4E7C4F2F" w14:textId="0632BB6C" w:rsidR="00B03BCC" w:rsidRDefault="00B03BCC" w:rsidP="00B03BCC">
      <w:pPr>
        <w:pStyle w:val="ListParagraph"/>
        <w:numPr>
          <w:ilvl w:val="0"/>
          <w:numId w:val="1"/>
        </w:numPr>
      </w:pPr>
      <w:r>
        <w:t>Insufficient organisational control on quality, cost, time elements</w:t>
      </w:r>
    </w:p>
    <w:p w14:paraId="11D72E93" w14:textId="18E436D5" w:rsidR="00B03BCC" w:rsidRDefault="00B03BCC" w:rsidP="00B03BCC">
      <w:pPr>
        <w:pStyle w:val="ListParagraph"/>
        <w:numPr>
          <w:ilvl w:val="0"/>
          <w:numId w:val="1"/>
        </w:numPr>
      </w:pPr>
      <w:r>
        <w:t>Older, and experienced staff doing more in role, but getting paid the same</w:t>
      </w:r>
    </w:p>
    <w:p w14:paraId="06183631" w14:textId="5415C1C7" w:rsidR="00B03BCC" w:rsidRDefault="00B03BCC" w:rsidP="00B03BCC">
      <w:pPr>
        <w:pStyle w:val="ListParagraph"/>
        <w:numPr>
          <w:ilvl w:val="0"/>
          <w:numId w:val="1"/>
        </w:numPr>
      </w:pPr>
      <w:r>
        <w:t>Ownership family causing issues by doing jobs poorly, and not delegating (no hierarchy to delegate to)</w:t>
      </w:r>
    </w:p>
    <w:p w14:paraId="61B7BF64" w14:textId="0FDE3D3D" w:rsidR="00B03BCC" w:rsidRDefault="00B03BCC" w:rsidP="00B03BCC">
      <w:pPr>
        <w:pStyle w:val="ListParagraph"/>
        <w:numPr>
          <w:ilvl w:val="0"/>
          <w:numId w:val="1"/>
        </w:numPr>
      </w:pPr>
      <w:r>
        <w:t>The “left-hand does not know what the right-hand” is doing</w:t>
      </w:r>
    </w:p>
    <w:p w14:paraId="1092DCAB" w14:textId="1BC5C5BB" w:rsidR="00B03BCC" w:rsidRDefault="00B03BCC" w:rsidP="00B03BCC"/>
    <w:p w14:paraId="0D3F6516" w14:textId="1AED45C5" w:rsidR="00B03BCC" w:rsidRDefault="00B03BCC" w:rsidP="00B03BCC">
      <w:r>
        <w:t>Questions:</w:t>
      </w:r>
    </w:p>
    <w:p w14:paraId="1B9A4DF1" w14:textId="09ACD2F2" w:rsidR="00B03BCC" w:rsidRDefault="00B03BCC" w:rsidP="00B03BCC"/>
    <w:p w14:paraId="462550D3" w14:textId="5F0F6A8C" w:rsidR="00B03BCC" w:rsidRDefault="00B43D41" w:rsidP="00B43D41">
      <w:pPr>
        <w:pStyle w:val="ListParagraph"/>
        <w:numPr>
          <w:ilvl w:val="0"/>
          <w:numId w:val="2"/>
        </w:numPr>
      </w:pPr>
      <w:r>
        <w:t>Outline why the lack of hierarchy might lead to problems in running the business</w:t>
      </w:r>
    </w:p>
    <w:p w14:paraId="6D7764EF" w14:textId="7BD0F9AF" w:rsidR="00B43D41" w:rsidRDefault="00B43D41" w:rsidP="00B43D41">
      <w:pPr>
        <w:pStyle w:val="ListParagraph"/>
        <w:numPr>
          <w:ilvl w:val="0"/>
          <w:numId w:val="2"/>
        </w:numPr>
      </w:pPr>
      <w:r>
        <w:t xml:space="preserve">How does the current structure </w:t>
      </w:r>
      <w:proofErr w:type="gramStart"/>
      <w:r>
        <w:t>affect</w:t>
      </w:r>
      <w:proofErr w:type="gramEnd"/>
    </w:p>
    <w:p w14:paraId="1B07A351" w14:textId="45F3A554" w:rsidR="00B43D41" w:rsidRDefault="00B43D41" w:rsidP="00B43D41">
      <w:pPr>
        <w:pStyle w:val="ListParagraph"/>
        <w:numPr>
          <w:ilvl w:val="1"/>
          <w:numId w:val="2"/>
        </w:numPr>
      </w:pPr>
      <w:r>
        <w:t>Profitability</w:t>
      </w:r>
    </w:p>
    <w:p w14:paraId="2F1A610E" w14:textId="6F6C4AFE" w:rsidR="00B43D41" w:rsidRDefault="00B43D41" w:rsidP="00B43D41">
      <w:pPr>
        <w:pStyle w:val="ListParagraph"/>
        <w:numPr>
          <w:ilvl w:val="1"/>
          <w:numId w:val="2"/>
        </w:numPr>
      </w:pPr>
      <w:r>
        <w:t>Morale</w:t>
      </w:r>
    </w:p>
    <w:p w14:paraId="2885E31E" w14:textId="63F28499" w:rsidR="00B43D41" w:rsidRDefault="00B43D41" w:rsidP="00B43D41">
      <w:pPr>
        <w:pStyle w:val="ListParagraph"/>
        <w:numPr>
          <w:ilvl w:val="1"/>
          <w:numId w:val="2"/>
        </w:numPr>
      </w:pPr>
      <w:r>
        <w:t>Communication in general</w:t>
      </w:r>
    </w:p>
    <w:p w14:paraId="69D5CCF4" w14:textId="2D22938D" w:rsidR="00B43D41" w:rsidRDefault="00B43D41" w:rsidP="00B43D41">
      <w:pPr>
        <w:pStyle w:val="ListParagraph"/>
        <w:numPr>
          <w:ilvl w:val="0"/>
          <w:numId w:val="2"/>
        </w:numPr>
      </w:pPr>
      <w:r>
        <w:t xml:space="preserve">Explain how </w:t>
      </w:r>
      <w:proofErr w:type="spellStart"/>
      <w:r>
        <w:t>RemaPlay</w:t>
      </w:r>
      <w:proofErr w:type="spellEnd"/>
      <w:r>
        <w:t xml:space="preserve"> should be structured via an organisational chart</w:t>
      </w:r>
    </w:p>
    <w:p w14:paraId="22835F84" w14:textId="27D18451" w:rsidR="00B43D41" w:rsidRDefault="00B43D41" w:rsidP="00B43D41">
      <w:pPr>
        <w:pStyle w:val="ListParagraph"/>
        <w:numPr>
          <w:ilvl w:val="0"/>
          <w:numId w:val="2"/>
        </w:numPr>
      </w:pPr>
      <w:r>
        <w:t>How might your organisation structure improve operations and profitability</w:t>
      </w:r>
      <w:bookmarkStart w:id="0" w:name="_GoBack"/>
      <w:bookmarkEnd w:id="0"/>
    </w:p>
    <w:sectPr w:rsidR="00B43D41" w:rsidSect="006E18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75FA"/>
    <w:multiLevelType w:val="hybridMultilevel"/>
    <w:tmpl w:val="8440F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A87"/>
    <w:multiLevelType w:val="hybridMultilevel"/>
    <w:tmpl w:val="2B803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CC"/>
    <w:rsid w:val="000B3CA5"/>
    <w:rsid w:val="00113E09"/>
    <w:rsid w:val="001343AC"/>
    <w:rsid w:val="0024689D"/>
    <w:rsid w:val="00387241"/>
    <w:rsid w:val="00516AE6"/>
    <w:rsid w:val="0057428D"/>
    <w:rsid w:val="006E1813"/>
    <w:rsid w:val="008F2E70"/>
    <w:rsid w:val="0094244A"/>
    <w:rsid w:val="00B03BCC"/>
    <w:rsid w:val="00B43D41"/>
    <w:rsid w:val="00BF6B63"/>
    <w:rsid w:val="00DA2555"/>
    <w:rsid w:val="00E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AC5BE"/>
  <w15:chartTrackingRefBased/>
  <w15:docId w15:val="{E49FF732-B5E1-594A-B339-36404BDB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Harris [ihh]</dc:creator>
  <cp:keywords/>
  <dc:description/>
  <cp:lastModifiedBy>Ian Harris [ihh]</cp:lastModifiedBy>
  <cp:revision>2</cp:revision>
  <dcterms:created xsi:type="dcterms:W3CDTF">2019-10-11T16:53:00Z</dcterms:created>
  <dcterms:modified xsi:type="dcterms:W3CDTF">2019-10-11T17:01:00Z</dcterms:modified>
</cp:coreProperties>
</file>