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CD" w:rsidRDefault="00C72236">
      <w:r>
        <w:t>Place, or distribution</w:t>
      </w:r>
      <w:r w:rsidR="00DB7A5F">
        <w:t xml:space="preserve"> Exercise</w:t>
      </w:r>
    </w:p>
    <w:p w:rsidR="00DB7A5F" w:rsidRDefault="00DB7A5F"/>
    <w:p w:rsidR="00DB7A5F" w:rsidRDefault="00DB7A5F">
      <w:r>
        <w:t xml:space="preserve">This exercise is based on </w:t>
      </w:r>
      <w:r w:rsidR="00C72236">
        <w:t>channel structures</w:t>
      </w:r>
      <w:r>
        <w:t xml:space="preserve"> as discussed in the short lecture.  </w:t>
      </w:r>
    </w:p>
    <w:p w:rsidR="00DB7A5F" w:rsidRDefault="00DB7A5F"/>
    <w:p w:rsidR="00DB7A5F" w:rsidRDefault="00DB7A5F">
      <w:r>
        <w:t xml:space="preserve">Taking the </w:t>
      </w:r>
      <w:r w:rsidR="00C72236">
        <w:t>structure</w:t>
      </w:r>
      <w:r>
        <w:t xml:space="preserve"> given below from the lecture</w:t>
      </w:r>
      <w:r w:rsidR="00C72236">
        <w:t>, give examples of organisations that use each type of channel structure</w:t>
      </w:r>
      <w:r>
        <w:t>.</w:t>
      </w:r>
      <w:r w:rsidR="00C72236">
        <w:t xml:space="preserve">  Make sure that you explain why you have chosen this organisation.</w:t>
      </w:r>
      <w:bookmarkStart w:id="0" w:name="_GoBack"/>
      <w:bookmarkEnd w:id="0"/>
    </w:p>
    <w:p w:rsidR="00DB7A5F" w:rsidRDefault="00DB7A5F"/>
    <w:p w:rsidR="00DB7A5F" w:rsidRDefault="00C72236">
      <w:r w:rsidRPr="00C72236">
        <w:drawing>
          <wp:inline distT="0" distB="0" distL="0" distR="0" wp14:anchorId="36284D58" wp14:editId="6C76AF38">
            <wp:extent cx="5731510" cy="3434715"/>
            <wp:effectExtent l="0" t="0" r="2540" b="0"/>
            <wp:docPr id="21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B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5F"/>
    <w:rsid w:val="004041DE"/>
    <w:rsid w:val="00A96309"/>
    <w:rsid w:val="00C72236"/>
    <w:rsid w:val="00DB7A5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2D4D"/>
  <w15:chartTrackingRefBased/>
  <w15:docId w15:val="{E57924B9-FBF3-4BCF-8D7A-DF571E1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Abbott [jum1]</dc:creator>
  <cp:keywords/>
  <dc:description/>
  <cp:lastModifiedBy>Julie Abbott [jum1]</cp:lastModifiedBy>
  <cp:revision>3</cp:revision>
  <dcterms:created xsi:type="dcterms:W3CDTF">2019-10-31T19:30:00Z</dcterms:created>
  <dcterms:modified xsi:type="dcterms:W3CDTF">2019-10-31T19:33:00Z</dcterms:modified>
</cp:coreProperties>
</file>