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12106" w14:textId="77777777" w:rsidR="00CD73CD" w:rsidRPr="00347AC4" w:rsidRDefault="006D06B4">
      <w:pPr>
        <w:rPr>
          <w:b/>
        </w:rPr>
      </w:pPr>
      <w:bookmarkStart w:id="0" w:name="_GoBack"/>
      <w:bookmarkEnd w:id="0"/>
      <w:r w:rsidRPr="00347AC4">
        <w:rPr>
          <w:b/>
        </w:rPr>
        <w:t>Pro</w:t>
      </w:r>
      <w:r w:rsidR="008465F4" w:rsidRPr="00347AC4">
        <w:rPr>
          <w:b/>
        </w:rPr>
        <w:t>motion (Marketing Communications)</w:t>
      </w:r>
      <w:r w:rsidRPr="00347AC4">
        <w:rPr>
          <w:b/>
        </w:rPr>
        <w:t xml:space="preserve"> </w:t>
      </w:r>
      <w:r w:rsidR="00DB7A5F" w:rsidRPr="00347AC4">
        <w:rPr>
          <w:b/>
        </w:rPr>
        <w:t>Exercise</w:t>
      </w:r>
    </w:p>
    <w:p w14:paraId="4B9CB9B9" w14:textId="77777777" w:rsidR="00DB7A5F" w:rsidRDefault="00DB7A5F"/>
    <w:p w14:paraId="568DC02D" w14:textId="77777777" w:rsidR="00DB7A5F" w:rsidRDefault="00DB7A5F">
      <w:r>
        <w:t>Thi</w:t>
      </w:r>
      <w:r w:rsidR="006D06B4">
        <w:t xml:space="preserve">s exercise is based on the </w:t>
      </w:r>
      <w:r w:rsidR="008465F4">
        <w:t>AIDA model as</w:t>
      </w:r>
      <w:r>
        <w:t xml:space="preserve"> discussed in the short lecture.  </w:t>
      </w:r>
    </w:p>
    <w:p w14:paraId="1712739D" w14:textId="77777777" w:rsidR="00DB7A5F" w:rsidRDefault="00DB7A5F"/>
    <w:p w14:paraId="39EA0BC7" w14:textId="77777777" w:rsidR="00DB7A5F" w:rsidRDefault="006D06B4">
      <w:r>
        <w:t xml:space="preserve">Taking a </w:t>
      </w:r>
      <w:r w:rsidR="008465F4">
        <w:t xml:space="preserve">product of choice choose two marketing communications media types from the list below for each stage of the AIDA model, explaining why you have chosen these (you can choose the same media for more than one stage if you believe it is appropriate).  </w:t>
      </w:r>
    </w:p>
    <w:p w14:paraId="62D29E8B" w14:textId="77777777" w:rsidR="008465F4" w:rsidRDefault="008465F4"/>
    <w:p w14:paraId="45191EC0" w14:textId="77777777" w:rsidR="008465F4" w:rsidRPr="008465F4" w:rsidRDefault="008465F4">
      <w:pPr>
        <w:rPr>
          <w:b/>
        </w:rPr>
      </w:pPr>
      <w:r w:rsidRPr="008465F4">
        <w:rPr>
          <w:b/>
        </w:rPr>
        <w:t>Media types</w:t>
      </w:r>
    </w:p>
    <w:p w14:paraId="6FBD86EF" w14:textId="77777777" w:rsidR="008465F4" w:rsidRDefault="008465F4">
      <w:r>
        <w:t>Advertising (Print, Billboard, Outdoor, TV)</w:t>
      </w:r>
    </w:p>
    <w:p w14:paraId="54EE8133" w14:textId="77777777" w:rsidR="008465F4" w:rsidRDefault="008465F4">
      <w:r>
        <w:t>Websites</w:t>
      </w:r>
    </w:p>
    <w:p w14:paraId="5CDF5D77" w14:textId="77777777" w:rsidR="008465F4" w:rsidRDefault="008465F4">
      <w:r>
        <w:t>Digital (Social Media Platforms, Email)</w:t>
      </w:r>
    </w:p>
    <w:p w14:paraId="00117334" w14:textId="77777777" w:rsidR="008465F4" w:rsidRDefault="008465F4">
      <w:r>
        <w:t>Face to face sales</w:t>
      </w:r>
    </w:p>
    <w:p w14:paraId="387D449E" w14:textId="77777777" w:rsidR="008465F4" w:rsidRDefault="008465F4">
      <w:r>
        <w:t xml:space="preserve">In store promotions </w:t>
      </w:r>
    </w:p>
    <w:p w14:paraId="38BE3A1E" w14:textId="77777777" w:rsidR="008465F4" w:rsidRDefault="008465F4">
      <w:r>
        <w:t>Telephone sales</w:t>
      </w:r>
    </w:p>
    <w:p w14:paraId="74C85468" w14:textId="77777777" w:rsidR="008465F4" w:rsidRDefault="008465F4">
      <w:r>
        <w:t>Events</w:t>
      </w:r>
    </w:p>
    <w:p w14:paraId="445B0CDF" w14:textId="77777777" w:rsidR="00DB7A5F" w:rsidRDefault="00DB7A5F"/>
    <w:p w14:paraId="7409A0D9" w14:textId="77777777" w:rsidR="00DB7A5F" w:rsidRDefault="008465F4">
      <w:r w:rsidRPr="008465F4">
        <w:rPr>
          <w:noProof/>
        </w:rPr>
        <w:drawing>
          <wp:inline distT="0" distB="0" distL="0" distR="0" wp14:anchorId="306C9CDE" wp14:editId="51CACA30">
            <wp:extent cx="5731510" cy="3276600"/>
            <wp:effectExtent l="0" t="0" r="0" b="0"/>
            <wp:docPr id="19459" name="Content Placeholde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59" name="Content Placeholder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76600"/>
                    </a:xfrm>
                    <a:prstGeom prst="rect">
                      <a:avLst/>
                    </a:prstGeom>
                    <a:noFill/>
                    <a:ln>
                      <a:noFill/>
                    </a:ln>
                  </pic:spPr>
                </pic:pic>
              </a:graphicData>
            </a:graphic>
          </wp:inline>
        </w:drawing>
      </w:r>
    </w:p>
    <w:sectPr w:rsidR="00DB7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5F"/>
    <w:rsid w:val="0031237B"/>
    <w:rsid w:val="00347AC4"/>
    <w:rsid w:val="006D06B4"/>
    <w:rsid w:val="008465F4"/>
    <w:rsid w:val="00A96309"/>
    <w:rsid w:val="00DB7A5F"/>
    <w:rsid w:val="00EA3570"/>
    <w:rsid w:val="00F75B74"/>
    <w:rsid w:val="00FB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2A75"/>
  <w15:chartTrackingRefBased/>
  <w15:docId w15:val="{E57924B9-FBF3-4BCF-8D7A-DF571E1C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Abbott [jum1]</dc:creator>
  <cp:keywords/>
  <dc:description/>
  <cp:lastModifiedBy>Ian Harris [ihh]</cp:lastModifiedBy>
  <cp:revision>2</cp:revision>
  <dcterms:created xsi:type="dcterms:W3CDTF">2019-11-13T16:55:00Z</dcterms:created>
  <dcterms:modified xsi:type="dcterms:W3CDTF">2019-11-13T16:55:00Z</dcterms:modified>
</cp:coreProperties>
</file>