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E341" w14:textId="77777777" w:rsidR="00CD73CD" w:rsidRPr="005A7CC0" w:rsidRDefault="006D06B4">
      <w:pPr>
        <w:rPr>
          <w:b/>
          <w:bCs/>
        </w:rPr>
      </w:pPr>
      <w:r w:rsidRPr="005A7CC0">
        <w:rPr>
          <w:b/>
          <w:bCs/>
        </w:rPr>
        <w:t xml:space="preserve">Product </w:t>
      </w:r>
      <w:r w:rsidR="00DB7A5F" w:rsidRPr="005A7CC0">
        <w:rPr>
          <w:b/>
          <w:bCs/>
        </w:rPr>
        <w:t>Exercise</w:t>
      </w:r>
    </w:p>
    <w:p w14:paraId="4F32B586" w14:textId="77777777" w:rsidR="00DB7A5F" w:rsidRDefault="00DB7A5F">
      <w:r>
        <w:t>Thi</w:t>
      </w:r>
      <w:r w:rsidR="006D06B4">
        <w:t>s exercise is based on the different product levels</w:t>
      </w:r>
      <w:r>
        <w:t xml:space="preserve"> as discussed in the short lecture.  </w:t>
      </w:r>
    </w:p>
    <w:p w14:paraId="04913F56" w14:textId="77777777" w:rsidR="00DB7A5F" w:rsidRDefault="006D06B4">
      <w:r>
        <w:t>Taking a car such as Audi or BMW as an example list down the core, embodied and augmented features</w:t>
      </w:r>
      <w:r w:rsidR="00DB7A5F">
        <w:t xml:space="preserve"> that they h</w:t>
      </w:r>
      <w:r>
        <w:t>ave based on the chart</w:t>
      </w:r>
      <w:r w:rsidR="00DB7A5F">
        <w:t xml:space="preserve"> below from the lecture.</w:t>
      </w:r>
      <w:r>
        <w:t xml:space="preserve">  Try to cover at least 5 features at each level.</w:t>
      </w:r>
      <w:bookmarkStart w:id="0" w:name="_GoBack"/>
      <w:bookmarkEnd w:id="0"/>
    </w:p>
    <w:p w14:paraId="53376CAE" w14:textId="77777777" w:rsidR="00DB7A5F" w:rsidRDefault="00DB7A5F"/>
    <w:p w14:paraId="10513006" w14:textId="77777777" w:rsidR="00DB7A5F" w:rsidRDefault="006D06B4">
      <w:r>
        <w:rPr>
          <w:noProof/>
          <w:lang w:eastAsia="en-GB"/>
        </w:rPr>
        <w:drawing>
          <wp:inline distT="0" distB="0" distL="0" distR="0" wp14:anchorId="15ABFD5F" wp14:editId="0223D8EB">
            <wp:extent cx="4213225" cy="3359150"/>
            <wp:effectExtent l="0" t="0" r="0" b="0"/>
            <wp:docPr id="11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B7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5F"/>
    <w:rsid w:val="005A7CC0"/>
    <w:rsid w:val="006D06B4"/>
    <w:rsid w:val="00A96309"/>
    <w:rsid w:val="00DB7A5F"/>
    <w:rsid w:val="00F75B74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4AA1"/>
  <w15:chartTrackingRefBased/>
  <w15:docId w15:val="{E57924B9-FBF3-4BCF-8D7A-DF571E1C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Abbott [jum1]</dc:creator>
  <cp:keywords/>
  <dc:description/>
  <cp:lastModifiedBy>Ian Harris [ihh]</cp:lastModifiedBy>
  <cp:revision>2</cp:revision>
  <dcterms:created xsi:type="dcterms:W3CDTF">2019-10-10T16:00:00Z</dcterms:created>
  <dcterms:modified xsi:type="dcterms:W3CDTF">2019-10-10T16:00:00Z</dcterms:modified>
</cp:coreProperties>
</file>